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05" w:rsidRDefault="005551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555105" w:rsidRDefault="005551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85"/>
        <w:gridCol w:w="3006"/>
        <w:gridCol w:w="2126"/>
        <w:gridCol w:w="1417"/>
      </w:tblGrid>
      <w:tr w:rsidR="00555105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555105" w:rsidRDefault="00D423DA">
            <w:pPr>
              <w:rPr>
                <w:rFonts w:ascii="Bookman Old Style" w:eastAsia="Bookman Old Style" w:hAnsi="Bookman Old Style" w:cs="Bookman Old Style"/>
              </w:rPr>
            </w:pPr>
            <w:r w:rsidRPr="00D423DA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32.55pt;margin-top:3.5pt;width:41.9pt;height:46.3pt;z-index:251659264;mso-wrap-edited:f;mso-position-horizontal-relative:margin">
                  <v:imagedata r:id="rId8" o:title=""/>
                  <w10:wrap anchorx="margin"/>
                </v:shape>
                <o:OLEObject Type="Embed" ProgID="PBrush" ShapeID="_x0000_s1026" DrawAspect="Content" ObjectID="_1791012888" r:id="rId9"/>
              </w:pict>
            </w:r>
          </w:p>
          <w:p w:rsidR="00555105" w:rsidRDefault="00555105">
            <w:pPr>
              <w:rPr>
                <w:rFonts w:ascii="Bookman Old Style" w:eastAsia="Bookman Old Style" w:hAnsi="Bookman Old Style" w:cs="Bookman Old Style"/>
              </w:rPr>
            </w:pPr>
          </w:p>
          <w:p w:rsidR="00555105" w:rsidRDefault="00555105">
            <w:pPr>
              <w:rPr>
                <w:rFonts w:ascii="Bookman Old Style" w:eastAsia="Bookman Old Style" w:hAnsi="Bookman Old Style" w:cs="Bookman Old Style"/>
              </w:rPr>
            </w:pPr>
          </w:p>
          <w:p w:rsidR="00555105" w:rsidRDefault="00555105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555105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555105" w:rsidRDefault="00555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DAFTAR TEMUAN AUDIT </w:t>
            </w:r>
          </w:p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(DTA-AMI)</w:t>
            </w:r>
          </w:p>
        </w:tc>
      </w:tr>
      <w:tr w:rsidR="00555105">
        <w:trPr>
          <w:trHeight w:val="440"/>
        </w:trPr>
        <w:tc>
          <w:tcPr>
            <w:tcW w:w="3085" w:type="dxa"/>
            <w:shd w:val="clear" w:color="auto" w:fill="FFFFFF"/>
            <w:vAlign w:val="center"/>
          </w:tcPr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Nomor: Unud-10000-04-403-01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Tanggal: 23 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Agustus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(T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iga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55105" w:rsidRDefault="00D6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1-2</w:t>
            </w:r>
          </w:p>
        </w:tc>
      </w:tr>
    </w:tbl>
    <w:p w:rsidR="00555105" w:rsidRDefault="00555105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55105" w:rsidRDefault="00555105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555105" w:rsidRDefault="00555105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0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42"/>
        <w:gridCol w:w="7513"/>
      </w:tblGrid>
      <w:tr w:rsidR="00555105">
        <w:trPr>
          <w:trHeight w:val="275"/>
        </w:trPr>
        <w:tc>
          <w:tcPr>
            <w:tcW w:w="2142" w:type="dxa"/>
          </w:tcPr>
          <w:p w:rsidR="00555105" w:rsidRDefault="00D66EA4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Unit Kerja Auditi</w:t>
            </w:r>
          </w:p>
        </w:tc>
        <w:tc>
          <w:tcPr>
            <w:tcW w:w="7513" w:type="dxa"/>
          </w:tcPr>
          <w:p w:rsidR="00555105" w:rsidRDefault="00D66EA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Studi </w:t>
            </w:r>
            <w:r w:rsidR="003F5E0E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Spesialis </w:t>
            </w:r>
            <w:r w:rsidR="003216B6">
              <w:rPr>
                <w:rFonts w:ascii="Bookman Old Style" w:eastAsia="Bookman Old Style" w:hAnsi="Bookman Old Style" w:cs="Bookman Old Style"/>
                <w:b/>
                <w:color w:val="000000"/>
              </w:rPr>
              <w:t>Radiologi</w:t>
            </w:r>
          </w:p>
        </w:tc>
      </w:tr>
      <w:tr w:rsidR="00555105">
        <w:tc>
          <w:tcPr>
            <w:tcW w:w="2142" w:type="dxa"/>
          </w:tcPr>
          <w:p w:rsidR="00555105" w:rsidRDefault="00D66EA4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Hari/tanggal</w:t>
            </w:r>
          </w:p>
        </w:tc>
        <w:tc>
          <w:tcPr>
            <w:tcW w:w="7513" w:type="dxa"/>
          </w:tcPr>
          <w:p w:rsidR="00555105" w:rsidRDefault="00555105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</w:p>
        </w:tc>
      </w:tr>
      <w:tr w:rsidR="00555105">
        <w:tc>
          <w:tcPr>
            <w:tcW w:w="2142" w:type="dxa"/>
          </w:tcPr>
          <w:p w:rsidR="00555105" w:rsidRDefault="00D66EA4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Ruang Lingkup</w:t>
            </w:r>
          </w:p>
        </w:tc>
        <w:tc>
          <w:tcPr>
            <w:tcW w:w="7513" w:type="dxa"/>
          </w:tcPr>
          <w:p w:rsidR="00555105" w:rsidRDefault="00D66EA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 Sistem Mutu, Kebijakan &amp; Komitmen Manajemen, Perencanaan &amp; Target</w:t>
            </w:r>
          </w:p>
        </w:tc>
      </w:tr>
      <w:tr w:rsidR="00555105">
        <w:tc>
          <w:tcPr>
            <w:tcW w:w="2142" w:type="dxa"/>
          </w:tcPr>
          <w:p w:rsidR="00555105" w:rsidRDefault="00D66EA4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Koordinator Program Studi</w:t>
            </w:r>
          </w:p>
        </w:tc>
        <w:tc>
          <w:tcPr>
            <w:tcW w:w="7513" w:type="dxa"/>
          </w:tcPr>
          <w:p w:rsidR="00555105" w:rsidRDefault="00F913B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A33496">
              <w:rPr>
                <w:rFonts w:ascii="Bookman Old Style" w:eastAsia="Bookman Old Style" w:hAnsi="Bookman Old Style" w:cs="Bookman Old Style"/>
                <w:color w:val="000000"/>
              </w:rPr>
              <w:t>Dr.dr. Elysanti Dwi Martadiani, Sp.Rad (K)</w:t>
            </w:r>
          </w:p>
        </w:tc>
      </w:tr>
      <w:tr w:rsidR="00555105">
        <w:tc>
          <w:tcPr>
            <w:tcW w:w="2142" w:type="dxa"/>
          </w:tcPr>
          <w:p w:rsidR="00555105" w:rsidRDefault="00D66EA4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Ketua Auditor</w:t>
            </w:r>
          </w:p>
        </w:tc>
        <w:tc>
          <w:tcPr>
            <w:tcW w:w="7513" w:type="dxa"/>
          </w:tcPr>
          <w:p w:rsidR="00555105" w:rsidRDefault="003F5E0E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 dr. I Made Muliarta, S.Ked, M.Kes</w:t>
            </w:r>
          </w:p>
        </w:tc>
      </w:tr>
      <w:tr w:rsidR="00555105">
        <w:trPr>
          <w:trHeight w:val="782"/>
        </w:trPr>
        <w:tc>
          <w:tcPr>
            <w:tcW w:w="2142" w:type="dxa"/>
          </w:tcPr>
          <w:p w:rsidR="00555105" w:rsidRDefault="00D66EA4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Auditor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Anggota</w:t>
            </w:r>
          </w:p>
          <w:p w:rsidR="00555105" w:rsidRDefault="00555105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555105" w:rsidRDefault="00555105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555105" w:rsidRDefault="00555105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7513" w:type="dxa"/>
          </w:tcPr>
          <w:p w:rsidR="00555105" w:rsidRDefault="00D66EA4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1.</w:t>
            </w:r>
            <w:r w:rsidR="003F5E0E" w:rsidRPr="00CC57E5">
              <w:rPr>
                <w:rFonts w:ascii="Times New Roman" w:eastAsia="Times New Roman" w:hAnsi="Times New Roman" w:cs="Times New Roman"/>
                <w:color w:val="000000"/>
              </w:rPr>
              <w:t xml:space="preserve"> Dr.dr.Made Lely Rahayu,Sp.T.H.T.K.L(K)</w:t>
            </w:r>
            <w:r w:rsidR="003F5E0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555105" w:rsidRDefault="00D66EA4">
            <w:pPr>
              <w:ind w:left="162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2. </w:t>
            </w:r>
            <w:r w:rsidR="003F5E0E" w:rsidRPr="00CC57E5">
              <w:rPr>
                <w:rFonts w:ascii="Times New Roman" w:eastAsia="Times New Roman" w:hAnsi="Times New Roman" w:cs="Times New Roman"/>
                <w:color w:val="000000"/>
              </w:rPr>
              <w:t>Dr. dr. Ida Ayu Kusuma Wardani, SpKJ(K), MARS</w:t>
            </w:r>
          </w:p>
          <w:p w:rsidR="00555105" w:rsidRDefault="00D66EA4">
            <w:pPr>
              <w:ind w:left="162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3. </w:t>
            </w:r>
          </w:p>
          <w:p w:rsidR="00555105" w:rsidRDefault="00D66EA4">
            <w:pPr>
              <w:ind w:left="162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4.</w:t>
            </w:r>
          </w:p>
          <w:p w:rsidR="00555105" w:rsidRDefault="00D66EA4">
            <w:pPr>
              <w:ind w:left="162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5. </w:t>
            </w:r>
          </w:p>
          <w:p w:rsidR="00555105" w:rsidRDefault="00D66EA4">
            <w:pPr>
              <w:ind w:left="162"/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dst</w:t>
            </w:r>
          </w:p>
        </w:tc>
      </w:tr>
      <w:tr w:rsidR="00555105">
        <w:tc>
          <w:tcPr>
            <w:tcW w:w="2142" w:type="dxa"/>
            <w:vMerge w:val="restart"/>
          </w:tcPr>
          <w:p w:rsidR="00555105" w:rsidRDefault="00D66EA4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Distribusi Dokumen</w:t>
            </w:r>
          </w:p>
        </w:tc>
        <w:tc>
          <w:tcPr>
            <w:tcW w:w="7513" w:type="dxa"/>
          </w:tcPr>
          <w:p w:rsidR="00555105" w:rsidRDefault="00D66EA4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Auditi</w:t>
            </w:r>
            <w:r w:rsidR="00D423DA" w:rsidRPr="00D423DA">
              <w:rPr>
                <w:noProof/>
                <w:color w:val="auto"/>
              </w:rPr>
              <w:pict>
                <v:rect id="Rectangle 6" o:spid="_x0000_s1029" style="position:absolute;left:0;text-align:left;margin-left:1pt;margin-top:0;width:9pt;height:8.2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yzHAIAAEIEAAAOAAAAZHJzL2Uyb0RvYy54bWysU9uO2jAQfa/Uf7D8XnIBloIIq2opVaVV&#10;d6VtP2BwHGLJsV2PIfD3HTsU2LZSpap5cMb2+Mw5c1neHzvNDtKjsqbixSjnTBpha2V2Ff/2dfPu&#10;PWcYwNSgrZEVP0nk96u3b5a9W8jStlbX0jMCMbjoXcXbENwiy1C0sgMcWScNXTbWdxBo63dZ7aEn&#10;9E5nZZ7fZb31tfNWSEQ6XQ+XfJXwm0aK8NQ0KAPTFSduIa0+rdu4ZqslLHYeXKvEmQb8A4sOlKGg&#10;F6g1BGB7r36D6pTwFm0TRsJ2mW0aJWTSQGqK/Bc1Ly04mbRQctBd0oT/D1Z8Oby4Z09p6B0ukMyo&#10;4tj4Lv6JHztWfFrOx3fFmLNTxcezcTmeTYfEyWNgghyKfDKjMybIYT4tpymv2RXHeQyfpO1YNCru&#10;qSwpW3B4xECxyfWnSwyLVqt6o7ROm9gK8kF7dgAqog5FjE0vXnlpw/ohNrEAaqRGQyCzc3XF0exS&#10;uFcv0O+2F9Q8fX8CjrzWgO0QPSEM2r3dmzq1Tyuh/mhqFk6OOtxQn/NIBjvOtKSpICP5BVD6736k&#10;TBsSeK1HtMJxe2SKtCT18WRr69OzZ+jERhHHR8DwDJ6at6Do1NAU9/sePHHRnw11zLyYlFSikDaT&#10;6SyncfC3N9vbGzCitTQnlMPBfAhpamJFjP2wD7ZRqXJXKmfO1KipPOehipNwu09e19Ff/QAAAP//&#10;AwBQSwMEFAAGAAgAAAAhAOJfYHDZAAAABAEAAA8AAABkcnMvZG93bnJldi54bWxMj81qwzAQhO+F&#10;voPYQm+NnEBDcSyHpNBrIT/Q5CZbG9vEWhlJTuS37+bUXhaWGWa+KdbJ9uKGPnSOFMxnGQik2pmO&#10;GgXHw9fbB4gQNRndO0IFEwZYl89Phc6Nu9MOb/vYCA6hkGsFbYxDLmWoW7Q6zNyAxNrFeasjv76R&#10;xus7h9teLrJsKa3uiBtaPeBni/V1P1oF55/UbafMn9KuutrjdPo+N9Oo1OtL2qxAREzxzwwPfEaH&#10;kpkqN5IJolew4CVRAV8WuQpExablO8iykP/hy18AAAD//wMAUEsBAi0AFAAGAAgAAAAhALaDOJL+&#10;AAAA4QEAABMAAAAAAAAAAAAAAAAAAAAAAFtDb250ZW50X1R5cGVzXS54bWxQSwECLQAUAAYACAAA&#10;ACEAOP0h/9YAAACUAQAACwAAAAAAAAAAAAAAAAAvAQAAX3JlbHMvLnJlbHNQSwECLQAUAAYACAAA&#10;ACEARnD8sxwCAABCBAAADgAAAAAAAAAAAAAAAAAuAgAAZHJzL2Uyb0RvYy54bWxQSwECLQAUAAYA&#10;CAAAACEA4l9gcNkAAAAEAQAADwAAAAAAAAAAAAAAAAB2BAAAZHJzL2Rvd25yZXYueG1sUEsFBgAA&#10;AAAEAAQA8wAAAHwFAAAAAA==&#10;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555105" w:rsidRDefault="00555105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  <w:tr w:rsidR="00555105">
        <w:tc>
          <w:tcPr>
            <w:tcW w:w="2142" w:type="dxa"/>
            <w:vMerge/>
          </w:tcPr>
          <w:p w:rsidR="00555105" w:rsidRDefault="00555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555105" w:rsidRDefault="00D66EA4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Rektor</w:t>
            </w:r>
            <w:r w:rsidR="00D423DA" w:rsidRPr="00D423DA">
              <w:rPr>
                <w:noProof/>
                <w:color w:val="auto"/>
              </w:rPr>
              <w:pict>
                <v:rect id="Rectangle 7" o:spid="_x0000_s1027" style="position:absolute;left:0;text-align:left;margin-left:1pt;margin-top:1pt;width:9pt;height:8.2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4ALHQIAAEIEAAAOAAAAZHJzL2Uyb0RvYy54bWysU9uO2jAQfa/Uf7D8XnIBloIIq2opVaVV&#10;d6VtP2BwHGLJsV2PIfD3HTsU2LZSpap5cMb2+MyZmTPL+2On2UF6VNZUvBjlnEkjbK3MruLfvm7e&#10;vecMA5gatDWy4ieJ/H719s2ydwtZ2tbqWnpGIAYXvat4G4JbZBmKVnaAI+ukocvG+g4Cbf0uqz30&#10;hN7prMzzu6y3vnbeColIp+vhkq8SftNIEZ6aBmVguuLELaTVp3Ub12y1hMXOg2uVONOAf2DRgTIU&#10;9AK1hgBs79VvUJ0S3qJtwkjYLrNNo4RMOVA2Rf5LNi8tOJlyoeKgu5QJ/x+s+HJ4cc+eytA7XCCZ&#10;MYtj47v4J37sWPFpOR/fFWPOThUfz8bleDYdCiePgQlyKPLJjM6YIIf5tJymumZXHOcxfJK2Y9Go&#10;uKe2pGrB4REDxSbXny4xLFqt6o3SOm2iFOSD9uwA1EQdihibXrzy0ob1Q2xiASSkRkMgs3N1xdHs&#10;UrhXL9DvthfUPH1/Ao681oDtED0hDLl7uzd1kk8rof5oahZOjhRuSOc8ksGOMy1pKshIfgGU/rsf&#10;ZaYNJXjtR7TCcXtkinIpI1Y82dr69OwZOrFRxPERMDyDJ/EWFJ0ETXG/78ETF/3ZkGLmxaSkFoW0&#10;mUxnOY2Dv73Z3t6AEa2lOaEaDuZDSFMTO2Lsh32wjUqdu1I5cyahpvachypOwu0+eV1Hf/UDAAD/&#10;/wMAUEsDBBQABgAIAAAAIQBdQReo2QAAAAUBAAAPAAAAZHJzL2Rvd25yZXYueG1sTI/BasMwEETv&#10;hf6D2EJujdxASnAth6TQayFpoMlNtra2ibUykpzIf58NPbSnZZlh5k2xTrYXF/Shc6TgZZ6BQKqd&#10;6ahRcPj6eF6BCFGT0b0jVDBhgHX5+FDo3Lgr7fCyj43gEAq5VtDGOORShrpFq8PcDUis/ThvdeTX&#10;N9J4feVw28tFlr1KqzvihlYP+N5ifd6PVsHpO3XbKfPHtKvO9jAdP0/NNCo1e0qbNxARU/wzwx2f&#10;0aFkpsqNZILoFSx4Sfw9rHIXiIpdqyXIspD/6csbAAAA//8DAFBLAQItABQABgAIAAAAIQC2gziS&#10;/gAAAOEBAAATAAAAAAAAAAAAAAAAAAAAAABbQ29udGVudF9UeXBlc10ueG1sUEsBAi0AFAAGAAgA&#10;AAAhADj9If/WAAAAlAEAAAsAAAAAAAAAAAAAAAAALwEAAF9yZWxzLy5yZWxzUEsBAi0AFAAGAAgA&#10;AAAhAJcXgAsdAgAAQgQAAA4AAAAAAAAAAAAAAAAALgIAAGRycy9lMm9Eb2MueG1sUEsBAi0AFAAG&#10;AAgAAAAhAF1BF6jZAAAABQEAAA8AAAAAAAAAAAAAAAAAdwQAAGRycy9kb3ducmV2LnhtbFBLBQYA&#10;AAAABAAEAPMAAAB9BQAAAAA=&#10;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555105" w:rsidRDefault="00555105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  <w:tr w:rsidR="00555105">
        <w:tc>
          <w:tcPr>
            <w:tcW w:w="2142" w:type="dxa"/>
            <w:vMerge/>
          </w:tcPr>
          <w:p w:rsidR="00555105" w:rsidRDefault="00555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555105" w:rsidRDefault="00D66EA4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LP3M</w:t>
            </w:r>
            <w:r w:rsidR="00D423DA" w:rsidRPr="00D423DA">
              <w:rPr>
                <w:noProof/>
                <w:color w:val="auto"/>
              </w:rPr>
              <w:pict>
                <v:rect id="Rectangle 8" o:spid="_x0000_s1028" style="position:absolute;left:0;text-align:left;margin-left:1pt;margin-top:0;width:9pt;height:8.2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zdGgIAAEMEAAAOAAAAZHJzL2Uyb0RvYy54bWysU9uO2yAQfa/Uf0C8N74lmyaKs6o2TVVp&#10;1Y207QcQwDESBsqQ2Pn7DjjdZNtKlar6AQ8wnDlnLqv7odPkJD0oa2paTHJKpOFWKHOo6bev23fv&#10;KYHAjGDaGlnTswR6v377ZtW7pSxta7WQniCIgWXvatqG4JZZBryVHYOJddLgZWN9xwJu/SETnvWI&#10;3umszPO7rLdeOG+5BMDTzXhJ1wm/aSQPT00DMhBdU+QW0urTuo9rtl6x5cEz1yp+ocH+gUXHlMGg&#10;L1AbFhg5evUbVKe4t2CbMOG2y2zTKC6TBlRT5L+oeW6Zk0kLJgfcS5rg/8HyL6dnt/OYht7BEtCM&#10;KobGd/GP/MhQ01m5qO6KipJzTat5VVbz2Zg4OQTC0aHIp3M8IxwdFrNylvKaXXGch/BJ2o5Eo6Ye&#10;y5KyxU6PEDA2uv50iWHBaiW2Suu08Yf9g/bkxLCE2/TF4PjklZs2pB+DIw2GndRoFtDsnKgpmEOK&#10;9+oF3ALn6fsTcCS2YdCOBBLCKN7boxGpf1rJxEcjSDg7bHGDjU4jGego0RLHAo3kF5jSf/dDZdqg&#10;wGtBohWG/UAUaqkiVjzZW3HeeQKObxVyfGQQdsxj9xYYHTsa434/Mo9c9GeDLbMopiXWKKTNdDbP&#10;cR787c3+9oYZ3locFMzhaD6ENDaxJMZ+OAbbqFS6K5ULZ+zUVJ7LVMVRuN0nr+vsr38AAAD//wMA&#10;UEsDBBQABgAIAAAAIQD9KaDz1wAAAAQBAAAPAAAAZHJzL2Rvd25yZXYueG1sTI/NSsRAEITvgu8w&#10;tOBF3IkrrpLNZNGARwWzPkBvpjcJzvSEzOTHt7c96aWhqaLqq+KweqdmGmMf2MDdJgNF3ATbc2vg&#10;8/h6+wQqJmSLLjAZ+KYIh/LyosDchoU/aK5TqySEY44GupSGXOvYdOQxbsJALNo5jB6TvGOr7YiL&#10;hHunt1m20x57loYOB6o6ar7qyRs4xvu+Ilc/xnmu316q6cYv+G7M9dX6vAeVaE1/ZvjFF3QohekU&#10;JrZROQNbWZIMyBVRqkCdxLR7AF0W+j98+QMAAP//AwBQSwECLQAUAAYACAAAACEAtoM4kv4AAADh&#10;AQAAEwAAAAAAAAAAAAAAAAAAAAAAW0NvbnRlbnRfVHlwZXNdLnhtbFBLAQItABQABgAIAAAAIQA4&#10;/SH/1gAAAJQBAAALAAAAAAAAAAAAAAAAAC8BAABfcmVscy8ucmVsc1BLAQItABQABgAIAAAAIQBt&#10;GPzdGgIAAEMEAAAOAAAAAAAAAAAAAAAAAC4CAABkcnMvZTJvRG9jLnhtbFBLAQItABQABgAIAAAA&#10;IQD9KaDz1wAAAAQBAAAPAAAAAAAAAAAAAAAAAHQEAABkcnMvZG93bnJldi54bWxQSwUGAAAAAAQA&#10;BADzAAAAeAUAAAAA&#10;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555105" w:rsidRDefault="00555105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</w:tbl>
    <w:p w:rsidR="00555105" w:rsidRDefault="00555105">
      <w:pPr>
        <w:rPr>
          <w:rFonts w:ascii="Bookman Old Style" w:eastAsia="Bookman Old Style" w:hAnsi="Bookman Old Style" w:cs="Bookman Old Style"/>
          <w:sz w:val="16"/>
          <w:szCs w:val="16"/>
        </w:rPr>
      </w:pPr>
    </w:p>
    <w:p w:rsidR="00555105" w:rsidRDefault="00D66EA4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Temuan Audit</w:t>
      </w:r>
    </w:p>
    <w:tbl>
      <w:tblPr>
        <w:tblStyle w:val="a1"/>
        <w:tblW w:w="9767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83"/>
        <w:gridCol w:w="3289"/>
        <w:gridCol w:w="3600"/>
        <w:gridCol w:w="1170"/>
        <w:gridCol w:w="1125"/>
      </w:tblGrid>
      <w:tr w:rsidR="00555105" w:rsidTr="003B1E23">
        <w:trPr>
          <w:trHeight w:val="727"/>
          <w:tblHeader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3289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Referensi</w:t>
            </w:r>
          </w:p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(Butir mutu)/ kriteria</w:t>
            </w:r>
          </w:p>
        </w:tc>
        <w:tc>
          <w:tcPr>
            <w:tcW w:w="36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Jenis </w:t>
            </w: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Temuan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55105" w:rsidRPr="003B1E23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</w:pPr>
            <w:r w:rsidRPr="003B1E23"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Kategori* KTS/OB</w:t>
            </w:r>
          </w:p>
        </w:tc>
        <w:tc>
          <w:tcPr>
            <w:tcW w:w="11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555105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Unit Penanggung Jawab</w:t>
            </w:r>
          </w:p>
        </w:tc>
      </w:tr>
      <w:tr w:rsidR="00F913B3" w:rsidRPr="00F913B3" w:rsidTr="003B1E23">
        <w:trPr>
          <w:trHeight w:val="341"/>
        </w:trPr>
        <w:tc>
          <w:tcPr>
            <w:tcW w:w="583" w:type="dxa"/>
            <w:shd w:val="clear" w:color="auto" w:fill="auto"/>
          </w:tcPr>
          <w:p w:rsidR="00555105" w:rsidRDefault="007D00F5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  <w:tc>
          <w:tcPr>
            <w:tcW w:w="3289" w:type="dxa"/>
            <w:tcBorders>
              <w:right w:val="single" w:sz="4" w:space="0" w:color="000000"/>
            </w:tcBorders>
          </w:tcPr>
          <w:p w:rsidR="00305CEB" w:rsidRDefault="00305CEB" w:rsidP="00305CEB">
            <w:r>
              <w:rPr>
                <w:rStyle w:val="fontstyle01"/>
              </w:rPr>
              <w:t>1.3 Strategi pencapaian tujuan disusun berdasarkan analisis yang sistematis, pada pelaksanaannya dilakukan pemantauan dan evaluasi yang ditindaklanjuti</w:t>
            </w:r>
          </w:p>
          <w:p w:rsidR="00555105" w:rsidRPr="00F913B3" w:rsidRDefault="00555105">
            <w:pPr>
              <w:rPr>
                <w:rFonts w:ascii="Bookman Old Style" w:eastAsia="Bookman Old Style" w:hAnsi="Bookman Old Style" w:cs="Bookman Old Style"/>
                <w:color w:val="FF0000"/>
                <w:sz w:val="22"/>
                <w:szCs w:val="22"/>
              </w:rPr>
            </w:pPr>
          </w:p>
        </w:tc>
        <w:tc>
          <w:tcPr>
            <w:tcW w:w="36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5105" w:rsidRPr="00305CEB" w:rsidRDefault="00494F68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Belum dilakukan </w:t>
            </w:r>
            <w:r w:rsidR="00E01D3A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monitoring </w:t>
            </w: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evaluai terkait </w:t>
            </w:r>
            <w:r w:rsidR="00305CEB"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capaian renstra </w:t>
            </w:r>
            <w:r w:rsidR="00E01D3A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terkait dengan </w:t>
            </w:r>
            <w:r w:rsidR="00305CEB"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 keunggulan Prodi </w:t>
            </w:r>
            <w:r w:rsidR="00E01D3A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 di bidang pendidikan, penelitian dan PkM  </w:t>
            </w:r>
          </w:p>
          <w:p w:rsidR="00D2178F" w:rsidRPr="00305CEB" w:rsidRDefault="00D2178F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5105" w:rsidRPr="00305CEB" w:rsidRDefault="00F052C0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>OB</w:t>
            </w:r>
          </w:p>
        </w:tc>
        <w:tc>
          <w:tcPr>
            <w:tcW w:w="11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5105" w:rsidRPr="00305CEB" w:rsidRDefault="00A939F2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>Prodi</w:t>
            </w:r>
          </w:p>
        </w:tc>
      </w:tr>
      <w:tr w:rsidR="00F913B3" w:rsidRPr="00F913B3" w:rsidTr="003B1E23">
        <w:trPr>
          <w:trHeight w:val="341"/>
        </w:trPr>
        <w:tc>
          <w:tcPr>
            <w:tcW w:w="583" w:type="dxa"/>
            <w:shd w:val="clear" w:color="auto" w:fill="auto"/>
          </w:tcPr>
          <w:p w:rsidR="00D2178F" w:rsidRDefault="007D00F5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2</w:t>
            </w:r>
          </w:p>
        </w:tc>
        <w:tc>
          <w:tcPr>
            <w:tcW w:w="3289" w:type="dxa"/>
            <w:tcBorders>
              <w:right w:val="single" w:sz="4" w:space="0" w:color="000000"/>
            </w:tcBorders>
          </w:tcPr>
          <w:p w:rsidR="00D2178F" w:rsidRPr="00305CEB" w:rsidRDefault="00D2178F" w:rsidP="00D2178F">
            <w:pPr>
              <w:rPr>
                <w:color w:val="000000" w:themeColor="text1"/>
              </w:rPr>
            </w:pPr>
            <w:r w:rsidRPr="00305CEB">
              <w:rPr>
                <w:rStyle w:val="fontstyle01"/>
                <w:color w:val="000000" w:themeColor="text1"/>
              </w:rPr>
              <w:t xml:space="preserve">2.2. Kegiatan kerjasama dengan </w:t>
            </w:r>
            <w:r w:rsidRPr="00305CEB">
              <w:rPr>
                <w:rStyle w:val="fontstyle21"/>
                <w:b w:val="0"/>
                <w:bCs w:val="0"/>
                <w:color w:val="000000" w:themeColor="text1"/>
              </w:rPr>
              <w:t>instansi dalam dan luar negeri</w:t>
            </w:r>
            <w:r w:rsidRPr="00305CEB">
              <w:rPr>
                <w:rStyle w:val="fontstyle21"/>
                <w:color w:val="000000" w:themeColor="text1"/>
              </w:rPr>
              <w:t xml:space="preserve"> </w:t>
            </w:r>
            <w:r w:rsidRPr="00305CEB">
              <w:rPr>
                <w:rStyle w:val="fontstyle01"/>
                <w:color w:val="000000" w:themeColor="text1"/>
              </w:rPr>
              <w:t>yang dilakukan oleh Perguruan Tinggi/UPPS yang relevan dengan Program Studi dalam tiga tahun terakhir.</w:t>
            </w:r>
          </w:p>
          <w:p w:rsidR="00D2178F" w:rsidRPr="00305CEB" w:rsidRDefault="00D2178F" w:rsidP="00D2178F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36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178F" w:rsidRPr="00305CEB" w:rsidRDefault="00F052C0" w:rsidP="00D2178F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Belum dilakukan </w:t>
            </w:r>
            <w:r w:rsidR="00E01D3A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monitoring dan evaluasi </w:t>
            </w:r>
            <w:r w:rsidR="00D233F4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tentang kegiatan kerja sama yang sudah dilakukan sebagai tindak lanjut rencana kerja prodi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178F" w:rsidRPr="00305CEB" w:rsidRDefault="00F052C0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>OB</w:t>
            </w:r>
          </w:p>
        </w:tc>
        <w:tc>
          <w:tcPr>
            <w:tcW w:w="11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178F" w:rsidRPr="00305CEB" w:rsidRDefault="00A939F2">
            <w:pPr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</w:pPr>
            <w:r w:rsidRPr="00305CEB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>Prodi</w:t>
            </w:r>
          </w:p>
        </w:tc>
      </w:tr>
    </w:tbl>
    <w:p w:rsidR="00555105" w:rsidRDefault="00555105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FF38F5" w:rsidRDefault="00FF38F5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FF38F5" w:rsidRDefault="00FF38F5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FF38F5" w:rsidRDefault="00FF38F5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555105" w:rsidRDefault="00D66EA4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Peluang Perbaikan</w:t>
      </w:r>
    </w:p>
    <w:tbl>
      <w:tblPr>
        <w:tblStyle w:val="a2"/>
        <w:tblW w:w="9626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4"/>
        <w:gridCol w:w="2987"/>
        <w:gridCol w:w="2901"/>
        <w:gridCol w:w="3014"/>
      </w:tblGrid>
      <w:tr w:rsidR="009F0A48" w:rsidRPr="009F0A48">
        <w:tc>
          <w:tcPr>
            <w:tcW w:w="724" w:type="dxa"/>
            <w:shd w:val="clear" w:color="auto" w:fill="8DB3E2"/>
            <w:vAlign w:val="center"/>
          </w:tcPr>
          <w:p w:rsidR="00555105" w:rsidRPr="009F0A48" w:rsidRDefault="00D66EA4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  <w:t>No.</w:t>
            </w:r>
          </w:p>
        </w:tc>
        <w:tc>
          <w:tcPr>
            <w:tcW w:w="2987" w:type="dxa"/>
            <w:shd w:val="clear" w:color="auto" w:fill="8DB3E2"/>
            <w:vAlign w:val="center"/>
          </w:tcPr>
          <w:p w:rsidR="00555105" w:rsidRPr="009F0A48" w:rsidRDefault="00D66EA4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  <w:t>Aspek/Bidang</w:t>
            </w:r>
          </w:p>
        </w:tc>
        <w:tc>
          <w:tcPr>
            <w:tcW w:w="2901" w:type="dxa"/>
            <w:shd w:val="clear" w:color="auto" w:fill="8DB3E2"/>
            <w:vAlign w:val="center"/>
          </w:tcPr>
          <w:p w:rsidR="00555105" w:rsidRPr="009F0A48" w:rsidRDefault="00D66EA4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auto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color w:val="auto"/>
              </w:rPr>
              <w:t>Kelebihan</w:t>
            </w:r>
          </w:p>
        </w:tc>
        <w:tc>
          <w:tcPr>
            <w:tcW w:w="3014" w:type="dxa"/>
            <w:shd w:val="clear" w:color="auto" w:fill="8DB3E2"/>
            <w:vAlign w:val="center"/>
          </w:tcPr>
          <w:p w:rsidR="00555105" w:rsidRPr="009F0A48" w:rsidRDefault="00D66EA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  <w:t xml:space="preserve">Peluang Untuk </w:t>
            </w:r>
          </w:p>
          <w:p w:rsidR="00555105" w:rsidRPr="009F0A48" w:rsidRDefault="00D66EA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color w:val="auto"/>
                <w:sz w:val="21"/>
                <w:szCs w:val="21"/>
              </w:rPr>
              <w:t>Perbaikan</w:t>
            </w:r>
          </w:p>
        </w:tc>
      </w:tr>
      <w:tr w:rsidR="009F0A48" w:rsidRPr="009F0A48">
        <w:tc>
          <w:tcPr>
            <w:tcW w:w="724" w:type="dxa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>1</w:t>
            </w:r>
          </w:p>
        </w:tc>
        <w:tc>
          <w:tcPr>
            <w:tcW w:w="2987" w:type="dxa"/>
          </w:tcPr>
          <w:p w:rsidR="00555105" w:rsidRPr="009F0A48" w:rsidRDefault="007A6AFF">
            <w:pPr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 xml:space="preserve">Keunggulan bidang Pendidikan </w:t>
            </w:r>
            <w:r w:rsidR="006F6F8F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>dan Mahasiswa</w:t>
            </w:r>
          </w:p>
        </w:tc>
        <w:tc>
          <w:tcPr>
            <w:tcW w:w="2901" w:type="dxa"/>
          </w:tcPr>
          <w:p w:rsidR="00555105" w:rsidRPr="009F0A48" w:rsidRDefault="00E217F0">
            <w:pPr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 xml:space="preserve">Mahasiswa memiliki pengetahuan dan ketrampilan yang lebih mendalam tentang </w:t>
            </w:r>
            <w:r w:rsidR="00443BBF"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 xml:space="preserve">Radiologi emergency travel medicine </w:t>
            </w: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 xml:space="preserve"> (</w:t>
            </w:r>
            <w:r w:rsidR="00443BBF"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>Bali merupakan daerah wisata</w:t>
            </w: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 xml:space="preserve">) </w:t>
            </w:r>
          </w:p>
        </w:tc>
        <w:tc>
          <w:tcPr>
            <w:tcW w:w="3014" w:type="dxa"/>
          </w:tcPr>
          <w:p w:rsidR="00555105" w:rsidRPr="009F0A48" w:rsidRDefault="007A6AFF">
            <w:pPr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</w:pPr>
            <w:r w:rsidRPr="009F0A48">
              <w:rPr>
                <w:rFonts w:ascii="Bookman Old Style" w:eastAsia="Bookman Old Style" w:hAnsi="Bookman Old Style" w:cs="Bookman Old Style"/>
                <w:color w:val="auto"/>
                <w:sz w:val="21"/>
                <w:szCs w:val="21"/>
              </w:rPr>
              <w:t>Bali merupakan daerah wisata sehingga sangat potensi untuk memenuhi jumlah kasus</w:t>
            </w:r>
          </w:p>
        </w:tc>
      </w:tr>
    </w:tbl>
    <w:p w:rsidR="00555105" w:rsidRDefault="00555105">
      <w:pPr>
        <w:ind w:hanging="270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555105" w:rsidRDefault="00D66EA4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Peluang Peningkatan</w:t>
      </w:r>
    </w:p>
    <w:tbl>
      <w:tblPr>
        <w:tblStyle w:val="a3"/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4"/>
        <w:gridCol w:w="2977"/>
        <w:gridCol w:w="2910"/>
        <w:gridCol w:w="3015"/>
      </w:tblGrid>
      <w:tr w:rsidR="009F0A48" w:rsidRPr="009F0A48">
        <w:trPr>
          <w:trHeight w:val="375"/>
          <w:tblHeader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Aspek/Bidang</w:t>
            </w:r>
          </w:p>
        </w:tc>
        <w:tc>
          <w:tcPr>
            <w:tcW w:w="2910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Kelebihan</w:t>
            </w:r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Peluang Untuk Peningkatan</w:t>
            </w:r>
          </w:p>
        </w:tc>
      </w:tr>
      <w:tr w:rsidR="009F0A48" w:rsidRPr="009F0A48">
        <w:trPr>
          <w:trHeight w:val="341"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auto"/>
          </w:tcPr>
          <w:p w:rsidR="00555105" w:rsidRPr="009F0A48" w:rsidRDefault="00D66EA4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</w:tcPr>
          <w:p w:rsidR="00555105" w:rsidRPr="009F0A48" w:rsidRDefault="00E90C79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sz w:val="22"/>
                <w:szCs w:val="22"/>
              </w:rPr>
              <w:t>Mahasiswa</w:t>
            </w:r>
          </w:p>
        </w:tc>
        <w:tc>
          <w:tcPr>
            <w:tcW w:w="2910" w:type="dxa"/>
            <w:tcBorders>
              <w:right w:val="single" w:sz="4" w:space="0" w:color="000000"/>
            </w:tcBorders>
            <w:shd w:val="clear" w:color="auto" w:fill="auto"/>
          </w:tcPr>
          <w:p w:rsidR="00555105" w:rsidRPr="009F0A48" w:rsidRDefault="00E90C79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Banyak calon mahasiswa yang ikut seleksi </w:t>
            </w:r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auto"/>
          </w:tcPr>
          <w:p w:rsidR="00555105" w:rsidRPr="009F0A48" w:rsidRDefault="00E90C79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9F0A48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Meningkatkan jumlah peserta didik </w:t>
            </w:r>
          </w:p>
        </w:tc>
      </w:tr>
    </w:tbl>
    <w:p w:rsidR="00555105" w:rsidRDefault="00555105">
      <w:pPr>
        <w:spacing w:line="360" w:lineRule="auto"/>
        <w:rPr>
          <w:rFonts w:ascii="Bookman Old Style" w:eastAsia="Bookman Old Style" w:hAnsi="Bookman Old Style" w:cs="Bookman Old Style"/>
          <w:b/>
        </w:rPr>
      </w:pPr>
    </w:p>
    <w:p w:rsidR="007A6AFF" w:rsidRDefault="007A6AFF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7A6AFF" w:rsidRDefault="007A6AFF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555105" w:rsidRDefault="00D66EA4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Pengesahan</w:t>
      </w:r>
    </w:p>
    <w:p w:rsidR="00555105" w:rsidRDefault="00555105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4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9"/>
        <w:gridCol w:w="1609"/>
        <w:gridCol w:w="1609"/>
        <w:gridCol w:w="1609"/>
        <w:gridCol w:w="1609"/>
        <w:gridCol w:w="1610"/>
      </w:tblGrid>
      <w:tr w:rsidR="00555105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000000"/>
            </w:tcBorders>
            <w:shd w:val="clear" w:color="auto" w:fill="8DB3E2"/>
            <w:vAlign w:val="center"/>
          </w:tcPr>
          <w:p w:rsidR="00555105" w:rsidRDefault="00555105">
            <w:pP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</w:p>
        </w:tc>
      </w:tr>
      <w:tr w:rsidR="00555105">
        <w:trPr>
          <w:trHeight w:val="372"/>
        </w:trPr>
        <w:tc>
          <w:tcPr>
            <w:tcW w:w="1609" w:type="dxa"/>
            <w:vMerge w:val="restart"/>
            <w:shd w:val="clear" w:color="auto" w:fill="auto"/>
            <w:vAlign w:val="center"/>
          </w:tcPr>
          <w:p w:rsidR="00555105" w:rsidRDefault="00D66EA4">
            <w:pPr>
              <w:spacing w:line="276" w:lineRule="auto"/>
              <w:ind w:left="-46" w:firstLine="28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Pimpinan Auditi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D66EA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Nama Lengkap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D66EA4">
            <w:pPr>
              <w:spacing w:line="276" w:lineRule="auto"/>
              <w:ind w:hanging="52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Tanda</w:t>
            </w:r>
          </w:p>
          <w:p w:rsidR="00555105" w:rsidRDefault="00D66EA4">
            <w:pPr>
              <w:spacing w:line="276" w:lineRule="auto"/>
              <w:ind w:hanging="52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Tangan</w:t>
            </w:r>
          </w:p>
        </w:tc>
        <w:tc>
          <w:tcPr>
            <w:tcW w:w="1609" w:type="dxa"/>
            <w:vMerge w:val="restart"/>
            <w:shd w:val="clear" w:color="auto" w:fill="auto"/>
            <w:vAlign w:val="center"/>
          </w:tcPr>
          <w:p w:rsidR="00555105" w:rsidRDefault="00D66EA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Ketua Auditor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D66EA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Nama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Lengkap</w:t>
            </w:r>
          </w:p>
        </w:tc>
        <w:tc>
          <w:tcPr>
            <w:tcW w:w="1610" w:type="dxa"/>
            <w:vAlign w:val="center"/>
          </w:tcPr>
          <w:p w:rsidR="00555105" w:rsidRDefault="00D66EA4">
            <w:pPr>
              <w:spacing w:line="276" w:lineRule="auto"/>
              <w:ind w:right="-129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Tanda  Tangan</w:t>
            </w:r>
          </w:p>
        </w:tc>
      </w:tr>
      <w:tr w:rsidR="00555105">
        <w:trPr>
          <w:trHeight w:val="395"/>
        </w:trPr>
        <w:tc>
          <w:tcPr>
            <w:tcW w:w="1609" w:type="dxa"/>
            <w:vMerge/>
            <w:shd w:val="clear" w:color="auto" w:fill="auto"/>
            <w:vAlign w:val="center"/>
          </w:tcPr>
          <w:p w:rsidR="00555105" w:rsidRDefault="00555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F913B3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A33496">
              <w:rPr>
                <w:rFonts w:ascii="Bookman Old Style" w:eastAsia="Bookman Old Style" w:hAnsi="Bookman Old Style" w:cs="Bookman Old Style"/>
                <w:color w:val="000000"/>
              </w:rPr>
              <w:t>Dr.dr. Elysanti Dwi Martadiani, Sp.Rad (K)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555105">
            <w:pPr>
              <w:spacing w:line="276" w:lineRule="auto"/>
              <w:ind w:hanging="630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vMerge/>
            <w:shd w:val="clear" w:color="auto" w:fill="auto"/>
            <w:vAlign w:val="center"/>
          </w:tcPr>
          <w:p w:rsidR="00555105" w:rsidRDefault="00555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555105" w:rsidRDefault="007A6AFF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 dr. I Made Muliarta, S.Ked, M.Kes</w:t>
            </w:r>
          </w:p>
        </w:tc>
        <w:tc>
          <w:tcPr>
            <w:tcW w:w="1610" w:type="dxa"/>
            <w:vAlign w:val="center"/>
          </w:tcPr>
          <w:p w:rsidR="00555105" w:rsidRDefault="00555105">
            <w:pPr>
              <w:spacing w:line="276" w:lineRule="auto"/>
              <w:ind w:hanging="630"/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</w:tr>
    </w:tbl>
    <w:p w:rsidR="00555105" w:rsidRDefault="00555105">
      <w:pPr>
        <w:ind w:hanging="630"/>
        <w:rPr>
          <w:rFonts w:ascii="Bookman Old Style" w:eastAsia="Bookman Old Style" w:hAnsi="Bookman Old Style" w:cs="Bookman Old Style"/>
          <w:sz w:val="16"/>
          <w:szCs w:val="16"/>
        </w:rPr>
      </w:pPr>
    </w:p>
    <w:p w:rsidR="00555105" w:rsidRDefault="00D66EA4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Catatan: </w:t>
      </w:r>
    </w:p>
    <w:p w:rsidR="00555105" w:rsidRDefault="00D66E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Seluruh temuan di atas HARUS dikonfirmasi kepada AUDITI saat pelaksanaan audit.</w:t>
      </w:r>
    </w:p>
    <w:p w:rsidR="00555105" w:rsidRDefault="00D66E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WAJIB ditandatangani oleh Auditi dan Auditor.</w:t>
      </w:r>
    </w:p>
    <w:p w:rsidR="00555105" w:rsidRDefault="00555105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</w:p>
    <w:p w:rsidR="00555105" w:rsidRDefault="00D66EA4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>Keterangan:</w:t>
      </w:r>
    </w:p>
    <w:p w:rsidR="00555105" w:rsidRDefault="00D66E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Katagori: KTS (Ketidak Sesuaian); OB (observasi).</w:t>
      </w:r>
    </w:p>
    <w:p w:rsidR="00555105" w:rsidRDefault="00D66E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Unit penanggung jawab: unit dimana terjadi temuan dan penanggung jawab terhadap penyebab temuan</w:t>
      </w:r>
    </w:p>
    <w:p w:rsidR="00555105" w:rsidRDefault="00555105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p w:rsidR="00555105" w:rsidRDefault="00555105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sectPr w:rsidR="00555105" w:rsidSect="00D423DA">
      <w:footerReference w:type="default" r:id="rId10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EA4" w:rsidRDefault="00D66EA4">
      <w:r>
        <w:separator/>
      </w:r>
    </w:p>
  </w:endnote>
  <w:endnote w:type="continuationSeparator" w:id="0">
    <w:p w:rsidR="00D66EA4" w:rsidRDefault="00D66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6F7FD1D9-1640-42E2-B0E4-588DFFC1D8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06FD3F4-4253-4DBD-AB13-6C4726E9D2CB}"/>
    <w:embedBold r:id="rId3" w:fontKey="{D112D25E-0199-482F-A3D4-0C8FB16E8C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A9ED1B2-0D42-4F18-965C-D825A1909D3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7F49C5E-C005-4DE7-A22F-D1744C325C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F7D8A9F-6C0E-4B4B-B701-EE66C63DA6B7}"/>
    <w:embedItalic r:id="rId7" w:fontKey="{977739E5-9B9C-4D27-B348-D9FBFEE591ED}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8EBB3294-B724-4EF6-9E40-1C65EEB2CAC9}"/>
    <w:embedBold r:id="rId9" w:fontKey="{120CC447-C760-48B3-8E08-5CEEBA1549DE}"/>
    <w:embedItalic r:id="rId10" w:fontKey="{268CBD15-7BEF-4816-9493-C3D407A8DF8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05" w:rsidRDefault="005551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EA4" w:rsidRDefault="00D66EA4">
      <w:r>
        <w:separator/>
      </w:r>
    </w:p>
  </w:footnote>
  <w:footnote w:type="continuationSeparator" w:id="0">
    <w:p w:rsidR="00D66EA4" w:rsidRDefault="00D66E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A17"/>
    <w:multiLevelType w:val="hybridMultilevel"/>
    <w:tmpl w:val="61FA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F77E5"/>
    <w:multiLevelType w:val="hybridMultilevel"/>
    <w:tmpl w:val="D9D08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A4357"/>
    <w:multiLevelType w:val="hybridMultilevel"/>
    <w:tmpl w:val="5F325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C7890"/>
    <w:multiLevelType w:val="multilevel"/>
    <w:tmpl w:val="E97282B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CD7066B"/>
    <w:multiLevelType w:val="multilevel"/>
    <w:tmpl w:val="C0087F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105"/>
    <w:rsid w:val="000E47EA"/>
    <w:rsid w:val="000F421C"/>
    <w:rsid w:val="0010509C"/>
    <w:rsid w:val="00305CEB"/>
    <w:rsid w:val="003216B6"/>
    <w:rsid w:val="00327233"/>
    <w:rsid w:val="003579D1"/>
    <w:rsid w:val="003B1E23"/>
    <w:rsid w:val="003F5E0E"/>
    <w:rsid w:val="0044034C"/>
    <w:rsid w:val="00443BBF"/>
    <w:rsid w:val="00494F68"/>
    <w:rsid w:val="005123AF"/>
    <w:rsid w:val="00555105"/>
    <w:rsid w:val="00557094"/>
    <w:rsid w:val="006039DC"/>
    <w:rsid w:val="006F6F8F"/>
    <w:rsid w:val="007218CF"/>
    <w:rsid w:val="007434C4"/>
    <w:rsid w:val="00772141"/>
    <w:rsid w:val="007A6AFF"/>
    <w:rsid w:val="007D00F5"/>
    <w:rsid w:val="009C050D"/>
    <w:rsid w:val="009F0A48"/>
    <w:rsid w:val="00A939F2"/>
    <w:rsid w:val="00AC094E"/>
    <w:rsid w:val="00AF7949"/>
    <w:rsid w:val="00B2761A"/>
    <w:rsid w:val="00B66C83"/>
    <w:rsid w:val="00D2178F"/>
    <w:rsid w:val="00D233F4"/>
    <w:rsid w:val="00D423DA"/>
    <w:rsid w:val="00D66EA4"/>
    <w:rsid w:val="00DA3A59"/>
    <w:rsid w:val="00E01D3A"/>
    <w:rsid w:val="00E217F0"/>
    <w:rsid w:val="00E74802"/>
    <w:rsid w:val="00E90C79"/>
    <w:rsid w:val="00EA0784"/>
    <w:rsid w:val="00F052C0"/>
    <w:rsid w:val="00F913B3"/>
    <w:rsid w:val="00FF3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3DA"/>
  </w:style>
  <w:style w:type="paragraph" w:styleId="Heading1">
    <w:name w:val="heading 1"/>
    <w:basedOn w:val="Normal"/>
    <w:next w:val="Normal"/>
    <w:uiPriority w:val="9"/>
    <w:qFormat/>
    <w:rsid w:val="00D423D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D423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D423D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D423D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D423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423D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8536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36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3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36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36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D423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423D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D423DA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D423D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D423DA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D423D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D423DA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2178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D2178F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D2sYA8nd1nH+STTAerQ/NsblbA==">CgMxLjA4AHIhMWZISFpqQ1VfWHp4RWFSenVkT25fQjVyY2IzZGdyai1H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2024-10-21T02:48:00Z</dcterms:created>
  <dcterms:modified xsi:type="dcterms:W3CDTF">2024-10-21T02:48:00Z</dcterms:modified>
</cp:coreProperties>
</file>