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AFE18" w14:textId="0DA8DD22" w:rsidR="00442930" w:rsidRDefault="0003039E">
      <w:pPr>
        <w:pStyle w:val="Title"/>
        <w:ind w:hanging="2"/>
      </w:pPr>
      <w:r>
        <w:rPr>
          <w:noProof/>
        </w:rPr>
        <w:drawing>
          <wp:anchor distT="0" distB="0" distL="114300" distR="114300" simplePos="0" relativeHeight="251662336" behindDoc="0" locked="0" layoutInCell="1" allowOverlap="1" wp14:anchorId="328F2285" wp14:editId="6369946C">
            <wp:simplePos x="0" y="0"/>
            <wp:positionH relativeFrom="column">
              <wp:posOffset>-1143000</wp:posOffset>
            </wp:positionH>
            <wp:positionV relativeFrom="paragraph">
              <wp:posOffset>-900430</wp:posOffset>
            </wp:positionV>
            <wp:extent cx="7537024" cy="10632831"/>
            <wp:effectExtent l="0" t="0" r="6985" b="0"/>
            <wp:wrapNone/>
            <wp:docPr id="1385638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4814" cy="106861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7F5207" w14:textId="5D908E1D" w:rsidR="00442930" w:rsidRDefault="00442930">
      <w:pPr>
        <w:pStyle w:val="Title"/>
        <w:ind w:hanging="2"/>
      </w:pPr>
    </w:p>
    <w:p w14:paraId="64E7D2A3" w14:textId="4C9D40E9" w:rsidR="00442930" w:rsidRDefault="00442930">
      <w:pPr>
        <w:pStyle w:val="Title"/>
        <w:ind w:hanging="2"/>
      </w:pPr>
    </w:p>
    <w:p w14:paraId="123C6934" w14:textId="77777777" w:rsidR="00442930" w:rsidRDefault="00442930">
      <w:pPr>
        <w:pStyle w:val="Title"/>
        <w:ind w:hanging="2"/>
      </w:pPr>
    </w:p>
    <w:p w14:paraId="4005C9DF" w14:textId="69B8677B" w:rsidR="00442930" w:rsidRDefault="00442930">
      <w:pPr>
        <w:pStyle w:val="Title"/>
        <w:ind w:hanging="2"/>
      </w:pPr>
    </w:p>
    <w:p w14:paraId="57A29D48" w14:textId="77777777" w:rsidR="00442930" w:rsidRDefault="00442930">
      <w:pPr>
        <w:pStyle w:val="Title"/>
        <w:ind w:hanging="2"/>
      </w:pPr>
    </w:p>
    <w:p w14:paraId="78F291DE" w14:textId="77777777" w:rsidR="00442930" w:rsidRDefault="00442930">
      <w:pPr>
        <w:pStyle w:val="Title"/>
        <w:ind w:hanging="2"/>
      </w:pPr>
    </w:p>
    <w:p w14:paraId="3F11DA1C" w14:textId="77777777" w:rsidR="00442930" w:rsidRDefault="00442930">
      <w:pPr>
        <w:pStyle w:val="Title"/>
        <w:ind w:left="2" w:hanging="4"/>
        <w:rPr>
          <w:sz w:val="44"/>
          <w:szCs w:val="44"/>
        </w:rPr>
      </w:pPr>
    </w:p>
    <w:p w14:paraId="4EA6E5A9" w14:textId="77777777" w:rsidR="00442930" w:rsidRDefault="00442930">
      <w:pPr>
        <w:pStyle w:val="Title"/>
        <w:ind w:left="2" w:hanging="4"/>
        <w:rPr>
          <w:sz w:val="44"/>
          <w:szCs w:val="44"/>
        </w:rPr>
      </w:pPr>
    </w:p>
    <w:p w14:paraId="77A59F7B" w14:textId="77777777" w:rsidR="00442930" w:rsidRDefault="00442930">
      <w:pPr>
        <w:pStyle w:val="Title"/>
        <w:ind w:left="2" w:hanging="4"/>
        <w:rPr>
          <w:sz w:val="44"/>
          <w:szCs w:val="44"/>
        </w:rPr>
      </w:pPr>
    </w:p>
    <w:p w14:paraId="57220663" w14:textId="77777777" w:rsidR="00442930" w:rsidRDefault="00442930" w:rsidP="00442930">
      <w:pPr>
        <w:ind w:left="0" w:hanging="2"/>
      </w:pPr>
    </w:p>
    <w:p w14:paraId="50A856CE" w14:textId="77777777" w:rsidR="00E71F40" w:rsidRDefault="00E71F40" w:rsidP="00442930">
      <w:pPr>
        <w:ind w:left="0" w:hanging="2"/>
      </w:pPr>
    </w:p>
    <w:p w14:paraId="11CC1FD9" w14:textId="77777777" w:rsidR="00442930" w:rsidRDefault="00442930" w:rsidP="00442930">
      <w:pPr>
        <w:ind w:left="0" w:hanging="2"/>
      </w:pPr>
    </w:p>
    <w:p w14:paraId="7F7026AF" w14:textId="77777777" w:rsidR="00442930" w:rsidRPr="00442930" w:rsidRDefault="00442930" w:rsidP="00442930">
      <w:pPr>
        <w:ind w:left="0" w:hanging="2"/>
      </w:pPr>
    </w:p>
    <w:p w14:paraId="1EC95A06" w14:textId="77777777" w:rsidR="00442930" w:rsidRDefault="00442930" w:rsidP="00442930">
      <w:pPr>
        <w:ind w:left="0" w:hanging="2"/>
      </w:pPr>
    </w:p>
    <w:p w14:paraId="722D3C72" w14:textId="77777777" w:rsidR="00442930" w:rsidRDefault="00442930" w:rsidP="00442930">
      <w:pPr>
        <w:ind w:left="0" w:hanging="2"/>
      </w:pPr>
    </w:p>
    <w:p w14:paraId="36BBED4A" w14:textId="77777777" w:rsidR="00442930" w:rsidRDefault="00442930" w:rsidP="00442930">
      <w:pPr>
        <w:ind w:left="0" w:hanging="2"/>
      </w:pPr>
    </w:p>
    <w:p w14:paraId="0AF27087" w14:textId="77777777" w:rsidR="00442930" w:rsidRDefault="00442930" w:rsidP="00442930">
      <w:pPr>
        <w:ind w:left="0" w:hanging="2"/>
      </w:pPr>
    </w:p>
    <w:p w14:paraId="017A6334" w14:textId="77777777" w:rsidR="00442930" w:rsidRDefault="00442930" w:rsidP="00442930">
      <w:pPr>
        <w:ind w:left="0" w:hanging="2"/>
      </w:pPr>
    </w:p>
    <w:p w14:paraId="5DF682BE" w14:textId="77777777" w:rsidR="00442930" w:rsidRDefault="00442930" w:rsidP="00442930">
      <w:pPr>
        <w:ind w:left="0" w:hanging="2"/>
      </w:pPr>
    </w:p>
    <w:p w14:paraId="76C83550" w14:textId="77777777" w:rsidR="00442930" w:rsidRDefault="00442930" w:rsidP="00442930">
      <w:pPr>
        <w:ind w:left="0" w:hanging="2"/>
        <w:jc w:val="center"/>
        <w:rPr>
          <w:rFonts w:ascii="Times New Roman" w:hAnsi="Times New Roman" w:cs="Times New Roman"/>
          <w:b/>
          <w:bCs/>
          <w:sz w:val="24"/>
          <w:szCs w:val="24"/>
        </w:rPr>
      </w:pPr>
    </w:p>
    <w:p w14:paraId="473F1AB0" w14:textId="77777777" w:rsidR="00442930" w:rsidRDefault="00442930" w:rsidP="00442930">
      <w:pPr>
        <w:ind w:left="0" w:hanging="2"/>
        <w:jc w:val="center"/>
        <w:rPr>
          <w:rFonts w:ascii="Times New Roman" w:hAnsi="Times New Roman" w:cs="Times New Roman"/>
          <w:b/>
          <w:bCs/>
          <w:sz w:val="24"/>
          <w:szCs w:val="24"/>
        </w:rPr>
      </w:pPr>
    </w:p>
    <w:p w14:paraId="36CECC47" w14:textId="77777777" w:rsidR="00442930" w:rsidRDefault="00442930" w:rsidP="00442930">
      <w:pPr>
        <w:ind w:left="0" w:hanging="2"/>
        <w:jc w:val="center"/>
        <w:rPr>
          <w:rFonts w:ascii="Times New Roman" w:hAnsi="Times New Roman" w:cs="Times New Roman"/>
          <w:b/>
          <w:bCs/>
          <w:sz w:val="24"/>
          <w:szCs w:val="24"/>
        </w:rPr>
      </w:pPr>
    </w:p>
    <w:p w14:paraId="569D7FE3" w14:textId="77777777" w:rsidR="00442930" w:rsidRDefault="00442930" w:rsidP="00442930">
      <w:pPr>
        <w:ind w:left="0" w:hanging="2"/>
        <w:jc w:val="center"/>
        <w:rPr>
          <w:rFonts w:ascii="Times New Roman" w:hAnsi="Times New Roman" w:cs="Times New Roman"/>
          <w:b/>
          <w:bCs/>
          <w:sz w:val="24"/>
          <w:szCs w:val="24"/>
        </w:rPr>
      </w:pPr>
    </w:p>
    <w:p w14:paraId="7AE34EF8" w14:textId="77777777" w:rsidR="00442930" w:rsidRDefault="00442930" w:rsidP="00442930">
      <w:pPr>
        <w:ind w:left="0" w:hanging="2"/>
        <w:jc w:val="center"/>
        <w:rPr>
          <w:rFonts w:ascii="Times New Roman" w:hAnsi="Times New Roman" w:cs="Times New Roman"/>
          <w:b/>
          <w:bCs/>
          <w:sz w:val="24"/>
          <w:szCs w:val="24"/>
        </w:rPr>
      </w:pPr>
    </w:p>
    <w:p w14:paraId="6BB8CB15" w14:textId="77777777" w:rsidR="00442930" w:rsidRDefault="00442930" w:rsidP="00442930">
      <w:pPr>
        <w:ind w:left="0" w:hanging="2"/>
        <w:jc w:val="center"/>
        <w:rPr>
          <w:rFonts w:ascii="Times New Roman" w:hAnsi="Times New Roman" w:cs="Times New Roman"/>
          <w:b/>
          <w:bCs/>
          <w:sz w:val="24"/>
          <w:szCs w:val="24"/>
        </w:rPr>
      </w:pPr>
    </w:p>
    <w:p w14:paraId="4800C4DB" w14:textId="77777777" w:rsidR="00442930" w:rsidRDefault="00442930" w:rsidP="00442930">
      <w:pPr>
        <w:ind w:left="0" w:hanging="2"/>
        <w:jc w:val="center"/>
        <w:rPr>
          <w:rFonts w:ascii="Times New Roman" w:hAnsi="Times New Roman" w:cs="Times New Roman"/>
          <w:b/>
          <w:bCs/>
          <w:sz w:val="24"/>
          <w:szCs w:val="24"/>
        </w:rPr>
      </w:pPr>
    </w:p>
    <w:p w14:paraId="182F348C" w14:textId="77777777" w:rsidR="00442930" w:rsidRDefault="00442930" w:rsidP="00442930">
      <w:pPr>
        <w:ind w:left="0" w:hanging="2"/>
        <w:jc w:val="center"/>
        <w:rPr>
          <w:rFonts w:ascii="Times New Roman" w:hAnsi="Times New Roman" w:cs="Times New Roman"/>
          <w:b/>
          <w:bCs/>
          <w:sz w:val="24"/>
          <w:szCs w:val="24"/>
        </w:rPr>
      </w:pPr>
    </w:p>
    <w:p w14:paraId="00BCC674" w14:textId="77777777" w:rsidR="00442930" w:rsidRDefault="00442930" w:rsidP="00442930">
      <w:pPr>
        <w:ind w:left="0" w:hanging="2"/>
        <w:jc w:val="center"/>
        <w:rPr>
          <w:rFonts w:ascii="Times New Roman" w:hAnsi="Times New Roman" w:cs="Times New Roman"/>
          <w:b/>
          <w:bCs/>
          <w:sz w:val="24"/>
          <w:szCs w:val="24"/>
        </w:rPr>
      </w:pPr>
    </w:p>
    <w:p w14:paraId="1978ABDB" w14:textId="77777777" w:rsidR="00442930" w:rsidRDefault="00442930" w:rsidP="00442930">
      <w:pPr>
        <w:ind w:left="0" w:hanging="2"/>
        <w:jc w:val="center"/>
        <w:rPr>
          <w:rFonts w:ascii="Times New Roman" w:hAnsi="Times New Roman" w:cs="Times New Roman"/>
          <w:b/>
          <w:bCs/>
          <w:sz w:val="24"/>
          <w:szCs w:val="24"/>
        </w:rPr>
      </w:pPr>
    </w:p>
    <w:p w14:paraId="402247CA" w14:textId="77777777" w:rsidR="00442930" w:rsidRDefault="00442930" w:rsidP="00442930">
      <w:pPr>
        <w:ind w:left="0" w:hanging="2"/>
      </w:pPr>
    </w:p>
    <w:p w14:paraId="0138AF32" w14:textId="77777777" w:rsidR="00442930" w:rsidRDefault="00442930" w:rsidP="00442930">
      <w:pPr>
        <w:ind w:left="0" w:hanging="2"/>
      </w:pPr>
    </w:p>
    <w:p w14:paraId="0433FD2C" w14:textId="77777777" w:rsidR="0003039E" w:rsidRDefault="0003039E" w:rsidP="00442930">
      <w:pPr>
        <w:ind w:left="0" w:hanging="2"/>
      </w:pPr>
    </w:p>
    <w:p w14:paraId="3DD23C14" w14:textId="77777777" w:rsidR="0003039E" w:rsidRDefault="0003039E" w:rsidP="00442930">
      <w:pPr>
        <w:ind w:left="0" w:hanging="2"/>
      </w:pPr>
    </w:p>
    <w:p w14:paraId="4BBF6D00" w14:textId="77777777" w:rsidR="0003039E" w:rsidRDefault="0003039E" w:rsidP="00442930">
      <w:pPr>
        <w:ind w:left="0" w:hanging="2"/>
      </w:pPr>
    </w:p>
    <w:p w14:paraId="78C79D45" w14:textId="77777777" w:rsidR="0003039E" w:rsidRDefault="0003039E" w:rsidP="00442930">
      <w:pPr>
        <w:ind w:left="0" w:hanging="2"/>
      </w:pPr>
    </w:p>
    <w:p w14:paraId="41D3F528" w14:textId="77777777" w:rsidR="0003039E" w:rsidRDefault="0003039E" w:rsidP="00442930">
      <w:pPr>
        <w:ind w:left="0" w:hanging="2"/>
      </w:pPr>
    </w:p>
    <w:p w14:paraId="32670DA9" w14:textId="77777777" w:rsidR="0003039E" w:rsidRDefault="0003039E" w:rsidP="00442930">
      <w:pPr>
        <w:ind w:left="0" w:hanging="2"/>
      </w:pPr>
    </w:p>
    <w:p w14:paraId="7B5E31E6" w14:textId="77777777" w:rsidR="0003039E" w:rsidRDefault="0003039E" w:rsidP="00442930">
      <w:pPr>
        <w:ind w:left="0" w:hanging="2"/>
      </w:pPr>
    </w:p>
    <w:p w14:paraId="4EA41FBF" w14:textId="77777777" w:rsidR="00936DC4" w:rsidRDefault="00936DC4" w:rsidP="00442930">
      <w:pPr>
        <w:ind w:left="0" w:hanging="2"/>
      </w:pPr>
    </w:p>
    <w:tbl>
      <w:tblPr>
        <w:tblStyle w:val="TableGrid"/>
        <w:tblW w:w="0" w:type="auto"/>
        <w:tblLook w:val="04A0" w:firstRow="1" w:lastRow="0" w:firstColumn="1" w:lastColumn="0" w:noHBand="0" w:noVBand="1"/>
      </w:tblPr>
      <w:tblGrid>
        <w:gridCol w:w="2170"/>
        <w:gridCol w:w="2170"/>
        <w:gridCol w:w="2170"/>
        <w:gridCol w:w="2171"/>
      </w:tblGrid>
      <w:tr w:rsidR="00936DC4" w14:paraId="47486E91" w14:textId="77777777" w:rsidTr="000E3244">
        <w:tc>
          <w:tcPr>
            <w:tcW w:w="2170" w:type="dxa"/>
          </w:tcPr>
          <w:p w14:paraId="31F5DA04" w14:textId="5BBBCE9C" w:rsidR="00936DC4" w:rsidRDefault="0079272D" w:rsidP="00442930">
            <w:pPr>
              <w:ind w:leftChars="0" w:left="0" w:firstLineChars="0" w:firstLine="0"/>
            </w:pPr>
            <w:r>
              <w:rPr>
                <w:noProof/>
              </w:rPr>
              <w:lastRenderedPageBreak/>
              <w:drawing>
                <wp:anchor distT="0" distB="0" distL="114300" distR="114300" simplePos="0" relativeHeight="251661312" behindDoc="1" locked="0" layoutInCell="1" allowOverlap="1" wp14:anchorId="0018CF62" wp14:editId="155007FA">
                  <wp:simplePos x="0" y="0"/>
                  <wp:positionH relativeFrom="column">
                    <wp:posOffset>127946</wp:posOffset>
                  </wp:positionH>
                  <wp:positionV relativeFrom="paragraph">
                    <wp:posOffset>48185</wp:posOffset>
                  </wp:positionV>
                  <wp:extent cx="1035894" cy="1014624"/>
                  <wp:effectExtent l="0" t="0" r="0" b="0"/>
                  <wp:wrapNone/>
                  <wp:docPr id="1258717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5894" cy="10146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3BEA0" w14:textId="6FE0708F" w:rsidR="00936DC4" w:rsidRDefault="00936DC4" w:rsidP="00442930">
            <w:pPr>
              <w:ind w:leftChars="0" w:left="0" w:firstLineChars="0" w:firstLine="0"/>
            </w:pPr>
          </w:p>
          <w:p w14:paraId="7FBC3017" w14:textId="720F9B0A" w:rsidR="00936DC4" w:rsidRDefault="00936DC4" w:rsidP="00442930">
            <w:pPr>
              <w:ind w:leftChars="0" w:left="0" w:firstLineChars="0" w:firstLine="0"/>
            </w:pPr>
          </w:p>
          <w:p w14:paraId="6995AC93" w14:textId="77777777" w:rsidR="00936DC4" w:rsidRDefault="00936DC4" w:rsidP="00442930">
            <w:pPr>
              <w:ind w:leftChars="0" w:left="0" w:firstLineChars="0" w:firstLine="0"/>
            </w:pPr>
          </w:p>
          <w:p w14:paraId="6392EC8C" w14:textId="77777777" w:rsidR="00936DC4" w:rsidRDefault="00936DC4" w:rsidP="00442930">
            <w:pPr>
              <w:ind w:leftChars="0" w:left="0" w:firstLineChars="0" w:firstLine="0"/>
            </w:pPr>
          </w:p>
          <w:p w14:paraId="3BE4B6A0" w14:textId="77777777" w:rsidR="00936DC4" w:rsidRDefault="00936DC4" w:rsidP="00442930">
            <w:pPr>
              <w:ind w:leftChars="0" w:left="0" w:firstLineChars="0" w:firstLine="0"/>
            </w:pPr>
          </w:p>
          <w:p w14:paraId="3AC48209" w14:textId="77777777" w:rsidR="00936DC4" w:rsidRDefault="00936DC4" w:rsidP="00442930">
            <w:pPr>
              <w:ind w:leftChars="0" w:left="0" w:firstLineChars="0" w:firstLine="0"/>
            </w:pPr>
          </w:p>
        </w:tc>
        <w:tc>
          <w:tcPr>
            <w:tcW w:w="6511" w:type="dxa"/>
            <w:gridSpan w:val="3"/>
          </w:tcPr>
          <w:p w14:paraId="707AD3A1" w14:textId="77777777" w:rsidR="00936DC4" w:rsidRDefault="00936DC4" w:rsidP="00442930">
            <w:pPr>
              <w:ind w:leftChars="0" w:left="0" w:firstLineChars="0" w:firstLine="0"/>
            </w:pPr>
          </w:p>
          <w:p w14:paraId="51FF4926" w14:textId="77777777" w:rsidR="0079272D" w:rsidRPr="0079272D" w:rsidRDefault="0079272D" w:rsidP="0079272D">
            <w:pPr>
              <w:spacing w:line="360" w:lineRule="auto"/>
              <w:ind w:leftChars="0" w:left="0" w:firstLineChars="0" w:firstLine="0"/>
              <w:jc w:val="center"/>
              <w:rPr>
                <w:b/>
                <w:bCs/>
                <w:sz w:val="24"/>
                <w:szCs w:val="24"/>
              </w:rPr>
            </w:pPr>
            <w:r w:rsidRPr="0079272D">
              <w:rPr>
                <w:b/>
                <w:bCs/>
                <w:sz w:val="24"/>
                <w:szCs w:val="24"/>
              </w:rPr>
              <w:t>STANDAR</w:t>
            </w:r>
          </w:p>
          <w:p w14:paraId="62AFC869" w14:textId="77777777" w:rsidR="0079272D" w:rsidRPr="0079272D" w:rsidRDefault="0079272D" w:rsidP="0079272D">
            <w:pPr>
              <w:spacing w:line="360" w:lineRule="auto"/>
              <w:ind w:leftChars="0" w:left="0" w:firstLineChars="0" w:firstLine="0"/>
              <w:jc w:val="center"/>
              <w:rPr>
                <w:b/>
                <w:bCs/>
                <w:sz w:val="24"/>
                <w:szCs w:val="24"/>
              </w:rPr>
            </w:pPr>
            <w:r w:rsidRPr="0079272D">
              <w:rPr>
                <w:b/>
                <w:bCs/>
                <w:sz w:val="24"/>
                <w:szCs w:val="24"/>
              </w:rPr>
              <w:t>FAKULTAS KEDOKTERAN</w:t>
            </w:r>
          </w:p>
          <w:p w14:paraId="12EDC919" w14:textId="63858261" w:rsidR="0079272D" w:rsidRDefault="0079272D" w:rsidP="0079272D">
            <w:pPr>
              <w:spacing w:line="360" w:lineRule="auto"/>
              <w:ind w:leftChars="0" w:left="0" w:firstLineChars="0" w:firstLine="0"/>
              <w:jc w:val="center"/>
            </w:pPr>
            <w:r w:rsidRPr="0079272D">
              <w:rPr>
                <w:b/>
                <w:bCs/>
                <w:sz w:val="24"/>
                <w:szCs w:val="24"/>
              </w:rPr>
              <w:t>UNIVERSITAS UDAYANA</w:t>
            </w:r>
          </w:p>
        </w:tc>
      </w:tr>
      <w:tr w:rsidR="00936DC4" w14:paraId="35824B9F" w14:textId="77777777" w:rsidTr="00936DC4">
        <w:tc>
          <w:tcPr>
            <w:tcW w:w="2170" w:type="dxa"/>
          </w:tcPr>
          <w:p w14:paraId="50C4F9EA" w14:textId="77777777" w:rsidR="00936DC4" w:rsidRPr="0079272D" w:rsidRDefault="0079272D" w:rsidP="00442930">
            <w:pPr>
              <w:ind w:leftChars="0" w:left="0" w:firstLineChars="0" w:firstLine="0"/>
              <w:rPr>
                <w:sz w:val="18"/>
                <w:szCs w:val="18"/>
              </w:rPr>
            </w:pPr>
            <w:r w:rsidRPr="0079272D">
              <w:rPr>
                <w:sz w:val="18"/>
                <w:szCs w:val="18"/>
              </w:rPr>
              <w:t>Nomor:</w:t>
            </w:r>
          </w:p>
          <w:p w14:paraId="40C68A24" w14:textId="4212A83A" w:rsidR="0079272D" w:rsidRPr="0079272D" w:rsidRDefault="0079272D" w:rsidP="00442930">
            <w:pPr>
              <w:ind w:leftChars="0" w:left="0" w:firstLineChars="0" w:firstLine="0"/>
              <w:rPr>
                <w:sz w:val="18"/>
                <w:szCs w:val="18"/>
              </w:rPr>
            </w:pPr>
            <w:r w:rsidRPr="0079272D">
              <w:rPr>
                <w:sz w:val="18"/>
                <w:szCs w:val="18"/>
              </w:rPr>
              <w:t>Unud-20250-03-001-03</w:t>
            </w:r>
          </w:p>
        </w:tc>
        <w:tc>
          <w:tcPr>
            <w:tcW w:w="2170" w:type="dxa"/>
          </w:tcPr>
          <w:p w14:paraId="3F3C492C" w14:textId="77777777" w:rsidR="00936DC4" w:rsidRPr="0079272D" w:rsidRDefault="0079272D" w:rsidP="00442930">
            <w:pPr>
              <w:ind w:leftChars="0" w:left="0" w:firstLineChars="0" w:firstLine="0"/>
              <w:rPr>
                <w:sz w:val="18"/>
                <w:szCs w:val="18"/>
              </w:rPr>
            </w:pPr>
            <w:r w:rsidRPr="0079272D">
              <w:rPr>
                <w:sz w:val="18"/>
                <w:szCs w:val="18"/>
              </w:rPr>
              <w:t>Tanggal:</w:t>
            </w:r>
          </w:p>
          <w:p w14:paraId="1BAE5C46" w14:textId="4687889F" w:rsidR="0079272D" w:rsidRPr="0079272D" w:rsidRDefault="0079272D" w:rsidP="00442930">
            <w:pPr>
              <w:ind w:leftChars="0" w:left="0" w:firstLineChars="0" w:firstLine="0"/>
              <w:rPr>
                <w:sz w:val="18"/>
                <w:szCs w:val="18"/>
              </w:rPr>
            </w:pPr>
            <w:r w:rsidRPr="0079272D">
              <w:rPr>
                <w:sz w:val="18"/>
                <w:szCs w:val="18"/>
              </w:rPr>
              <w:t>11 Maret 2026</w:t>
            </w:r>
          </w:p>
        </w:tc>
        <w:tc>
          <w:tcPr>
            <w:tcW w:w="2170" w:type="dxa"/>
          </w:tcPr>
          <w:p w14:paraId="56C657C9" w14:textId="77777777" w:rsidR="00936DC4" w:rsidRPr="0079272D" w:rsidRDefault="0079272D" w:rsidP="00442930">
            <w:pPr>
              <w:ind w:leftChars="0" w:left="0" w:firstLineChars="0" w:firstLine="0"/>
              <w:rPr>
                <w:sz w:val="18"/>
                <w:szCs w:val="18"/>
              </w:rPr>
            </w:pPr>
            <w:r w:rsidRPr="0079272D">
              <w:rPr>
                <w:sz w:val="18"/>
                <w:szCs w:val="18"/>
              </w:rPr>
              <w:t>Revisi:</w:t>
            </w:r>
          </w:p>
          <w:p w14:paraId="0B16B111" w14:textId="5E58C0A8" w:rsidR="0079272D" w:rsidRPr="0079272D" w:rsidRDefault="0079272D" w:rsidP="00442930">
            <w:pPr>
              <w:ind w:leftChars="0" w:left="0" w:firstLineChars="0" w:firstLine="0"/>
              <w:rPr>
                <w:sz w:val="18"/>
                <w:szCs w:val="18"/>
              </w:rPr>
            </w:pPr>
            <w:r w:rsidRPr="0079272D">
              <w:rPr>
                <w:sz w:val="18"/>
                <w:szCs w:val="18"/>
              </w:rPr>
              <w:t>03 (tiga)</w:t>
            </w:r>
          </w:p>
        </w:tc>
        <w:tc>
          <w:tcPr>
            <w:tcW w:w="2171" w:type="dxa"/>
          </w:tcPr>
          <w:p w14:paraId="0FF5A748" w14:textId="77777777" w:rsidR="00936DC4" w:rsidRPr="0079272D" w:rsidRDefault="0079272D" w:rsidP="00442930">
            <w:pPr>
              <w:ind w:leftChars="0" w:left="0" w:firstLineChars="0" w:firstLine="0"/>
              <w:rPr>
                <w:sz w:val="18"/>
                <w:szCs w:val="18"/>
              </w:rPr>
            </w:pPr>
            <w:r w:rsidRPr="0079272D">
              <w:rPr>
                <w:sz w:val="18"/>
                <w:szCs w:val="18"/>
              </w:rPr>
              <w:t>Hal:</w:t>
            </w:r>
          </w:p>
          <w:p w14:paraId="00937F2B" w14:textId="7D798410" w:rsidR="0079272D" w:rsidRPr="0079272D" w:rsidRDefault="0079272D" w:rsidP="00442930">
            <w:pPr>
              <w:ind w:leftChars="0" w:left="0" w:firstLineChars="0" w:firstLine="0"/>
              <w:rPr>
                <w:sz w:val="18"/>
                <w:szCs w:val="18"/>
              </w:rPr>
            </w:pPr>
            <w:r w:rsidRPr="0079272D">
              <w:rPr>
                <w:sz w:val="18"/>
                <w:szCs w:val="18"/>
              </w:rPr>
              <w:t>1-124</w:t>
            </w:r>
          </w:p>
        </w:tc>
      </w:tr>
    </w:tbl>
    <w:p w14:paraId="528036E8" w14:textId="77777777" w:rsidR="00936DC4" w:rsidRDefault="00936DC4" w:rsidP="00442930">
      <w:pPr>
        <w:ind w:left="0" w:hanging="2"/>
      </w:pPr>
    </w:p>
    <w:p w14:paraId="4562E28C" w14:textId="77777777" w:rsidR="00936DC4" w:rsidRDefault="00936DC4" w:rsidP="00442930">
      <w:pPr>
        <w:ind w:left="0" w:hanging="2"/>
      </w:pPr>
    </w:p>
    <w:p w14:paraId="137B90D1" w14:textId="77777777" w:rsidR="00936DC4" w:rsidRDefault="00936DC4" w:rsidP="00442930">
      <w:pPr>
        <w:ind w:left="0" w:hanging="2"/>
      </w:pPr>
    </w:p>
    <w:p w14:paraId="7A3D0A4A" w14:textId="77777777" w:rsidR="00936DC4" w:rsidRDefault="00936DC4" w:rsidP="00442930">
      <w:pPr>
        <w:ind w:left="0" w:hanging="2"/>
      </w:pPr>
    </w:p>
    <w:p w14:paraId="07D10400" w14:textId="31B1DB80" w:rsidR="00936DC4" w:rsidRDefault="00936DC4" w:rsidP="00442930">
      <w:pPr>
        <w:ind w:left="0" w:hanging="2"/>
      </w:pPr>
    </w:p>
    <w:tbl>
      <w:tblPr>
        <w:tblW w:w="9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553"/>
        <w:gridCol w:w="1554"/>
        <w:gridCol w:w="1498"/>
        <w:gridCol w:w="1434"/>
      </w:tblGrid>
      <w:tr w:rsidR="00936DC4" w:rsidRPr="00356BE9" w14:paraId="50E6AC9E" w14:textId="2EDC1A79" w:rsidTr="0079272D">
        <w:tc>
          <w:tcPr>
            <w:tcW w:w="1705" w:type="dxa"/>
            <w:vMerge w:val="restart"/>
            <w:vAlign w:val="center"/>
          </w:tcPr>
          <w:p w14:paraId="3D1EEE04" w14:textId="77777777" w:rsidR="00936DC4" w:rsidRPr="00356BE9" w:rsidRDefault="00936DC4" w:rsidP="00525521">
            <w:pPr>
              <w:spacing w:line="240" w:lineRule="auto"/>
              <w:ind w:left="0" w:hanging="2"/>
              <w:jc w:val="center"/>
              <w:rPr>
                <w:sz w:val="20"/>
                <w:szCs w:val="20"/>
              </w:rPr>
            </w:pPr>
            <w:r w:rsidRPr="00356BE9">
              <w:rPr>
                <w:sz w:val="20"/>
                <w:szCs w:val="20"/>
              </w:rPr>
              <w:t>Proses</w:t>
            </w:r>
          </w:p>
        </w:tc>
        <w:tc>
          <w:tcPr>
            <w:tcW w:w="7494" w:type="dxa"/>
            <w:gridSpan w:val="4"/>
          </w:tcPr>
          <w:p w14:paraId="4CF05A3D" w14:textId="38F01E0E" w:rsidR="00936DC4" w:rsidRPr="00356BE9" w:rsidRDefault="00936DC4" w:rsidP="00525521">
            <w:pPr>
              <w:spacing w:line="240" w:lineRule="auto"/>
              <w:ind w:left="0" w:hanging="2"/>
              <w:jc w:val="center"/>
              <w:rPr>
                <w:sz w:val="20"/>
                <w:szCs w:val="20"/>
              </w:rPr>
            </w:pPr>
            <w:r w:rsidRPr="00356BE9">
              <w:rPr>
                <w:sz w:val="20"/>
                <w:szCs w:val="20"/>
              </w:rPr>
              <w:t>Penanggungjawab</w:t>
            </w:r>
          </w:p>
        </w:tc>
      </w:tr>
      <w:tr w:rsidR="00936DC4" w:rsidRPr="00356BE9" w14:paraId="22476312" w14:textId="3BC2BE89" w:rsidTr="0079272D">
        <w:tc>
          <w:tcPr>
            <w:tcW w:w="1705" w:type="dxa"/>
            <w:vMerge/>
          </w:tcPr>
          <w:p w14:paraId="3C7916A5" w14:textId="77777777" w:rsidR="00936DC4" w:rsidRPr="00356BE9" w:rsidRDefault="00936DC4" w:rsidP="00525521">
            <w:pPr>
              <w:spacing w:line="240" w:lineRule="auto"/>
              <w:ind w:left="0" w:hanging="2"/>
              <w:jc w:val="center"/>
              <w:rPr>
                <w:sz w:val="20"/>
                <w:szCs w:val="20"/>
              </w:rPr>
            </w:pPr>
          </w:p>
        </w:tc>
        <w:tc>
          <w:tcPr>
            <w:tcW w:w="2785" w:type="dxa"/>
          </w:tcPr>
          <w:p w14:paraId="0C668B57" w14:textId="77777777" w:rsidR="00936DC4" w:rsidRPr="00356BE9" w:rsidRDefault="00936DC4" w:rsidP="00525521">
            <w:pPr>
              <w:spacing w:line="240" w:lineRule="auto"/>
              <w:ind w:left="0" w:hanging="2"/>
              <w:jc w:val="center"/>
              <w:rPr>
                <w:sz w:val="20"/>
                <w:szCs w:val="20"/>
              </w:rPr>
            </w:pPr>
            <w:r w:rsidRPr="00356BE9">
              <w:rPr>
                <w:sz w:val="20"/>
                <w:szCs w:val="20"/>
              </w:rPr>
              <w:t>Nama</w:t>
            </w:r>
          </w:p>
        </w:tc>
        <w:tc>
          <w:tcPr>
            <w:tcW w:w="1668" w:type="dxa"/>
          </w:tcPr>
          <w:p w14:paraId="54FC4273" w14:textId="77777777" w:rsidR="00936DC4" w:rsidRPr="00356BE9" w:rsidRDefault="00936DC4" w:rsidP="00525521">
            <w:pPr>
              <w:spacing w:line="240" w:lineRule="auto"/>
              <w:ind w:left="0" w:hanging="2"/>
              <w:jc w:val="center"/>
              <w:rPr>
                <w:sz w:val="20"/>
                <w:szCs w:val="20"/>
              </w:rPr>
            </w:pPr>
            <w:r w:rsidRPr="00356BE9">
              <w:rPr>
                <w:sz w:val="20"/>
                <w:szCs w:val="20"/>
              </w:rPr>
              <w:t>Jabatan</w:t>
            </w:r>
          </w:p>
        </w:tc>
        <w:tc>
          <w:tcPr>
            <w:tcW w:w="1517" w:type="dxa"/>
          </w:tcPr>
          <w:p w14:paraId="6C8E184E" w14:textId="77777777" w:rsidR="00936DC4" w:rsidRPr="00356BE9" w:rsidRDefault="00936DC4" w:rsidP="00525521">
            <w:pPr>
              <w:spacing w:line="240" w:lineRule="auto"/>
              <w:ind w:left="0" w:hanging="2"/>
              <w:jc w:val="center"/>
              <w:rPr>
                <w:sz w:val="20"/>
                <w:szCs w:val="20"/>
              </w:rPr>
            </w:pPr>
            <w:r w:rsidRPr="00356BE9">
              <w:rPr>
                <w:sz w:val="20"/>
                <w:szCs w:val="20"/>
              </w:rPr>
              <w:t>Tandatangan</w:t>
            </w:r>
          </w:p>
        </w:tc>
        <w:tc>
          <w:tcPr>
            <w:tcW w:w="1524" w:type="dxa"/>
          </w:tcPr>
          <w:p w14:paraId="39146895" w14:textId="54F745FF" w:rsidR="00936DC4" w:rsidRPr="00356BE9" w:rsidRDefault="00936DC4" w:rsidP="00525521">
            <w:pPr>
              <w:spacing w:line="240" w:lineRule="auto"/>
              <w:ind w:left="0" w:hanging="2"/>
              <w:jc w:val="center"/>
              <w:rPr>
                <w:sz w:val="20"/>
                <w:szCs w:val="20"/>
              </w:rPr>
            </w:pPr>
            <w:r>
              <w:rPr>
                <w:sz w:val="20"/>
                <w:szCs w:val="20"/>
              </w:rPr>
              <w:t>Tanggal</w:t>
            </w:r>
          </w:p>
        </w:tc>
      </w:tr>
      <w:tr w:rsidR="00936DC4" w:rsidRPr="00356BE9" w14:paraId="0A21AF55" w14:textId="5EFCFBA9" w:rsidTr="0079272D">
        <w:trPr>
          <w:trHeight w:val="432"/>
        </w:trPr>
        <w:tc>
          <w:tcPr>
            <w:tcW w:w="1705" w:type="dxa"/>
            <w:vAlign w:val="center"/>
          </w:tcPr>
          <w:p w14:paraId="27B07166" w14:textId="77777777" w:rsidR="00936DC4" w:rsidRPr="00356BE9" w:rsidRDefault="00936DC4" w:rsidP="00936DC4">
            <w:pPr>
              <w:pStyle w:val="ListParagraph"/>
              <w:numPr>
                <w:ilvl w:val="0"/>
                <w:numId w:val="379"/>
              </w:numPr>
              <w:suppressAutoHyphens w:val="0"/>
              <w:spacing w:line="240" w:lineRule="auto"/>
              <w:ind w:leftChars="0" w:left="0" w:firstLineChars="0" w:hanging="2"/>
              <w:textDirection w:val="lrTb"/>
              <w:textAlignment w:val="auto"/>
              <w:outlineLvl w:val="9"/>
              <w:rPr>
                <w:sz w:val="20"/>
                <w:szCs w:val="20"/>
              </w:rPr>
            </w:pPr>
            <w:r w:rsidRPr="00356BE9">
              <w:rPr>
                <w:sz w:val="20"/>
                <w:szCs w:val="20"/>
              </w:rPr>
              <w:t>Perumusan</w:t>
            </w:r>
          </w:p>
        </w:tc>
        <w:tc>
          <w:tcPr>
            <w:tcW w:w="2785" w:type="dxa"/>
            <w:vAlign w:val="center"/>
          </w:tcPr>
          <w:p w14:paraId="36FB10F3" w14:textId="16B39709" w:rsidR="00936DC4" w:rsidRPr="00356BE9" w:rsidRDefault="00936DC4" w:rsidP="00936DC4">
            <w:pPr>
              <w:spacing w:line="240" w:lineRule="auto"/>
              <w:ind w:leftChars="0" w:left="0" w:firstLineChars="0" w:firstLine="0"/>
              <w:rPr>
                <w:sz w:val="20"/>
                <w:szCs w:val="20"/>
              </w:rPr>
            </w:pPr>
            <w:r>
              <w:rPr>
                <w:sz w:val="20"/>
                <w:szCs w:val="20"/>
              </w:rPr>
              <w:t>Dr. dr. I Wayan Juli Sumadi, Sp.PA(K)</w:t>
            </w:r>
          </w:p>
        </w:tc>
        <w:tc>
          <w:tcPr>
            <w:tcW w:w="1668" w:type="dxa"/>
            <w:vAlign w:val="center"/>
          </w:tcPr>
          <w:p w14:paraId="58C60B46" w14:textId="505CD7E9" w:rsidR="00936DC4" w:rsidRPr="00356BE9" w:rsidRDefault="00936DC4" w:rsidP="00525521">
            <w:pPr>
              <w:spacing w:line="240" w:lineRule="auto"/>
              <w:ind w:left="0" w:hanging="2"/>
              <w:rPr>
                <w:sz w:val="20"/>
                <w:szCs w:val="20"/>
              </w:rPr>
            </w:pPr>
            <w:r>
              <w:rPr>
                <w:sz w:val="20"/>
                <w:szCs w:val="20"/>
              </w:rPr>
              <w:t>Ketua UP3M</w:t>
            </w:r>
          </w:p>
        </w:tc>
        <w:tc>
          <w:tcPr>
            <w:tcW w:w="1517" w:type="dxa"/>
            <w:vAlign w:val="center"/>
          </w:tcPr>
          <w:p w14:paraId="40AB63D5" w14:textId="3AE6CCC4" w:rsidR="00936DC4" w:rsidRPr="00356BE9" w:rsidRDefault="00936DC4" w:rsidP="00525521">
            <w:pPr>
              <w:spacing w:line="240" w:lineRule="auto"/>
              <w:ind w:left="0" w:hanging="2"/>
              <w:rPr>
                <w:sz w:val="20"/>
                <w:szCs w:val="20"/>
              </w:rPr>
            </w:pPr>
          </w:p>
        </w:tc>
        <w:tc>
          <w:tcPr>
            <w:tcW w:w="1524" w:type="dxa"/>
          </w:tcPr>
          <w:p w14:paraId="2A4F72F0" w14:textId="434A40F6" w:rsidR="00936DC4" w:rsidRPr="00356BE9" w:rsidRDefault="00936DC4" w:rsidP="00525521">
            <w:pPr>
              <w:spacing w:line="240" w:lineRule="auto"/>
              <w:ind w:left="0" w:hanging="2"/>
              <w:rPr>
                <w:sz w:val="20"/>
                <w:szCs w:val="20"/>
              </w:rPr>
            </w:pPr>
          </w:p>
        </w:tc>
      </w:tr>
      <w:tr w:rsidR="00936DC4" w:rsidRPr="00356BE9" w14:paraId="062B6105" w14:textId="44F93448" w:rsidTr="0079272D">
        <w:trPr>
          <w:trHeight w:val="432"/>
        </w:trPr>
        <w:tc>
          <w:tcPr>
            <w:tcW w:w="1705" w:type="dxa"/>
            <w:vAlign w:val="center"/>
          </w:tcPr>
          <w:p w14:paraId="49501842" w14:textId="77777777" w:rsidR="00936DC4" w:rsidRPr="00356BE9" w:rsidRDefault="00936DC4" w:rsidP="00936DC4">
            <w:pPr>
              <w:pStyle w:val="ListParagraph"/>
              <w:numPr>
                <w:ilvl w:val="0"/>
                <w:numId w:val="379"/>
              </w:numPr>
              <w:suppressAutoHyphens w:val="0"/>
              <w:spacing w:line="240" w:lineRule="auto"/>
              <w:ind w:leftChars="0" w:left="0" w:firstLineChars="0" w:hanging="2"/>
              <w:textDirection w:val="lrTb"/>
              <w:textAlignment w:val="auto"/>
              <w:outlineLvl w:val="9"/>
              <w:rPr>
                <w:sz w:val="20"/>
                <w:szCs w:val="20"/>
              </w:rPr>
            </w:pPr>
            <w:r w:rsidRPr="00356BE9">
              <w:rPr>
                <w:sz w:val="20"/>
                <w:szCs w:val="20"/>
              </w:rPr>
              <w:t>Pemeriksaan</w:t>
            </w:r>
          </w:p>
        </w:tc>
        <w:tc>
          <w:tcPr>
            <w:tcW w:w="2785" w:type="dxa"/>
            <w:vAlign w:val="center"/>
          </w:tcPr>
          <w:p w14:paraId="20BF87A7" w14:textId="6EEC7EF0" w:rsidR="00936DC4" w:rsidRPr="00356BE9" w:rsidRDefault="00936DC4" w:rsidP="00525521">
            <w:pPr>
              <w:spacing w:line="240" w:lineRule="auto"/>
              <w:ind w:left="0" w:hanging="2"/>
              <w:rPr>
                <w:sz w:val="20"/>
                <w:szCs w:val="20"/>
              </w:rPr>
            </w:pPr>
            <w:r w:rsidRPr="00936DC4">
              <w:rPr>
                <w:sz w:val="20"/>
                <w:szCs w:val="20"/>
              </w:rPr>
              <w:t>Prof. dr. I M</w:t>
            </w:r>
            <w:r>
              <w:rPr>
                <w:sz w:val="20"/>
                <w:szCs w:val="20"/>
              </w:rPr>
              <w:t>a</w:t>
            </w:r>
            <w:r w:rsidRPr="00936DC4">
              <w:rPr>
                <w:sz w:val="20"/>
                <w:szCs w:val="20"/>
              </w:rPr>
              <w:t>d</w:t>
            </w:r>
            <w:r>
              <w:rPr>
                <w:sz w:val="20"/>
                <w:szCs w:val="20"/>
              </w:rPr>
              <w:t>e</w:t>
            </w:r>
            <w:r w:rsidRPr="00936DC4">
              <w:rPr>
                <w:sz w:val="20"/>
                <w:szCs w:val="20"/>
              </w:rPr>
              <w:t>. Ady Wirawan, MPH., Ph.D</w:t>
            </w:r>
          </w:p>
        </w:tc>
        <w:tc>
          <w:tcPr>
            <w:tcW w:w="1668" w:type="dxa"/>
            <w:vAlign w:val="center"/>
          </w:tcPr>
          <w:p w14:paraId="6EC3C5D1" w14:textId="28528148" w:rsidR="00936DC4" w:rsidRPr="00356BE9" w:rsidRDefault="00936DC4" w:rsidP="00525521">
            <w:pPr>
              <w:spacing w:line="240" w:lineRule="auto"/>
              <w:ind w:left="0" w:hanging="2"/>
              <w:rPr>
                <w:sz w:val="20"/>
                <w:szCs w:val="20"/>
              </w:rPr>
            </w:pPr>
            <w:r>
              <w:rPr>
                <w:sz w:val="20"/>
                <w:szCs w:val="20"/>
              </w:rPr>
              <w:t>Wakil Dekan I</w:t>
            </w:r>
          </w:p>
        </w:tc>
        <w:tc>
          <w:tcPr>
            <w:tcW w:w="1517" w:type="dxa"/>
            <w:vAlign w:val="center"/>
          </w:tcPr>
          <w:p w14:paraId="6788CCF2" w14:textId="77777777" w:rsidR="00936DC4" w:rsidRPr="00356BE9" w:rsidRDefault="00936DC4" w:rsidP="00525521">
            <w:pPr>
              <w:spacing w:line="240" w:lineRule="auto"/>
              <w:ind w:left="0" w:hanging="2"/>
              <w:rPr>
                <w:sz w:val="20"/>
                <w:szCs w:val="20"/>
              </w:rPr>
            </w:pPr>
          </w:p>
        </w:tc>
        <w:tc>
          <w:tcPr>
            <w:tcW w:w="1524" w:type="dxa"/>
          </w:tcPr>
          <w:p w14:paraId="275798DB" w14:textId="0F3E8D87" w:rsidR="00936DC4" w:rsidRPr="00356BE9" w:rsidRDefault="00936DC4" w:rsidP="00525521">
            <w:pPr>
              <w:spacing w:line="240" w:lineRule="auto"/>
              <w:ind w:left="0" w:hanging="2"/>
              <w:rPr>
                <w:sz w:val="20"/>
                <w:szCs w:val="20"/>
              </w:rPr>
            </w:pPr>
          </w:p>
        </w:tc>
      </w:tr>
      <w:tr w:rsidR="00936DC4" w:rsidRPr="00356BE9" w14:paraId="45491BA8" w14:textId="668FD635" w:rsidTr="0079272D">
        <w:trPr>
          <w:trHeight w:val="432"/>
        </w:trPr>
        <w:tc>
          <w:tcPr>
            <w:tcW w:w="1705" w:type="dxa"/>
            <w:vAlign w:val="center"/>
          </w:tcPr>
          <w:p w14:paraId="4935AF05" w14:textId="77777777" w:rsidR="00936DC4" w:rsidRPr="00356BE9" w:rsidRDefault="00936DC4" w:rsidP="00936DC4">
            <w:pPr>
              <w:pStyle w:val="ListParagraph"/>
              <w:numPr>
                <w:ilvl w:val="0"/>
                <w:numId w:val="379"/>
              </w:numPr>
              <w:suppressAutoHyphens w:val="0"/>
              <w:spacing w:line="240" w:lineRule="auto"/>
              <w:ind w:leftChars="0" w:left="0" w:firstLineChars="0" w:hanging="2"/>
              <w:textDirection w:val="lrTb"/>
              <w:textAlignment w:val="auto"/>
              <w:outlineLvl w:val="9"/>
              <w:rPr>
                <w:sz w:val="20"/>
                <w:szCs w:val="20"/>
              </w:rPr>
            </w:pPr>
            <w:r w:rsidRPr="00356BE9">
              <w:rPr>
                <w:sz w:val="20"/>
                <w:szCs w:val="20"/>
              </w:rPr>
              <w:t>Persetujuan</w:t>
            </w:r>
          </w:p>
        </w:tc>
        <w:tc>
          <w:tcPr>
            <w:tcW w:w="2785" w:type="dxa"/>
            <w:vAlign w:val="center"/>
          </w:tcPr>
          <w:p w14:paraId="2B88211E" w14:textId="67B502A1" w:rsidR="00936DC4" w:rsidRPr="00356BE9" w:rsidRDefault="00936DC4" w:rsidP="00525521">
            <w:pPr>
              <w:spacing w:line="240" w:lineRule="auto"/>
              <w:ind w:left="0" w:hanging="2"/>
              <w:rPr>
                <w:sz w:val="20"/>
                <w:szCs w:val="20"/>
              </w:rPr>
            </w:pPr>
            <w:r>
              <w:rPr>
                <w:sz w:val="20"/>
                <w:szCs w:val="20"/>
              </w:rPr>
              <w:t xml:space="preserve">Prof. Dr. dr. </w:t>
            </w:r>
            <w:r w:rsidR="0079272D">
              <w:rPr>
                <w:sz w:val="20"/>
                <w:szCs w:val="20"/>
              </w:rPr>
              <w:t xml:space="preserve">I </w:t>
            </w:r>
            <w:r>
              <w:rPr>
                <w:sz w:val="20"/>
                <w:szCs w:val="20"/>
              </w:rPr>
              <w:t>W</w:t>
            </w:r>
            <w:r w:rsidR="0079272D">
              <w:rPr>
                <w:sz w:val="20"/>
                <w:szCs w:val="20"/>
              </w:rPr>
              <w:t xml:space="preserve">ayan </w:t>
            </w:r>
            <w:r>
              <w:rPr>
                <w:sz w:val="20"/>
                <w:szCs w:val="20"/>
              </w:rPr>
              <w:t>Putu Sutirtayasa</w:t>
            </w:r>
            <w:r w:rsidR="0079272D">
              <w:rPr>
                <w:sz w:val="20"/>
                <w:szCs w:val="20"/>
              </w:rPr>
              <w:t>, M.Si</w:t>
            </w:r>
          </w:p>
        </w:tc>
        <w:tc>
          <w:tcPr>
            <w:tcW w:w="1668" w:type="dxa"/>
            <w:vAlign w:val="center"/>
          </w:tcPr>
          <w:p w14:paraId="206B4E9F" w14:textId="1D5017A8" w:rsidR="00936DC4" w:rsidRPr="00356BE9" w:rsidRDefault="00936DC4" w:rsidP="00525521">
            <w:pPr>
              <w:spacing w:line="240" w:lineRule="auto"/>
              <w:ind w:left="0" w:hanging="2"/>
              <w:rPr>
                <w:sz w:val="20"/>
                <w:szCs w:val="20"/>
              </w:rPr>
            </w:pPr>
            <w:r>
              <w:rPr>
                <w:sz w:val="20"/>
                <w:szCs w:val="20"/>
              </w:rPr>
              <w:t>Ketua Senat</w:t>
            </w:r>
          </w:p>
        </w:tc>
        <w:tc>
          <w:tcPr>
            <w:tcW w:w="1517" w:type="dxa"/>
            <w:vAlign w:val="center"/>
          </w:tcPr>
          <w:p w14:paraId="4FB3F19E" w14:textId="77777777" w:rsidR="00936DC4" w:rsidRPr="00356BE9" w:rsidRDefault="00936DC4" w:rsidP="00525521">
            <w:pPr>
              <w:spacing w:line="240" w:lineRule="auto"/>
              <w:ind w:left="0" w:hanging="2"/>
              <w:rPr>
                <w:sz w:val="20"/>
                <w:szCs w:val="20"/>
              </w:rPr>
            </w:pPr>
          </w:p>
        </w:tc>
        <w:tc>
          <w:tcPr>
            <w:tcW w:w="1524" w:type="dxa"/>
          </w:tcPr>
          <w:p w14:paraId="3719A87D" w14:textId="6DC82737" w:rsidR="00936DC4" w:rsidRPr="00356BE9" w:rsidRDefault="00936DC4" w:rsidP="00525521">
            <w:pPr>
              <w:spacing w:line="240" w:lineRule="auto"/>
              <w:ind w:left="0" w:hanging="2"/>
              <w:rPr>
                <w:sz w:val="20"/>
                <w:szCs w:val="20"/>
              </w:rPr>
            </w:pPr>
          </w:p>
        </w:tc>
      </w:tr>
      <w:tr w:rsidR="00936DC4" w:rsidRPr="00356BE9" w14:paraId="6AE25D36" w14:textId="6E619933" w:rsidTr="0079272D">
        <w:trPr>
          <w:trHeight w:val="432"/>
        </w:trPr>
        <w:tc>
          <w:tcPr>
            <w:tcW w:w="1705" w:type="dxa"/>
            <w:vAlign w:val="center"/>
          </w:tcPr>
          <w:p w14:paraId="20B6CD08" w14:textId="77777777" w:rsidR="00936DC4" w:rsidRPr="00356BE9" w:rsidRDefault="00936DC4" w:rsidP="00936DC4">
            <w:pPr>
              <w:pStyle w:val="ListParagraph"/>
              <w:numPr>
                <w:ilvl w:val="0"/>
                <w:numId w:val="379"/>
              </w:numPr>
              <w:suppressAutoHyphens w:val="0"/>
              <w:spacing w:line="240" w:lineRule="auto"/>
              <w:ind w:leftChars="0" w:left="0" w:firstLineChars="0" w:hanging="2"/>
              <w:textDirection w:val="lrTb"/>
              <w:textAlignment w:val="auto"/>
              <w:outlineLvl w:val="9"/>
              <w:rPr>
                <w:sz w:val="20"/>
                <w:szCs w:val="20"/>
              </w:rPr>
            </w:pPr>
            <w:r w:rsidRPr="00356BE9">
              <w:rPr>
                <w:sz w:val="20"/>
                <w:szCs w:val="20"/>
              </w:rPr>
              <w:t>Penetapan</w:t>
            </w:r>
          </w:p>
        </w:tc>
        <w:tc>
          <w:tcPr>
            <w:tcW w:w="2785" w:type="dxa"/>
            <w:vAlign w:val="center"/>
          </w:tcPr>
          <w:p w14:paraId="1FE46CF2" w14:textId="3C6D98FC" w:rsidR="00936DC4" w:rsidRPr="00356BE9" w:rsidRDefault="0079272D" w:rsidP="00525521">
            <w:pPr>
              <w:spacing w:line="240" w:lineRule="auto"/>
              <w:ind w:left="0" w:hanging="2"/>
              <w:rPr>
                <w:sz w:val="20"/>
                <w:szCs w:val="20"/>
              </w:rPr>
            </w:pPr>
            <w:r>
              <w:rPr>
                <w:sz w:val="20"/>
                <w:szCs w:val="20"/>
              </w:rPr>
              <w:t>Prof. Dr. dr. I Gede Eka Wiratnaya, Sp.OT (K)</w:t>
            </w:r>
          </w:p>
        </w:tc>
        <w:tc>
          <w:tcPr>
            <w:tcW w:w="1668" w:type="dxa"/>
            <w:vAlign w:val="center"/>
          </w:tcPr>
          <w:p w14:paraId="19344CDE" w14:textId="5947C733" w:rsidR="00936DC4" w:rsidRPr="00356BE9" w:rsidRDefault="0079272D" w:rsidP="00525521">
            <w:pPr>
              <w:spacing w:line="240" w:lineRule="auto"/>
              <w:ind w:left="0" w:hanging="2"/>
              <w:rPr>
                <w:sz w:val="20"/>
                <w:szCs w:val="20"/>
              </w:rPr>
            </w:pPr>
            <w:r>
              <w:rPr>
                <w:sz w:val="20"/>
                <w:szCs w:val="20"/>
              </w:rPr>
              <w:t>Dekan</w:t>
            </w:r>
          </w:p>
        </w:tc>
        <w:tc>
          <w:tcPr>
            <w:tcW w:w="1517" w:type="dxa"/>
            <w:vAlign w:val="center"/>
          </w:tcPr>
          <w:p w14:paraId="0675A908" w14:textId="77777777" w:rsidR="00936DC4" w:rsidRPr="00356BE9" w:rsidRDefault="00936DC4" w:rsidP="00525521">
            <w:pPr>
              <w:spacing w:line="240" w:lineRule="auto"/>
              <w:ind w:left="0" w:hanging="2"/>
              <w:rPr>
                <w:sz w:val="20"/>
                <w:szCs w:val="20"/>
              </w:rPr>
            </w:pPr>
          </w:p>
        </w:tc>
        <w:tc>
          <w:tcPr>
            <w:tcW w:w="1524" w:type="dxa"/>
          </w:tcPr>
          <w:p w14:paraId="313F38E8" w14:textId="32956B82" w:rsidR="00936DC4" w:rsidRPr="00356BE9" w:rsidRDefault="00936DC4" w:rsidP="00525521">
            <w:pPr>
              <w:spacing w:line="240" w:lineRule="auto"/>
              <w:ind w:left="0" w:hanging="2"/>
              <w:rPr>
                <w:sz w:val="20"/>
                <w:szCs w:val="20"/>
              </w:rPr>
            </w:pPr>
          </w:p>
        </w:tc>
      </w:tr>
      <w:tr w:rsidR="0079272D" w:rsidRPr="00356BE9" w14:paraId="6DE5F5F6" w14:textId="6176EE07" w:rsidTr="0079272D">
        <w:trPr>
          <w:trHeight w:val="432"/>
        </w:trPr>
        <w:tc>
          <w:tcPr>
            <w:tcW w:w="1705" w:type="dxa"/>
            <w:vAlign w:val="center"/>
          </w:tcPr>
          <w:p w14:paraId="091EE17F" w14:textId="77777777" w:rsidR="0079272D" w:rsidRPr="00356BE9" w:rsidRDefault="0079272D" w:rsidP="0079272D">
            <w:pPr>
              <w:pStyle w:val="ListParagraph"/>
              <w:numPr>
                <w:ilvl w:val="0"/>
                <w:numId w:val="379"/>
              </w:numPr>
              <w:suppressAutoHyphens w:val="0"/>
              <w:spacing w:line="240" w:lineRule="auto"/>
              <w:ind w:leftChars="0" w:left="0" w:firstLineChars="0" w:hanging="2"/>
              <w:textDirection w:val="lrTb"/>
              <w:textAlignment w:val="auto"/>
              <w:outlineLvl w:val="9"/>
              <w:rPr>
                <w:sz w:val="20"/>
                <w:szCs w:val="20"/>
              </w:rPr>
            </w:pPr>
            <w:r w:rsidRPr="00356BE9">
              <w:rPr>
                <w:sz w:val="20"/>
                <w:szCs w:val="20"/>
              </w:rPr>
              <w:t>Pengendalian</w:t>
            </w:r>
          </w:p>
        </w:tc>
        <w:tc>
          <w:tcPr>
            <w:tcW w:w="2785" w:type="dxa"/>
            <w:vAlign w:val="center"/>
          </w:tcPr>
          <w:p w14:paraId="00BD88CD" w14:textId="37EB290D" w:rsidR="0079272D" w:rsidRPr="00356BE9" w:rsidRDefault="0079272D" w:rsidP="0079272D">
            <w:pPr>
              <w:spacing w:line="240" w:lineRule="auto"/>
              <w:ind w:left="0" w:hanging="2"/>
              <w:rPr>
                <w:sz w:val="20"/>
                <w:szCs w:val="20"/>
              </w:rPr>
            </w:pPr>
            <w:r>
              <w:rPr>
                <w:sz w:val="20"/>
                <w:szCs w:val="20"/>
              </w:rPr>
              <w:t>Dr. dr. I Wayan Juli Sumadi, Sp.PA(K)</w:t>
            </w:r>
          </w:p>
        </w:tc>
        <w:tc>
          <w:tcPr>
            <w:tcW w:w="1668" w:type="dxa"/>
            <w:vAlign w:val="center"/>
          </w:tcPr>
          <w:p w14:paraId="0235D4C7" w14:textId="5392AD24" w:rsidR="0079272D" w:rsidRPr="00356BE9" w:rsidRDefault="0079272D" w:rsidP="0079272D">
            <w:pPr>
              <w:spacing w:line="240" w:lineRule="auto"/>
              <w:ind w:left="0" w:hanging="2"/>
              <w:rPr>
                <w:sz w:val="20"/>
                <w:szCs w:val="20"/>
              </w:rPr>
            </w:pPr>
            <w:r>
              <w:rPr>
                <w:sz w:val="20"/>
                <w:szCs w:val="20"/>
              </w:rPr>
              <w:t>Ketua UP3M</w:t>
            </w:r>
          </w:p>
        </w:tc>
        <w:tc>
          <w:tcPr>
            <w:tcW w:w="1517" w:type="dxa"/>
            <w:vAlign w:val="center"/>
          </w:tcPr>
          <w:p w14:paraId="66308187" w14:textId="0C1BA853" w:rsidR="0079272D" w:rsidRPr="00356BE9" w:rsidRDefault="0079272D" w:rsidP="0079272D">
            <w:pPr>
              <w:spacing w:line="240" w:lineRule="auto"/>
              <w:ind w:left="0" w:hanging="2"/>
              <w:rPr>
                <w:sz w:val="20"/>
                <w:szCs w:val="20"/>
              </w:rPr>
            </w:pPr>
          </w:p>
        </w:tc>
        <w:tc>
          <w:tcPr>
            <w:tcW w:w="1524" w:type="dxa"/>
          </w:tcPr>
          <w:p w14:paraId="2A9662E7" w14:textId="294A1DE3" w:rsidR="0079272D" w:rsidRPr="00356BE9" w:rsidRDefault="0079272D" w:rsidP="0079272D">
            <w:pPr>
              <w:spacing w:line="240" w:lineRule="auto"/>
              <w:ind w:left="0" w:hanging="2"/>
              <w:rPr>
                <w:sz w:val="20"/>
                <w:szCs w:val="20"/>
              </w:rPr>
            </w:pPr>
          </w:p>
        </w:tc>
      </w:tr>
    </w:tbl>
    <w:p w14:paraId="45D5FB85" w14:textId="77777777" w:rsidR="00936DC4" w:rsidRDefault="00936DC4" w:rsidP="00442930">
      <w:pPr>
        <w:ind w:left="0" w:hanging="2"/>
      </w:pPr>
    </w:p>
    <w:p w14:paraId="5A67FD75" w14:textId="77777777" w:rsidR="0079272D" w:rsidRDefault="0079272D">
      <w:pPr>
        <w:pStyle w:val="Title"/>
        <w:ind w:hanging="2"/>
      </w:pPr>
    </w:p>
    <w:p w14:paraId="7D68D1C4" w14:textId="77777777" w:rsidR="0079272D" w:rsidRDefault="0079272D">
      <w:pPr>
        <w:pStyle w:val="Title"/>
        <w:ind w:hanging="2"/>
      </w:pPr>
    </w:p>
    <w:p w14:paraId="7DB031C7" w14:textId="77777777" w:rsidR="0079272D" w:rsidRDefault="0079272D">
      <w:pPr>
        <w:pStyle w:val="Title"/>
        <w:ind w:hanging="2"/>
      </w:pPr>
    </w:p>
    <w:p w14:paraId="27AB3978" w14:textId="77777777" w:rsidR="0079272D" w:rsidRDefault="0079272D">
      <w:pPr>
        <w:pStyle w:val="Title"/>
        <w:ind w:hanging="2"/>
      </w:pPr>
    </w:p>
    <w:p w14:paraId="1B4EBA36" w14:textId="77777777" w:rsidR="0079272D" w:rsidRDefault="0079272D">
      <w:pPr>
        <w:pStyle w:val="Title"/>
        <w:ind w:hanging="2"/>
      </w:pPr>
    </w:p>
    <w:p w14:paraId="5E49AEBC" w14:textId="77777777" w:rsidR="0079272D" w:rsidRDefault="0079272D">
      <w:pPr>
        <w:pStyle w:val="Title"/>
        <w:ind w:hanging="2"/>
      </w:pPr>
    </w:p>
    <w:p w14:paraId="4FDF145E" w14:textId="77777777" w:rsidR="0079272D" w:rsidRDefault="0079272D">
      <w:pPr>
        <w:pStyle w:val="Title"/>
        <w:ind w:hanging="2"/>
      </w:pPr>
    </w:p>
    <w:p w14:paraId="49432CDB" w14:textId="77777777" w:rsidR="0079272D" w:rsidRDefault="0079272D">
      <w:pPr>
        <w:pStyle w:val="Title"/>
        <w:ind w:hanging="2"/>
      </w:pPr>
    </w:p>
    <w:p w14:paraId="32F8899C" w14:textId="77777777" w:rsidR="0079272D" w:rsidRDefault="0079272D">
      <w:pPr>
        <w:pStyle w:val="Title"/>
        <w:ind w:hanging="2"/>
      </w:pPr>
    </w:p>
    <w:p w14:paraId="0CA4CA83" w14:textId="77777777" w:rsidR="0079272D" w:rsidRDefault="0079272D">
      <w:pPr>
        <w:pStyle w:val="Title"/>
        <w:ind w:hanging="2"/>
      </w:pPr>
    </w:p>
    <w:p w14:paraId="1129FF3F" w14:textId="77777777" w:rsidR="0079272D" w:rsidRDefault="0079272D">
      <w:pPr>
        <w:pStyle w:val="Title"/>
        <w:ind w:hanging="2"/>
      </w:pPr>
    </w:p>
    <w:p w14:paraId="761C1F14" w14:textId="77777777" w:rsidR="0079272D" w:rsidRDefault="0079272D">
      <w:pPr>
        <w:pStyle w:val="Title"/>
        <w:ind w:hanging="2"/>
      </w:pPr>
    </w:p>
    <w:p w14:paraId="6CA0AB4A" w14:textId="77777777" w:rsidR="0079272D" w:rsidRDefault="0079272D" w:rsidP="0079272D">
      <w:pPr>
        <w:ind w:left="0" w:hanging="2"/>
      </w:pPr>
    </w:p>
    <w:p w14:paraId="03D09978" w14:textId="77777777" w:rsidR="0079272D" w:rsidRDefault="0079272D" w:rsidP="0079272D">
      <w:pPr>
        <w:ind w:left="0" w:hanging="2"/>
      </w:pPr>
    </w:p>
    <w:p w14:paraId="2ADDAD59" w14:textId="77777777" w:rsidR="0079272D" w:rsidRPr="0079272D" w:rsidRDefault="0079272D" w:rsidP="0079272D">
      <w:pPr>
        <w:ind w:left="0" w:hanging="2"/>
      </w:pPr>
    </w:p>
    <w:p w14:paraId="3221FC32" w14:textId="77777777" w:rsidR="0003039E" w:rsidRDefault="0003039E">
      <w:pPr>
        <w:pStyle w:val="Title"/>
        <w:ind w:hanging="2"/>
      </w:pPr>
    </w:p>
    <w:p w14:paraId="7D6E743E" w14:textId="646FDA99" w:rsidR="000568A2" w:rsidRPr="0072520D" w:rsidRDefault="00000000">
      <w:pPr>
        <w:pStyle w:val="Title"/>
        <w:ind w:hanging="2"/>
      </w:pPr>
      <w:r w:rsidRPr="0072520D">
        <w:t xml:space="preserve">BAB I </w:t>
      </w:r>
    </w:p>
    <w:p w14:paraId="000000F3" w14:textId="4778B96D" w:rsidR="008B43A4" w:rsidRPr="0072520D" w:rsidRDefault="00000000">
      <w:pPr>
        <w:pStyle w:val="Title"/>
        <w:ind w:hanging="2"/>
      </w:pPr>
      <w:r w:rsidRPr="0072520D">
        <w:br/>
        <w:t>SEJARAH SINGKAT FAKULTAS KEDOKTERAN UNIVERSITAS UDAYANA</w:t>
      </w:r>
    </w:p>
    <w:p w14:paraId="000000F4" w14:textId="77777777" w:rsidR="008B43A4" w:rsidRPr="0072520D" w:rsidRDefault="00000000">
      <w:pPr>
        <w:spacing w:after="240"/>
        <w:ind w:left="0" w:right="1" w:hanging="2"/>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 </w:t>
      </w:r>
    </w:p>
    <w:p w14:paraId="16C15695" w14:textId="77777777" w:rsidR="00F25A32" w:rsidRPr="0072520D" w:rsidRDefault="00F25A32" w:rsidP="00F25A32">
      <w:pPr>
        <w:spacing w:line="360" w:lineRule="auto"/>
        <w:ind w:left="0"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 xml:space="preserve">Fakultas Kedokteran Universitas Udayana merupakan salah satu fakultas yang menjadi cikal bakal berdirinya Universitas Udayana. Universitas Udayana berdiri diawali dengan dibukanya Fakultas Sastra sebagai cabang Universitas Airlangga Surabaya sejak tanggal 29 September 1958. Salah satu syarat pendirian sebuah universitas adalah keharusan memiliki empat fakultas yang terdiri atas dua fakultas eksakta dan dua fakultas non eksakta. Fakultas Kedokteran Universitas Udayana merupakan salah satu fakultas yang didirikan sebagai persyaratan pendirian Universitas Udayana bersama dengan Fakultas Sastra, Fakultas Kedokteran Hewan, serta Fakultas Keguruan dan Ilmu Pendidikan. Universitas Udayana dinyatakan resmi berdiri sejak tanggal 17 Agustus 1962 melalui Surat Keputusan Menteri Perguruan Tinggi Ilmu Pendidikan Nomor 104/ 1962 tanggal 9 Agustus 1962, yang juga merupakan hari berdirinya Fakultas Kedokteran Universitas Udayana.  </w:t>
      </w:r>
    </w:p>
    <w:p w14:paraId="122342E9" w14:textId="77777777" w:rsidR="00F25A32" w:rsidRPr="0072520D" w:rsidRDefault="00F25A32" w:rsidP="00F25A32">
      <w:pPr>
        <w:spacing w:line="360" w:lineRule="auto"/>
        <w:ind w:leftChars="0" w:left="0" w:firstLineChars="0" w:firstLine="72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Mengingat hari lahir Universitas Udayana jatuh bersamaan dengan Hari Proklamasi Kemerdekaan Republik Indonesia, maka perayaan hari ulang tahun Universitas Udayana dialihkan ke tanggal 29 September. Tanggal tersebut merupakan cikal bakal lahirnya Universitas Udayana pada tanggal 29 September 1958 ditandai dengan berdirinya Fakultas Sastra Universitas Udayana cabang Universitas Airlangga di Denpasar. Sehingga berdirinya Fakultas Kedokteran Universitas Udayana adalah tanggal 29 September 1962. Agar tidak tumpang tindih dengan perayaan Dies Natalis Universitas Udayana, perayaan hari ulang tahun Badan Kekeluargaan Fakultas Kedokteran (BKFK) ditetapkan pada akhir Bulan Pebruari.</w:t>
      </w:r>
    </w:p>
    <w:p w14:paraId="6DCAA1A2" w14:textId="2DDFE5B5" w:rsidR="00F25A32" w:rsidRPr="0072520D" w:rsidRDefault="00F25A32" w:rsidP="00F25A32">
      <w:pPr>
        <w:spacing w:line="360" w:lineRule="auto"/>
        <w:ind w:leftChars="0" w:left="0" w:firstLineChars="0" w:firstLine="72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 xml:space="preserve">Fakultas Kedokteran pada awalnya merupakan fakultas yang melaksanakan program pendidikan dokter, sehingga tujuan didirikannya Fakultas Kedokteran Universitas Udayana adalah untuk mendidik mahasiswa calon dokter. Pada perkembangan berikutnya berdiri program studi (prodi) di bidang kesehatan lainnya. Melihat kemampuan sumber daya manusia fasilitas yang ada di Fakultas Kedokteran Universitas Udayana, hasil studi kelayakan, serta memperhatikan kebutuhan masyarakat maka Fakultas Kedokteran Universitas Udayana kemudian membentuk 5 prodi baru yaitu Prodi Ilmu Kesehatan Masyarakat, Prodi Ilmu Keperawatan, Prodi Sarjana Psikologi, Prodi Sarjana Fisioterapi, dan Prodi Pendidikan Dokter Gigi. Hingga bulan Desember 2024, Fakultas Kedokteran </w:t>
      </w:r>
      <w:r w:rsidRPr="0072520D">
        <w:rPr>
          <w:rFonts w:ascii="Times New Roman" w:eastAsia="Times New Roman" w:hAnsi="Times New Roman" w:cs="Times New Roman"/>
          <w:sz w:val="24"/>
          <w:szCs w:val="24"/>
        </w:rPr>
        <w:lastRenderedPageBreak/>
        <w:t xml:space="preserve">Universitas Udayana telah membuka akses pendidikan tinggi lebih luas lagi yang ditandai dengan telah berdirinya 37 prodi yang terdiri dari 6 prodi sarjana strata 1 (S1) dan 4 program profesi, 21 program pendidikan dokter spesialis 1 (PPDS-1), 3 prodi magister strata 2 (S2), dan 1 prodi doktoral strata 3 (S3) dan 2 program pendidikan dokter subspesialis (PPDS-2). </w:t>
      </w:r>
    </w:p>
    <w:p w14:paraId="000000F6" w14:textId="604FC1C4" w:rsidR="008B43A4" w:rsidRPr="0072520D" w:rsidRDefault="00F25A32" w:rsidP="00F25A32">
      <w:pPr>
        <w:spacing w:line="360" w:lineRule="auto"/>
        <w:ind w:leftChars="0" w:left="0" w:right="1" w:firstLineChars="0" w:firstLine="72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Di tahun 2024, Fakultas Kedokteran, Universitas Udayana memasuki usia yang ke 62 tahun dengan capaian yang sangat baik. Proses pembelajaran yang merupakan bagian dari Tridharma Perguruan Tinggi di Fakultas Kedokteran Universitas Udayana telah berjalan sesuai standar yang telah ditetapkan dengan mengacu pada Peraturan Menteri Pendidikan, Kebudayaan, Riset dan Teknologi Republik Indonesia Nomor 53 tahun 2023 tentang Penjaminan Mutu Pendidikan Tinggi (Berita Negara Republik Indonesia Tahun 2023 Nomor 638). Capaian ini tercermin dalam prestasi akademik dan non akademik mahasiswa. Data capaian Tahun 202</w:t>
      </w:r>
      <w:r w:rsidR="00C97B94" w:rsidRPr="0072520D">
        <w:rPr>
          <w:rFonts w:ascii="Times New Roman" w:eastAsia="Times New Roman" w:hAnsi="Times New Roman" w:cs="Times New Roman"/>
          <w:sz w:val="24"/>
          <w:szCs w:val="24"/>
        </w:rPr>
        <w:t>4</w:t>
      </w:r>
      <w:r w:rsidRPr="0072520D">
        <w:rPr>
          <w:rFonts w:ascii="Times New Roman" w:eastAsia="Times New Roman" w:hAnsi="Times New Roman" w:cs="Times New Roman"/>
          <w:sz w:val="24"/>
          <w:szCs w:val="24"/>
        </w:rPr>
        <w:t xml:space="preserve"> menunjukkan rata-rata lama pendidikan program sarjana S1 adalah 8,</w:t>
      </w:r>
      <w:r w:rsidR="00C97B94" w:rsidRPr="0072520D">
        <w:rPr>
          <w:rFonts w:ascii="Times New Roman" w:eastAsia="Times New Roman" w:hAnsi="Times New Roman" w:cs="Times New Roman"/>
          <w:sz w:val="24"/>
          <w:szCs w:val="24"/>
        </w:rPr>
        <w:t>39</w:t>
      </w:r>
      <w:r w:rsidRPr="0072520D">
        <w:rPr>
          <w:rFonts w:ascii="Times New Roman" w:eastAsia="Times New Roman" w:hAnsi="Times New Roman" w:cs="Times New Roman"/>
          <w:sz w:val="24"/>
          <w:szCs w:val="24"/>
        </w:rPr>
        <w:t xml:space="preserve"> semester, program profesi 4,6</w:t>
      </w:r>
      <w:r w:rsidR="00C97B94" w:rsidRPr="0072520D">
        <w:rPr>
          <w:rFonts w:ascii="Times New Roman" w:eastAsia="Times New Roman" w:hAnsi="Times New Roman" w:cs="Times New Roman"/>
          <w:sz w:val="24"/>
          <w:szCs w:val="24"/>
        </w:rPr>
        <w:t>7</w:t>
      </w:r>
      <w:r w:rsidRPr="0072520D">
        <w:rPr>
          <w:rFonts w:ascii="Times New Roman" w:eastAsia="Times New Roman" w:hAnsi="Times New Roman" w:cs="Times New Roman"/>
          <w:sz w:val="24"/>
          <w:szCs w:val="24"/>
        </w:rPr>
        <w:t xml:space="preserve"> semester, program S2 </w:t>
      </w:r>
      <w:r w:rsidR="00C97B94" w:rsidRPr="0072520D">
        <w:rPr>
          <w:rFonts w:ascii="Times New Roman" w:eastAsia="Times New Roman" w:hAnsi="Times New Roman" w:cs="Times New Roman"/>
          <w:sz w:val="24"/>
          <w:szCs w:val="24"/>
        </w:rPr>
        <w:t>4,72</w:t>
      </w:r>
      <w:r w:rsidRPr="0072520D">
        <w:rPr>
          <w:rFonts w:ascii="Times New Roman" w:eastAsia="Times New Roman" w:hAnsi="Times New Roman" w:cs="Times New Roman"/>
          <w:sz w:val="24"/>
          <w:szCs w:val="24"/>
        </w:rPr>
        <w:t xml:space="preserve"> semester, PPDS-1 selama 9,</w:t>
      </w:r>
      <w:r w:rsidR="00C97B94" w:rsidRPr="0072520D">
        <w:rPr>
          <w:rFonts w:ascii="Times New Roman" w:eastAsia="Times New Roman" w:hAnsi="Times New Roman" w:cs="Times New Roman"/>
          <w:sz w:val="24"/>
          <w:szCs w:val="24"/>
        </w:rPr>
        <w:t>1</w:t>
      </w:r>
      <w:r w:rsidRPr="0072520D">
        <w:rPr>
          <w:rFonts w:ascii="Times New Roman" w:eastAsia="Times New Roman" w:hAnsi="Times New Roman" w:cs="Times New Roman"/>
          <w:sz w:val="24"/>
          <w:szCs w:val="24"/>
        </w:rPr>
        <w:t xml:space="preserve">8 semester serta program S3 selama </w:t>
      </w:r>
      <w:r w:rsidR="00C97B94" w:rsidRPr="0072520D">
        <w:rPr>
          <w:rFonts w:ascii="Times New Roman" w:eastAsia="Times New Roman" w:hAnsi="Times New Roman" w:cs="Times New Roman"/>
          <w:sz w:val="24"/>
          <w:szCs w:val="24"/>
        </w:rPr>
        <w:t>8,18</w:t>
      </w:r>
      <w:r w:rsidRPr="0072520D">
        <w:rPr>
          <w:rFonts w:ascii="Times New Roman" w:eastAsia="Times New Roman" w:hAnsi="Times New Roman" w:cs="Times New Roman"/>
          <w:sz w:val="24"/>
          <w:szCs w:val="24"/>
        </w:rPr>
        <w:t xml:space="preserve"> semester. Raihan indeks prestasi kumulatif (IPK) sangat baik dengan rata-rata IPK program S1 sebesar 3,</w:t>
      </w:r>
      <w:r w:rsidR="00C97B94" w:rsidRPr="0072520D">
        <w:rPr>
          <w:rFonts w:ascii="Times New Roman" w:eastAsia="Times New Roman" w:hAnsi="Times New Roman" w:cs="Times New Roman"/>
          <w:sz w:val="24"/>
          <w:szCs w:val="24"/>
        </w:rPr>
        <w:t>70</w:t>
      </w:r>
      <w:r w:rsidRPr="0072520D">
        <w:rPr>
          <w:rFonts w:ascii="Times New Roman" w:eastAsia="Times New Roman" w:hAnsi="Times New Roman" w:cs="Times New Roman"/>
          <w:sz w:val="24"/>
          <w:szCs w:val="24"/>
        </w:rPr>
        <w:t>, program profesi 3,6</w:t>
      </w:r>
      <w:r w:rsidR="00C97B94" w:rsidRPr="0072520D">
        <w:rPr>
          <w:rFonts w:ascii="Times New Roman" w:eastAsia="Times New Roman" w:hAnsi="Times New Roman" w:cs="Times New Roman"/>
          <w:sz w:val="24"/>
          <w:szCs w:val="24"/>
        </w:rPr>
        <w:t>9</w:t>
      </w:r>
      <w:r w:rsidRPr="0072520D">
        <w:rPr>
          <w:rFonts w:ascii="Times New Roman" w:eastAsia="Times New Roman" w:hAnsi="Times New Roman" w:cs="Times New Roman"/>
          <w:sz w:val="24"/>
          <w:szCs w:val="24"/>
        </w:rPr>
        <w:t>, program S2 3,</w:t>
      </w:r>
      <w:r w:rsidR="00C97B94" w:rsidRPr="0072520D">
        <w:rPr>
          <w:rFonts w:ascii="Times New Roman" w:eastAsia="Times New Roman" w:hAnsi="Times New Roman" w:cs="Times New Roman"/>
          <w:sz w:val="24"/>
          <w:szCs w:val="24"/>
        </w:rPr>
        <w:t>80</w:t>
      </w:r>
      <w:r w:rsidRPr="0072520D">
        <w:rPr>
          <w:rFonts w:ascii="Times New Roman" w:eastAsia="Times New Roman" w:hAnsi="Times New Roman" w:cs="Times New Roman"/>
          <w:sz w:val="24"/>
          <w:szCs w:val="24"/>
        </w:rPr>
        <w:t>, program spesialis 3,7</w:t>
      </w:r>
      <w:r w:rsidR="00C97B94" w:rsidRPr="0072520D">
        <w:rPr>
          <w:rFonts w:ascii="Times New Roman" w:eastAsia="Times New Roman" w:hAnsi="Times New Roman" w:cs="Times New Roman"/>
          <w:sz w:val="24"/>
          <w:szCs w:val="24"/>
        </w:rPr>
        <w:t>8</w:t>
      </w:r>
      <w:r w:rsidRPr="0072520D">
        <w:rPr>
          <w:rFonts w:ascii="Times New Roman" w:eastAsia="Times New Roman" w:hAnsi="Times New Roman" w:cs="Times New Roman"/>
          <w:sz w:val="24"/>
          <w:szCs w:val="24"/>
        </w:rPr>
        <w:t xml:space="preserve"> dan   program S3 sebesar 3,8</w:t>
      </w:r>
      <w:r w:rsidR="00C97B94" w:rsidRPr="0072520D">
        <w:rPr>
          <w:rFonts w:ascii="Times New Roman" w:eastAsia="Times New Roman" w:hAnsi="Times New Roman" w:cs="Times New Roman"/>
          <w:sz w:val="24"/>
          <w:szCs w:val="24"/>
        </w:rPr>
        <w:t>8</w:t>
      </w:r>
      <w:r w:rsidRPr="0072520D">
        <w:rPr>
          <w:rFonts w:ascii="Times New Roman" w:eastAsia="Times New Roman" w:hAnsi="Times New Roman" w:cs="Times New Roman"/>
          <w:sz w:val="24"/>
          <w:szCs w:val="24"/>
        </w:rPr>
        <w:t>. Selain di bidang akademik, mahasiswa Fakultas Kedokteran Universitas Udayana juga menunjukkan prestasi yang membanggakan baik di tingkat nasional, regional maupun internasional.</w:t>
      </w:r>
    </w:p>
    <w:p w14:paraId="000000F7" w14:textId="77777777" w:rsidR="008B43A4" w:rsidRPr="0072520D" w:rsidRDefault="00000000">
      <w:pPr>
        <w:spacing w:after="240"/>
        <w:ind w:left="0" w:right="1" w:hanging="2"/>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 xml:space="preserve"> </w:t>
      </w:r>
    </w:p>
    <w:p w14:paraId="000000F8" w14:textId="77777777" w:rsidR="008B43A4" w:rsidRPr="0072520D" w:rsidRDefault="008B43A4">
      <w:pPr>
        <w:spacing w:after="240"/>
        <w:ind w:left="0" w:right="1" w:hanging="2"/>
        <w:rPr>
          <w:rFonts w:ascii="Times New Roman" w:eastAsia="Times New Roman" w:hAnsi="Times New Roman" w:cs="Times New Roman"/>
          <w:sz w:val="24"/>
          <w:szCs w:val="24"/>
        </w:rPr>
      </w:pPr>
    </w:p>
    <w:p w14:paraId="000000F9" w14:textId="77777777" w:rsidR="008B43A4" w:rsidRPr="0072520D" w:rsidRDefault="008B43A4">
      <w:pPr>
        <w:spacing w:after="240"/>
        <w:ind w:left="0" w:right="1" w:hanging="2"/>
        <w:rPr>
          <w:rFonts w:ascii="Times New Roman" w:eastAsia="Times New Roman" w:hAnsi="Times New Roman" w:cs="Times New Roman"/>
          <w:sz w:val="24"/>
          <w:szCs w:val="24"/>
        </w:rPr>
      </w:pPr>
    </w:p>
    <w:p w14:paraId="000000FC" w14:textId="1E31E9B8" w:rsidR="008B43A4" w:rsidRPr="0072520D" w:rsidRDefault="008B43A4">
      <w:pPr>
        <w:ind w:left="0" w:hanging="2"/>
        <w:rPr>
          <w:rFonts w:ascii="Times New Roman" w:eastAsia="Times New Roman" w:hAnsi="Times New Roman" w:cs="Times New Roman"/>
          <w:sz w:val="24"/>
          <w:szCs w:val="24"/>
        </w:rPr>
      </w:pPr>
    </w:p>
    <w:p w14:paraId="3303CAE7" w14:textId="77777777" w:rsidR="00442930" w:rsidRDefault="00442930">
      <w:pPr>
        <w:pStyle w:val="Title"/>
        <w:ind w:hanging="2"/>
        <w:sectPr w:rsidR="00442930">
          <w:headerReference w:type="even" r:id="rId11"/>
          <w:headerReference w:type="default" r:id="rId12"/>
          <w:footerReference w:type="even" r:id="rId13"/>
          <w:footerReference w:type="default" r:id="rId14"/>
          <w:headerReference w:type="first" r:id="rId15"/>
          <w:footerReference w:type="first" r:id="rId16"/>
          <w:pgSz w:w="11909" w:h="16834"/>
          <w:pgMar w:top="1418" w:right="1418" w:bottom="1418" w:left="1800" w:header="567" w:footer="567" w:gutter="0"/>
          <w:pgNumType w:start="1"/>
          <w:cols w:space="720"/>
        </w:sectPr>
      </w:pPr>
    </w:p>
    <w:p w14:paraId="000000FD" w14:textId="77777777" w:rsidR="008B43A4" w:rsidRPr="0072520D" w:rsidRDefault="00000000">
      <w:pPr>
        <w:pStyle w:val="Title"/>
        <w:ind w:hanging="2"/>
      </w:pPr>
      <w:r w:rsidRPr="0072520D">
        <w:lastRenderedPageBreak/>
        <w:t xml:space="preserve">BAB II </w:t>
      </w:r>
      <w:r w:rsidRPr="0072520D">
        <w:br/>
        <w:t>VISI, MISI, SASARAN, dan TUJUAN FAKULTAS KEDOKTERAN</w:t>
      </w:r>
    </w:p>
    <w:p w14:paraId="000000FE" w14:textId="77777777" w:rsidR="008B43A4" w:rsidRPr="0072520D" w:rsidRDefault="00000000">
      <w:pPr>
        <w:spacing w:after="240"/>
        <w:ind w:left="0" w:right="1" w:hanging="2"/>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 </w:t>
      </w:r>
    </w:p>
    <w:p w14:paraId="00000100" w14:textId="77777777" w:rsidR="008B43A4" w:rsidRPr="0072520D" w:rsidRDefault="00000000">
      <w:pPr>
        <w:pStyle w:val="Heading2"/>
        <w:ind w:left="0" w:hanging="2"/>
      </w:pPr>
      <w:r w:rsidRPr="0072520D">
        <w:t>2.1</w:t>
      </w:r>
      <w:r w:rsidRPr="0072520D">
        <w:tab/>
        <w:t xml:space="preserve">Visi </w:t>
      </w:r>
    </w:p>
    <w:p w14:paraId="0FCDC942" w14:textId="77777777" w:rsidR="00705DA5" w:rsidRPr="0072520D" w:rsidRDefault="00705DA5" w:rsidP="00705DA5">
      <w:pPr>
        <w:ind w:left="0" w:hanging="2"/>
      </w:pPr>
    </w:p>
    <w:p w14:paraId="00000101" w14:textId="5F776C3D" w:rsidR="008B43A4" w:rsidRPr="0072520D" w:rsidRDefault="00000000" w:rsidP="0072520D">
      <w:pPr>
        <w:ind w:left="0" w:hanging="2"/>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Visi FK Unud yaitu:</w:t>
      </w:r>
    </w:p>
    <w:p w14:paraId="30377670" w14:textId="77777777" w:rsidR="000D6EA4" w:rsidRPr="0072520D" w:rsidRDefault="000D6EA4" w:rsidP="0072520D">
      <w:pPr>
        <w:ind w:left="0" w:hanging="2"/>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w:t>
      </w:r>
      <w:r w:rsidRPr="0072520D">
        <w:rPr>
          <w:rFonts w:ascii="Times New Roman" w:eastAsia="Times New Roman" w:hAnsi="Times New Roman" w:cs="Times New Roman"/>
          <w:b/>
          <w:bCs/>
          <w:sz w:val="24"/>
          <w:szCs w:val="24"/>
        </w:rPr>
        <w:t>Terwujudnya Fakultas Kedokteran Universitas Udayana sebagai Lembaga Pendidikan Kedokteran dan Kesehatan yang unggul, Mandiri, dan Berbudaya serta memiliki daya saing di Tingkat Internasional dengan berorientasi pada Kesehatan Pariwisata pada tahun 2042</w:t>
      </w:r>
      <w:r w:rsidRPr="0072520D">
        <w:rPr>
          <w:rFonts w:ascii="Times New Roman" w:eastAsia="Times New Roman" w:hAnsi="Times New Roman" w:cs="Times New Roman"/>
          <w:b/>
          <w:sz w:val="24"/>
          <w:szCs w:val="24"/>
        </w:rPr>
        <w:t>”</w:t>
      </w:r>
    </w:p>
    <w:p w14:paraId="429A1403" w14:textId="77777777" w:rsidR="0072520D" w:rsidRPr="0072520D" w:rsidRDefault="0072520D" w:rsidP="0072520D">
      <w:pPr>
        <w:ind w:left="0" w:hanging="2"/>
        <w:jc w:val="both"/>
        <w:rPr>
          <w:rFonts w:ascii="Times New Roman" w:eastAsia="Times New Roman" w:hAnsi="Times New Roman" w:cs="Times New Roman"/>
          <w:b/>
          <w:sz w:val="24"/>
          <w:szCs w:val="24"/>
        </w:rPr>
      </w:pPr>
    </w:p>
    <w:p w14:paraId="40C11DDC" w14:textId="555B84D5" w:rsidR="000D6EA4" w:rsidRPr="0072520D" w:rsidRDefault="000D6EA4" w:rsidP="00442930">
      <w:pPr>
        <w:pStyle w:val="ListParagraph"/>
        <w:numPr>
          <w:ilvl w:val="0"/>
          <w:numId w:val="268"/>
        </w:numPr>
        <w:suppressAutoHyphens w:val="0"/>
        <w:spacing w:after="120" w:line="240" w:lineRule="auto"/>
        <w:ind w:leftChars="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F450B6">
        <w:rPr>
          <w:rFonts w:ascii="Times New Roman" w:eastAsia="Times New Roman" w:hAnsi="Times New Roman" w:cs="Times New Roman"/>
          <w:b/>
          <w:bCs/>
          <w:color w:val="000000"/>
          <w:position w:val="0"/>
          <w:sz w:val="24"/>
          <w:szCs w:val="24"/>
          <w:lang w:eastAsia="en-US"/>
        </w:rPr>
        <w:t>Unggul</w:t>
      </w:r>
      <w:r w:rsidRPr="00F450B6">
        <w:rPr>
          <w:rFonts w:ascii="Times New Roman" w:eastAsia="Times New Roman" w:hAnsi="Times New Roman" w:cs="Times New Roman"/>
          <w:color w:val="000000"/>
          <w:position w:val="0"/>
          <w:sz w:val="24"/>
          <w:szCs w:val="24"/>
          <w:lang w:eastAsia="en-US"/>
        </w:rPr>
        <w:t xml:space="preserve">: bermakna mempunyai </w:t>
      </w:r>
      <w:r w:rsidR="00442930">
        <w:rPr>
          <w:rFonts w:ascii="Times New Roman" w:eastAsia="Times New Roman" w:hAnsi="Times New Roman" w:cs="Times New Roman"/>
          <w:color w:val="000000"/>
          <w:position w:val="0"/>
          <w:sz w:val="24"/>
          <w:szCs w:val="24"/>
          <w:lang w:eastAsia="en-US"/>
        </w:rPr>
        <w:t xml:space="preserve">kelebihan dalam bidang tertentu yaitu kesehatan pariwisata </w:t>
      </w:r>
      <w:r w:rsidRPr="00442930">
        <w:rPr>
          <w:rFonts w:ascii="Times New Roman" w:eastAsia="Times New Roman" w:hAnsi="Times New Roman" w:cs="Times New Roman"/>
          <w:color w:val="000000"/>
          <w:position w:val="0"/>
          <w:sz w:val="24"/>
          <w:szCs w:val="24"/>
          <w:lang w:eastAsia="en-US"/>
        </w:rPr>
        <w:t>yang bersifat komparatif, kompetitif, dan inovatif di tingkat lokal, nasional, dan internasional, berkontribusi nyata</w:t>
      </w:r>
      <w:r w:rsidRPr="0072520D">
        <w:rPr>
          <w:rFonts w:ascii="Times New Roman" w:eastAsia="Times New Roman" w:hAnsi="Times New Roman" w:cs="Times New Roman"/>
          <w:color w:val="000000"/>
          <w:position w:val="0"/>
          <w:sz w:val="24"/>
          <w:szCs w:val="24"/>
          <w:lang w:eastAsia="en-US"/>
        </w:rPr>
        <w:t xml:space="preserve"> terhadap pengembangan ilmu pengetahuan, teknologi, dan seni serta pembangunan masyarakat. </w:t>
      </w:r>
    </w:p>
    <w:p w14:paraId="4BA367DF" w14:textId="77777777" w:rsidR="000D6EA4" w:rsidRPr="0072520D" w:rsidRDefault="000D6EA4">
      <w:pPr>
        <w:pStyle w:val="ListParagraph"/>
        <w:numPr>
          <w:ilvl w:val="0"/>
          <w:numId w:val="268"/>
        </w:numPr>
        <w:suppressAutoHyphens w:val="0"/>
        <w:spacing w:after="120" w:line="240" w:lineRule="auto"/>
        <w:ind w:leftChars="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72520D">
        <w:rPr>
          <w:rFonts w:ascii="Times New Roman" w:eastAsia="Times New Roman" w:hAnsi="Times New Roman" w:cs="Times New Roman"/>
          <w:b/>
          <w:bCs/>
          <w:color w:val="000000"/>
          <w:position w:val="0"/>
          <w:sz w:val="24"/>
          <w:szCs w:val="24"/>
          <w:lang w:eastAsia="en-US"/>
        </w:rPr>
        <w:t>Mandiri</w:t>
      </w:r>
      <w:r w:rsidRPr="0072520D">
        <w:rPr>
          <w:rFonts w:ascii="Times New Roman" w:eastAsia="Times New Roman" w:hAnsi="Times New Roman" w:cs="Times New Roman"/>
          <w:color w:val="000000"/>
          <w:position w:val="0"/>
          <w:sz w:val="24"/>
          <w:szCs w:val="24"/>
          <w:lang w:eastAsia="en-US"/>
        </w:rPr>
        <w:t>: bermakna memiliki kemampuan kepemimpinan dan kewirausahaan dalam mengelola sumberdaya secara optimal untuk menghasilkan inovasi yang bermanfaat bagi pengembangan ilmu pengetahuan dan kesejahteraan umat manusia terutama di bidang kesehatan. </w:t>
      </w:r>
    </w:p>
    <w:p w14:paraId="56D4C5E1" w14:textId="77777777" w:rsidR="000D6EA4" w:rsidRPr="0072520D" w:rsidRDefault="000D6EA4">
      <w:pPr>
        <w:pStyle w:val="ListParagraph"/>
        <w:numPr>
          <w:ilvl w:val="0"/>
          <w:numId w:val="268"/>
        </w:numPr>
        <w:suppressAutoHyphens w:val="0"/>
        <w:spacing w:after="120" w:line="240" w:lineRule="auto"/>
        <w:ind w:leftChars="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72520D">
        <w:rPr>
          <w:rFonts w:ascii="Times New Roman" w:eastAsia="Times New Roman" w:hAnsi="Times New Roman" w:cs="Times New Roman"/>
          <w:b/>
          <w:bCs/>
          <w:color w:val="000000"/>
          <w:position w:val="0"/>
          <w:sz w:val="24"/>
          <w:szCs w:val="24"/>
          <w:lang w:eastAsia="en-US"/>
        </w:rPr>
        <w:t>Berbudaya</w:t>
      </w:r>
      <w:r w:rsidRPr="0072520D">
        <w:rPr>
          <w:rFonts w:ascii="Times New Roman" w:eastAsia="Times New Roman" w:hAnsi="Times New Roman" w:cs="Times New Roman"/>
          <w:color w:val="000000"/>
          <w:position w:val="0"/>
          <w:sz w:val="24"/>
          <w:szCs w:val="24"/>
          <w:lang w:eastAsia="en-US"/>
        </w:rPr>
        <w:t>: bermakna menjunjung tinggi budaya akademik berlandaskan nilai-nilai luhur Pancasila dan kearifan lokal yang bersifat universal untuk berinteraksi di masyarakat dengan mengedepankan kejujuran dan keselarasan antara pikiran, perkataan, dan perbuatan yang baik (Tri Kaya Parisuda). </w:t>
      </w:r>
    </w:p>
    <w:p w14:paraId="232A2CE5" w14:textId="0A2EFE07" w:rsidR="000D6EA4" w:rsidRPr="0072520D" w:rsidRDefault="000D6EA4" w:rsidP="00705DA5">
      <w:pPr>
        <w:suppressAutoHyphens w:val="0"/>
        <w:spacing w:after="24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eastAsia="en-US"/>
        </w:rPr>
      </w:pPr>
      <w:r w:rsidRPr="0072520D">
        <w:rPr>
          <w:rFonts w:ascii="Times New Roman" w:eastAsia="Times New Roman" w:hAnsi="Times New Roman" w:cs="Times New Roman"/>
          <w:position w:val="0"/>
          <w:sz w:val="24"/>
          <w:szCs w:val="24"/>
          <w:lang w:eastAsia="en-US"/>
        </w:rPr>
        <w:br/>
      </w:r>
      <w:r w:rsidRPr="0072520D">
        <w:rPr>
          <w:rFonts w:ascii="Times New Roman" w:eastAsia="Times New Roman" w:hAnsi="Times New Roman" w:cs="Times New Roman"/>
          <w:b/>
          <w:bCs/>
          <w:color w:val="000000"/>
          <w:position w:val="0"/>
          <w:sz w:val="24"/>
          <w:szCs w:val="24"/>
          <w:lang w:eastAsia="en-US"/>
        </w:rPr>
        <w:t>2.2 Misi</w:t>
      </w:r>
    </w:p>
    <w:p w14:paraId="24091679" w14:textId="77777777" w:rsidR="000D6EA4" w:rsidRPr="0072520D" w:rsidRDefault="000D6EA4" w:rsidP="00705DA5">
      <w:pPr>
        <w:suppressAutoHyphens w:val="0"/>
        <w:spacing w:after="12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lang w:eastAsia="en-US"/>
        </w:rPr>
      </w:pPr>
      <w:r w:rsidRPr="0072520D">
        <w:rPr>
          <w:rFonts w:ascii="Times New Roman" w:eastAsia="Times New Roman" w:hAnsi="Times New Roman" w:cs="Times New Roman"/>
          <w:color w:val="000000"/>
          <w:position w:val="0"/>
          <w:sz w:val="24"/>
          <w:szCs w:val="24"/>
          <w:lang w:eastAsia="en-US"/>
        </w:rPr>
        <w:t>Untuk mewujudkan visi di atas Fakultas Kedokteran Universitas Udayana, memiliki misi sebagai berikut:</w:t>
      </w:r>
    </w:p>
    <w:p w14:paraId="0BAFEC2A" w14:textId="6A29E62D" w:rsidR="000D6EA4" w:rsidRPr="0072520D" w:rsidRDefault="000D6EA4" w:rsidP="000D6EA4">
      <w:pPr>
        <w:suppressAutoHyphens w:val="0"/>
        <w:spacing w:after="120" w:line="240" w:lineRule="auto"/>
        <w:ind w:leftChars="0" w:left="567" w:firstLineChars="0" w:firstLine="0"/>
        <w:jc w:val="both"/>
        <w:textDirection w:val="lrTb"/>
        <w:textAlignment w:val="auto"/>
        <w:outlineLvl w:val="9"/>
        <w:rPr>
          <w:rFonts w:ascii="Times New Roman" w:eastAsia="Times New Roman" w:hAnsi="Times New Roman" w:cs="Times New Roman"/>
          <w:position w:val="0"/>
          <w:sz w:val="24"/>
          <w:szCs w:val="24"/>
          <w:lang w:eastAsia="en-US"/>
        </w:rPr>
      </w:pPr>
      <w:r w:rsidRPr="0072520D">
        <w:rPr>
          <w:rFonts w:ascii="Times New Roman" w:eastAsia="Times New Roman" w:hAnsi="Times New Roman" w:cs="Times New Roman"/>
          <w:b/>
          <w:bCs/>
          <w:color w:val="000000"/>
          <w:position w:val="0"/>
          <w:sz w:val="24"/>
          <w:szCs w:val="24"/>
          <w:lang w:eastAsia="en-US"/>
        </w:rPr>
        <w:t xml:space="preserve">”Memberdayakan Fakultas Kedokteran Universitas Udayana sebagai Lembaga Pendidikan Kedokteran dan Kesehatan yang melaksanakan Tri Darma Perguruan Tinggi dengan berorientasi pada Kesehatan Pariwisata berlandaskan pengembangan IPTEKS, nilai budaya </w:t>
      </w:r>
      <w:r w:rsidR="0072520D">
        <w:rPr>
          <w:rFonts w:ascii="Times New Roman" w:eastAsia="Times New Roman" w:hAnsi="Times New Roman" w:cs="Times New Roman"/>
          <w:b/>
          <w:bCs/>
          <w:color w:val="000000"/>
          <w:position w:val="0"/>
          <w:sz w:val="24"/>
          <w:szCs w:val="24"/>
          <w:lang w:eastAsia="en-US"/>
        </w:rPr>
        <w:t>dan kearifan lokal</w:t>
      </w:r>
      <w:r w:rsidRPr="0072520D">
        <w:rPr>
          <w:rFonts w:ascii="Times New Roman" w:eastAsia="Times New Roman" w:hAnsi="Times New Roman" w:cs="Times New Roman"/>
          <w:b/>
          <w:bCs/>
          <w:color w:val="000000"/>
          <w:position w:val="0"/>
          <w:sz w:val="24"/>
          <w:szCs w:val="24"/>
          <w:lang w:eastAsia="en-US"/>
        </w:rPr>
        <w:t>.”</w:t>
      </w:r>
    </w:p>
    <w:p w14:paraId="7703B051" w14:textId="76FE1CEE" w:rsidR="000D6EA4" w:rsidRPr="0072520D" w:rsidRDefault="000D6EA4" w:rsidP="000D6EA4">
      <w:pPr>
        <w:suppressAutoHyphens w:val="0"/>
        <w:spacing w:after="12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lang w:eastAsia="en-US"/>
        </w:rPr>
      </w:pPr>
      <w:r w:rsidRPr="0072520D">
        <w:rPr>
          <w:rFonts w:ascii="Times New Roman" w:eastAsia="Times New Roman" w:hAnsi="Times New Roman" w:cs="Times New Roman"/>
          <w:color w:val="000000"/>
          <w:position w:val="0"/>
          <w:sz w:val="24"/>
          <w:szCs w:val="24"/>
          <w:lang w:eastAsia="en-US"/>
        </w:rPr>
        <w:t>Misi tersebut dapat diperinci berdasarkan penjabaran Tri Dharma Perguruan Tinggi sebagai berikut: </w:t>
      </w:r>
    </w:p>
    <w:p w14:paraId="639001F1" w14:textId="75CC87E5" w:rsidR="000D6EA4" w:rsidRPr="0072520D" w:rsidRDefault="000D6EA4">
      <w:pPr>
        <w:numPr>
          <w:ilvl w:val="0"/>
          <w:numId w:val="267"/>
        </w:numPr>
        <w:suppressAutoHyphens w:val="0"/>
        <w:spacing w:after="120" w:line="240" w:lineRule="auto"/>
        <w:ind w:leftChars="0" w:left="36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72520D">
        <w:rPr>
          <w:rFonts w:ascii="Times New Roman" w:eastAsia="Times New Roman" w:hAnsi="Times New Roman" w:cs="Times New Roman"/>
          <w:color w:val="000000"/>
          <w:position w:val="0"/>
          <w:sz w:val="24"/>
          <w:szCs w:val="24"/>
          <w:lang w:eastAsia="en-US"/>
        </w:rPr>
        <w:t xml:space="preserve">Menyelenggarakan pendidikan kesehatan yang bermutu dan menghasilkan lulusan yang memiliki moral/etika/akhlak, integritas dan kompentesi yang tinggi sesuai dengan tuntutan masyarakat lokal, nasional dan internasional </w:t>
      </w:r>
      <w:r w:rsidR="0072520D">
        <w:rPr>
          <w:rFonts w:ascii="Times New Roman" w:eastAsia="Times New Roman" w:hAnsi="Times New Roman" w:cs="Times New Roman"/>
          <w:color w:val="000000"/>
          <w:position w:val="0"/>
          <w:sz w:val="24"/>
          <w:szCs w:val="24"/>
          <w:lang w:eastAsia="en-US"/>
        </w:rPr>
        <w:t xml:space="preserve">terutama di bidang kesehatan pariwisata. </w:t>
      </w:r>
    </w:p>
    <w:p w14:paraId="26A777C2" w14:textId="7F2A75D6" w:rsidR="000D6EA4" w:rsidRPr="0072520D" w:rsidRDefault="000D6EA4">
      <w:pPr>
        <w:numPr>
          <w:ilvl w:val="0"/>
          <w:numId w:val="267"/>
        </w:numPr>
        <w:suppressAutoHyphens w:val="0"/>
        <w:spacing w:after="120" w:line="240" w:lineRule="auto"/>
        <w:ind w:leftChars="0" w:left="36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72520D">
        <w:rPr>
          <w:rFonts w:ascii="Times New Roman" w:eastAsia="Times New Roman" w:hAnsi="Times New Roman" w:cs="Times New Roman"/>
          <w:color w:val="000000"/>
          <w:position w:val="0"/>
          <w:sz w:val="24"/>
          <w:szCs w:val="24"/>
          <w:lang w:eastAsia="en-US"/>
        </w:rPr>
        <w:t xml:space="preserve">Mengembangkan penelitian dan pengabdian kepada masyarakat sesuai dengan kepentingan masyarakat dan bangsa, </w:t>
      </w:r>
      <w:r w:rsidR="0072520D">
        <w:rPr>
          <w:rFonts w:ascii="Times New Roman" w:eastAsia="Times New Roman" w:hAnsi="Times New Roman" w:cs="Times New Roman"/>
          <w:color w:val="000000"/>
          <w:position w:val="0"/>
          <w:sz w:val="24"/>
          <w:szCs w:val="24"/>
          <w:lang w:eastAsia="en-US"/>
        </w:rPr>
        <w:t xml:space="preserve">khususnya di bidang kesehatan pariwisata. </w:t>
      </w:r>
    </w:p>
    <w:p w14:paraId="01AA14F6" w14:textId="77777777" w:rsidR="000D6EA4" w:rsidRPr="0072520D" w:rsidRDefault="000D6EA4">
      <w:pPr>
        <w:numPr>
          <w:ilvl w:val="0"/>
          <w:numId w:val="267"/>
        </w:numPr>
        <w:suppressAutoHyphens w:val="0"/>
        <w:spacing w:after="120" w:line="240" w:lineRule="auto"/>
        <w:ind w:leftChars="0" w:left="36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72520D">
        <w:rPr>
          <w:rFonts w:ascii="Times New Roman" w:eastAsia="Times New Roman" w:hAnsi="Times New Roman" w:cs="Times New Roman"/>
          <w:color w:val="000000"/>
          <w:position w:val="0"/>
          <w:sz w:val="24"/>
          <w:szCs w:val="24"/>
          <w:lang w:eastAsia="en-US"/>
        </w:rPr>
        <w:t>Memberdayakan Fakultas Kedokteran Universitas Udayana sebagai lembaga yang menghasilkan dan mengembangkan pengetahuan, teknologi, budaya dan kearifan lokal yang dapat dimanfaatkan untuk kesejahteraan masyarakat. </w:t>
      </w:r>
    </w:p>
    <w:p w14:paraId="74F2DFC8" w14:textId="77777777" w:rsidR="000D6EA4" w:rsidRPr="0072520D" w:rsidRDefault="000D6EA4">
      <w:pPr>
        <w:numPr>
          <w:ilvl w:val="0"/>
          <w:numId w:val="267"/>
        </w:numPr>
        <w:suppressAutoHyphens w:val="0"/>
        <w:spacing w:after="120" w:line="240" w:lineRule="auto"/>
        <w:ind w:leftChars="0" w:left="36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72520D">
        <w:rPr>
          <w:rFonts w:ascii="Times New Roman" w:eastAsia="Times New Roman" w:hAnsi="Times New Roman" w:cs="Times New Roman"/>
          <w:color w:val="000000"/>
          <w:position w:val="0"/>
          <w:sz w:val="24"/>
          <w:szCs w:val="24"/>
          <w:lang w:eastAsia="en-US"/>
        </w:rPr>
        <w:t>Menghasilkan karya inovatif dan prospektif bagi kemajuan Fakultas Kedokteran Universitas Udayana serta derajat kesehatan masyarakat</w:t>
      </w:r>
    </w:p>
    <w:p w14:paraId="247FE143" w14:textId="64AEB1CE" w:rsidR="000D6EA4" w:rsidRPr="0072520D" w:rsidRDefault="000D6EA4">
      <w:pPr>
        <w:numPr>
          <w:ilvl w:val="0"/>
          <w:numId w:val="267"/>
        </w:numPr>
        <w:suppressAutoHyphens w:val="0"/>
        <w:spacing w:after="120" w:line="240" w:lineRule="auto"/>
        <w:ind w:leftChars="0" w:left="360" w:firstLineChars="0"/>
        <w:jc w:val="both"/>
        <w:textDirection w:val="lrTb"/>
        <w:textAlignment w:val="baseline"/>
        <w:outlineLvl w:val="9"/>
        <w:rPr>
          <w:rFonts w:ascii="Times New Roman" w:eastAsia="Times New Roman" w:hAnsi="Times New Roman" w:cs="Times New Roman"/>
          <w:color w:val="000000"/>
          <w:position w:val="0"/>
          <w:sz w:val="24"/>
          <w:szCs w:val="24"/>
          <w:lang w:eastAsia="en-US"/>
        </w:rPr>
      </w:pPr>
      <w:r w:rsidRPr="0072520D">
        <w:rPr>
          <w:rFonts w:ascii="Times New Roman" w:eastAsia="Times New Roman" w:hAnsi="Times New Roman" w:cs="Times New Roman"/>
          <w:color w:val="000000"/>
          <w:position w:val="0"/>
          <w:sz w:val="24"/>
          <w:szCs w:val="24"/>
          <w:lang w:eastAsia="en-US"/>
        </w:rPr>
        <w:lastRenderedPageBreak/>
        <w:t>Membangun dan mengembangkan kerjasama dengan mitra nasional dan internasional dalam bidang Tri Darma Perguruan Tinggi. </w:t>
      </w:r>
    </w:p>
    <w:p w14:paraId="58F1920B" w14:textId="77777777" w:rsidR="000D6EA4" w:rsidRPr="0072520D" w:rsidRDefault="000D6EA4" w:rsidP="000D6EA4">
      <w:pPr>
        <w:suppressAutoHyphens w:val="0"/>
        <w:spacing w:before="360" w:after="12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lang w:eastAsia="en-US"/>
        </w:rPr>
      </w:pPr>
      <w:r w:rsidRPr="0072520D">
        <w:rPr>
          <w:rFonts w:ascii="Times New Roman" w:eastAsia="Times New Roman" w:hAnsi="Times New Roman" w:cs="Times New Roman"/>
          <w:b/>
          <w:bCs/>
          <w:color w:val="000000"/>
          <w:position w:val="0"/>
          <w:sz w:val="24"/>
          <w:szCs w:val="24"/>
          <w:lang w:eastAsia="en-US"/>
        </w:rPr>
        <w:t>2.3 Tata Nilai Fakultas Kedokteran Universitas Udayana</w:t>
      </w:r>
    </w:p>
    <w:p w14:paraId="467C8D82" w14:textId="77777777" w:rsidR="000D6EA4" w:rsidRPr="0072520D" w:rsidRDefault="000D6EA4" w:rsidP="00264A67">
      <w:pPr>
        <w:suppressAutoHyphens w:val="0"/>
        <w:spacing w:before="120" w:line="240" w:lineRule="auto"/>
        <w:ind w:leftChars="0" w:left="0" w:firstLineChars="0" w:firstLine="720"/>
        <w:jc w:val="both"/>
        <w:textDirection w:val="lrTb"/>
        <w:textAlignment w:val="auto"/>
        <w:outlineLvl w:val="9"/>
        <w:rPr>
          <w:rFonts w:ascii="Times New Roman" w:eastAsia="Times New Roman" w:hAnsi="Times New Roman" w:cs="Times New Roman"/>
          <w:position w:val="0"/>
          <w:sz w:val="24"/>
          <w:szCs w:val="24"/>
          <w:lang w:eastAsia="en-US"/>
        </w:rPr>
      </w:pPr>
      <w:r w:rsidRPr="0072520D">
        <w:rPr>
          <w:rFonts w:ascii="Times New Roman" w:eastAsia="Times New Roman" w:hAnsi="Times New Roman" w:cs="Times New Roman"/>
          <w:color w:val="000000"/>
          <w:position w:val="0"/>
          <w:sz w:val="24"/>
          <w:szCs w:val="24"/>
          <w:lang w:eastAsia="en-US"/>
        </w:rPr>
        <w:t>Pelaksanaan  misi  dan  pencapaian  visi Fakultas Kedokteran Universitas Udayana memerlukan penerapan tata nilai untuk meningkatkan kinerja institusi menuju kinerja yang unggul, mandiri, dan berbudaya. Tata nilai yang diutamakan pada Renstra Fakultas Kedokteran Universitas Udayana 2025-2029 ini selaras dengan tata nilai Universitas Udayana yaitu meliputi integritas, kreatif dan inovatif, inisiatif, pembelajar, menjunjung meritokrasi, terlibat aktif, profesional, menjunjung tinggi nilai-nilai kemanusian dan kesejawatan, dan tanpa pamrih.</w:t>
      </w:r>
    </w:p>
    <w:p w14:paraId="334D8214" w14:textId="77777777" w:rsidR="000D6EA4" w:rsidRPr="0072520D" w:rsidRDefault="000D6EA4" w:rsidP="00705DA5">
      <w:pPr>
        <w:suppressAutoHyphens w:val="0"/>
        <w:spacing w:line="240" w:lineRule="auto"/>
        <w:ind w:leftChars="0" w:left="0" w:firstLineChars="0" w:firstLine="720"/>
        <w:jc w:val="both"/>
        <w:textDirection w:val="lrTb"/>
        <w:textAlignment w:val="auto"/>
        <w:outlineLvl w:val="9"/>
        <w:rPr>
          <w:rFonts w:ascii="Times New Roman" w:eastAsia="Times New Roman" w:hAnsi="Times New Roman" w:cs="Times New Roman"/>
          <w:position w:val="0"/>
          <w:sz w:val="24"/>
          <w:szCs w:val="24"/>
          <w:lang w:eastAsia="en-US"/>
        </w:rPr>
      </w:pPr>
      <w:r w:rsidRPr="0072520D">
        <w:rPr>
          <w:rFonts w:ascii="Times New Roman" w:eastAsia="Times New Roman" w:hAnsi="Times New Roman" w:cs="Times New Roman"/>
          <w:color w:val="000000"/>
          <w:position w:val="0"/>
          <w:sz w:val="24"/>
          <w:szCs w:val="24"/>
          <w:lang w:eastAsia="en-US"/>
        </w:rPr>
        <w:t>Implementasi tata nilai di atas tercermin pada Pola Ilmiah Pokok (PIP) Kebudayaan, diantaranya Tri Hita Karana, Cakra Widya Prawartana, dan Taki-Takining Sewaka Guna Widya. Ketiganya adalah nilai-nilai luhur budaya lokal yang menjadi acuan pengembangan nilai-nilai dasar sivitas akademika, dan jati diri Universitas Udayana pada umumnya dan di Fakultas Kedokteran di tengah-tengah perkembangan peradaban manusia yang dinamis. </w:t>
      </w:r>
    </w:p>
    <w:p w14:paraId="0000010A" w14:textId="27BBB40F" w:rsidR="008B43A4" w:rsidRPr="0072520D" w:rsidRDefault="000D6EA4" w:rsidP="00264A67">
      <w:pPr>
        <w:spacing w:before="20" w:after="240"/>
        <w:ind w:left="0" w:right="1" w:hanging="2"/>
        <w:jc w:val="both"/>
        <w:rPr>
          <w:rFonts w:ascii="Times New Roman" w:eastAsia="Times New Roman" w:hAnsi="Times New Roman" w:cs="Times New Roman"/>
          <w:color w:val="0000FF"/>
          <w:sz w:val="24"/>
          <w:szCs w:val="24"/>
        </w:rPr>
      </w:pPr>
      <w:r w:rsidRPr="0072520D">
        <w:rPr>
          <w:rFonts w:ascii="Times New Roman" w:eastAsia="Times New Roman" w:hAnsi="Times New Roman" w:cs="Times New Roman"/>
          <w:color w:val="000000"/>
          <w:position w:val="0"/>
          <w:sz w:val="24"/>
          <w:szCs w:val="24"/>
          <w:lang w:eastAsia="en-US"/>
        </w:rPr>
        <w:t xml:space="preserve">Filosofi pendidikan Fakultas Kedokteran sesuai dengan filosofi pendidikan Universitas Udayana yaitu </w:t>
      </w:r>
      <w:r w:rsidRPr="0072520D">
        <w:rPr>
          <w:rFonts w:ascii="Times New Roman" w:eastAsia="Times New Roman" w:hAnsi="Times New Roman" w:cs="Times New Roman"/>
          <w:b/>
          <w:bCs/>
          <w:color w:val="202124"/>
          <w:position w:val="0"/>
          <w:sz w:val="24"/>
          <w:szCs w:val="24"/>
          <w:shd w:val="clear" w:color="auto" w:fill="FFFFFF"/>
          <w:lang w:eastAsia="en-US"/>
        </w:rPr>
        <w:t xml:space="preserve">Taki Takining Sewaka Guna Widya </w:t>
      </w:r>
      <w:r w:rsidRPr="0072520D">
        <w:rPr>
          <w:rFonts w:ascii="Times New Roman" w:eastAsia="Times New Roman" w:hAnsi="Times New Roman" w:cs="Times New Roman"/>
          <w:color w:val="202124"/>
          <w:position w:val="0"/>
          <w:sz w:val="24"/>
          <w:szCs w:val="24"/>
          <w:shd w:val="clear" w:color="auto" w:fill="FFFFFF"/>
          <w:lang w:eastAsia="en-US"/>
        </w:rPr>
        <w:t>yang berarti</w:t>
      </w:r>
      <w:r w:rsidRPr="0072520D">
        <w:rPr>
          <w:rFonts w:ascii="Times New Roman" w:eastAsia="Times New Roman" w:hAnsi="Times New Roman" w:cs="Times New Roman"/>
          <w:b/>
          <w:bCs/>
          <w:color w:val="202124"/>
          <w:position w:val="0"/>
          <w:sz w:val="24"/>
          <w:szCs w:val="24"/>
          <w:shd w:val="clear" w:color="auto" w:fill="FFFFFF"/>
          <w:lang w:eastAsia="en-US"/>
        </w:rPr>
        <w:t xml:space="preserve"> </w:t>
      </w:r>
      <w:r w:rsidRPr="0072520D">
        <w:rPr>
          <w:rFonts w:ascii="Times New Roman" w:eastAsia="Times New Roman" w:hAnsi="Times New Roman" w:cs="Times New Roman"/>
          <w:color w:val="202124"/>
          <w:position w:val="0"/>
          <w:sz w:val="24"/>
          <w:szCs w:val="24"/>
          <w:shd w:val="clear" w:color="auto" w:fill="FFFFFF"/>
          <w:lang w:eastAsia="en-US"/>
        </w:rPr>
        <w:t xml:space="preserve">dalam menuntut Ilmu wajib mengejar pengetahuan dan kebajikan.  Dalam mengimplementasikan filosofi pendidikan tersebut di Fakultas Kedokteran dilaksanakan strategi-strategi pembelajaran </w:t>
      </w:r>
      <w:r w:rsidRPr="0072520D">
        <w:rPr>
          <w:rFonts w:ascii="Times New Roman" w:eastAsia="Times New Roman" w:hAnsi="Times New Roman" w:cs="Times New Roman"/>
          <w:color w:val="000000"/>
          <w:position w:val="0"/>
          <w:sz w:val="24"/>
          <w:szCs w:val="24"/>
          <w:lang w:eastAsia="en-US"/>
        </w:rPr>
        <w:t>yang mengutamakan pembelajaran berpusat pada mahasiswa (</w:t>
      </w:r>
      <w:r w:rsidRPr="0072520D">
        <w:rPr>
          <w:rFonts w:ascii="Times New Roman" w:eastAsia="Times New Roman" w:hAnsi="Times New Roman" w:cs="Times New Roman"/>
          <w:b/>
          <w:bCs/>
          <w:i/>
          <w:iCs/>
          <w:color w:val="000000"/>
          <w:position w:val="0"/>
          <w:sz w:val="24"/>
          <w:szCs w:val="24"/>
          <w:lang w:eastAsia="en-US"/>
        </w:rPr>
        <w:t>S</w:t>
      </w:r>
      <w:r w:rsidRPr="0072520D">
        <w:rPr>
          <w:rFonts w:ascii="Times New Roman" w:eastAsia="Times New Roman" w:hAnsi="Times New Roman" w:cs="Times New Roman"/>
          <w:i/>
          <w:iCs/>
          <w:color w:val="000000"/>
          <w:position w:val="0"/>
          <w:sz w:val="24"/>
          <w:szCs w:val="24"/>
          <w:lang w:eastAsia="en-US"/>
        </w:rPr>
        <w:t>tudent centre learning</w:t>
      </w:r>
      <w:r w:rsidRPr="0072520D">
        <w:rPr>
          <w:rFonts w:ascii="Times New Roman" w:eastAsia="Times New Roman" w:hAnsi="Times New Roman" w:cs="Times New Roman"/>
          <w:color w:val="000000"/>
          <w:position w:val="0"/>
          <w:sz w:val="24"/>
          <w:szCs w:val="24"/>
          <w:lang w:eastAsia="en-US"/>
        </w:rPr>
        <w:t>),</w:t>
      </w:r>
      <w:r w:rsidR="0072520D">
        <w:rPr>
          <w:rFonts w:ascii="Times New Roman" w:eastAsia="Times New Roman" w:hAnsi="Times New Roman" w:cs="Times New Roman"/>
          <w:color w:val="000000"/>
          <w:position w:val="0"/>
          <w:sz w:val="24"/>
          <w:szCs w:val="24"/>
          <w:lang w:eastAsia="en-US"/>
        </w:rPr>
        <w:t xml:space="preserve"> </w:t>
      </w:r>
      <w:r w:rsidR="0072520D" w:rsidRPr="0072520D">
        <w:rPr>
          <w:rFonts w:ascii="Times New Roman" w:eastAsia="Times New Roman" w:hAnsi="Times New Roman" w:cs="Times New Roman"/>
          <w:color w:val="000000"/>
          <w:position w:val="0"/>
          <w:sz w:val="24"/>
          <w:szCs w:val="24"/>
          <w:lang w:eastAsia="en-US"/>
        </w:rPr>
        <w:t xml:space="preserve">pembelajaran kolaboratif dengan projek (Project-based learning), </w:t>
      </w:r>
      <w:r w:rsidRPr="0072520D">
        <w:rPr>
          <w:rFonts w:ascii="Times New Roman" w:eastAsia="Times New Roman" w:hAnsi="Times New Roman" w:cs="Times New Roman"/>
          <w:color w:val="000000"/>
          <w:position w:val="0"/>
          <w:sz w:val="24"/>
          <w:szCs w:val="24"/>
          <w:lang w:eastAsia="en-US"/>
        </w:rPr>
        <w:t>berbasis pada masalah (</w:t>
      </w:r>
      <w:r w:rsidRPr="0072520D">
        <w:rPr>
          <w:rFonts w:ascii="Times New Roman" w:eastAsia="Times New Roman" w:hAnsi="Times New Roman" w:cs="Times New Roman"/>
          <w:b/>
          <w:bCs/>
          <w:i/>
          <w:iCs/>
          <w:color w:val="000000"/>
          <w:position w:val="0"/>
          <w:sz w:val="24"/>
          <w:szCs w:val="24"/>
          <w:lang w:eastAsia="en-US"/>
        </w:rPr>
        <w:t>P</w:t>
      </w:r>
      <w:r w:rsidRPr="0072520D">
        <w:rPr>
          <w:rFonts w:ascii="Times New Roman" w:eastAsia="Times New Roman" w:hAnsi="Times New Roman" w:cs="Times New Roman"/>
          <w:i/>
          <w:iCs/>
          <w:color w:val="000000"/>
          <w:position w:val="0"/>
          <w:sz w:val="24"/>
          <w:szCs w:val="24"/>
          <w:lang w:eastAsia="en-US"/>
        </w:rPr>
        <w:t>roblem-based learning</w:t>
      </w:r>
      <w:r w:rsidRPr="0072520D">
        <w:rPr>
          <w:rFonts w:ascii="Times New Roman" w:eastAsia="Times New Roman" w:hAnsi="Times New Roman" w:cs="Times New Roman"/>
          <w:color w:val="000000"/>
          <w:position w:val="0"/>
          <w:sz w:val="24"/>
          <w:szCs w:val="24"/>
          <w:lang w:eastAsia="en-US"/>
        </w:rPr>
        <w:t>), mengutamakan pengalaman mahasiswa pada kasus yang relevant (</w:t>
      </w:r>
      <w:r w:rsidRPr="0072520D">
        <w:rPr>
          <w:rFonts w:ascii="Times New Roman" w:eastAsia="Times New Roman" w:hAnsi="Times New Roman" w:cs="Times New Roman"/>
          <w:b/>
          <w:bCs/>
          <w:i/>
          <w:iCs/>
          <w:color w:val="000000"/>
          <w:position w:val="0"/>
          <w:sz w:val="24"/>
          <w:szCs w:val="24"/>
          <w:lang w:eastAsia="en-US"/>
        </w:rPr>
        <w:t>E</w:t>
      </w:r>
      <w:r w:rsidRPr="0072520D">
        <w:rPr>
          <w:rFonts w:ascii="Times New Roman" w:eastAsia="Times New Roman" w:hAnsi="Times New Roman" w:cs="Times New Roman"/>
          <w:i/>
          <w:iCs/>
          <w:color w:val="000000"/>
          <w:position w:val="0"/>
          <w:sz w:val="24"/>
          <w:szCs w:val="24"/>
          <w:lang w:eastAsia="en-US"/>
        </w:rPr>
        <w:t>xperiential learning</w:t>
      </w:r>
      <w:r w:rsidRPr="0072520D">
        <w:rPr>
          <w:rFonts w:ascii="Times New Roman" w:eastAsia="Times New Roman" w:hAnsi="Times New Roman" w:cs="Times New Roman"/>
          <w:color w:val="000000"/>
          <w:position w:val="0"/>
          <w:sz w:val="24"/>
          <w:szCs w:val="24"/>
          <w:lang w:eastAsia="en-US"/>
        </w:rPr>
        <w:t>), berbasis pada bukti (</w:t>
      </w:r>
      <w:r w:rsidRPr="0072520D">
        <w:rPr>
          <w:rFonts w:ascii="Times New Roman" w:eastAsia="Times New Roman" w:hAnsi="Times New Roman" w:cs="Times New Roman"/>
          <w:b/>
          <w:bCs/>
          <w:i/>
          <w:iCs/>
          <w:color w:val="000000"/>
          <w:position w:val="0"/>
          <w:sz w:val="24"/>
          <w:szCs w:val="24"/>
          <w:lang w:eastAsia="en-US"/>
        </w:rPr>
        <w:t>E</w:t>
      </w:r>
      <w:r w:rsidRPr="0072520D">
        <w:rPr>
          <w:rFonts w:ascii="Times New Roman" w:eastAsia="Times New Roman" w:hAnsi="Times New Roman" w:cs="Times New Roman"/>
          <w:i/>
          <w:iCs/>
          <w:color w:val="000000"/>
          <w:position w:val="0"/>
          <w:sz w:val="24"/>
          <w:szCs w:val="24"/>
          <w:lang w:eastAsia="en-US"/>
        </w:rPr>
        <w:t>vidence-based</w:t>
      </w:r>
      <w:r w:rsidRPr="0072520D">
        <w:rPr>
          <w:rFonts w:ascii="Times New Roman" w:eastAsia="Times New Roman" w:hAnsi="Times New Roman" w:cs="Times New Roman"/>
          <w:color w:val="000000"/>
          <w:position w:val="0"/>
          <w:sz w:val="24"/>
          <w:szCs w:val="24"/>
          <w:lang w:eastAsia="en-US"/>
        </w:rPr>
        <w:t>),</w:t>
      </w:r>
      <w:r w:rsidR="0072520D">
        <w:rPr>
          <w:rFonts w:ascii="Times New Roman" w:eastAsia="Times New Roman" w:hAnsi="Times New Roman" w:cs="Times New Roman"/>
          <w:color w:val="000000"/>
          <w:position w:val="0"/>
          <w:sz w:val="24"/>
          <w:szCs w:val="24"/>
          <w:lang w:eastAsia="en-US"/>
        </w:rPr>
        <w:t xml:space="preserve"> </w:t>
      </w:r>
      <w:r w:rsidR="0072520D" w:rsidRPr="0072520D">
        <w:rPr>
          <w:rFonts w:ascii="Times New Roman" w:eastAsia="Times New Roman" w:hAnsi="Times New Roman" w:cs="Times New Roman"/>
          <w:color w:val="000000"/>
          <w:position w:val="0"/>
          <w:sz w:val="24"/>
          <w:szCs w:val="24"/>
          <w:lang w:eastAsia="en-US"/>
        </w:rPr>
        <w:t xml:space="preserve">pembelajaran menggunakan kasus nyata (Cased-based-Learning) </w:t>
      </w:r>
      <w:r w:rsidRPr="0072520D">
        <w:rPr>
          <w:rFonts w:ascii="Times New Roman" w:eastAsia="Times New Roman" w:hAnsi="Times New Roman" w:cs="Times New Roman"/>
          <w:color w:val="000000"/>
          <w:position w:val="0"/>
          <w:sz w:val="24"/>
          <w:szCs w:val="24"/>
          <w:lang w:eastAsia="en-US"/>
        </w:rPr>
        <w:t>dan berbasis budaya lokal Bali (</w:t>
      </w:r>
      <w:r w:rsidRPr="0072520D">
        <w:rPr>
          <w:rFonts w:ascii="Times New Roman" w:eastAsia="Times New Roman" w:hAnsi="Times New Roman" w:cs="Times New Roman"/>
          <w:b/>
          <w:bCs/>
          <w:i/>
          <w:iCs/>
          <w:color w:val="000000"/>
          <w:position w:val="0"/>
          <w:sz w:val="24"/>
          <w:szCs w:val="24"/>
          <w:lang w:eastAsia="en-US"/>
        </w:rPr>
        <w:t>C</w:t>
      </w:r>
      <w:r w:rsidRPr="0072520D">
        <w:rPr>
          <w:rFonts w:ascii="Times New Roman" w:eastAsia="Times New Roman" w:hAnsi="Times New Roman" w:cs="Times New Roman"/>
          <w:i/>
          <w:iCs/>
          <w:color w:val="000000"/>
          <w:position w:val="0"/>
          <w:sz w:val="24"/>
          <w:szCs w:val="24"/>
          <w:lang w:eastAsia="en-US"/>
        </w:rPr>
        <w:t>ulture-based</w:t>
      </w:r>
      <w:r w:rsidRPr="0072520D">
        <w:rPr>
          <w:rFonts w:ascii="Times New Roman" w:eastAsia="Times New Roman" w:hAnsi="Times New Roman" w:cs="Times New Roman"/>
          <w:color w:val="000000"/>
          <w:position w:val="0"/>
          <w:sz w:val="24"/>
          <w:szCs w:val="24"/>
          <w:lang w:eastAsia="en-US"/>
        </w:rPr>
        <w:t xml:space="preserve">). Strategi-strategi tersebut disingkat dengan </w:t>
      </w:r>
      <w:r w:rsidRPr="0072520D">
        <w:rPr>
          <w:rFonts w:ascii="Times New Roman" w:eastAsia="Times New Roman" w:hAnsi="Times New Roman" w:cs="Times New Roman"/>
          <w:b/>
          <w:bCs/>
          <w:color w:val="000000"/>
          <w:position w:val="0"/>
          <w:sz w:val="24"/>
          <w:szCs w:val="24"/>
          <w:lang w:eastAsia="en-US"/>
        </w:rPr>
        <w:t>SPPEECC</w:t>
      </w:r>
      <w:r w:rsidRPr="0072520D">
        <w:rPr>
          <w:rFonts w:ascii="Times New Roman" w:eastAsia="Times New Roman" w:hAnsi="Times New Roman" w:cs="Times New Roman"/>
          <w:color w:val="000000"/>
          <w:position w:val="0"/>
          <w:sz w:val="24"/>
          <w:szCs w:val="24"/>
          <w:lang w:eastAsia="en-US"/>
        </w:rPr>
        <w:t>. </w:t>
      </w:r>
    </w:p>
    <w:p w14:paraId="00000113" w14:textId="1456B7A8" w:rsidR="008B43A4" w:rsidRPr="0072520D" w:rsidRDefault="00000000">
      <w:pPr>
        <w:pStyle w:val="Heading2"/>
        <w:ind w:left="0" w:hanging="2"/>
      </w:pPr>
      <w:r w:rsidRPr="0072520D">
        <w:t>2.</w:t>
      </w:r>
      <w:r w:rsidR="00264A67" w:rsidRPr="0072520D">
        <w:t>4</w:t>
      </w:r>
      <w:r w:rsidRPr="0072520D">
        <w:tab/>
        <w:t xml:space="preserve">Tujuan </w:t>
      </w:r>
      <w:r w:rsidR="00E3071A" w:rsidRPr="0072520D">
        <w:t xml:space="preserve">Fakultas Kedokteran </w:t>
      </w:r>
      <w:r w:rsidRPr="0072520D">
        <w:t>Universitas Udayana</w:t>
      </w:r>
    </w:p>
    <w:p w14:paraId="00000114" w14:textId="6D9227F8" w:rsidR="008B43A4" w:rsidRPr="0072520D" w:rsidRDefault="00000000">
      <w:pPr>
        <w:spacing w:before="40"/>
        <w:ind w:left="0" w:right="1" w:hanging="2"/>
        <w:jc w:val="both"/>
        <w:rPr>
          <w:rFonts w:ascii="Times New Roman" w:eastAsia="Times New Roman" w:hAnsi="Times New Roman" w:cs="Times New Roman"/>
          <w:sz w:val="24"/>
          <w:szCs w:val="24"/>
        </w:rPr>
      </w:pPr>
      <w:sdt>
        <w:sdtPr>
          <w:tag w:val="goog_rdk_0"/>
          <w:id w:val="-1430188993"/>
          <w:showingPlcHdr/>
        </w:sdtPr>
        <w:sdtContent>
          <w:r w:rsidR="00237A49">
            <w:t xml:space="preserve">     </w:t>
          </w:r>
        </w:sdtContent>
      </w:sdt>
      <w:r w:rsidRPr="0072520D">
        <w:rPr>
          <w:rFonts w:ascii="Times New Roman" w:eastAsia="Times New Roman" w:hAnsi="Times New Roman" w:cs="Times New Roman"/>
          <w:sz w:val="24"/>
          <w:szCs w:val="24"/>
        </w:rPr>
        <w:t xml:space="preserve">Tujuan Fakultas Kedokteran Universitas Udayana ditetapkan </w:t>
      </w:r>
      <w:r w:rsidR="00EC25A7" w:rsidRPr="0072520D">
        <w:rPr>
          <w:rFonts w:ascii="Times New Roman" w:eastAsia="Times New Roman" w:hAnsi="Times New Roman" w:cs="Times New Roman"/>
          <w:sz w:val="24"/>
          <w:szCs w:val="24"/>
        </w:rPr>
        <w:t>sesuai dengan visi dan misi yang ditetapkan</w:t>
      </w:r>
      <w:r w:rsidRPr="0072520D">
        <w:rPr>
          <w:rFonts w:ascii="Times New Roman" w:eastAsia="Times New Roman" w:hAnsi="Times New Roman" w:cs="Times New Roman"/>
          <w:sz w:val="24"/>
          <w:szCs w:val="24"/>
        </w:rPr>
        <w:t xml:space="preserve"> sebagai berikut.</w:t>
      </w:r>
    </w:p>
    <w:p w14:paraId="00000115" w14:textId="66CD5FB1" w:rsidR="008B43A4" w:rsidRPr="0072520D" w:rsidRDefault="00000000" w:rsidP="00237A49">
      <w:pPr>
        <w:numPr>
          <w:ilvl w:val="0"/>
          <w:numId w:val="61"/>
        </w:numPr>
        <w:pBdr>
          <w:top w:val="nil"/>
          <w:left w:val="nil"/>
          <w:bottom w:val="nil"/>
          <w:right w:val="nil"/>
          <w:between w:val="nil"/>
        </w:pBdr>
        <w:ind w:left="449" w:right="1" w:hangingChars="188" w:hanging="451"/>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Menghasilkan lulusan bermutu yang memiliki kompetensi tinggi dalam penguasaan ilmu pengetahuan, teknologi</w:t>
      </w:r>
      <w:r w:rsidRPr="0072520D">
        <w:rPr>
          <w:rFonts w:ascii="Times New Roman" w:eastAsia="Times New Roman" w:hAnsi="Times New Roman" w:cs="Times New Roman"/>
          <w:sz w:val="24"/>
          <w:szCs w:val="24"/>
        </w:rPr>
        <w:t xml:space="preserve"> kedokteran, kesehatan, dan humanioora</w:t>
      </w:r>
      <w:r w:rsidR="00264A67" w:rsidRPr="0072520D">
        <w:rPr>
          <w:rFonts w:ascii="Times New Roman" w:eastAsia="Times New Roman" w:hAnsi="Times New Roman" w:cs="Times New Roman"/>
          <w:sz w:val="24"/>
          <w:szCs w:val="24"/>
        </w:rPr>
        <w:t xml:space="preserve"> melalui </w:t>
      </w:r>
      <w:r w:rsidR="00264A67" w:rsidRPr="0072520D">
        <w:rPr>
          <w:rFonts w:ascii="Times New Roman" w:eastAsia="Times New Roman" w:hAnsi="Times New Roman" w:cs="Times New Roman"/>
          <w:color w:val="000000"/>
          <w:sz w:val="24"/>
          <w:szCs w:val="24"/>
        </w:rPr>
        <w:t>peningkatan Reputasi Akademik Internasional</w:t>
      </w:r>
    </w:p>
    <w:p w14:paraId="00000116" w14:textId="5106575C" w:rsidR="008B43A4" w:rsidRPr="0072520D" w:rsidRDefault="00000000" w:rsidP="00237A49">
      <w:pPr>
        <w:numPr>
          <w:ilvl w:val="0"/>
          <w:numId w:val="61"/>
        </w:numPr>
        <w:pBdr>
          <w:top w:val="nil"/>
          <w:left w:val="nil"/>
          <w:bottom w:val="nil"/>
          <w:right w:val="nil"/>
          <w:between w:val="nil"/>
        </w:pBdr>
        <w:ind w:left="449" w:right="1" w:hangingChars="188" w:hanging="451"/>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Meningkatkan kapasitas Fakultas Kedokt</w:t>
      </w:r>
      <w:r w:rsidRPr="0072520D">
        <w:rPr>
          <w:rFonts w:ascii="Times New Roman" w:eastAsia="Times New Roman" w:hAnsi="Times New Roman" w:cs="Times New Roman"/>
          <w:sz w:val="24"/>
          <w:szCs w:val="24"/>
        </w:rPr>
        <w:t xml:space="preserve">eran </w:t>
      </w:r>
      <w:r w:rsidRPr="0072520D">
        <w:rPr>
          <w:rFonts w:ascii="Times New Roman" w:eastAsia="Times New Roman" w:hAnsi="Times New Roman" w:cs="Times New Roman"/>
          <w:color w:val="000000"/>
          <w:sz w:val="24"/>
          <w:szCs w:val="24"/>
        </w:rPr>
        <w:t>Universitas Udayana dalam memberikan akses pelayanan pendidikan kepada masyarakat</w:t>
      </w:r>
      <w:r w:rsidR="00264A67" w:rsidRPr="0072520D">
        <w:rPr>
          <w:rFonts w:ascii="Times New Roman" w:eastAsia="Times New Roman" w:hAnsi="Times New Roman" w:cs="Times New Roman"/>
          <w:color w:val="000000"/>
          <w:sz w:val="24"/>
          <w:szCs w:val="24"/>
        </w:rPr>
        <w:t xml:space="preserve"> melalui Penguatan Manajemen Perencanaan, Keuangan, dan Fasilitas</w:t>
      </w:r>
      <w:r w:rsidRPr="0072520D">
        <w:rPr>
          <w:rFonts w:ascii="Times New Roman" w:eastAsia="Times New Roman" w:hAnsi="Times New Roman" w:cs="Times New Roman"/>
          <w:color w:val="000000"/>
          <w:sz w:val="24"/>
          <w:szCs w:val="24"/>
        </w:rPr>
        <w:t>.</w:t>
      </w:r>
    </w:p>
    <w:p w14:paraId="00000117" w14:textId="23C2233B" w:rsidR="008B43A4" w:rsidRPr="0072520D" w:rsidRDefault="00000000" w:rsidP="00237A49">
      <w:pPr>
        <w:numPr>
          <w:ilvl w:val="0"/>
          <w:numId w:val="61"/>
        </w:numPr>
        <w:pBdr>
          <w:top w:val="nil"/>
          <w:left w:val="nil"/>
          <w:bottom w:val="nil"/>
          <w:right w:val="nil"/>
          <w:between w:val="nil"/>
        </w:pBdr>
        <w:ind w:left="449" w:right="1" w:hangingChars="188" w:hanging="451"/>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Mengembangkan tata kelola </w:t>
      </w:r>
      <w:r w:rsidRPr="0072520D">
        <w:rPr>
          <w:rFonts w:ascii="Times New Roman" w:eastAsia="Times New Roman" w:hAnsi="Times New Roman" w:cs="Times New Roman"/>
          <w:sz w:val="24"/>
          <w:szCs w:val="24"/>
        </w:rPr>
        <w:t xml:space="preserve">Fakultas </w:t>
      </w:r>
      <w:r w:rsidR="00FE13B1" w:rsidRPr="0072520D">
        <w:rPr>
          <w:rFonts w:ascii="Times New Roman" w:eastAsia="Times New Roman" w:hAnsi="Times New Roman" w:cs="Times New Roman"/>
          <w:sz w:val="24"/>
          <w:szCs w:val="24"/>
        </w:rPr>
        <w:t xml:space="preserve">Kedokteran </w:t>
      </w:r>
      <w:r w:rsidR="00FE13B1" w:rsidRPr="0072520D">
        <w:rPr>
          <w:rFonts w:ascii="Times New Roman" w:eastAsia="Times New Roman" w:hAnsi="Times New Roman" w:cs="Times New Roman"/>
          <w:color w:val="000000"/>
          <w:sz w:val="24"/>
          <w:szCs w:val="24"/>
        </w:rPr>
        <w:t>Universitas</w:t>
      </w:r>
      <w:r w:rsidRPr="0072520D">
        <w:rPr>
          <w:rFonts w:ascii="Times New Roman" w:eastAsia="Times New Roman" w:hAnsi="Times New Roman" w:cs="Times New Roman"/>
          <w:color w:val="000000"/>
          <w:sz w:val="24"/>
          <w:szCs w:val="24"/>
        </w:rPr>
        <w:t xml:space="preserve"> Udayana yang sehat</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 xml:space="preserve">melalui </w:t>
      </w:r>
      <w:r w:rsidR="00264A67" w:rsidRPr="0072520D">
        <w:rPr>
          <w:rFonts w:ascii="Times New Roman" w:eastAsia="Times New Roman" w:hAnsi="Times New Roman" w:cs="Times New Roman"/>
          <w:color w:val="000000"/>
          <w:sz w:val="24"/>
          <w:szCs w:val="24"/>
        </w:rPr>
        <w:t>penguatan</w:t>
      </w:r>
      <w:r w:rsidRPr="0072520D">
        <w:rPr>
          <w:rFonts w:ascii="Times New Roman" w:eastAsia="Times New Roman" w:hAnsi="Times New Roman" w:cs="Times New Roman"/>
          <w:color w:val="000000"/>
          <w:sz w:val="24"/>
          <w:szCs w:val="24"/>
        </w:rPr>
        <w:t xml:space="preserve"> organisasi </w:t>
      </w:r>
      <w:r w:rsidR="00264A67" w:rsidRPr="0072520D">
        <w:rPr>
          <w:rFonts w:ascii="Times New Roman" w:eastAsia="Times New Roman" w:hAnsi="Times New Roman" w:cs="Times New Roman"/>
          <w:color w:val="000000"/>
          <w:sz w:val="24"/>
          <w:szCs w:val="24"/>
        </w:rPr>
        <w:t xml:space="preserve">dan sumber daya manusia </w:t>
      </w:r>
      <w:r w:rsidRPr="0072520D">
        <w:rPr>
          <w:rFonts w:ascii="Times New Roman" w:eastAsia="Times New Roman" w:hAnsi="Times New Roman" w:cs="Times New Roman"/>
          <w:color w:val="000000"/>
          <w:sz w:val="24"/>
          <w:szCs w:val="24"/>
        </w:rPr>
        <w:t xml:space="preserve">dengan </w:t>
      </w:r>
      <w:r w:rsidR="00FE13B1" w:rsidRPr="0072520D">
        <w:rPr>
          <w:rFonts w:ascii="Times New Roman" w:eastAsia="Times New Roman" w:hAnsi="Times New Roman" w:cs="Times New Roman"/>
          <w:iCs/>
          <w:sz w:val="24"/>
          <w:szCs w:val="24"/>
        </w:rPr>
        <w:t>refor</w:t>
      </w:r>
      <w:r w:rsidR="00264A67" w:rsidRPr="0072520D">
        <w:rPr>
          <w:rFonts w:ascii="Times New Roman" w:eastAsia="Times New Roman" w:hAnsi="Times New Roman" w:cs="Times New Roman"/>
          <w:iCs/>
          <w:sz w:val="24"/>
          <w:szCs w:val="24"/>
        </w:rPr>
        <w:t>masi birokrasi</w:t>
      </w:r>
      <w:r w:rsidR="00FE13B1" w:rsidRPr="0072520D">
        <w:rPr>
          <w:rFonts w:ascii="Times New Roman" w:eastAsia="Times New Roman" w:hAnsi="Times New Roman" w:cs="Times New Roman"/>
          <w:iCs/>
          <w:sz w:val="24"/>
          <w:szCs w:val="24"/>
        </w:rPr>
        <w:t>, perencanaan pengembangan SDM dan evaluasi kinerja berbasis TIK dan berorientasi risiko</w:t>
      </w:r>
      <w:r w:rsidRPr="0072520D">
        <w:rPr>
          <w:rFonts w:ascii="Times New Roman" w:eastAsia="Times New Roman" w:hAnsi="Times New Roman" w:cs="Times New Roman"/>
          <w:iCs/>
          <w:sz w:val="24"/>
          <w:szCs w:val="24"/>
        </w:rPr>
        <w:t xml:space="preserve"> </w:t>
      </w:r>
      <w:r w:rsidRPr="0072520D">
        <w:rPr>
          <w:rFonts w:ascii="Times New Roman" w:eastAsia="Times New Roman" w:hAnsi="Times New Roman" w:cs="Times New Roman"/>
          <w:sz w:val="24"/>
          <w:szCs w:val="24"/>
        </w:rPr>
        <w:t>untuk meningkatkan mutu tridharma perguruan tinggi,</w:t>
      </w:r>
    </w:p>
    <w:p w14:paraId="00000118" w14:textId="73AD5405" w:rsidR="008B43A4" w:rsidRPr="0072520D" w:rsidRDefault="00FE13B1" w:rsidP="00237A49">
      <w:pPr>
        <w:numPr>
          <w:ilvl w:val="0"/>
          <w:numId w:val="61"/>
        </w:numPr>
        <w:pBdr>
          <w:top w:val="nil"/>
          <w:left w:val="nil"/>
          <w:bottom w:val="nil"/>
          <w:right w:val="nil"/>
          <w:between w:val="nil"/>
        </w:pBdr>
        <w:ind w:left="449" w:right="1" w:hangingChars="188" w:hanging="451"/>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Penguatan riset, inovasi dan hilirisasi sesuai dengan perkembangan ilmu pengetahuan, teknologi kedokteran, kesehatan, dan travel health</w:t>
      </w:r>
      <w:r w:rsidR="00705DA5" w:rsidRPr="0072520D">
        <w:rPr>
          <w:rFonts w:ascii="Times New Roman" w:eastAsia="Times New Roman" w:hAnsi="Times New Roman" w:cs="Times New Roman"/>
          <w:color w:val="000000"/>
          <w:sz w:val="24"/>
          <w:szCs w:val="24"/>
        </w:rPr>
        <w:t xml:space="preserve"> yang memberikan dampak sosial dan berorientasi lingkungan</w:t>
      </w:r>
      <w:r w:rsidRPr="0072520D">
        <w:rPr>
          <w:rFonts w:ascii="Times New Roman" w:eastAsia="Times New Roman" w:hAnsi="Times New Roman" w:cs="Times New Roman"/>
          <w:color w:val="000000"/>
          <w:sz w:val="24"/>
          <w:szCs w:val="24"/>
        </w:rPr>
        <w:t>.</w:t>
      </w:r>
    </w:p>
    <w:p w14:paraId="00000119" w14:textId="6A3EE6F4" w:rsidR="008B43A4" w:rsidRPr="0072520D" w:rsidRDefault="00705DA5" w:rsidP="00237A49">
      <w:pPr>
        <w:numPr>
          <w:ilvl w:val="0"/>
          <w:numId w:val="61"/>
        </w:numPr>
        <w:pBdr>
          <w:top w:val="nil"/>
          <w:left w:val="nil"/>
          <w:bottom w:val="nil"/>
          <w:right w:val="nil"/>
          <w:between w:val="nil"/>
        </w:pBdr>
        <w:ind w:left="449" w:right="1" w:hangingChars="188" w:hanging="451"/>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Peningkatan Kerja sama dan Revenue Generating.</w:t>
      </w:r>
    </w:p>
    <w:p w14:paraId="0000011A" w14:textId="77777777" w:rsidR="008B43A4" w:rsidRPr="0072520D" w:rsidRDefault="008B43A4" w:rsidP="00705DA5">
      <w:pPr>
        <w:spacing w:after="240"/>
        <w:ind w:leftChars="0" w:left="0" w:right="1" w:firstLineChars="0" w:firstLine="0"/>
        <w:rPr>
          <w:rFonts w:ascii="Times New Roman" w:eastAsia="Times New Roman" w:hAnsi="Times New Roman" w:cs="Times New Roman"/>
          <w:sz w:val="24"/>
          <w:szCs w:val="24"/>
        </w:rPr>
      </w:pPr>
    </w:p>
    <w:p w14:paraId="0000011B" w14:textId="1F27E6D2" w:rsidR="008B43A4" w:rsidRPr="0072520D" w:rsidRDefault="00000000">
      <w:pPr>
        <w:pStyle w:val="Heading2"/>
        <w:ind w:left="0" w:hanging="2"/>
      </w:pPr>
      <w:r w:rsidRPr="0072520D">
        <w:lastRenderedPageBreak/>
        <w:t>2.</w:t>
      </w:r>
      <w:r w:rsidR="00264A67" w:rsidRPr="0072520D">
        <w:t>5</w:t>
      </w:r>
      <w:r w:rsidRPr="0072520D">
        <w:tab/>
        <w:t>Motto Universitas Udayana</w:t>
      </w:r>
    </w:p>
    <w:p w14:paraId="0000011C" w14:textId="77777777" w:rsidR="008B43A4" w:rsidRPr="0072520D" w:rsidRDefault="00000000">
      <w:pPr>
        <w:spacing w:before="40"/>
        <w:ind w:left="0" w:right="1"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Dalam Pasal 27 Permenristekdikti Nomor 34 Tahun 2017 disebutkan motto Unud adalah sebagai berikut.</w:t>
      </w:r>
    </w:p>
    <w:p w14:paraId="0000011D" w14:textId="77777777" w:rsidR="008B43A4" w:rsidRPr="0072520D" w:rsidRDefault="00000000">
      <w:pPr>
        <w:spacing w:after="240"/>
        <w:ind w:left="0" w:right="1" w:hanging="2"/>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sz w:val="24"/>
          <w:szCs w:val="24"/>
        </w:rPr>
        <w:tab/>
      </w:r>
      <w:r w:rsidRPr="0072520D">
        <w:rPr>
          <w:rFonts w:ascii="Times New Roman" w:eastAsia="Times New Roman" w:hAnsi="Times New Roman" w:cs="Times New Roman"/>
          <w:sz w:val="24"/>
          <w:szCs w:val="24"/>
        </w:rPr>
        <w:tab/>
      </w:r>
      <w:r w:rsidRPr="0072520D">
        <w:rPr>
          <w:rFonts w:ascii="Times New Roman" w:eastAsia="Times New Roman" w:hAnsi="Times New Roman" w:cs="Times New Roman"/>
          <w:sz w:val="24"/>
          <w:szCs w:val="24"/>
        </w:rPr>
        <w:tab/>
      </w:r>
      <w:r w:rsidRPr="0072520D">
        <w:rPr>
          <w:rFonts w:ascii="Times New Roman" w:eastAsia="Times New Roman" w:hAnsi="Times New Roman" w:cs="Times New Roman"/>
          <w:b/>
          <w:i/>
          <w:sz w:val="24"/>
          <w:szCs w:val="24"/>
        </w:rPr>
        <w:t>TAKI TAKINING SEWAKA GUNA WIDYA</w:t>
      </w:r>
    </w:p>
    <w:p w14:paraId="0000011E" w14:textId="638E6BE4" w:rsidR="008B43A4" w:rsidRPr="0072520D" w:rsidRDefault="00000000">
      <w:pPr>
        <w:spacing w:after="240"/>
        <w:ind w:left="0" w:right="1"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b/>
          <w:i/>
          <w:sz w:val="24"/>
          <w:szCs w:val="24"/>
        </w:rPr>
        <w:t xml:space="preserve"> </w:t>
      </w:r>
      <w:r w:rsidRPr="0072520D">
        <w:rPr>
          <w:rFonts w:ascii="Times New Roman" w:eastAsia="Times New Roman" w:hAnsi="Times New Roman" w:cs="Times New Roman"/>
          <w:sz w:val="24"/>
          <w:szCs w:val="24"/>
        </w:rPr>
        <w:t xml:space="preserve">yang artinya: </w:t>
      </w:r>
      <w:r w:rsidRPr="0072520D">
        <w:rPr>
          <w:rFonts w:ascii="Times New Roman" w:eastAsia="Times New Roman" w:hAnsi="Times New Roman" w:cs="Times New Roman"/>
          <w:b/>
          <w:sz w:val="24"/>
          <w:szCs w:val="24"/>
        </w:rPr>
        <w:t xml:space="preserve">bersungguh-sungguh mengabdikan diri pada kebajikan dan ilmu pengetahuan. </w:t>
      </w:r>
      <w:r w:rsidRPr="0072520D">
        <w:rPr>
          <w:rFonts w:ascii="Times New Roman" w:eastAsia="Times New Roman" w:hAnsi="Times New Roman" w:cs="Times New Roman"/>
          <w:sz w:val="24"/>
          <w:szCs w:val="24"/>
        </w:rPr>
        <w:t xml:space="preserve">Bahwa seluruh civitas akademika, tenaga kependidikan, dan alumni FK Unud bertanggung jawab untuk mengembangkan ilmu pengetahuan, teknologi, dan seni dalam bidang kesehatan dan humaniora dengan keunggulan bidang kedokteran pariwisata secara terus menerus untuk diabdikan secara bersungguh-sungguh terhadap </w:t>
      </w:r>
      <w:sdt>
        <w:sdtPr>
          <w:tag w:val="goog_rdk_1"/>
          <w:id w:val="-226310366"/>
        </w:sdtPr>
        <w:sdtContent/>
      </w:sdt>
      <w:r w:rsidRPr="0072520D">
        <w:rPr>
          <w:rFonts w:ascii="Times New Roman" w:eastAsia="Times New Roman" w:hAnsi="Times New Roman" w:cs="Times New Roman"/>
          <w:sz w:val="24"/>
          <w:szCs w:val="24"/>
        </w:rPr>
        <w:t>kebajikan dan kesejahteraan umat manusia</w:t>
      </w:r>
      <w:r w:rsidR="0072520D">
        <w:rPr>
          <w:rFonts w:ascii="Times New Roman" w:eastAsia="Times New Roman" w:hAnsi="Times New Roman" w:cs="Times New Roman"/>
          <w:sz w:val="24"/>
          <w:szCs w:val="24"/>
        </w:rPr>
        <w:t>.</w:t>
      </w:r>
    </w:p>
    <w:p w14:paraId="2CA1E9F9" w14:textId="77777777" w:rsidR="0072520D" w:rsidRDefault="0072520D">
      <w:pPr>
        <w:pStyle w:val="Title"/>
        <w:ind w:hanging="2"/>
        <w:sectPr w:rsidR="0072520D">
          <w:pgSz w:w="11909" w:h="16834"/>
          <w:pgMar w:top="1418" w:right="1418" w:bottom="1418" w:left="1800" w:header="567" w:footer="567" w:gutter="0"/>
          <w:pgNumType w:start="1"/>
          <w:cols w:space="720"/>
        </w:sectPr>
      </w:pPr>
    </w:p>
    <w:p w14:paraId="29E74DD6" w14:textId="29A1C6B0" w:rsidR="00B075BB" w:rsidRPr="0072520D" w:rsidRDefault="00000000">
      <w:pPr>
        <w:pStyle w:val="Title"/>
        <w:ind w:hanging="2"/>
      </w:pPr>
      <w:r w:rsidRPr="0072520D">
        <w:lastRenderedPageBreak/>
        <w:t>BAB III</w:t>
      </w:r>
      <w:r w:rsidRPr="0072520D">
        <w:br/>
        <w:t xml:space="preserve">STANDAR PENDIDIKAN FAKULTAS KEDOKTERAN </w:t>
      </w:r>
    </w:p>
    <w:p w14:paraId="00000125" w14:textId="17D03754" w:rsidR="008B43A4" w:rsidRPr="0072520D" w:rsidRDefault="00000000">
      <w:pPr>
        <w:pStyle w:val="Title"/>
        <w:ind w:hanging="2"/>
      </w:pPr>
      <w:r w:rsidRPr="0072520D">
        <w:t>U</w:t>
      </w:r>
      <w:r w:rsidR="00B075BB" w:rsidRPr="0072520D">
        <w:t>NIVERSITAS UDAYANA</w:t>
      </w:r>
    </w:p>
    <w:p w14:paraId="0000012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12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 </w:t>
      </w:r>
    </w:p>
    <w:p w14:paraId="00000128" w14:textId="77777777" w:rsidR="008B43A4" w:rsidRPr="0072520D" w:rsidRDefault="00000000">
      <w:pPr>
        <w:pStyle w:val="Heading2"/>
        <w:ind w:left="0" w:hanging="2"/>
      </w:pPr>
      <w:r w:rsidRPr="0072520D">
        <w:t>STANDAR LUARAN PENDIDIKAN</w:t>
      </w:r>
    </w:p>
    <w:p w14:paraId="00000129" w14:textId="77777777" w:rsidR="008B43A4" w:rsidRPr="0072520D" w:rsidRDefault="00000000">
      <w:pPr>
        <w:numPr>
          <w:ilvl w:val="3"/>
          <w:numId w:val="64"/>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Profil Lulusan</w:t>
      </w:r>
    </w:p>
    <w:p w14:paraId="0000012A" w14:textId="77777777" w:rsidR="008B43A4" w:rsidRPr="0072520D" w:rsidRDefault="00000000">
      <w:pPr>
        <w:numPr>
          <w:ilvl w:val="3"/>
          <w:numId w:val="64"/>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 xml:space="preserve">Standar Kompetensi Lulusan </w:t>
      </w:r>
    </w:p>
    <w:p w14:paraId="0000012B" w14:textId="77777777" w:rsidR="008B43A4" w:rsidRPr="0072520D" w:rsidRDefault="008B43A4">
      <w:pPr>
        <w:pBdr>
          <w:top w:val="nil"/>
          <w:left w:val="nil"/>
          <w:bottom w:val="nil"/>
          <w:right w:val="nil"/>
          <w:between w:val="nil"/>
        </w:pBdr>
        <w:ind w:left="0" w:hanging="2"/>
        <w:rPr>
          <w:rFonts w:ascii="Times New Roman" w:eastAsia="Times New Roman" w:hAnsi="Times New Roman" w:cs="Times New Roman"/>
          <w:color w:val="000000"/>
          <w:sz w:val="24"/>
          <w:szCs w:val="24"/>
        </w:rPr>
      </w:pPr>
    </w:p>
    <w:p w14:paraId="0000012C" w14:textId="77777777" w:rsidR="008B43A4" w:rsidRPr="0072520D" w:rsidRDefault="00000000">
      <w:pPr>
        <w:pStyle w:val="Heading3"/>
        <w:ind w:left="0" w:hanging="2"/>
      </w:pPr>
      <w:bookmarkStart w:id="0" w:name="_heading=h.3dy6vkm" w:colFirst="0" w:colLast="0"/>
      <w:bookmarkEnd w:id="0"/>
      <w:r w:rsidRPr="0072520D">
        <w:t>3.1</w:t>
      </w:r>
      <w:r w:rsidRPr="0072520D">
        <w:tab/>
        <w:t>Standar Profil Lulusan</w:t>
      </w:r>
    </w:p>
    <w:p w14:paraId="0000012D" w14:textId="77777777" w:rsidR="008B43A4" w:rsidRPr="0072520D" w:rsidRDefault="00000000">
      <w:pPr>
        <w:pStyle w:val="Heading4"/>
        <w:ind w:left="0" w:hanging="2"/>
      </w:pPr>
      <w:r w:rsidRPr="0072520D">
        <w:t>3.1.1</w:t>
      </w:r>
      <w:r w:rsidRPr="0072520D">
        <w:tab/>
        <w:t>Rasional</w:t>
      </w:r>
    </w:p>
    <w:p w14:paraId="0000012E" w14:textId="2455A6B4"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Dalam perkembangan ilmu pengetahuan, teknologi dan seni (ipteks) yang semakin pesat serta arus globalisasi menuntut kesiapan lulusan Fakultas Kedokteran mengambil peran dalam memecahkan permasalahan di masyarakat. Peran lulusan di Fakultas Kedokteran Universitas Udayana adalah serangkaian fungsi yang dapat dilakukan oleh lulusan berdasarkan kompetensinya. Sejumlah peran yang dilakukan oleh lulusan Fakultas Kedokteran menjadi salah satu barometer keberhasilan proses pendidikan dan menjadi acuan dalam upaya peningkatan kualitas pendidikan di Fakultas Kedokteran. Dengan demikian penyelenggaraan, pengembangan dan evaluasi Pendidikan di Fakultas Kedokteran sudah seyogyanya didasarkan pada keberhasilan lulusan dalam mengampu peran dalam pasar kerja baik dalam lingkup wilayah, nasional ataupun regional.</w:t>
      </w:r>
    </w:p>
    <w:p w14:paraId="0000012F"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Pengaturan dalam Peraturan Menteri Pendidikan Kebudayaan, Riset dan Teknologi Republik Indonesia Nomor 53 Tahun 2023 (Permendikbudristek) tentang Penjaminan Mutu Pendidikan Tinggi dengan tegas mengatur capaian pembelajaran yang mendukung profil lulusan perguruan tinggi. Standar Profil Lulusan, yang merupakan pelampauan standar pendidikan sebagai standar luaran, adalah kriteria minimal tentang peran yang dapat dilakukan oleh lulusan Fakultas Kedokteran Unud yang ditetapkan atas dasar hasil </w:t>
      </w:r>
      <w:r w:rsidRPr="0072520D">
        <w:rPr>
          <w:rFonts w:ascii="Times New Roman" w:eastAsia="Times New Roman" w:hAnsi="Times New Roman" w:cs="Times New Roman"/>
          <w:i/>
          <w:color w:val="000000"/>
          <w:sz w:val="24"/>
          <w:szCs w:val="24"/>
        </w:rPr>
        <w:t>tracer study, employer survey</w:t>
      </w:r>
      <w:r w:rsidRPr="0072520D">
        <w:rPr>
          <w:rFonts w:ascii="Times New Roman" w:eastAsia="Times New Roman" w:hAnsi="Times New Roman" w:cs="Times New Roman"/>
          <w:color w:val="000000"/>
          <w:sz w:val="24"/>
          <w:szCs w:val="24"/>
        </w:rPr>
        <w:t xml:space="preserve"> dan analisis kebutuhan pasar dan pemangku kepentingan, analisis perkembangan keilmuan dan keahlian, visi dan misi universitas dan fakultas serta analisis kebutuhan kualifikasi nasional dan internasional. Standar Profil Lulusan digunakan sebagai acuan dalam penyusunan standar kompetensi lulusan Program Studi di Fakultas Kedokteran dengan melibatkan stakeholders internal dan eksternal. Selain itu dengan mempertimbangkan kekuatan yang ada dan menjawab tantangan di bidang Pendidikan, maka Fakultas Kedokteran Unud menetapkan Standar Profil Lulusan.</w:t>
      </w:r>
    </w:p>
    <w:p w14:paraId="00000130" w14:textId="77777777" w:rsidR="008B43A4" w:rsidRPr="0072520D" w:rsidRDefault="00000000">
      <w:pPr>
        <w:spacing w:before="240"/>
        <w:ind w:left="0" w:right="1" w:hanging="2"/>
        <w:jc w:val="both"/>
        <w:rPr>
          <w:rFonts w:ascii="Times New Roman" w:eastAsia="Times New Roman" w:hAnsi="Times New Roman" w:cs="Times New Roman"/>
          <w:sz w:val="24"/>
          <w:szCs w:val="24"/>
        </w:rPr>
      </w:pPr>
      <w:bookmarkStart w:id="1" w:name="_heading=h.1t3h5sf" w:colFirst="0" w:colLast="0"/>
      <w:bookmarkEnd w:id="1"/>
      <w:r w:rsidRPr="0072520D">
        <w:rPr>
          <w:rFonts w:ascii="Times New Roman" w:eastAsia="Times New Roman" w:hAnsi="Times New Roman" w:cs="Times New Roman"/>
          <w:sz w:val="24"/>
          <w:szCs w:val="24"/>
        </w:rPr>
        <w:t xml:space="preserve"> </w:t>
      </w:r>
    </w:p>
    <w:p w14:paraId="00000131" w14:textId="77777777" w:rsidR="008B43A4" w:rsidRPr="0072520D" w:rsidRDefault="00000000">
      <w:pPr>
        <w:pStyle w:val="Heading4"/>
        <w:ind w:left="0" w:hanging="2"/>
      </w:pPr>
      <w:r w:rsidRPr="0072520D">
        <w:t>3.1.2</w:t>
      </w:r>
      <w:r w:rsidRPr="0072520D">
        <w:tab/>
        <w:t>Pihak yang Bertanggung Jawab untuk Mencapai Isi Standar.</w:t>
      </w:r>
    </w:p>
    <w:p w14:paraId="00000132" w14:textId="1B835815"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Pimpinan Unud, Pimpinan</w:t>
      </w:r>
      <w:r w:rsidRPr="0072520D">
        <w:rPr>
          <w:rFonts w:ascii="Times New Roman" w:eastAsia="Times New Roman" w:hAnsi="Times New Roman" w:cs="Times New Roman"/>
          <w:color w:val="000000"/>
          <w:sz w:val="24"/>
          <w:szCs w:val="24"/>
        </w:rPr>
        <w:t xml:space="preserve"> FK Unud, </w:t>
      </w:r>
      <w:r w:rsidRPr="0072520D">
        <w:rPr>
          <w:rFonts w:ascii="Times New Roman" w:eastAsia="Times New Roman" w:hAnsi="Times New Roman" w:cs="Times New Roman"/>
          <w:sz w:val="24"/>
          <w:szCs w:val="24"/>
        </w:rPr>
        <w:t>Unit Pengembangan Pembelajaran dan Penjaminan Mutu (UP3M)</w:t>
      </w:r>
      <w:sdt>
        <w:sdtPr>
          <w:tag w:val="goog_rdk_2"/>
          <w:id w:val="193585842"/>
        </w:sdtPr>
        <w:sdtContent/>
      </w:sdt>
      <w:r w:rsidRPr="0072520D">
        <w:rPr>
          <w:rFonts w:ascii="Times New Roman" w:eastAsia="Times New Roman" w:hAnsi="Times New Roman" w:cs="Times New Roman"/>
          <w:color w:val="000000"/>
          <w:sz w:val="24"/>
          <w:szCs w:val="24"/>
        </w:rPr>
        <w:t xml:space="preserve">, </w:t>
      </w:r>
      <w:r w:rsidR="0072520D">
        <w:rPr>
          <w:rFonts w:ascii="Times New Roman" w:eastAsia="Times New Roman" w:hAnsi="Times New Roman" w:cs="Times New Roman"/>
          <w:color w:val="000000"/>
          <w:sz w:val="24"/>
          <w:szCs w:val="24"/>
        </w:rPr>
        <w:t xml:space="preserve">Unit Penelitian dan Pengabdian Masyarakat (UPPM), </w:t>
      </w:r>
      <w:r w:rsidRPr="0072520D">
        <w:rPr>
          <w:rFonts w:ascii="Times New Roman" w:eastAsia="Times New Roman" w:hAnsi="Times New Roman" w:cs="Times New Roman"/>
          <w:color w:val="000000"/>
          <w:sz w:val="24"/>
          <w:szCs w:val="24"/>
        </w:rPr>
        <w:t>Unit Pengelola Informasi dan Kerjasama (</w:t>
      </w:r>
      <w:r w:rsidRPr="0072520D">
        <w:rPr>
          <w:rFonts w:ascii="Times New Roman" w:eastAsia="Times New Roman" w:hAnsi="Times New Roman" w:cs="Times New Roman"/>
          <w:sz w:val="24"/>
          <w:szCs w:val="24"/>
        </w:rPr>
        <w:t xml:space="preserve">UPIK), </w:t>
      </w:r>
      <w:r w:rsidRPr="0072520D">
        <w:rPr>
          <w:rFonts w:ascii="Times New Roman" w:eastAsia="Times New Roman" w:hAnsi="Times New Roman" w:cs="Times New Roman"/>
          <w:color w:val="000000"/>
          <w:sz w:val="24"/>
          <w:szCs w:val="24"/>
        </w:rPr>
        <w:t>Koordinator Program Studi, Tim Pelaksana</w:t>
      </w:r>
      <w:r w:rsidRPr="0072520D">
        <w:rPr>
          <w:rFonts w:ascii="Times New Roman" w:eastAsia="Times New Roman" w:hAnsi="Times New Roman" w:cs="Times New Roman"/>
          <w:sz w:val="24"/>
          <w:szCs w:val="24"/>
        </w:rPr>
        <w:t xml:space="preserve"> Penjaminan Mutu</w:t>
      </w:r>
      <w:r w:rsidR="0072520D">
        <w:rPr>
          <w:rFonts w:ascii="Times New Roman" w:eastAsia="Times New Roman" w:hAnsi="Times New Roman" w:cs="Times New Roman"/>
          <w:sz w:val="24"/>
          <w:szCs w:val="24"/>
        </w:rPr>
        <w:t xml:space="preserve"> (TPPM) Program Studi</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dan Civitas Akademika.</w:t>
      </w:r>
    </w:p>
    <w:p w14:paraId="00000133"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2" w:name="_heading=h.4d34og8" w:colFirst="0" w:colLast="0"/>
      <w:bookmarkEnd w:id="2"/>
      <w:r w:rsidRPr="0072520D">
        <w:rPr>
          <w:rFonts w:ascii="Times New Roman" w:eastAsia="Times New Roman" w:hAnsi="Times New Roman" w:cs="Times New Roman"/>
          <w:sz w:val="24"/>
          <w:szCs w:val="24"/>
        </w:rPr>
        <w:t xml:space="preserve"> </w:t>
      </w:r>
    </w:p>
    <w:p w14:paraId="00000134" w14:textId="77777777" w:rsidR="008B43A4" w:rsidRPr="0072520D" w:rsidRDefault="00000000">
      <w:pPr>
        <w:pStyle w:val="Heading4"/>
        <w:ind w:left="0" w:hanging="2"/>
      </w:pPr>
      <w:r w:rsidRPr="0072520D">
        <w:lastRenderedPageBreak/>
        <w:t>3.1.3</w:t>
      </w:r>
      <w:r w:rsidRPr="0072520D">
        <w:tab/>
        <w:t>Definisi/Istilah</w:t>
      </w:r>
    </w:p>
    <w:p w14:paraId="00000135" w14:textId="77777777" w:rsidR="008B43A4" w:rsidRPr="0072520D" w:rsidRDefault="00000000" w:rsidP="00237A49">
      <w:pPr>
        <w:numPr>
          <w:ilvl w:val="0"/>
          <w:numId w:val="70"/>
        </w:numPr>
        <w:pBdr>
          <w:top w:val="nil"/>
          <w:left w:val="nil"/>
          <w:bottom w:val="nil"/>
          <w:right w:val="nil"/>
          <w:between w:val="nil"/>
        </w:pBdr>
        <w:tabs>
          <w:tab w:val="left" w:pos="810"/>
        </w:tabs>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Profil adalah penciri atau peran yang dapat dilakukan oleh lulusan di bidang keahlian atau bidang kerja tertentu setelah menyelesaikan studinya. </w:t>
      </w:r>
    </w:p>
    <w:p w14:paraId="00000136" w14:textId="77777777" w:rsidR="008B43A4" w:rsidRPr="0072520D" w:rsidRDefault="00000000" w:rsidP="00237A49">
      <w:pPr>
        <w:numPr>
          <w:ilvl w:val="0"/>
          <w:numId w:val="70"/>
        </w:numPr>
        <w:pBdr>
          <w:top w:val="nil"/>
          <w:left w:val="nil"/>
          <w:bottom w:val="nil"/>
          <w:right w:val="nil"/>
          <w:between w:val="nil"/>
        </w:pBdr>
        <w:tabs>
          <w:tab w:val="left" w:pos="810"/>
        </w:tabs>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Tracer study atau survey alumni adalah studi pelacakan mengenai lulusan </w:t>
      </w:r>
      <w:sdt>
        <w:sdtPr>
          <w:tag w:val="goog_rdk_3"/>
          <w:id w:val="1229113714"/>
        </w:sdtPr>
        <w:sdtContent/>
      </w:sdt>
      <w:r w:rsidRPr="0072520D">
        <w:rPr>
          <w:rFonts w:ascii="Times New Roman" w:eastAsia="Times New Roman" w:hAnsi="Times New Roman" w:cs="Times New Roman"/>
          <w:sz w:val="24"/>
          <w:szCs w:val="24"/>
        </w:rPr>
        <w:t>dari masing-masing program studi di bawah Fakultas Kedokteran</w:t>
      </w:r>
      <w:r w:rsidRPr="0072520D">
        <w:rPr>
          <w:rFonts w:ascii="Times New Roman" w:eastAsia="Times New Roman" w:hAnsi="Times New Roman" w:cs="Times New Roman"/>
          <w:color w:val="000000"/>
          <w:sz w:val="24"/>
          <w:szCs w:val="24"/>
        </w:rPr>
        <w:t>.</w:t>
      </w:r>
    </w:p>
    <w:p w14:paraId="00000137" w14:textId="77777777" w:rsidR="008B43A4" w:rsidRPr="0072520D" w:rsidRDefault="00000000" w:rsidP="00237A49">
      <w:pPr>
        <w:numPr>
          <w:ilvl w:val="0"/>
          <w:numId w:val="70"/>
        </w:numPr>
        <w:pBdr>
          <w:top w:val="nil"/>
          <w:left w:val="nil"/>
          <w:bottom w:val="nil"/>
          <w:right w:val="nil"/>
          <w:between w:val="nil"/>
        </w:pBdr>
        <w:tabs>
          <w:tab w:val="left" w:pos="810"/>
        </w:tabs>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Employer s</w:t>
      </w:r>
      <w:r w:rsidRPr="0072520D">
        <w:rPr>
          <w:rFonts w:ascii="Times New Roman" w:eastAsia="Times New Roman" w:hAnsi="Times New Roman" w:cs="Times New Roman"/>
          <w:sz w:val="24"/>
          <w:szCs w:val="24"/>
        </w:rPr>
        <w:t>urvey</w:t>
      </w:r>
      <w:r w:rsidRPr="0072520D">
        <w:rPr>
          <w:rFonts w:ascii="Times New Roman" w:eastAsia="Times New Roman" w:hAnsi="Times New Roman" w:cs="Times New Roman"/>
          <w:color w:val="000000"/>
          <w:sz w:val="24"/>
          <w:szCs w:val="24"/>
        </w:rPr>
        <w:t xml:space="preserve"> atau surve</w:t>
      </w:r>
      <w:r w:rsidRPr="0072520D">
        <w:rPr>
          <w:rFonts w:ascii="Times New Roman" w:eastAsia="Times New Roman" w:hAnsi="Times New Roman" w:cs="Times New Roman"/>
          <w:sz w:val="24"/>
          <w:szCs w:val="24"/>
        </w:rPr>
        <w:t>i</w:t>
      </w:r>
      <w:r w:rsidRPr="0072520D">
        <w:rPr>
          <w:rFonts w:ascii="Times New Roman" w:eastAsia="Times New Roman" w:hAnsi="Times New Roman" w:cs="Times New Roman"/>
          <w:color w:val="000000"/>
          <w:sz w:val="24"/>
          <w:szCs w:val="24"/>
        </w:rPr>
        <w:t xml:space="preserve"> pengguna alumni adalah studi mengenai kompetensi lulusan </w:t>
      </w:r>
      <w:sdt>
        <w:sdtPr>
          <w:tag w:val="goog_rdk_4"/>
          <w:id w:val="-1384711820"/>
        </w:sdtPr>
        <w:sdtContent/>
      </w:sdt>
      <w:r w:rsidRPr="0072520D">
        <w:rPr>
          <w:rFonts w:ascii="Times New Roman" w:eastAsia="Times New Roman" w:hAnsi="Times New Roman" w:cs="Times New Roman"/>
          <w:sz w:val="24"/>
          <w:szCs w:val="24"/>
        </w:rPr>
        <w:t xml:space="preserve">program studi di bawah Fakultas Kedokteran </w:t>
      </w:r>
      <w:r w:rsidRPr="0072520D">
        <w:rPr>
          <w:rFonts w:ascii="Times New Roman" w:eastAsia="Times New Roman" w:hAnsi="Times New Roman" w:cs="Times New Roman"/>
          <w:color w:val="000000"/>
          <w:sz w:val="24"/>
          <w:szCs w:val="24"/>
        </w:rPr>
        <w:t>oleh pengguna lulusan.</w:t>
      </w:r>
    </w:p>
    <w:p w14:paraId="00000138" w14:textId="7DD11750" w:rsidR="008B43A4" w:rsidRPr="0072520D" w:rsidRDefault="00000000" w:rsidP="00237A49">
      <w:pPr>
        <w:numPr>
          <w:ilvl w:val="0"/>
          <w:numId w:val="70"/>
        </w:numPr>
        <w:pBdr>
          <w:top w:val="nil"/>
          <w:left w:val="nil"/>
          <w:bottom w:val="nil"/>
          <w:right w:val="nil"/>
          <w:between w:val="nil"/>
        </w:pBdr>
        <w:tabs>
          <w:tab w:val="left" w:pos="810"/>
        </w:tabs>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Pelaksanaan Tracer dan employer survey dikoordinasikan dengan UP3M terkait instrumen, analisis dan tindak lanjut hasil untuk pengembangan kurikulum. UP3M dan UPIKS berkoordinasi dengan </w:t>
      </w:r>
      <w:r w:rsidRPr="0072520D">
        <w:rPr>
          <w:rFonts w:ascii="Times New Roman" w:eastAsia="Times New Roman" w:hAnsi="Times New Roman" w:cs="Times New Roman"/>
          <w:color w:val="000000"/>
          <w:sz w:val="24"/>
          <w:szCs w:val="24"/>
        </w:rPr>
        <w:t xml:space="preserve">UPKA </w:t>
      </w:r>
      <w:r w:rsidRPr="0072520D">
        <w:rPr>
          <w:rFonts w:ascii="Times New Roman" w:eastAsia="Times New Roman" w:hAnsi="Times New Roman" w:cs="Times New Roman"/>
          <w:sz w:val="24"/>
          <w:szCs w:val="24"/>
        </w:rPr>
        <w:t>(</w:t>
      </w:r>
      <w:r w:rsidRPr="0072520D">
        <w:rPr>
          <w:rFonts w:ascii="Times New Roman" w:eastAsia="Times New Roman" w:hAnsi="Times New Roman" w:cs="Times New Roman"/>
          <w:color w:val="000000"/>
          <w:sz w:val="24"/>
          <w:szCs w:val="24"/>
        </w:rPr>
        <w:t xml:space="preserve">Unit Pengembangan Karir dan Alumni) yang berada di bawah koordinasi Wakil Rektor Bidang </w:t>
      </w:r>
      <w:r w:rsidRPr="0072520D">
        <w:rPr>
          <w:rFonts w:ascii="Times New Roman" w:eastAsia="Times New Roman" w:hAnsi="Times New Roman" w:cs="Times New Roman"/>
          <w:sz w:val="24"/>
          <w:szCs w:val="24"/>
        </w:rPr>
        <w:t>Kemahasiswaan dan Alumni di tingkat universitas untuk pelaksanaan Tr</w:t>
      </w:r>
      <w:r w:rsidR="001D41C1" w:rsidRPr="0072520D">
        <w:rPr>
          <w:rFonts w:ascii="Times New Roman" w:eastAsia="Times New Roman" w:hAnsi="Times New Roman" w:cs="Times New Roman"/>
          <w:sz w:val="24"/>
          <w:szCs w:val="24"/>
        </w:rPr>
        <w:t>a</w:t>
      </w:r>
      <w:r w:rsidRPr="0072520D">
        <w:rPr>
          <w:rFonts w:ascii="Times New Roman" w:eastAsia="Times New Roman" w:hAnsi="Times New Roman" w:cs="Times New Roman"/>
          <w:sz w:val="24"/>
          <w:szCs w:val="24"/>
        </w:rPr>
        <w:t>cer Study yg tersentralisasi di Universitas</w:t>
      </w:r>
      <w:r w:rsidRPr="0072520D">
        <w:rPr>
          <w:rFonts w:ascii="Times New Roman" w:eastAsia="Times New Roman" w:hAnsi="Times New Roman" w:cs="Times New Roman"/>
          <w:color w:val="000000"/>
          <w:sz w:val="24"/>
          <w:szCs w:val="24"/>
        </w:rPr>
        <w:t>.</w:t>
      </w:r>
    </w:p>
    <w:p w14:paraId="00000139"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3" w:name="_heading=h.2s8eyo1" w:colFirst="0" w:colLast="0"/>
      <w:bookmarkEnd w:id="3"/>
    </w:p>
    <w:p w14:paraId="0000013A" w14:textId="77777777" w:rsidR="008B43A4" w:rsidRPr="0072520D" w:rsidRDefault="00000000">
      <w:pPr>
        <w:pStyle w:val="Heading4"/>
        <w:ind w:left="0" w:hanging="2"/>
      </w:pPr>
      <w:r w:rsidRPr="0072520D">
        <w:t>3.1.4</w:t>
      </w:r>
      <w:r w:rsidRPr="0072520D">
        <w:tab/>
        <w:t>Pernyataan Isi Standar</w:t>
      </w:r>
    </w:p>
    <w:p w14:paraId="0000013B" w14:textId="3942DEC9" w:rsidR="008B43A4" w:rsidRPr="0072520D" w:rsidRDefault="00000000">
      <w:pPr>
        <w:numPr>
          <w:ilvl w:val="0"/>
          <w:numId w:val="56"/>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Koordinator Program Studi dan Pimpinan Fakultas </w:t>
      </w:r>
      <w:r w:rsidR="001D41C1" w:rsidRPr="0072520D">
        <w:rPr>
          <w:rFonts w:ascii="Times New Roman" w:eastAsia="Times New Roman" w:hAnsi="Times New Roman" w:cs="Times New Roman"/>
          <w:b/>
          <w:color w:val="000000"/>
          <w:sz w:val="24"/>
          <w:szCs w:val="24"/>
        </w:rPr>
        <w:t xml:space="preserve">Kedokteran </w:t>
      </w:r>
      <w:r w:rsidRPr="0072520D">
        <w:rPr>
          <w:rFonts w:ascii="Times New Roman" w:eastAsia="Times New Roman" w:hAnsi="Times New Roman" w:cs="Times New Roman"/>
          <w:b/>
          <w:color w:val="000000"/>
          <w:sz w:val="24"/>
          <w:szCs w:val="24"/>
        </w:rPr>
        <w:t xml:space="preserve">sesuai kewenangan masing-masing wajib menyusun dan menetapkan profil lulusan atas dasar hasil tracer study, employer survey, analisis kebutuhan pasar dan pemangku kepentingan, analisis perkembangan keilmuan dan keahlian, Visi dan Misi Unud, Visi dan Misi Fakultas </w:t>
      </w:r>
      <w:r w:rsidR="00B075BB" w:rsidRPr="0072520D">
        <w:rPr>
          <w:rFonts w:ascii="Times New Roman" w:eastAsia="Times New Roman" w:hAnsi="Times New Roman" w:cs="Times New Roman"/>
          <w:b/>
          <w:color w:val="000000"/>
          <w:sz w:val="24"/>
          <w:szCs w:val="24"/>
        </w:rPr>
        <w:t xml:space="preserve">Kedokteran </w:t>
      </w:r>
      <w:r w:rsidRPr="0072520D">
        <w:rPr>
          <w:rFonts w:ascii="Times New Roman" w:eastAsia="Times New Roman" w:hAnsi="Times New Roman" w:cs="Times New Roman"/>
          <w:b/>
          <w:color w:val="000000"/>
          <w:sz w:val="24"/>
          <w:szCs w:val="24"/>
        </w:rPr>
        <w:t>serta analisis kebutuhan kualifikasi nasional dan internasional.</w:t>
      </w:r>
    </w:p>
    <w:p w14:paraId="0000013C" w14:textId="77777777" w:rsidR="008B43A4" w:rsidRPr="0072520D" w:rsidRDefault="00000000">
      <w:pPr>
        <w:numPr>
          <w:ilvl w:val="0"/>
          <w:numId w:val="56"/>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Profil lulusan Program Studi sebagaimana dimaksud dalam poin (1) digunakan untuk menyusun standar kompetensi lulusan program studi yang menjadi acuan dalam penyusunan, </w:t>
      </w:r>
      <w:r w:rsidRPr="0072520D">
        <w:rPr>
          <w:rFonts w:ascii="Times New Roman" w:eastAsia="Times New Roman" w:hAnsi="Times New Roman" w:cs="Times New Roman"/>
          <w:b/>
          <w:sz w:val="24"/>
          <w:szCs w:val="24"/>
        </w:rPr>
        <w:t>pemutakhiran</w:t>
      </w:r>
      <w:r w:rsidRPr="0072520D">
        <w:rPr>
          <w:rFonts w:ascii="Times New Roman" w:eastAsia="Times New Roman" w:hAnsi="Times New Roman" w:cs="Times New Roman"/>
          <w:b/>
          <w:color w:val="000000"/>
          <w:sz w:val="24"/>
          <w:szCs w:val="24"/>
        </w:rPr>
        <w:t xml:space="preserve"> dan pengembangan kurikulum yang melibatkan stakeholder internal dan eksternal yang relevan.</w:t>
      </w:r>
    </w:p>
    <w:p w14:paraId="0000013D" w14:textId="77777777" w:rsidR="008B43A4" w:rsidRPr="0072520D" w:rsidRDefault="00000000">
      <w:pPr>
        <w:numPr>
          <w:ilvl w:val="0"/>
          <w:numId w:val="56"/>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Koordinator Program Studi dalam menyusun profil lulusan wajib melibatkan </w:t>
      </w:r>
      <w:r w:rsidRPr="0072520D">
        <w:rPr>
          <w:rFonts w:ascii="Times New Roman" w:eastAsia="Times New Roman" w:hAnsi="Times New Roman" w:cs="Times New Roman"/>
          <w:b/>
          <w:sz w:val="24"/>
          <w:szCs w:val="24"/>
        </w:rPr>
        <w:t xml:space="preserve">pemangku kepentingan </w:t>
      </w:r>
      <w:r w:rsidRPr="0072520D">
        <w:rPr>
          <w:rFonts w:ascii="Times New Roman" w:eastAsia="Times New Roman" w:hAnsi="Times New Roman" w:cs="Times New Roman"/>
          <w:b/>
          <w:color w:val="000000"/>
          <w:sz w:val="24"/>
          <w:szCs w:val="24"/>
        </w:rPr>
        <w:t>internal dan eksternal yang representatif sesuai spesifikasi program studi yang dilaksanakan secara terstruktur, terencana dan terdokumentasi.</w:t>
      </w:r>
    </w:p>
    <w:p w14:paraId="0000013E" w14:textId="77777777" w:rsidR="008B43A4" w:rsidRPr="0072520D" w:rsidRDefault="00000000">
      <w:pPr>
        <w:numPr>
          <w:ilvl w:val="0"/>
          <w:numId w:val="56"/>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Profil lulusan dimuat dalam Dokumen Spesifikasi dan Kurikulum Program Studi.</w:t>
      </w:r>
    </w:p>
    <w:p w14:paraId="0000013F"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4" w:name="_heading=h.3rdcrjn" w:colFirst="0" w:colLast="0"/>
      <w:bookmarkEnd w:id="4"/>
      <w:r w:rsidRPr="0072520D">
        <w:rPr>
          <w:rFonts w:ascii="Times New Roman" w:eastAsia="Times New Roman" w:hAnsi="Times New Roman" w:cs="Times New Roman"/>
          <w:b/>
          <w:sz w:val="24"/>
          <w:szCs w:val="24"/>
        </w:rPr>
        <w:t xml:space="preserve"> </w:t>
      </w:r>
    </w:p>
    <w:p w14:paraId="00000140" w14:textId="77777777" w:rsidR="008B43A4" w:rsidRPr="0072520D" w:rsidRDefault="00000000">
      <w:pPr>
        <w:pStyle w:val="Heading4"/>
        <w:ind w:left="0" w:hanging="2"/>
      </w:pPr>
      <w:r w:rsidRPr="0072520D">
        <w:t>3.1.5</w:t>
      </w:r>
      <w:r w:rsidRPr="0072520D">
        <w:tab/>
        <w:t>Strategi Pencapaian Standar</w:t>
      </w:r>
    </w:p>
    <w:p w14:paraId="00000141" w14:textId="77777777" w:rsidR="008B43A4" w:rsidRPr="0072520D" w:rsidRDefault="00000000" w:rsidP="00237A49">
      <w:pPr>
        <w:numPr>
          <w:ilvl w:val="0"/>
          <w:numId w:val="380"/>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menyusun Profil Lulusan Program Studi sesuai ketentuan yang berlaku melalui kegiatan lokakarya yang melibatkan pihak pemangku kepentingan interna</w:t>
      </w:r>
      <w:r w:rsidRPr="0072520D">
        <w:rPr>
          <w:rFonts w:ascii="Times New Roman" w:eastAsia="Times New Roman" w:hAnsi="Times New Roman" w:cs="Times New Roman"/>
          <w:sz w:val="24"/>
          <w:szCs w:val="24"/>
        </w:rPr>
        <w:t>l dan eksternal berdasarkan analisis yang dilakukan terhadap kebutuhan pasar, perkembangan IPTEKS, standar kompetensi yang ditetapkan asosiasi profesi/bidang ilmu serta benchmarking pada minimal 2 institusi sejenis untuk dapat</w:t>
      </w:r>
      <w:r w:rsidRPr="0072520D">
        <w:rPr>
          <w:rFonts w:ascii="Times New Roman" w:eastAsia="Times New Roman" w:hAnsi="Times New Roman" w:cs="Times New Roman"/>
          <w:color w:val="000000"/>
          <w:sz w:val="24"/>
          <w:szCs w:val="24"/>
        </w:rPr>
        <w:t xml:space="preserve"> ditetapkan oleh Dekan setelah mendapatkan persetujuan Senat Fakultas.</w:t>
      </w:r>
    </w:p>
    <w:p w14:paraId="00000142" w14:textId="02CD22C3" w:rsidR="008B43A4" w:rsidRPr="0072520D" w:rsidRDefault="00000000" w:rsidP="00237A49">
      <w:pPr>
        <w:numPr>
          <w:ilvl w:val="0"/>
          <w:numId w:val="380"/>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Profil Lulusan yang telah ditetapkan Dekan Fakultas </w:t>
      </w:r>
      <w:r w:rsidR="003F7D38"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digunakan sebagai acuan utama dalam menyusun standar kompetensi lulusan program studi bersangkutan.</w:t>
      </w:r>
    </w:p>
    <w:p w14:paraId="00000143" w14:textId="77777777" w:rsidR="008B43A4" w:rsidRPr="0072520D" w:rsidRDefault="00000000" w:rsidP="00237A49">
      <w:pPr>
        <w:numPr>
          <w:ilvl w:val="0"/>
          <w:numId w:val="380"/>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 xml:space="preserve">Koordinator Program Studi berkoordinasi dengan Tim Pelaksana Penjaminan Mutu </w:t>
      </w:r>
      <w:r w:rsidRPr="00237A49">
        <w:rPr>
          <w:rFonts w:ascii="Times New Roman" w:eastAsia="Times New Roman" w:hAnsi="Times New Roman" w:cs="Times New Roman"/>
          <w:color w:val="000000"/>
          <w:sz w:val="24"/>
          <w:szCs w:val="24"/>
        </w:rPr>
        <w:t>melakukan monitoring dan evaluasi ketercapaian</w:t>
      </w:r>
      <w:r w:rsidRPr="0072520D">
        <w:rPr>
          <w:rFonts w:ascii="Times New Roman" w:eastAsia="Times New Roman" w:hAnsi="Times New Roman" w:cs="Times New Roman"/>
          <w:color w:val="000000"/>
          <w:sz w:val="24"/>
          <w:szCs w:val="24"/>
        </w:rPr>
        <w:t xml:space="preserve"> profil lulusan </w:t>
      </w:r>
      <w:r w:rsidRPr="00237A49">
        <w:rPr>
          <w:rFonts w:ascii="Times New Roman" w:eastAsia="Times New Roman" w:hAnsi="Times New Roman" w:cs="Times New Roman"/>
          <w:color w:val="000000"/>
          <w:sz w:val="24"/>
          <w:szCs w:val="24"/>
        </w:rPr>
        <w:t>melalui Tracer Study secara rutin setiap tahun</w:t>
      </w:r>
      <w:r w:rsidRPr="0072520D">
        <w:rPr>
          <w:rFonts w:ascii="Times New Roman" w:eastAsia="Times New Roman" w:hAnsi="Times New Roman" w:cs="Times New Roman"/>
          <w:color w:val="000000"/>
          <w:sz w:val="24"/>
          <w:szCs w:val="24"/>
        </w:rPr>
        <w:t>.</w:t>
      </w:r>
    </w:p>
    <w:p w14:paraId="00000144" w14:textId="77777777" w:rsidR="008B43A4" w:rsidRPr="0072520D" w:rsidRDefault="00000000" w:rsidP="00237A49">
      <w:pPr>
        <w:numPr>
          <w:ilvl w:val="0"/>
          <w:numId w:val="380"/>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melakukan monitoring, evaluasi diri, dan berkoordinasi dengan </w:t>
      </w:r>
      <w:r w:rsidRPr="00237A49">
        <w:rPr>
          <w:rFonts w:ascii="Times New Roman" w:eastAsia="Times New Roman" w:hAnsi="Times New Roman" w:cs="Times New Roman"/>
          <w:color w:val="000000"/>
          <w:sz w:val="24"/>
          <w:szCs w:val="24"/>
        </w:rPr>
        <w:t>U</w:t>
      </w:r>
      <w:r w:rsidRPr="0072520D">
        <w:rPr>
          <w:rFonts w:ascii="Times New Roman" w:eastAsia="Times New Roman" w:hAnsi="Times New Roman" w:cs="Times New Roman"/>
          <w:color w:val="000000"/>
          <w:sz w:val="24"/>
          <w:szCs w:val="24"/>
        </w:rPr>
        <w:t>P3M dan LP3M dalam menyelenggarakan audit mutu internal untuk mengukur tingkat ketercapaian standar profil lulusan.</w:t>
      </w:r>
    </w:p>
    <w:p w14:paraId="00000145" w14:textId="10D68B7D" w:rsidR="008B43A4" w:rsidRPr="0072520D" w:rsidRDefault="00000000" w:rsidP="00237A49">
      <w:pPr>
        <w:numPr>
          <w:ilvl w:val="0"/>
          <w:numId w:val="380"/>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melalui UPKA menyelenggarakan </w:t>
      </w:r>
      <w:r w:rsidRPr="0072520D">
        <w:rPr>
          <w:rFonts w:ascii="Times New Roman" w:eastAsia="Times New Roman" w:hAnsi="Times New Roman" w:cs="Times New Roman"/>
          <w:i/>
          <w:color w:val="000000"/>
          <w:sz w:val="24"/>
          <w:szCs w:val="24"/>
        </w:rPr>
        <w:t xml:space="preserve">tracer study </w:t>
      </w:r>
      <w:r w:rsidRPr="0072520D">
        <w:rPr>
          <w:rFonts w:ascii="Times New Roman" w:eastAsia="Times New Roman" w:hAnsi="Times New Roman" w:cs="Times New Roman"/>
          <w:color w:val="000000"/>
          <w:sz w:val="24"/>
          <w:szCs w:val="24"/>
        </w:rPr>
        <w:t xml:space="preserve">dan </w:t>
      </w:r>
      <w:r w:rsidRPr="0072520D">
        <w:rPr>
          <w:rFonts w:ascii="Times New Roman" w:eastAsia="Times New Roman" w:hAnsi="Times New Roman" w:cs="Times New Roman"/>
          <w:i/>
          <w:color w:val="000000"/>
          <w:sz w:val="24"/>
          <w:szCs w:val="24"/>
        </w:rPr>
        <w:t>employer survey</w:t>
      </w:r>
      <w:r w:rsidRPr="0072520D">
        <w:rPr>
          <w:rFonts w:ascii="Times New Roman" w:eastAsia="Times New Roman" w:hAnsi="Times New Roman" w:cs="Times New Roman"/>
          <w:color w:val="000000"/>
          <w:sz w:val="24"/>
          <w:szCs w:val="24"/>
        </w:rPr>
        <w:t xml:space="preserve"> berkoordinasi dengan koordinator program studi,</w:t>
      </w:r>
      <w:r w:rsidRPr="0072520D">
        <w:rPr>
          <w:rFonts w:ascii="Times New Roman" w:eastAsia="Times New Roman" w:hAnsi="Times New Roman" w:cs="Times New Roman"/>
          <w:sz w:val="24"/>
          <w:szCs w:val="24"/>
        </w:rPr>
        <w:t xml:space="preserve"> UP3M dan UPIK di Fakultas Kedokteran.</w:t>
      </w:r>
    </w:p>
    <w:p w14:paraId="00000146" w14:textId="77777777" w:rsidR="008B43A4" w:rsidRPr="0072520D" w:rsidRDefault="008B43A4">
      <w:pPr>
        <w:ind w:left="0" w:right="1" w:hanging="2"/>
        <w:jc w:val="both"/>
        <w:rPr>
          <w:rFonts w:ascii="Times New Roman" w:eastAsia="Times New Roman" w:hAnsi="Times New Roman" w:cs="Times New Roman"/>
          <w:sz w:val="24"/>
          <w:szCs w:val="24"/>
        </w:rPr>
      </w:pPr>
      <w:bookmarkStart w:id="5" w:name="_heading=h.26in1rg" w:colFirst="0" w:colLast="0"/>
      <w:bookmarkEnd w:id="5"/>
    </w:p>
    <w:p w14:paraId="00000147" w14:textId="77777777" w:rsidR="008B43A4" w:rsidRPr="0072520D" w:rsidRDefault="00000000">
      <w:pPr>
        <w:pStyle w:val="Heading4"/>
        <w:numPr>
          <w:ilvl w:val="2"/>
          <w:numId w:val="58"/>
        </w:numPr>
        <w:ind w:left="0" w:hanging="2"/>
      </w:pPr>
      <w:r w:rsidRPr="0072520D">
        <w:t>Indikator</w:t>
      </w:r>
    </w:p>
    <w:p w14:paraId="00000148" w14:textId="77777777" w:rsidR="008B43A4" w:rsidRPr="0072520D" w:rsidRDefault="00000000" w:rsidP="00237A49">
      <w:pPr>
        <w:numPr>
          <w:ilvl w:val="0"/>
          <w:numId w:val="381"/>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Tersedianya Profil Lulusan di semua program studi di Fakultas Kedokteran.</w:t>
      </w:r>
    </w:p>
    <w:p w14:paraId="00000149" w14:textId="77777777" w:rsidR="008B43A4" w:rsidRPr="0072520D" w:rsidRDefault="00000000" w:rsidP="00237A49">
      <w:pPr>
        <w:numPr>
          <w:ilvl w:val="0"/>
          <w:numId w:val="381"/>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Tersedianya bukti hasil monitoring, evaluasi dan audit mutu internal terhadap ketercapaian standar profil lulusan yang dilaksanakan oleh TPPM, UP3M dan LP3M di semua Program Studi di Fakultas Kedokteran.</w:t>
      </w:r>
    </w:p>
    <w:p w14:paraId="0000014A" w14:textId="0FE3D24F" w:rsidR="008B43A4" w:rsidRPr="0072520D" w:rsidRDefault="00000000" w:rsidP="00237A49">
      <w:pPr>
        <w:numPr>
          <w:ilvl w:val="0"/>
          <w:numId w:val="381"/>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bookmarkStart w:id="6" w:name="_heading=h.lnxbz9" w:colFirst="0" w:colLast="0"/>
      <w:bookmarkEnd w:id="6"/>
      <w:r w:rsidRPr="0072520D">
        <w:rPr>
          <w:rFonts w:ascii="Times New Roman" w:eastAsia="Times New Roman" w:hAnsi="Times New Roman" w:cs="Times New Roman"/>
          <w:color w:val="000000"/>
          <w:sz w:val="24"/>
          <w:szCs w:val="24"/>
        </w:rPr>
        <w:t xml:space="preserve">Kesesuaian bidang kerja lulusan dari program studi di Fakultas Kedokteran </w:t>
      </w:r>
      <w:r w:rsidR="00EC25A7" w:rsidRPr="0072520D">
        <w:rPr>
          <w:rFonts w:ascii="Times New Roman" w:eastAsia="Times New Roman" w:hAnsi="Times New Roman" w:cs="Times New Roman"/>
          <w:color w:val="000000"/>
          <w:sz w:val="24"/>
          <w:szCs w:val="24"/>
        </w:rPr>
        <w:t xml:space="preserve">Unud </w:t>
      </w:r>
      <w:r w:rsidRPr="0072520D">
        <w:rPr>
          <w:rFonts w:ascii="Times New Roman" w:eastAsia="Times New Roman" w:hAnsi="Times New Roman" w:cs="Times New Roman"/>
          <w:color w:val="000000"/>
          <w:sz w:val="24"/>
          <w:szCs w:val="24"/>
        </w:rPr>
        <w:t xml:space="preserve">terhadap kompetensi bidang studi </w:t>
      </w:r>
      <w:r w:rsidR="00AC510E" w:rsidRPr="0072520D">
        <w:rPr>
          <w:rFonts w:ascii="Times New Roman" w:eastAsia="Times New Roman" w:hAnsi="Times New Roman" w:cs="Times New Roman"/>
          <w:color w:val="000000"/>
          <w:sz w:val="24"/>
          <w:szCs w:val="24"/>
        </w:rPr>
        <w:t xml:space="preserve">dan profil yang ditetapkan </w:t>
      </w:r>
      <w:r w:rsidRPr="0072520D">
        <w:rPr>
          <w:rFonts w:ascii="Times New Roman" w:eastAsia="Times New Roman" w:hAnsi="Times New Roman" w:cs="Times New Roman"/>
          <w:color w:val="000000"/>
          <w:sz w:val="24"/>
          <w:szCs w:val="24"/>
        </w:rPr>
        <w:t xml:space="preserve">minimal 80% yang dibuktikan dari hasil </w:t>
      </w:r>
      <w:r w:rsidRPr="00237A49">
        <w:rPr>
          <w:rFonts w:ascii="Times New Roman" w:eastAsia="Times New Roman" w:hAnsi="Times New Roman" w:cs="Times New Roman"/>
          <w:color w:val="000000"/>
          <w:sz w:val="24"/>
          <w:szCs w:val="24"/>
        </w:rPr>
        <w:t>t</w:t>
      </w:r>
      <w:r w:rsidRPr="0072520D">
        <w:rPr>
          <w:rFonts w:ascii="Times New Roman" w:eastAsia="Times New Roman" w:hAnsi="Times New Roman" w:cs="Times New Roman"/>
          <w:color w:val="000000"/>
          <w:sz w:val="24"/>
          <w:szCs w:val="24"/>
        </w:rPr>
        <w:t xml:space="preserve">racer </w:t>
      </w:r>
      <w:r w:rsidRPr="00237A49">
        <w:rPr>
          <w:rFonts w:ascii="Times New Roman" w:eastAsia="Times New Roman" w:hAnsi="Times New Roman" w:cs="Times New Roman"/>
          <w:color w:val="000000"/>
          <w:sz w:val="24"/>
          <w:szCs w:val="24"/>
        </w:rPr>
        <w:t>s</w:t>
      </w:r>
      <w:r w:rsidRPr="0072520D">
        <w:rPr>
          <w:rFonts w:ascii="Times New Roman" w:eastAsia="Times New Roman" w:hAnsi="Times New Roman" w:cs="Times New Roman"/>
          <w:color w:val="000000"/>
          <w:sz w:val="24"/>
          <w:szCs w:val="24"/>
        </w:rPr>
        <w:t xml:space="preserve">tudy dan </w:t>
      </w:r>
      <w:r w:rsidRPr="00237A49">
        <w:rPr>
          <w:rFonts w:ascii="Times New Roman" w:eastAsia="Times New Roman" w:hAnsi="Times New Roman" w:cs="Times New Roman"/>
          <w:color w:val="000000"/>
          <w:sz w:val="24"/>
          <w:szCs w:val="24"/>
        </w:rPr>
        <w:t>employer study</w:t>
      </w:r>
      <w:r w:rsidRPr="0072520D">
        <w:rPr>
          <w:rFonts w:ascii="Times New Roman" w:eastAsia="Times New Roman" w:hAnsi="Times New Roman" w:cs="Times New Roman"/>
          <w:color w:val="000000"/>
          <w:sz w:val="24"/>
          <w:szCs w:val="24"/>
        </w:rPr>
        <w:t xml:space="preserve">. </w:t>
      </w:r>
    </w:p>
    <w:p w14:paraId="0000014B" w14:textId="52462290" w:rsidR="008B43A4" w:rsidRPr="0072520D" w:rsidRDefault="00000000" w:rsidP="00237A49">
      <w:pPr>
        <w:numPr>
          <w:ilvl w:val="0"/>
          <w:numId w:val="381"/>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Persentase lulusan yang memiliki pekerjaan, </w:t>
      </w:r>
      <w:r w:rsidRPr="0072520D">
        <w:rPr>
          <w:rFonts w:ascii="Times New Roman" w:eastAsia="Times New Roman" w:hAnsi="Times New Roman" w:cs="Times New Roman"/>
          <w:sz w:val="24"/>
          <w:szCs w:val="24"/>
        </w:rPr>
        <w:t>melanjutkan studi, dan wiraswasta</w:t>
      </w:r>
      <w:r w:rsidR="00946D66" w:rsidRPr="0072520D">
        <w:rPr>
          <w:rFonts w:ascii="Times New Roman" w:eastAsia="Times New Roman" w:hAnsi="Times New Roman" w:cs="Times New Roman"/>
          <w:sz w:val="24"/>
          <w:szCs w:val="24"/>
        </w:rPr>
        <w:t xml:space="preserve"> sesuai bidang ilmu</w:t>
      </w:r>
      <w:r w:rsidRPr="0072520D">
        <w:rPr>
          <w:rFonts w:ascii="Times New Roman" w:eastAsia="Times New Roman" w:hAnsi="Times New Roman" w:cs="Times New Roman"/>
          <w:color w:val="000000"/>
          <w:sz w:val="24"/>
          <w:szCs w:val="24"/>
        </w:rPr>
        <w:t xml:space="preserve"> </w:t>
      </w:r>
      <w:r w:rsidR="00FE6D98" w:rsidRPr="0072520D">
        <w:rPr>
          <w:rFonts w:ascii="Times New Roman" w:eastAsia="Times New Roman" w:hAnsi="Times New Roman" w:cs="Times New Roman"/>
          <w:color w:val="000000"/>
          <w:sz w:val="24"/>
          <w:szCs w:val="24"/>
        </w:rPr>
        <w:t xml:space="preserve">dalam rentang 12 bulan setelah lulus </w:t>
      </w:r>
      <w:r w:rsidRPr="0072520D">
        <w:rPr>
          <w:rFonts w:ascii="Times New Roman" w:eastAsia="Times New Roman" w:hAnsi="Times New Roman" w:cs="Times New Roman"/>
          <w:color w:val="000000"/>
          <w:sz w:val="24"/>
          <w:szCs w:val="24"/>
        </w:rPr>
        <w:t xml:space="preserve">minimal </w:t>
      </w:r>
      <w:r w:rsidR="00FE6D98" w:rsidRPr="0072520D">
        <w:rPr>
          <w:rFonts w:ascii="Times New Roman" w:eastAsia="Times New Roman" w:hAnsi="Times New Roman" w:cs="Times New Roman"/>
          <w:color w:val="000000"/>
          <w:sz w:val="24"/>
          <w:szCs w:val="24"/>
        </w:rPr>
        <w:t>8</w:t>
      </w:r>
      <w:r w:rsidRPr="0072520D">
        <w:rPr>
          <w:rFonts w:ascii="Times New Roman" w:eastAsia="Times New Roman" w:hAnsi="Times New Roman" w:cs="Times New Roman"/>
          <w:color w:val="000000"/>
          <w:sz w:val="24"/>
          <w:szCs w:val="24"/>
        </w:rPr>
        <w:t xml:space="preserve">0% </w:t>
      </w:r>
      <w:r w:rsidRPr="0072520D">
        <w:rPr>
          <w:rFonts w:ascii="Times New Roman" w:eastAsia="Times New Roman" w:hAnsi="Times New Roman" w:cs="Times New Roman"/>
          <w:sz w:val="24"/>
          <w:szCs w:val="24"/>
        </w:rPr>
        <w:t>yang dibuktikan dari hasil tracer study</w:t>
      </w:r>
      <w:r w:rsidRPr="0072520D">
        <w:rPr>
          <w:rFonts w:ascii="Times New Roman" w:eastAsia="Times New Roman" w:hAnsi="Times New Roman" w:cs="Times New Roman"/>
          <w:color w:val="000000"/>
          <w:sz w:val="24"/>
          <w:szCs w:val="24"/>
        </w:rPr>
        <w:t>.</w:t>
      </w:r>
    </w:p>
    <w:p w14:paraId="0000014C"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sz w:val="24"/>
          <w:szCs w:val="24"/>
        </w:rPr>
      </w:pPr>
    </w:p>
    <w:p w14:paraId="0000014D" w14:textId="77777777" w:rsidR="008B43A4" w:rsidRPr="0072520D" w:rsidRDefault="00000000">
      <w:pPr>
        <w:pStyle w:val="Heading4"/>
        <w:ind w:left="0" w:hanging="2"/>
      </w:pPr>
      <w:r w:rsidRPr="0072520D">
        <w:t>3.1.7</w:t>
      </w:r>
      <w:r w:rsidRPr="0072520D">
        <w:tab/>
        <w:t>Dokumen Terkait</w:t>
      </w:r>
    </w:p>
    <w:p w14:paraId="0000014E" w14:textId="77777777" w:rsidR="008B43A4" w:rsidRPr="0072520D" w:rsidRDefault="00000000" w:rsidP="00237A49">
      <w:pPr>
        <w:numPr>
          <w:ilvl w:val="0"/>
          <w:numId w:val="382"/>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Rektor Unud Nomor 15 tahun 2019 tentang Rencana Pengembangan Akademik Jangka Panjang (RPAJP) Universitas Udayana 2020-2040.</w:t>
      </w:r>
    </w:p>
    <w:p w14:paraId="0000014F" w14:textId="77777777" w:rsidR="008B43A4" w:rsidRPr="0072520D" w:rsidRDefault="00000000" w:rsidP="00237A49">
      <w:pPr>
        <w:numPr>
          <w:ilvl w:val="0"/>
          <w:numId w:val="382"/>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Rektor Unud Nomor 7 tahun 2024 tentang Standar Universitas Udayana.</w:t>
      </w:r>
    </w:p>
    <w:p w14:paraId="00000150" w14:textId="77777777" w:rsidR="008B43A4" w:rsidRPr="0072520D" w:rsidRDefault="00000000" w:rsidP="00237A49">
      <w:pPr>
        <w:numPr>
          <w:ilvl w:val="0"/>
          <w:numId w:val="382"/>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237A49">
        <w:rPr>
          <w:rFonts w:ascii="Times New Roman" w:eastAsia="Times New Roman" w:hAnsi="Times New Roman" w:cs="Times New Roman"/>
          <w:color w:val="000000"/>
          <w:sz w:val="24"/>
          <w:szCs w:val="24"/>
        </w:rPr>
        <w:t>Kepmendikbud</w:t>
      </w:r>
      <w:r w:rsidRPr="0072520D">
        <w:rPr>
          <w:rFonts w:ascii="Times New Roman" w:eastAsia="Times New Roman" w:hAnsi="Times New Roman" w:cs="Times New Roman"/>
          <w:sz w:val="24"/>
          <w:szCs w:val="24"/>
        </w:rPr>
        <w:t xml:space="preserve"> Ristek</w:t>
      </w:r>
      <w:r w:rsidRPr="0072520D">
        <w:rPr>
          <w:rFonts w:ascii="Times New Roman" w:eastAsia="Times New Roman" w:hAnsi="Times New Roman" w:cs="Times New Roman"/>
          <w:color w:val="000000"/>
          <w:sz w:val="24"/>
          <w:szCs w:val="24"/>
        </w:rPr>
        <w:t xml:space="preserve"> No 210/M/2023 tentang Indikator Kinerja Utama Perguruan Tinggi dan </w:t>
      </w:r>
      <w:r w:rsidRPr="0072520D">
        <w:rPr>
          <w:rFonts w:ascii="Times New Roman" w:eastAsia="Times New Roman" w:hAnsi="Times New Roman" w:cs="Times New Roman"/>
          <w:sz w:val="24"/>
          <w:szCs w:val="24"/>
        </w:rPr>
        <w:t>Lembaga</w:t>
      </w:r>
      <w:r w:rsidRPr="0072520D">
        <w:rPr>
          <w:rFonts w:ascii="Times New Roman" w:eastAsia="Times New Roman" w:hAnsi="Times New Roman" w:cs="Times New Roman"/>
          <w:color w:val="000000"/>
          <w:sz w:val="24"/>
          <w:szCs w:val="24"/>
        </w:rPr>
        <w:t xml:space="preserve"> Layanan Pendidikan di Kemendikbud</w:t>
      </w:r>
    </w:p>
    <w:p w14:paraId="00000151"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sz w:val="24"/>
          <w:szCs w:val="24"/>
        </w:rPr>
      </w:pPr>
    </w:p>
    <w:p w14:paraId="00000152" w14:textId="77777777" w:rsidR="008B43A4" w:rsidRPr="0072520D" w:rsidRDefault="008B43A4">
      <w:pPr>
        <w:pBdr>
          <w:top w:val="nil"/>
          <w:left w:val="nil"/>
          <w:bottom w:val="nil"/>
          <w:right w:val="nil"/>
          <w:between w:val="nil"/>
        </w:pBdr>
        <w:ind w:left="0" w:right="1" w:hanging="2"/>
        <w:rPr>
          <w:rFonts w:ascii="Times New Roman" w:eastAsia="Times New Roman" w:hAnsi="Times New Roman" w:cs="Times New Roman"/>
          <w:color w:val="000000"/>
          <w:sz w:val="24"/>
          <w:szCs w:val="24"/>
        </w:rPr>
      </w:pPr>
      <w:bookmarkStart w:id="7" w:name="_heading=h.35nkun2" w:colFirst="0" w:colLast="0"/>
      <w:bookmarkEnd w:id="7"/>
    </w:p>
    <w:p w14:paraId="00000153" w14:textId="77777777" w:rsidR="008B43A4" w:rsidRPr="0072520D" w:rsidRDefault="00000000">
      <w:pPr>
        <w:pStyle w:val="Heading3"/>
        <w:ind w:left="0" w:hanging="2"/>
      </w:pPr>
      <w:bookmarkStart w:id="8" w:name="_heading=h.1ksv4uv" w:colFirst="0" w:colLast="0"/>
      <w:bookmarkEnd w:id="8"/>
      <w:r w:rsidRPr="0072520D">
        <w:t>3.2</w:t>
      </w:r>
      <w:r w:rsidRPr="0072520D">
        <w:tab/>
        <w:t>Standar Kompetensi Lulusan</w:t>
      </w:r>
    </w:p>
    <w:p w14:paraId="00000154" w14:textId="77777777" w:rsidR="008B43A4" w:rsidRPr="0072520D" w:rsidRDefault="00000000">
      <w:pPr>
        <w:pStyle w:val="Heading4"/>
        <w:ind w:left="0" w:hanging="2"/>
      </w:pPr>
      <w:r w:rsidRPr="0072520D">
        <w:t>3.2.1</w:t>
      </w:r>
      <w:r w:rsidRPr="0072520D">
        <w:tab/>
        <w:t>Rasional</w:t>
      </w:r>
    </w:p>
    <w:p w14:paraId="00000155"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Proses pendidikan di Fakultas Kedokteran yang terdiri dari jenjang sarjana, profesi, spesialis, subspesialis, magister dan doktor memiliki jenjang kualifikasi lulusan yang berbeda sesuai dengan kerangka kualifikasi nasional yang telah ditetapkan. Kompetensi lulusan yang merupakan seperangkat tindakan cerdas berdasarkan pengetahuan ilmiah, penuh tanggung jawab yang dimiliki seseorang sebagai syarat untuk dianggap mampu oleh masyarakat dalam melaksanakan tugas-tugas di bidang pekerjaan dalam bidang keilmuan kedokteran, </w:t>
      </w:r>
      <w:r w:rsidRPr="0072520D">
        <w:rPr>
          <w:rFonts w:ascii="Times New Roman" w:eastAsia="Times New Roman" w:hAnsi="Times New Roman" w:cs="Times New Roman"/>
          <w:sz w:val="24"/>
          <w:szCs w:val="24"/>
        </w:rPr>
        <w:t>kesehatan, dan humaniora sesuai progam studi</w:t>
      </w:r>
      <w:r w:rsidRPr="0072520D">
        <w:rPr>
          <w:rFonts w:ascii="Times New Roman" w:eastAsia="Times New Roman" w:hAnsi="Times New Roman" w:cs="Times New Roman"/>
          <w:color w:val="000000"/>
          <w:sz w:val="24"/>
          <w:szCs w:val="24"/>
        </w:rPr>
        <w:t xml:space="preserve">. Dengan demikian, standar kompetensi lulusan di Fakultas Kedokteran juga mengacu pada standar kompetensi yang ditetapkan assosiasi profesi atau bidang ilmu, serta visi yang ditetapkan oleh Universitas Udayana dan Fakultas Kedokteran. Kompetensi lulusan di Fakultas Kedokteran merupakan </w:t>
      </w:r>
      <w:r w:rsidRPr="0072520D">
        <w:rPr>
          <w:rFonts w:ascii="Times New Roman" w:eastAsia="Times New Roman" w:hAnsi="Times New Roman" w:cs="Times New Roman"/>
          <w:color w:val="000000"/>
          <w:sz w:val="24"/>
          <w:szCs w:val="24"/>
        </w:rPr>
        <w:lastRenderedPageBreak/>
        <w:t>kualifikasi kemampuan lulusan yang mencakup sikap, pengetahuan, dan keterampilan sebagai satu kesatuan sesuai dengan standar nasional, kerangka kualifikasi nasional Indonesia, standar kompetensi yang ditetapkan asosiasi serta sejalan dengan visi yang ditetapkan Fakultas Kedokteran.</w:t>
      </w:r>
    </w:p>
    <w:p w14:paraId="0000015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Pada Permendikbud Ristek Nomor 53 Tahun 2023 tentang Penjaminan Mutu Pendidikan Tinggi, ditegaskan bahwa standar kompetensi lulusan merupakan standar luaran pendidikan pada standar nasional pendidikan, yang memuat kriteria minimal mengenai kesatuan kompetensi sikap, keterampilan, dan pengetahuan yang menunjukkan capaian mahasiswa dari hasil pembelajarannya pada akhir program pendidikan tinggi. Standar ini digunakan sebagai acuan pengembangan standar proses dan masukan pendidikan di Fakultas Kedokteran Unud. Berdasarkan kekuatan yang dimiliki untuk menangkap peluang yang ada dan menjawab tantangan di bidang pendidikan dan kesehatan yang mendukung visi Fakultas Kedokteran Unud yang selaras dengan visi Universitas Udayana, maka maka Fakultas Kedokteran Unud menetapkan standar kompetensi lulusan.</w:t>
      </w:r>
    </w:p>
    <w:p w14:paraId="00000157" w14:textId="77777777" w:rsidR="008B43A4" w:rsidRPr="0072520D" w:rsidRDefault="008B43A4">
      <w:pPr>
        <w:spacing w:before="240"/>
        <w:ind w:left="0" w:right="1" w:hanging="2"/>
        <w:jc w:val="both"/>
        <w:rPr>
          <w:rFonts w:ascii="Times New Roman" w:eastAsia="Times New Roman" w:hAnsi="Times New Roman" w:cs="Times New Roman"/>
          <w:sz w:val="24"/>
          <w:szCs w:val="24"/>
        </w:rPr>
      </w:pPr>
      <w:bookmarkStart w:id="9" w:name="_heading=h.44sinio" w:colFirst="0" w:colLast="0"/>
      <w:bookmarkEnd w:id="9"/>
    </w:p>
    <w:p w14:paraId="00000158" w14:textId="77777777" w:rsidR="008B43A4" w:rsidRPr="0072520D" w:rsidRDefault="00000000">
      <w:pPr>
        <w:pStyle w:val="Heading4"/>
        <w:ind w:left="0" w:hanging="2"/>
      </w:pPr>
      <w:r w:rsidRPr="0072520D">
        <w:t>3.2.2</w:t>
      </w:r>
      <w:r w:rsidRPr="0072520D">
        <w:tab/>
        <w:t xml:space="preserve">Pihak yang Bertanggung Jawab untuk Mencapai Isi Standar </w:t>
      </w:r>
    </w:p>
    <w:p w14:paraId="00000159" w14:textId="50CF3848"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Pimpinan Fakultas</w:t>
      </w:r>
      <w:r w:rsidR="00AC510E" w:rsidRPr="0072520D">
        <w:rPr>
          <w:rFonts w:ascii="Times New Roman" w:eastAsia="Times New Roman" w:hAnsi="Times New Roman" w:cs="Times New Roman"/>
          <w:sz w:val="24"/>
          <w:szCs w:val="24"/>
        </w:rPr>
        <w:t xml:space="preserve"> Kedokteran</w:t>
      </w:r>
      <w:r w:rsidRPr="0072520D">
        <w:rPr>
          <w:rFonts w:ascii="Times New Roman" w:eastAsia="Times New Roman" w:hAnsi="Times New Roman" w:cs="Times New Roman"/>
          <w:sz w:val="24"/>
          <w:szCs w:val="24"/>
        </w:rPr>
        <w:t>, Senat Fakultas</w:t>
      </w:r>
      <w:r w:rsidR="00AC510E" w:rsidRPr="0072520D">
        <w:rPr>
          <w:rFonts w:ascii="Times New Roman" w:eastAsia="Times New Roman" w:hAnsi="Times New Roman" w:cs="Times New Roman"/>
          <w:sz w:val="24"/>
          <w:szCs w:val="24"/>
        </w:rPr>
        <w:t xml:space="preserve"> Kedokteran</w:t>
      </w:r>
      <w:r w:rsidRPr="0072520D">
        <w:rPr>
          <w:rFonts w:ascii="Times New Roman" w:eastAsia="Times New Roman" w:hAnsi="Times New Roman" w:cs="Times New Roman"/>
          <w:sz w:val="24"/>
          <w:szCs w:val="24"/>
        </w:rPr>
        <w:t>, Koordinator Program Studi, dan Koordinator Unit Pengembangan Pembelajaran dan Penjaminan Mutu (UP3M),</w:t>
      </w:r>
      <w:r w:rsidRPr="0072520D">
        <w:rPr>
          <w:rFonts w:ascii="Times New Roman" w:eastAsia="Times New Roman" w:hAnsi="Times New Roman" w:cs="Times New Roman"/>
          <w:color w:val="000000"/>
          <w:sz w:val="24"/>
          <w:szCs w:val="24"/>
        </w:rPr>
        <w:t xml:space="preserve"> Kepala Laboratorium/departemen, Dosen, Tenaga Kependidikan, dan Mahasiswa.</w:t>
      </w:r>
    </w:p>
    <w:p w14:paraId="0000015A" w14:textId="77777777" w:rsidR="008B43A4" w:rsidRPr="0072520D" w:rsidRDefault="008B43A4">
      <w:pPr>
        <w:spacing w:before="240"/>
        <w:ind w:left="0" w:right="1" w:hanging="2"/>
        <w:jc w:val="both"/>
        <w:rPr>
          <w:rFonts w:ascii="Times New Roman" w:eastAsia="Times New Roman" w:hAnsi="Times New Roman" w:cs="Times New Roman"/>
          <w:sz w:val="24"/>
          <w:szCs w:val="24"/>
        </w:rPr>
      </w:pPr>
      <w:bookmarkStart w:id="10" w:name="_heading=h.2jxsxqh" w:colFirst="0" w:colLast="0"/>
      <w:bookmarkEnd w:id="10"/>
    </w:p>
    <w:p w14:paraId="0000015B" w14:textId="77777777" w:rsidR="008B43A4" w:rsidRPr="0072520D" w:rsidRDefault="00000000">
      <w:pPr>
        <w:pStyle w:val="Heading4"/>
        <w:ind w:left="0" w:hanging="2"/>
      </w:pPr>
      <w:r w:rsidRPr="0072520D">
        <w:t>3.2.3</w:t>
      </w:r>
      <w:r w:rsidRPr="0072520D">
        <w:tab/>
        <w:t>Definisi/Istilah</w:t>
      </w:r>
    </w:p>
    <w:p w14:paraId="0000015C"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15D" w14:textId="4C7C1E2D"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w:t>
      </w:r>
      <w:r w:rsidR="00AC510E"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adalah unsur pengelola yang terdiri atas Dekan dan Wakil Dekan.</w:t>
      </w:r>
    </w:p>
    <w:p w14:paraId="0000015E" w14:textId="6210031C"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237A49">
        <w:rPr>
          <w:rFonts w:ascii="Times New Roman" w:eastAsia="Times New Roman" w:hAnsi="Times New Roman" w:cs="Times New Roman"/>
          <w:color w:val="000000"/>
          <w:sz w:val="24"/>
          <w:szCs w:val="24"/>
        </w:rPr>
        <w:t>Senat Fakultas</w:t>
      </w:r>
      <w:r w:rsidR="00AC510E" w:rsidRPr="00237A49">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adalah </w:t>
      </w:r>
      <w:r w:rsidRPr="00237A49">
        <w:rPr>
          <w:rFonts w:ascii="Times New Roman" w:eastAsia="Times New Roman" w:hAnsi="Times New Roman" w:cs="Times New Roman"/>
          <w:color w:val="000000"/>
          <w:sz w:val="24"/>
          <w:szCs w:val="24"/>
        </w:rPr>
        <w:t>organ yang menjalankan fungsi penetapan, pertimbangan, dan pengawasan pelaksanaan kebijakan akademik di tingkat fakultas</w:t>
      </w:r>
      <w:r w:rsidRPr="0072520D">
        <w:rPr>
          <w:rFonts w:ascii="Times New Roman" w:eastAsia="Times New Roman" w:hAnsi="Times New Roman" w:cs="Times New Roman"/>
          <w:color w:val="000000"/>
          <w:sz w:val="24"/>
          <w:szCs w:val="24"/>
        </w:rPr>
        <w:t>.</w:t>
      </w:r>
    </w:p>
    <w:p w14:paraId="0000015F"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satuan kegiatan pendidikan dan pembelajaran yang memiliki kurikulum dan metode pembelajaran tertentu dalam satu jenis pendidikan akademik, pendidikan profesi, dan/atau pendidikan vokasi.</w:t>
      </w:r>
    </w:p>
    <w:p w14:paraId="00000160"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Unit adalah dosen yang ditugaskan untuk mengelola unit pendukung di tingkat fakultas.</w:t>
      </w:r>
    </w:p>
    <w:p w14:paraId="00000161"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laboratorium adalah seorang dosen yang ditugasi untuk mengelola laboratorium di lingkungan Unud.</w:t>
      </w:r>
    </w:p>
    <w:p w14:paraId="00000162"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Dosen adalah pendidik </w:t>
      </w:r>
      <w:r w:rsidRPr="00237A49">
        <w:rPr>
          <w:rFonts w:ascii="Times New Roman" w:eastAsia="Times New Roman" w:hAnsi="Times New Roman" w:cs="Times New Roman"/>
          <w:color w:val="000000"/>
          <w:sz w:val="24"/>
          <w:szCs w:val="24"/>
        </w:rPr>
        <w:t>profesional</w:t>
      </w:r>
      <w:r w:rsidRPr="0072520D">
        <w:rPr>
          <w:rFonts w:ascii="Times New Roman" w:eastAsia="Times New Roman" w:hAnsi="Times New Roman" w:cs="Times New Roman"/>
          <w:color w:val="000000"/>
          <w:sz w:val="24"/>
          <w:szCs w:val="24"/>
        </w:rPr>
        <w:t xml:space="preserve"> dan ilmuwan dengan tugas utama mentransformasikan, mengembangkan, dan menyebarluaskan ilmu pengetahuan, teknologi melalui pendidikan, penelitian, dan pengabdian kepada masyarakat.</w:t>
      </w:r>
    </w:p>
    <w:p w14:paraId="00000163"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164"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bookmarkStart w:id="11" w:name="_heading=h.z337ya" w:colFirst="0" w:colLast="0"/>
      <w:bookmarkEnd w:id="11"/>
      <w:r w:rsidRPr="0072520D">
        <w:rPr>
          <w:rFonts w:ascii="Times New Roman" w:eastAsia="Times New Roman" w:hAnsi="Times New Roman" w:cs="Times New Roman"/>
          <w:color w:val="000000"/>
          <w:sz w:val="24"/>
          <w:szCs w:val="24"/>
        </w:rPr>
        <w:lastRenderedPageBreak/>
        <w:t>Mahasiswa adalah peserta didik di Unud.</w:t>
      </w:r>
    </w:p>
    <w:p w14:paraId="00000165" w14:textId="77777777" w:rsidR="008B43A4" w:rsidRPr="0072520D" w:rsidRDefault="00000000" w:rsidP="00237A49">
      <w:pPr>
        <w:numPr>
          <w:ilvl w:val="0"/>
          <w:numId w:val="383"/>
        </w:numPr>
        <w:pBdr>
          <w:top w:val="nil"/>
          <w:left w:val="nil"/>
          <w:bottom w:val="nil"/>
          <w:right w:val="nil"/>
          <w:between w:val="nil"/>
        </w:pBdr>
        <w:tabs>
          <w:tab w:val="left" w:pos="810"/>
        </w:tabs>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Kerangka Kualifikasi Nasional Indonesia (KKNI) bidang pendidikan tinggi merupakan kerangka penjenjangan kualifikasi yang dapat menyandingkan, menyetarakan, dan mengintegrasikan capaian pembelajaran dari jalur pendidikan nonformal, pendidikan  informal, dan/atau pengalaman kerja ke dalam jenis dan jenjang pendidikan tinggi. </w:t>
      </w:r>
    </w:p>
    <w:p w14:paraId="00000166" w14:textId="77777777" w:rsidR="008B43A4" w:rsidRPr="0072520D" w:rsidRDefault="008B43A4">
      <w:pPr>
        <w:pBdr>
          <w:top w:val="nil"/>
          <w:left w:val="nil"/>
          <w:bottom w:val="nil"/>
          <w:right w:val="nil"/>
          <w:between w:val="nil"/>
        </w:pBdr>
        <w:ind w:left="0" w:right="1" w:hanging="2"/>
        <w:jc w:val="both"/>
        <w:rPr>
          <w:rFonts w:ascii="Times New Roman" w:eastAsia="Times New Roman" w:hAnsi="Times New Roman" w:cs="Times New Roman"/>
          <w:color w:val="000000"/>
          <w:sz w:val="24"/>
          <w:szCs w:val="24"/>
        </w:rPr>
      </w:pPr>
    </w:p>
    <w:p w14:paraId="00000167" w14:textId="77777777" w:rsidR="008B43A4" w:rsidRPr="0072520D" w:rsidRDefault="00000000">
      <w:pPr>
        <w:pStyle w:val="Heading4"/>
        <w:ind w:left="0" w:hanging="2"/>
      </w:pPr>
      <w:r w:rsidRPr="0072520D">
        <w:t>3.2.4</w:t>
      </w:r>
      <w:r w:rsidRPr="0072520D">
        <w:tab/>
        <w:t>Pernyataan Isi Standar</w:t>
      </w:r>
    </w:p>
    <w:p w14:paraId="00000168" w14:textId="3207D7FF" w:rsidR="008B43A4" w:rsidRPr="0072520D" w:rsidRDefault="00000000">
      <w:pPr>
        <w:numPr>
          <w:ilvl w:val="0"/>
          <w:numId w:val="95"/>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Koordinator Program Studi</w:t>
      </w:r>
      <w:r w:rsidRPr="0072520D">
        <w:rPr>
          <w:rFonts w:ascii="Times New Roman" w:eastAsia="Times New Roman" w:hAnsi="Times New Roman" w:cs="Times New Roman"/>
          <w:b/>
          <w:sz w:val="24"/>
          <w:szCs w:val="24"/>
        </w:rPr>
        <w:t>,</w:t>
      </w:r>
      <w:r w:rsidRPr="0072520D">
        <w:rPr>
          <w:rFonts w:ascii="Times New Roman" w:eastAsia="Times New Roman" w:hAnsi="Times New Roman" w:cs="Times New Roman"/>
          <w:b/>
          <w:color w:val="000000"/>
          <w:sz w:val="24"/>
          <w:szCs w:val="24"/>
        </w:rPr>
        <w:t xml:space="preserve"> Pimpinan Fakultas</w:t>
      </w:r>
      <w:r w:rsidR="00AC510E" w:rsidRPr="0072520D">
        <w:rPr>
          <w:rFonts w:ascii="Times New Roman" w:eastAsia="Times New Roman" w:hAnsi="Times New Roman" w:cs="Times New Roman"/>
          <w:b/>
          <w:color w:val="000000"/>
          <w:sz w:val="24"/>
          <w:szCs w:val="24"/>
        </w:rPr>
        <w:t xml:space="preserve"> Kedokteran</w:t>
      </w:r>
      <w:r w:rsidRPr="0072520D">
        <w:rPr>
          <w:rFonts w:ascii="Times New Roman" w:eastAsia="Times New Roman" w:hAnsi="Times New Roman" w:cs="Times New Roman"/>
          <w:b/>
          <w:color w:val="000000"/>
          <w:sz w:val="24"/>
          <w:szCs w:val="24"/>
        </w:rPr>
        <w:t>, Senat Fakultas</w:t>
      </w:r>
      <w:r w:rsidR="00AC510E" w:rsidRPr="0072520D">
        <w:rPr>
          <w:rFonts w:ascii="Times New Roman" w:eastAsia="Times New Roman" w:hAnsi="Times New Roman" w:cs="Times New Roman"/>
          <w:b/>
          <w:color w:val="000000"/>
          <w:sz w:val="24"/>
          <w:szCs w:val="24"/>
        </w:rPr>
        <w:t xml:space="preserve"> Kedokteran</w:t>
      </w:r>
      <w:r w:rsidRPr="0072520D">
        <w:rPr>
          <w:rFonts w:ascii="Times New Roman" w:eastAsia="Times New Roman" w:hAnsi="Times New Roman" w:cs="Times New Roman"/>
          <w:b/>
          <w:color w:val="000000"/>
          <w:sz w:val="24"/>
          <w:szCs w:val="24"/>
        </w:rPr>
        <w:t>, Koordinator U</w:t>
      </w:r>
      <w:r w:rsidRPr="0072520D">
        <w:rPr>
          <w:rFonts w:ascii="Times New Roman" w:eastAsia="Times New Roman" w:hAnsi="Times New Roman" w:cs="Times New Roman"/>
          <w:b/>
          <w:sz w:val="24"/>
          <w:szCs w:val="24"/>
        </w:rPr>
        <w:t>P3M</w:t>
      </w:r>
      <w:r w:rsidRPr="0072520D">
        <w:rPr>
          <w:rFonts w:ascii="Times New Roman" w:eastAsia="Times New Roman" w:hAnsi="Times New Roman" w:cs="Times New Roman"/>
          <w:b/>
          <w:color w:val="000000"/>
          <w:sz w:val="24"/>
          <w:szCs w:val="24"/>
        </w:rPr>
        <w:t xml:space="preserve"> sesuai kewenangan masing-masing wajib menyusun, memeriksa, menyetujui, menetapkan dan mengendalikan standar kompetensi lulusan yang merupakan kriteria minimal mengenai kesatuan kompetensi sikap, keterampilan, dan pengetahuan yang menunjukkan capaian mahasiswa dari hasil pembelajarannya pada akhir program pendidikan tinggi di program studi.</w:t>
      </w:r>
    </w:p>
    <w:p w14:paraId="00000169" w14:textId="77777777" w:rsidR="008B43A4" w:rsidRPr="0072520D" w:rsidRDefault="00000000">
      <w:pPr>
        <w:numPr>
          <w:ilvl w:val="0"/>
          <w:numId w:val="95"/>
        </w:numPr>
        <w:pBdr>
          <w:top w:val="nil"/>
          <w:left w:val="nil"/>
          <w:bottom w:val="nil"/>
          <w:right w:val="nil"/>
          <w:between w:val="nil"/>
        </w:pBdr>
        <w:ind w:left="0" w:hanging="2"/>
        <w:jc w:val="both"/>
        <w:rPr>
          <w:color w:val="000000"/>
          <w:sz w:val="24"/>
          <w:szCs w:val="24"/>
        </w:rPr>
      </w:pPr>
      <w:r w:rsidRPr="0072520D">
        <w:rPr>
          <w:rFonts w:ascii="Times New Roman" w:eastAsia="Times New Roman" w:hAnsi="Times New Roman" w:cs="Times New Roman"/>
          <w:b/>
          <w:color w:val="000000"/>
          <w:sz w:val="24"/>
          <w:szCs w:val="24"/>
        </w:rPr>
        <w:t>Standar kompetensi lulusan sebagaimana dimaksud pada poin (1) digunakan untuk menyiapkan mahasiswa menjadi anggota masyarakat yang beriman, bertakwa, berakhlak mulia, berkarakter sesuai dengan nilai-nilai Pancasila, mampu dan mandiri untuk menerapkan, mengembangkan, menemukan ilmu pengetahuan dan teknologi yang bermanfaat bagi masyarakat di bidang kesehatan dan humaniora, serta secara aktif mengembangkan potensinya dan dirumuskan dalam capaian pembelajaran lulusan.</w:t>
      </w:r>
    </w:p>
    <w:p w14:paraId="0000016A" w14:textId="69C01184" w:rsidR="008B43A4" w:rsidRPr="0072520D" w:rsidRDefault="00000000">
      <w:pPr>
        <w:numPr>
          <w:ilvl w:val="0"/>
          <w:numId w:val="95"/>
        </w:numPr>
        <w:pBdr>
          <w:top w:val="nil"/>
          <w:left w:val="nil"/>
          <w:bottom w:val="nil"/>
          <w:right w:val="nil"/>
          <w:between w:val="nil"/>
        </w:pBdr>
        <w:ind w:left="0" w:hanging="2"/>
        <w:jc w:val="both"/>
        <w:rPr>
          <w:color w:val="000000"/>
          <w:sz w:val="24"/>
          <w:szCs w:val="24"/>
        </w:rPr>
      </w:pPr>
      <w:r w:rsidRPr="0072520D">
        <w:rPr>
          <w:rFonts w:ascii="Times New Roman" w:eastAsia="Times New Roman" w:hAnsi="Times New Roman" w:cs="Times New Roman"/>
          <w:b/>
          <w:color w:val="000000"/>
          <w:sz w:val="24"/>
          <w:szCs w:val="24"/>
        </w:rPr>
        <w:t xml:space="preserve">Standar kompetensi lulusan sebagaimana dimaksud pada poin (1) dan (2) tercermin di dalam profil lulusan yang ditetapkan program studi, </w:t>
      </w:r>
      <w:r w:rsidR="00861FE6" w:rsidRPr="0072520D">
        <w:rPr>
          <w:rFonts w:ascii="Times New Roman" w:eastAsia="Times New Roman" w:hAnsi="Times New Roman" w:cs="Times New Roman"/>
          <w:b/>
          <w:color w:val="000000"/>
          <w:sz w:val="24"/>
          <w:szCs w:val="24"/>
        </w:rPr>
        <w:t xml:space="preserve">sesuai dengan level KKNI jenjang pendidikan program studi, </w:t>
      </w:r>
      <w:r w:rsidRPr="0072520D">
        <w:rPr>
          <w:rFonts w:ascii="Times New Roman" w:eastAsia="Times New Roman" w:hAnsi="Times New Roman" w:cs="Times New Roman"/>
          <w:b/>
          <w:color w:val="000000"/>
          <w:sz w:val="24"/>
          <w:szCs w:val="24"/>
        </w:rPr>
        <w:t>terdistribusi di dalam mata kuliah/blok dalam pelaksanaan pendidikan dengan proses pembelajaran dan penilaian yang relevan serta dapat diukur tingkat ketercapaiannya dalam tahapan pendidikan ataupun akhir pendidikan.</w:t>
      </w:r>
    </w:p>
    <w:p w14:paraId="0000016B" w14:textId="429BF56D" w:rsidR="008B43A4" w:rsidRPr="0072520D" w:rsidRDefault="00000000">
      <w:pPr>
        <w:numPr>
          <w:ilvl w:val="0"/>
          <w:numId w:val="95"/>
        </w:numPr>
        <w:pBdr>
          <w:top w:val="nil"/>
          <w:left w:val="nil"/>
          <w:bottom w:val="nil"/>
          <w:right w:val="nil"/>
          <w:between w:val="nil"/>
        </w:pBdr>
        <w:ind w:left="0" w:hanging="2"/>
        <w:jc w:val="both"/>
        <w:rPr>
          <w:color w:val="000000"/>
          <w:sz w:val="24"/>
          <w:szCs w:val="24"/>
        </w:rPr>
      </w:pPr>
      <w:r w:rsidRPr="0072520D">
        <w:rPr>
          <w:rFonts w:ascii="Times New Roman" w:eastAsia="Times New Roman" w:hAnsi="Times New Roman" w:cs="Times New Roman"/>
          <w:b/>
          <w:sz w:val="24"/>
          <w:szCs w:val="24"/>
        </w:rPr>
        <w:t>Pimpinan Fakultas</w:t>
      </w:r>
      <w:r w:rsidR="00AC510E"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sz w:val="24"/>
          <w:szCs w:val="24"/>
        </w:rPr>
        <w:t>, Senat Fakultas</w:t>
      </w:r>
      <w:r w:rsidR="00AC510E"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 xml:space="preserve">Koordinator Program Studi, </w:t>
      </w:r>
      <w:r w:rsidRPr="0072520D">
        <w:rPr>
          <w:rFonts w:ascii="Times New Roman" w:eastAsia="Times New Roman" w:hAnsi="Times New Roman" w:cs="Times New Roman"/>
          <w:b/>
          <w:sz w:val="24"/>
          <w:szCs w:val="24"/>
        </w:rPr>
        <w:t xml:space="preserve">dan </w:t>
      </w:r>
      <w:r w:rsidRPr="0072520D">
        <w:rPr>
          <w:rFonts w:ascii="Times New Roman" w:eastAsia="Times New Roman" w:hAnsi="Times New Roman" w:cs="Times New Roman"/>
          <w:b/>
          <w:color w:val="000000"/>
          <w:sz w:val="24"/>
          <w:szCs w:val="24"/>
        </w:rPr>
        <w:t xml:space="preserve">Koordinator Unit Pengembangan Pembelajaran dan Penjaminan Mutu (UP3M) menjamin bahwa </w:t>
      </w:r>
      <w:r w:rsidR="006C32DE" w:rsidRPr="0072520D">
        <w:rPr>
          <w:rFonts w:ascii="Times New Roman" w:eastAsia="Times New Roman" w:hAnsi="Times New Roman" w:cs="Times New Roman"/>
          <w:b/>
          <w:color w:val="000000"/>
          <w:sz w:val="24"/>
          <w:szCs w:val="24"/>
        </w:rPr>
        <w:t>c</w:t>
      </w:r>
      <w:r w:rsidRPr="0072520D">
        <w:rPr>
          <w:rFonts w:ascii="Times New Roman" w:eastAsia="Times New Roman" w:hAnsi="Times New Roman" w:cs="Times New Roman"/>
          <w:b/>
          <w:color w:val="000000"/>
          <w:sz w:val="24"/>
          <w:szCs w:val="24"/>
        </w:rPr>
        <w:t>apaian pembelajaran lulusan</w:t>
      </w:r>
      <w:r w:rsidR="006C32DE" w:rsidRPr="0072520D">
        <w:rPr>
          <w:rFonts w:ascii="Times New Roman" w:eastAsia="Times New Roman" w:hAnsi="Times New Roman" w:cs="Times New Roman"/>
          <w:b/>
          <w:color w:val="000000"/>
          <w:sz w:val="24"/>
          <w:szCs w:val="24"/>
        </w:rPr>
        <w:t xml:space="preserve"> (CPL)</w:t>
      </w:r>
      <w:r w:rsidRPr="0072520D">
        <w:rPr>
          <w:rFonts w:ascii="Times New Roman" w:eastAsia="Times New Roman" w:hAnsi="Times New Roman" w:cs="Times New Roman"/>
          <w:b/>
          <w:color w:val="000000"/>
          <w:sz w:val="24"/>
          <w:szCs w:val="24"/>
        </w:rPr>
        <w:t xml:space="preserve"> untuk setiap program studi mencakup kompetensi yang meliputi: </w:t>
      </w:r>
    </w:p>
    <w:p w14:paraId="0000016C" w14:textId="77777777" w:rsidR="008B43A4" w:rsidRPr="0072520D" w:rsidRDefault="00000000">
      <w:pPr>
        <w:numPr>
          <w:ilvl w:val="0"/>
          <w:numId w:val="20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penguasaan ilmu pengetahuan dan teknologi, kecakapan/keterampilan spesifik dan aplikasinya untuk 1 (satu) atau sekumpulan bidang keilmuan kesehatan dan psikologi sesuai dengan spesifikasi program studi;</w:t>
      </w:r>
    </w:p>
    <w:p w14:paraId="0000016D" w14:textId="77777777" w:rsidR="008B43A4" w:rsidRPr="0072520D" w:rsidRDefault="00000000">
      <w:pPr>
        <w:numPr>
          <w:ilvl w:val="0"/>
          <w:numId w:val="20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kecakapan umum yang dibutuhkan sebagai dasar untuk penguasaan ilmu pengetahuan dan teknologi serta bidang kerja yang relevan di bidang kesehatan;</w:t>
      </w:r>
    </w:p>
    <w:p w14:paraId="0000016E" w14:textId="77777777" w:rsidR="008B43A4" w:rsidRPr="0072520D" w:rsidRDefault="00000000">
      <w:pPr>
        <w:numPr>
          <w:ilvl w:val="0"/>
          <w:numId w:val="20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pengetahuan dan keterampilan yang dibutuhkan untuk dunia kerja dan/atau melanjutkan studi pada jenjang yang lebih tinggi ataupun untuk mendapatkan sertifikat profesi; dan</w:t>
      </w:r>
    </w:p>
    <w:p w14:paraId="0000016F" w14:textId="77777777" w:rsidR="008B43A4" w:rsidRPr="0072520D" w:rsidRDefault="00000000">
      <w:pPr>
        <w:numPr>
          <w:ilvl w:val="0"/>
          <w:numId w:val="20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kemampuan intelektual untuk berpikir secara mandiri dan kritis sebagai pembelajar sepanjang hayat.</w:t>
      </w:r>
    </w:p>
    <w:p w14:paraId="00000170" w14:textId="77777777" w:rsidR="008B43A4" w:rsidRPr="0072520D" w:rsidRDefault="00000000">
      <w:pPr>
        <w:numPr>
          <w:ilvl w:val="0"/>
          <w:numId w:val="95"/>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 xml:space="preserve">Pimpinan Fakultas, </w:t>
      </w:r>
      <w:r w:rsidRPr="0072520D">
        <w:rPr>
          <w:rFonts w:ascii="Times New Roman" w:eastAsia="Times New Roman" w:hAnsi="Times New Roman" w:cs="Times New Roman"/>
          <w:b/>
          <w:sz w:val="24"/>
          <w:szCs w:val="24"/>
        </w:rPr>
        <w:t xml:space="preserve">Koordinator Unit Pengembangan Pembelajaran dan Penjaminan Mutu (UP3M) </w:t>
      </w:r>
      <w:r w:rsidRPr="0072520D">
        <w:rPr>
          <w:rFonts w:ascii="Times New Roman" w:eastAsia="Times New Roman" w:hAnsi="Times New Roman" w:cs="Times New Roman"/>
          <w:b/>
          <w:color w:val="000000"/>
          <w:sz w:val="24"/>
          <w:szCs w:val="24"/>
        </w:rPr>
        <w:t>dan Koordinator Program Studi menjamin bahwa capaian pembelajaran lulusan disusun dengan melibatkan:</w:t>
      </w:r>
    </w:p>
    <w:p w14:paraId="00000171" w14:textId="77777777" w:rsidR="008B43A4" w:rsidRPr="0072520D" w:rsidRDefault="00000000">
      <w:pPr>
        <w:numPr>
          <w:ilvl w:val="0"/>
          <w:numId w:val="20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pemangku kepentingan internal dan eksternal yang relevan dengan program studi; dan/atau</w:t>
      </w:r>
    </w:p>
    <w:p w14:paraId="00000172" w14:textId="77777777" w:rsidR="008B43A4" w:rsidRPr="0072520D" w:rsidRDefault="00000000">
      <w:pPr>
        <w:numPr>
          <w:ilvl w:val="0"/>
          <w:numId w:val="20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dunia usaha, dunia industri, dan dunia kerja yang relevan dengan program studi.</w:t>
      </w:r>
    </w:p>
    <w:p w14:paraId="00000173" w14:textId="77777777" w:rsidR="008B43A4" w:rsidRPr="0072520D" w:rsidRDefault="00000000">
      <w:pPr>
        <w:numPr>
          <w:ilvl w:val="0"/>
          <w:numId w:val="95"/>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Capaian pembelajaran lulusan sebagaimana dimaksud pada poin 4 memperhatikan:</w:t>
      </w:r>
    </w:p>
    <w:p w14:paraId="00000174" w14:textId="77777777" w:rsidR="008B43A4" w:rsidRPr="0072520D" w:rsidRDefault="00000000">
      <w:pPr>
        <w:numPr>
          <w:ilvl w:val="0"/>
          <w:numId w:val="21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visi dan misi Unud/Fakultas /Program Studi;</w:t>
      </w:r>
    </w:p>
    <w:p w14:paraId="00000175" w14:textId="77777777" w:rsidR="008B43A4" w:rsidRPr="0072520D" w:rsidRDefault="00000000">
      <w:pPr>
        <w:numPr>
          <w:ilvl w:val="0"/>
          <w:numId w:val="21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kerangka kualifikasi nasional Indonesia;</w:t>
      </w:r>
    </w:p>
    <w:p w14:paraId="00000176" w14:textId="77777777" w:rsidR="008B43A4" w:rsidRPr="0072520D" w:rsidRDefault="00000000">
      <w:pPr>
        <w:numPr>
          <w:ilvl w:val="0"/>
          <w:numId w:val="21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perkembangan ilmu pengetahuan dan teknologi yang relevan dengan bidang ilmu program studi;</w:t>
      </w:r>
    </w:p>
    <w:p w14:paraId="00000177" w14:textId="77777777" w:rsidR="008B43A4" w:rsidRPr="0072520D" w:rsidRDefault="00000000">
      <w:pPr>
        <w:numPr>
          <w:ilvl w:val="0"/>
          <w:numId w:val="21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kebutuhan kompetensi kerja dari dunia kerja berdasarkan hasil tracer dan employer study;</w:t>
      </w:r>
    </w:p>
    <w:p w14:paraId="00000178" w14:textId="77777777" w:rsidR="008B43A4" w:rsidRPr="0072520D" w:rsidRDefault="00000000">
      <w:pPr>
        <w:numPr>
          <w:ilvl w:val="0"/>
          <w:numId w:val="21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ranah keilmuan program studi;</w:t>
      </w:r>
    </w:p>
    <w:p w14:paraId="00000179" w14:textId="77777777" w:rsidR="008B43A4" w:rsidRPr="0072520D" w:rsidRDefault="00000000">
      <w:pPr>
        <w:numPr>
          <w:ilvl w:val="0"/>
          <w:numId w:val="21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kompetensi utama lulusan program studi; dan</w:t>
      </w:r>
    </w:p>
    <w:p w14:paraId="0000017A" w14:textId="77777777" w:rsidR="008B43A4" w:rsidRPr="0072520D" w:rsidRDefault="00000000">
      <w:pPr>
        <w:numPr>
          <w:ilvl w:val="0"/>
          <w:numId w:val="21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kurikulum program studi sejenis.</w:t>
      </w:r>
    </w:p>
    <w:p w14:paraId="0000017B" w14:textId="646043C0" w:rsidR="008B43A4" w:rsidRPr="0072520D" w:rsidRDefault="00000000">
      <w:pPr>
        <w:numPr>
          <w:ilvl w:val="0"/>
          <w:numId w:val="65"/>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Pimpinan Fakultas</w:t>
      </w:r>
      <w:r w:rsidR="00F97916"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sz w:val="24"/>
          <w:szCs w:val="24"/>
        </w:rPr>
        <w:t>, Koordinator Unit Pengembangan Pembelajaran dan Penjaminan Mutu (UP3M)</w:t>
      </w:r>
      <w:r w:rsidRPr="0072520D">
        <w:rPr>
          <w:rFonts w:ascii="Times New Roman" w:eastAsia="Times New Roman" w:hAnsi="Times New Roman" w:cs="Times New Roman"/>
          <w:b/>
          <w:color w:val="000000"/>
          <w:sz w:val="24"/>
          <w:szCs w:val="24"/>
        </w:rPr>
        <w:t xml:space="preserve"> dan Koordinator Program Studi menjamin bahwa capaian pembelajaran lulusan diinformasikan kepada mahasiswa pada program studi tersebut; disusun ke dalam mata kuliah; dan memiliki capaian pembelajaran mata kuliah yang berkontribusi pada capaian pembelajaran lulusan.</w:t>
      </w:r>
    </w:p>
    <w:p w14:paraId="0000017C" w14:textId="5C6FBE91" w:rsidR="008B43A4" w:rsidRPr="0072520D" w:rsidRDefault="00000000">
      <w:pPr>
        <w:numPr>
          <w:ilvl w:val="0"/>
          <w:numId w:val="65"/>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Pimpinan Fakultas</w:t>
      </w:r>
      <w:r w:rsidR="008D41C4"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sz w:val="24"/>
          <w:szCs w:val="24"/>
        </w:rPr>
        <w:t>, Koordinator Unit Pengembangan Pembelajaran dan Penjaminan Mutu (UP3M)</w:t>
      </w:r>
      <w:r w:rsidRPr="0072520D">
        <w:rPr>
          <w:rFonts w:ascii="Times New Roman" w:eastAsia="Times New Roman" w:hAnsi="Times New Roman" w:cs="Times New Roman"/>
          <w:b/>
          <w:color w:val="000000"/>
          <w:sz w:val="24"/>
          <w:szCs w:val="24"/>
        </w:rPr>
        <w:t xml:space="preserve"> dan Koordinator Program Studi menjamin bahwa Kompetensi utama lulusan program studi harus memenuhi ketentuan:</w:t>
      </w:r>
    </w:p>
    <w:p w14:paraId="0000017D" w14:textId="77777777" w:rsidR="008B43A4" w:rsidRPr="0072520D" w:rsidRDefault="00000000">
      <w:pPr>
        <w:numPr>
          <w:ilvl w:val="0"/>
          <w:numId w:val="21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sarjana, minimal:</w:t>
      </w:r>
    </w:p>
    <w:p w14:paraId="0000017E" w14:textId="77777777" w:rsidR="008B43A4" w:rsidRPr="0072520D" w:rsidRDefault="00000000">
      <w:pPr>
        <w:pStyle w:val="ListParagraph"/>
        <w:numPr>
          <w:ilvl w:val="1"/>
          <w:numId w:val="21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menguasai konsep teoritis bidang pengetahuan dan keterampilan tertentu secara umum dan khusus untuk menyelesaikan masalah secara procedural sesuai dengan lingkup pekerjaannya; dan</w:t>
      </w:r>
    </w:p>
    <w:p w14:paraId="0000017F" w14:textId="77777777" w:rsidR="008B43A4" w:rsidRPr="0072520D" w:rsidRDefault="00000000">
      <w:pPr>
        <w:pStyle w:val="ListParagraph"/>
        <w:numPr>
          <w:ilvl w:val="1"/>
          <w:numId w:val="21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mampu beradaptasi terhadap situasi perubahan yang dihadapi;</w:t>
      </w:r>
    </w:p>
    <w:p w14:paraId="00000180" w14:textId="77777777" w:rsidR="008B43A4" w:rsidRPr="0072520D" w:rsidRDefault="00000000">
      <w:pPr>
        <w:numPr>
          <w:ilvl w:val="0"/>
          <w:numId w:val="21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profesi, minimal:</w:t>
      </w:r>
    </w:p>
    <w:p w14:paraId="00000181" w14:textId="77777777" w:rsidR="008B43A4" w:rsidRPr="0072520D" w:rsidRDefault="00000000">
      <w:pPr>
        <w:pStyle w:val="ListParagraph"/>
        <w:numPr>
          <w:ilvl w:val="0"/>
          <w:numId w:val="21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menguasai teori aplikasi bidang pengetahuan dan keterampilan tertentu dengan memanfaatkan ilmu pengetahuan dan teknologi pada bidang profesi tertentu; dan</w:t>
      </w:r>
    </w:p>
    <w:p w14:paraId="00000182" w14:textId="77777777" w:rsidR="008B43A4" w:rsidRPr="0072520D" w:rsidRDefault="00000000">
      <w:pPr>
        <w:pStyle w:val="ListParagraph"/>
        <w:numPr>
          <w:ilvl w:val="0"/>
          <w:numId w:val="21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mampu mengelola sumber daya, menerapkan standar profesi, mengevaluasi, dan mengembangkan strategi organisasi;</w:t>
      </w:r>
    </w:p>
    <w:p w14:paraId="00000183" w14:textId="77777777" w:rsidR="008B43A4" w:rsidRPr="0072520D" w:rsidRDefault="00000000">
      <w:pPr>
        <w:numPr>
          <w:ilvl w:val="0"/>
          <w:numId w:val="21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magister, minimal menguasai teori bidang pengetahuan tertentu untuk mengembangkan ilmu pengetahuan dan teknologi melalui riset atas penciptaan karya inovatif;</w:t>
      </w:r>
    </w:p>
    <w:p w14:paraId="00000184" w14:textId="77777777" w:rsidR="008B43A4" w:rsidRPr="0072520D" w:rsidRDefault="00000000">
      <w:pPr>
        <w:numPr>
          <w:ilvl w:val="0"/>
          <w:numId w:val="21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program spesialis, minimal menguasai teori bidang ilmu. pengetahuan tertentu untuk mengembangkan ilmu pengetahuan dan teknologi pada </w:t>
      </w:r>
      <w:r w:rsidRPr="0072520D">
        <w:rPr>
          <w:rFonts w:ascii="Times New Roman" w:eastAsia="Times New Roman" w:hAnsi="Times New Roman" w:cs="Times New Roman"/>
          <w:b/>
          <w:color w:val="000000"/>
          <w:sz w:val="24"/>
          <w:szCs w:val="24"/>
        </w:rPr>
        <w:lastRenderedPageBreak/>
        <w:t>bidang keilmuan dan praktik profesionalnya melalui praktik profesional serta didukung dengan riset keilmuan;</w:t>
      </w:r>
    </w:p>
    <w:p w14:paraId="00000185" w14:textId="77777777" w:rsidR="008B43A4" w:rsidRPr="0072520D" w:rsidRDefault="00000000">
      <w:pPr>
        <w:numPr>
          <w:ilvl w:val="0"/>
          <w:numId w:val="21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doktor, minimal:</w:t>
      </w:r>
    </w:p>
    <w:p w14:paraId="00000186" w14:textId="77777777" w:rsidR="008B43A4" w:rsidRPr="0072520D" w:rsidRDefault="00000000">
      <w:pPr>
        <w:pStyle w:val="ListParagraph"/>
        <w:numPr>
          <w:ilvl w:val="0"/>
          <w:numId w:val="21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menguasai filosofi keilmuan bidang ilmu pengetahuan dan keterampilan tertentu; dan </w:t>
      </w:r>
    </w:p>
    <w:p w14:paraId="00000187" w14:textId="77777777" w:rsidR="008B43A4" w:rsidRPr="0072520D" w:rsidRDefault="00000000">
      <w:pPr>
        <w:pStyle w:val="ListParagraph"/>
        <w:numPr>
          <w:ilvl w:val="0"/>
          <w:numId w:val="21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mampu melakukan pendalaman dan perluasan ilmu pengetahuan dan teknologi melalui riset atau penciptaan karya orisinal dan teruji;</w:t>
      </w:r>
    </w:p>
    <w:p w14:paraId="00000188" w14:textId="77777777" w:rsidR="008B43A4" w:rsidRPr="0072520D" w:rsidRDefault="00000000">
      <w:pPr>
        <w:numPr>
          <w:ilvl w:val="0"/>
          <w:numId w:val="21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subspesialis, minimal:</w:t>
      </w:r>
    </w:p>
    <w:p w14:paraId="00000189" w14:textId="77777777" w:rsidR="008B43A4" w:rsidRPr="0072520D" w:rsidRDefault="00000000">
      <w:pPr>
        <w:pStyle w:val="ListParagraph"/>
        <w:numPr>
          <w:ilvl w:val="0"/>
          <w:numId w:val="21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menguasai filosofi keilmuan bidang pengetahuan dan keterampilan tertentu; dan</w:t>
      </w:r>
    </w:p>
    <w:p w14:paraId="0000018A" w14:textId="77777777" w:rsidR="008B43A4" w:rsidRPr="0072520D" w:rsidRDefault="00000000">
      <w:pPr>
        <w:pStyle w:val="ListParagraph"/>
        <w:numPr>
          <w:ilvl w:val="0"/>
          <w:numId w:val="21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mampu melakukan pendalaman ilmu pengetahuan dan teknologi secara lebih spesifik di dalam bidang keilmuannya dan praktik profesionalnya melalui praktik profesional serta didukung dengan riset keilmuan.</w:t>
      </w:r>
    </w:p>
    <w:p w14:paraId="0000018B" w14:textId="6588D9B5" w:rsidR="008B43A4" w:rsidRPr="0072520D" w:rsidRDefault="00000000">
      <w:pPr>
        <w:numPr>
          <w:ilvl w:val="0"/>
          <w:numId w:val="65"/>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Pimpinan Fakultas</w:t>
      </w:r>
      <w:r w:rsidR="008D41C4"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sz w:val="24"/>
          <w:szCs w:val="24"/>
        </w:rPr>
        <w:t>, Koordinator Unit Pengembangan Pembelajaran dan Penjaminan Mutu (UP3M)</w:t>
      </w:r>
      <w:r w:rsidRPr="0072520D">
        <w:rPr>
          <w:rFonts w:ascii="Times New Roman" w:eastAsia="Times New Roman" w:hAnsi="Times New Roman" w:cs="Times New Roman"/>
          <w:b/>
          <w:color w:val="000000"/>
          <w:sz w:val="24"/>
          <w:szCs w:val="24"/>
        </w:rPr>
        <w:t xml:space="preserve"> dan Koordinator Program Studi menjamin bahwa Kompetensi utama lulusan program studi disusun dengan melibatkan asosiasi program studi sejenis bersama pihak lain yang terkait, namun dalam hal asosiasi program studi sejenis belum terbentuk, kompetensi utama lulusan program studi disusun oleh Program Studi</w:t>
      </w:r>
      <w:r w:rsidRPr="0072520D">
        <w:rPr>
          <w:rFonts w:ascii="Times New Roman" w:eastAsia="Times New Roman" w:hAnsi="Times New Roman" w:cs="Times New Roman"/>
          <w:b/>
          <w:sz w:val="24"/>
          <w:szCs w:val="24"/>
        </w:rPr>
        <w:t xml:space="preserve"> dan </w:t>
      </w:r>
      <w:r w:rsidRPr="0072520D">
        <w:rPr>
          <w:rFonts w:ascii="Times New Roman" w:eastAsia="Times New Roman" w:hAnsi="Times New Roman" w:cs="Times New Roman"/>
          <w:b/>
          <w:color w:val="000000"/>
          <w:sz w:val="24"/>
          <w:szCs w:val="24"/>
        </w:rPr>
        <w:t xml:space="preserve">Fakultas dan ditetapkan oleh Universitas Udayana. </w:t>
      </w:r>
    </w:p>
    <w:p w14:paraId="0000018C" w14:textId="77777777" w:rsidR="008B43A4" w:rsidRPr="0072520D" w:rsidRDefault="00000000">
      <w:pPr>
        <w:numPr>
          <w:ilvl w:val="0"/>
          <w:numId w:val="65"/>
        </w:num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Kompetensi</w:t>
      </w:r>
      <w:r w:rsidRPr="0072520D">
        <w:rPr>
          <w:rFonts w:ascii="Times New Roman" w:eastAsia="Times New Roman" w:hAnsi="Times New Roman" w:cs="Times New Roman"/>
          <w:b/>
          <w:color w:val="000000"/>
          <w:sz w:val="24"/>
          <w:szCs w:val="24"/>
        </w:rPr>
        <w:t xml:space="preserve"> lulusan dimuat dalam Dokumen Spesifikasi dan Kurikulum Program Studi.</w:t>
      </w:r>
    </w:p>
    <w:p w14:paraId="0000018D" w14:textId="77777777" w:rsidR="008B43A4" w:rsidRPr="0072520D" w:rsidRDefault="00000000">
      <w:pPr>
        <w:spacing w:after="240"/>
        <w:ind w:left="0" w:right="1" w:hanging="2"/>
        <w:rPr>
          <w:rFonts w:ascii="Times New Roman" w:eastAsia="Times New Roman" w:hAnsi="Times New Roman" w:cs="Times New Roman"/>
          <w:b/>
          <w:sz w:val="24"/>
          <w:szCs w:val="24"/>
        </w:rPr>
      </w:pPr>
      <w:bookmarkStart w:id="12" w:name="_heading=h.3j2qqm3" w:colFirst="0" w:colLast="0"/>
      <w:bookmarkEnd w:id="12"/>
      <w:r w:rsidRPr="0072520D">
        <w:rPr>
          <w:rFonts w:ascii="Times New Roman" w:eastAsia="Times New Roman" w:hAnsi="Times New Roman" w:cs="Times New Roman"/>
          <w:b/>
          <w:sz w:val="24"/>
          <w:szCs w:val="24"/>
        </w:rPr>
        <w:t xml:space="preserve"> </w:t>
      </w:r>
    </w:p>
    <w:p w14:paraId="0000018E" w14:textId="77777777" w:rsidR="008B43A4" w:rsidRPr="0072520D" w:rsidRDefault="00000000">
      <w:pPr>
        <w:pStyle w:val="Heading4"/>
        <w:ind w:left="0" w:hanging="2"/>
      </w:pPr>
      <w:r w:rsidRPr="0072520D">
        <w:t>3.2.5</w:t>
      </w:r>
      <w:r w:rsidRPr="0072520D">
        <w:tab/>
        <w:t>Strategi Pencapaian Standar</w:t>
      </w:r>
    </w:p>
    <w:p w14:paraId="0000018F" w14:textId="77777777" w:rsidR="008B43A4" w:rsidRPr="0072520D" w:rsidRDefault="00000000">
      <w:pPr>
        <w:numPr>
          <w:ilvl w:val="0"/>
          <w:numId w:val="98"/>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menyusun Kompetensi Lulusan Program Studi sesuai ketentuan yang berlaku, yang ditetapkan oleh Dekan setelah mendapat persetujuan Senat akademik Fakultas Kedokteran.</w:t>
      </w:r>
    </w:p>
    <w:p w14:paraId="00000190" w14:textId="1DCC149B" w:rsidR="008B43A4" w:rsidRPr="0072520D" w:rsidRDefault="00000000">
      <w:pPr>
        <w:numPr>
          <w:ilvl w:val="0"/>
          <w:numId w:val="98"/>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w:t>
      </w:r>
      <w:r w:rsidRPr="0072520D">
        <w:rPr>
          <w:rFonts w:ascii="Times New Roman" w:eastAsia="Times New Roman" w:hAnsi="Times New Roman" w:cs="Times New Roman"/>
          <w:sz w:val="24"/>
          <w:szCs w:val="24"/>
        </w:rPr>
        <w:t xml:space="preserve"> </w:t>
      </w:r>
      <w:r w:rsidR="008D41C4" w:rsidRPr="0072520D">
        <w:rPr>
          <w:rFonts w:ascii="Times New Roman" w:eastAsia="Times New Roman" w:hAnsi="Times New Roman" w:cs="Times New Roman"/>
          <w:bCs/>
          <w:sz w:val="24"/>
          <w:szCs w:val="24"/>
        </w:rPr>
        <w:t>Kedokteran</w:t>
      </w:r>
      <w:r w:rsidR="008D41C4"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 xml:space="preserve">dan Koordinator Program studi menggunakan Standar Kompetensi Lulusan Program Studi yang telah ditetapkan sebagai acuan pengembangan standar proses dan masukan pendidikan di Unud. </w:t>
      </w:r>
    </w:p>
    <w:p w14:paraId="00000191" w14:textId="77777777" w:rsidR="008B43A4" w:rsidRPr="0072520D" w:rsidRDefault="00000000">
      <w:pPr>
        <w:numPr>
          <w:ilvl w:val="0"/>
          <w:numId w:val="98"/>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dapat menambahkan capaian pembelajaran lulusan penciri Program Studi dengan merujuk pada Visi Misi Unud/Fakultas</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pada dokumen kurikulum Program studi.</w:t>
      </w:r>
    </w:p>
    <w:p w14:paraId="00000192" w14:textId="77777777" w:rsidR="008B43A4" w:rsidRPr="0072520D" w:rsidRDefault="00000000">
      <w:pPr>
        <w:numPr>
          <w:ilvl w:val="0"/>
          <w:numId w:val="98"/>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melakukan monitoring dan evaluasi (monev) kesesuaian capaian pembelajaran dengan mata kuliah.</w:t>
      </w:r>
    </w:p>
    <w:p w14:paraId="00000193" w14:textId="6857BA7A" w:rsidR="008B43A4" w:rsidRPr="0072520D" w:rsidRDefault="00000000">
      <w:pPr>
        <w:numPr>
          <w:ilvl w:val="0"/>
          <w:numId w:val="98"/>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w:t>
      </w:r>
      <w:r w:rsidRPr="0072520D">
        <w:rPr>
          <w:rFonts w:ascii="Times New Roman" w:eastAsia="Times New Roman" w:hAnsi="Times New Roman" w:cs="Times New Roman"/>
          <w:sz w:val="24"/>
          <w:szCs w:val="24"/>
        </w:rPr>
        <w:t xml:space="preserve"> </w:t>
      </w:r>
      <w:r w:rsidR="008D41C4" w:rsidRPr="0072520D">
        <w:rPr>
          <w:rFonts w:ascii="Times New Roman" w:eastAsia="Times New Roman" w:hAnsi="Times New Roman" w:cs="Times New Roman"/>
          <w:bCs/>
          <w:sz w:val="24"/>
          <w:szCs w:val="24"/>
        </w:rPr>
        <w:t xml:space="preserve">Kedokteran </w:t>
      </w:r>
      <w:r w:rsidRPr="0072520D">
        <w:rPr>
          <w:rFonts w:ascii="Times New Roman" w:eastAsia="Times New Roman" w:hAnsi="Times New Roman" w:cs="Times New Roman"/>
          <w:sz w:val="24"/>
          <w:szCs w:val="24"/>
        </w:rPr>
        <w:t>melalui UP3M</w:t>
      </w:r>
      <w:r w:rsidRPr="0072520D">
        <w:rPr>
          <w:rFonts w:ascii="Times New Roman" w:eastAsia="Times New Roman" w:hAnsi="Times New Roman" w:cs="Times New Roman"/>
          <w:color w:val="000000"/>
          <w:sz w:val="24"/>
          <w:szCs w:val="24"/>
        </w:rPr>
        <w:t xml:space="preserve"> melakukan monitoring</w:t>
      </w:r>
      <w:r w:rsidRPr="0072520D">
        <w:rPr>
          <w:rFonts w:ascii="Times New Roman" w:eastAsia="Times New Roman" w:hAnsi="Times New Roman" w:cs="Times New Roman"/>
          <w:sz w:val="24"/>
          <w:szCs w:val="24"/>
        </w:rPr>
        <w:t xml:space="preserve"> dan </w:t>
      </w:r>
      <w:r w:rsidRPr="0072520D">
        <w:rPr>
          <w:rFonts w:ascii="Times New Roman" w:eastAsia="Times New Roman" w:hAnsi="Times New Roman" w:cs="Times New Roman"/>
          <w:color w:val="000000"/>
          <w:sz w:val="24"/>
          <w:szCs w:val="24"/>
        </w:rPr>
        <w:t xml:space="preserve">evaluasi </w:t>
      </w:r>
      <w:r w:rsidRPr="0072520D">
        <w:rPr>
          <w:rFonts w:ascii="Times New Roman" w:eastAsia="Times New Roman" w:hAnsi="Times New Roman" w:cs="Times New Roman"/>
          <w:sz w:val="24"/>
          <w:szCs w:val="24"/>
        </w:rPr>
        <w:t xml:space="preserve">ketercapaian standar kompetensi yang ditetapkan program studi </w:t>
      </w:r>
      <w:r w:rsidRPr="0072520D">
        <w:rPr>
          <w:rFonts w:ascii="Times New Roman" w:eastAsia="Times New Roman" w:hAnsi="Times New Roman" w:cs="Times New Roman"/>
          <w:color w:val="000000"/>
          <w:sz w:val="24"/>
          <w:szCs w:val="24"/>
        </w:rPr>
        <w:t>berkoordinasi dengan TPPM</w:t>
      </w:r>
      <w:r w:rsidRPr="0072520D">
        <w:rPr>
          <w:rFonts w:ascii="Times New Roman" w:eastAsia="Times New Roman" w:hAnsi="Times New Roman" w:cs="Times New Roman"/>
          <w:sz w:val="24"/>
          <w:szCs w:val="24"/>
        </w:rPr>
        <w:t>.</w:t>
      </w:r>
    </w:p>
    <w:p w14:paraId="00000194" w14:textId="428648D5" w:rsidR="008B43A4" w:rsidRPr="0072520D" w:rsidRDefault="00000000">
      <w:pPr>
        <w:numPr>
          <w:ilvl w:val="0"/>
          <w:numId w:val="98"/>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Pimpinan Fakultas </w:t>
      </w:r>
      <w:r w:rsidR="008D41C4" w:rsidRPr="0072520D">
        <w:rPr>
          <w:rFonts w:ascii="Times New Roman" w:eastAsia="Times New Roman" w:hAnsi="Times New Roman" w:cs="Times New Roman"/>
          <w:bCs/>
          <w:sz w:val="24"/>
          <w:szCs w:val="24"/>
        </w:rPr>
        <w:t xml:space="preserve">Kedokteran </w:t>
      </w:r>
      <w:r w:rsidRPr="0072520D">
        <w:rPr>
          <w:rFonts w:ascii="Times New Roman" w:eastAsia="Times New Roman" w:hAnsi="Times New Roman" w:cs="Times New Roman"/>
          <w:sz w:val="24"/>
          <w:szCs w:val="24"/>
        </w:rPr>
        <w:t xml:space="preserve">melalui </w:t>
      </w:r>
      <w:r w:rsidRPr="0072520D">
        <w:rPr>
          <w:rFonts w:ascii="Times New Roman" w:eastAsia="Times New Roman" w:hAnsi="Times New Roman" w:cs="Times New Roman"/>
          <w:color w:val="000000"/>
          <w:sz w:val="24"/>
          <w:szCs w:val="24"/>
        </w:rPr>
        <w:t xml:space="preserve">UP3M berkoordinasi dengan LP3M </w:t>
      </w:r>
      <w:r w:rsidRPr="0072520D">
        <w:rPr>
          <w:rFonts w:ascii="Times New Roman" w:eastAsia="Times New Roman" w:hAnsi="Times New Roman" w:cs="Times New Roman"/>
          <w:sz w:val="24"/>
          <w:szCs w:val="24"/>
        </w:rPr>
        <w:t xml:space="preserve">dalam </w:t>
      </w:r>
      <w:r w:rsidRPr="0072520D">
        <w:rPr>
          <w:rFonts w:ascii="Times New Roman" w:eastAsia="Times New Roman" w:hAnsi="Times New Roman" w:cs="Times New Roman"/>
          <w:color w:val="000000"/>
          <w:sz w:val="24"/>
          <w:szCs w:val="24"/>
        </w:rPr>
        <w:t>menyelenggarakan audit mutu internal untuk mengukur tingkat ketercapaian standar kompetensi.</w:t>
      </w:r>
    </w:p>
    <w:p w14:paraId="00000195"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13" w:name="_heading=h.1y810tw" w:colFirst="0" w:colLast="0"/>
      <w:bookmarkEnd w:id="13"/>
    </w:p>
    <w:p w14:paraId="00000196" w14:textId="77777777" w:rsidR="008B43A4" w:rsidRPr="0072520D" w:rsidRDefault="00000000">
      <w:pPr>
        <w:pStyle w:val="Heading4"/>
        <w:numPr>
          <w:ilvl w:val="2"/>
          <w:numId w:val="121"/>
        </w:numPr>
        <w:ind w:left="0" w:hanging="2"/>
      </w:pPr>
      <w:r w:rsidRPr="0072520D">
        <w:t>Indikator</w:t>
      </w:r>
    </w:p>
    <w:p w14:paraId="00000197" w14:textId="77777777" w:rsidR="008B43A4" w:rsidRPr="0072520D" w:rsidRDefault="00000000">
      <w:pPr>
        <w:numPr>
          <w:ilvl w:val="0"/>
          <w:numId w:val="123"/>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Tersedianya bukti hasil monitoring, evaluasi dan audit mutu internal terhadap ketercapaian standar kompetensi lulusan yang dilaksanakan oleh TPPM, UP3M dan LP3M di semua Program Studi.</w:t>
      </w:r>
    </w:p>
    <w:p w14:paraId="01EC8AB0" w14:textId="644FC71B" w:rsidR="007340A5" w:rsidRPr="0072520D" w:rsidRDefault="007340A5">
      <w:pPr>
        <w:numPr>
          <w:ilvl w:val="0"/>
          <w:numId w:val="123"/>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Kompetensi terkait bidang keilmuan unggulan program studi minimal 15% dan maksimal 25% dari keseluruhan kompetensi yang ditetapkan program studi.</w:t>
      </w:r>
    </w:p>
    <w:p w14:paraId="00000198" w14:textId="0E03895A" w:rsidR="008B43A4" w:rsidRPr="0072520D" w:rsidRDefault="00000000">
      <w:pPr>
        <w:numPr>
          <w:ilvl w:val="0"/>
          <w:numId w:val="123"/>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Kesesuaian bidang kerja lulusan dari program </w:t>
      </w:r>
      <w:r w:rsidRPr="0072520D">
        <w:rPr>
          <w:rFonts w:ascii="Times New Roman" w:eastAsia="Times New Roman" w:hAnsi="Times New Roman" w:cs="Times New Roman"/>
          <w:sz w:val="24"/>
          <w:szCs w:val="24"/>
        </w:rPr>
        <w:t>studi</w:t>
      </w:r>
      <w:r w:rsidRPr="0072520D">
        <w:rPr>
          <w:rFonts w:ascii="Times New Roman" w:eastAsia="Times New Roman" w:hAnsi="Times New Roman" w:cs="Times New Roman"/>
          <w:color w:val="000000"/>
          <w:sz w:val="24"/>
          <w:szCs w:val="24"/>
        </w:rPr>
        <w:t xml:space="preserve"> di </w:t>
      </w:r>
      <w:r w:rsidRPr="0072520D">
        <w:rPr>
          <w:rFonts w:ascii="Times New Roman" w:eastAsia="Times New Roman" w:hAnsi="Times New Roman" w:cs="Times New Roman"/>
          <w:sz w:val="24"/>
          <w:szCs w:val="24"/>
        </w:rPr>
        <w:t>Fakultas Kedokteran Unud</w:t>
      </w:r>
      <w:r w:rsidRPr="0072520D">
        <w:rPr>
          <w:rFonts w:ascii="Times New Roman" w:eastAsia="Times New Roman" w:hAnsi="Times New Roman" w:cs="Times New Roman"/>
          <w:color w:val="000000"/>
          <w:sz w:val="24"/>
          <w:szCs w:val="24"/>
        </w:rPr>
        <w:t xml:space="preserve"> terhadap kompetensi bidang studi, minimal </w:t>
      </w:r>
      <w:r w:rsidR="00234D42" w:rsidRPr="0072520D">
        <w:rPr>
          <w:rFonts w:ascii="Times New Roman" w:eastAsia="Times New Roman" w:hAnsi="Times New Roman" w:cs="Times New Roman"/>
          <w:color w:val="000000"/>
          <w:sz w:val="24"/>
          <w:szCs w:val="24"/>
        </w:rPr>
        <w:t>8</w:t>
      </w:r>
      <w:r w:rsidRPr="0072520D">
        <w:rPr>
          <w:rFonts w:ascii="Times New Roman" w:eastAsia="Times New Roman" w:hAnsi="Times New Roman" w:cs="Times New Roman"/>
          <w:color w:val="000000"/>
          <w:sz w:val="24"/>
          <w:szCs w:val="24"/>
        </w:rPr>
        <w:t>0%.</w:t>
      </w:r>
    </w:p>
    <w:p w14:paraId="57F6A9F1" w14:textId="376E63E1" w:rsidR="008D41C4" w:rsidRPr="0072520D" w:rsidRDefault="008D41C4">
      <w:pPr>
        <w:numPr>
          <w:ilvl w:val="0"/>
          <w:numId w:val="123"/>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Persentase lulusan terserap lapangan kerja ≤ </w:t>
      </w:r>
      <w:r w:rsidR="007340A5" w:rsidRPr="0072520D">
        <w:rPr>
          <w:rFonts w:ascii="Times New Roman" w:eastAsia="Times New Roman" w:hAnsi="Times New Roman" w:cs="Times New Roman"/>
          <w:color w:val="000000"/>
          <w:sz w:val="24"/>
          <w:szCs w:val="24"/>
        </w:rPr>
        <w:t>12 bulan</w:t>
      </w:r>
      <w:r w:rsidRPr="0072520D">
        <w:rPr>
          <w:rFonts w:ascii="Times New Roman" w:eastAsia="Times New Roman" w:hAnsi="Times New Roman" w:cs="Times New Roman"/>
          <w:color w:val="000000"/>
          <w:sz w:val="24"/>
          <w:szCs w:val="24"/>
        </w:rPr>
        <w:t xml:space="preserve"> minimal 80%.</w:t>
      </w:r>
    </w:p>
    <w:p w14:paraId="0000019A" w14:textId="4CAC1791" w:rsidR="008B43A4" w:rsidRPr="0072520D" w:rsidRDefault="00000000">
      <w:pPr>
        <w:numPr>
          <w:ilvl w:val="0"/>
          <w:numId w:val="123"/>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Lama waktu tunggu lulusan Program Sarjana</w:t>
      </w:r>
      <w:r w:rsidRPr="0072520D">
        <w:rPr>
          <w:rFonts w:ascii="Times New Roman" w:eastAsia="Times New Roman" w:hAnsi="Times New Roman" w:cs="Times New Roman"/>
          <w:sz w:val="24"/>
          <w:szCs w:val="24"/>
        </w:rPr>
        <w:t xml:space="preserve">, Magister, Doktor, Profesi, spesialis dan subspesialis </w:t>
      </w:r>
      <w:r w:rsidRPr="0072520D">
        <w:rPr>
          <w:rFonts w:ascii="Times New Roman" w:eastAsia="Times New Roman" w:hAnsi="Times New Roman" w:cs="Times New Roman"/>
          <w:color w:val="000000"/>
          <w:sz w:val="24"/>
          <w:szCs w:val="24"/>
        </w:rPr>
        <w:t>untuk mendapatkan pekerjaan pertama dengan upah min</w:t>
      </w:r>
      <w:r w:rsidRPr="0072520D">
        <w:rPr>
          <w:rFonts w:ascii="Times New Roman" w:eastAsia="Times New Roman" w:hAnsi="Times New Roman" w:cs="Times New Roman"/>
          <w:sz w:val="24"/>
          <w:szCs w:val="24"/>
        </w:rPr>
        <w:t>imum 1.2 kali upah minumum provinsi (UMP) dala</w:t>
      </w:r>
      <w:r w:rsidR="00906F73" w:rsidRPr="0072520D">
        <w:rPr>
          <w:rFonts w:ascii="Times New Roman" w:eastAsia="Times New Roman" w:hAnsi="Times New Roman" w:cs="Times New Roman"/>
          <w:sz w:val="24"/>
          <w:szCs w:val="24"/>
        </w:rPr>
        <w:t xml:space="preserve">m </w:t>
      </w:r>
      <w:r w:rsidR="007340A5" w:rsidRPr="0072520D">
        <w:rPr>
          <w:rFonts w:ascii="Times New Roman" w:eastAsia="Times New Roman" w:hAnsi="Times New Roman" w:cs="Times New Roman"/>
          <w:sz w:val="24"/>
          <w:szCs w:val="24"/>
        </w:rPr>
        <w:t>12 bulan</w:t>
      </w:r>
      <w:r w:rsidR="00906F73" w:rsidRPr="0072520D">
        <w:rPr>
          <w:rFonts w:ascii="Times New Roman" w:eastAsia="Times New Roman" w:hAnsi="Times New Roman" w:cs="Times New Roman"/>
          <w:sz w:val="24"/>
          <w:szCs w:val="24"/>
        </w:rPr>
        <w:t xml:space="preserve"> minimal 80%.</w:t>
      </w:r>
    </w:p>
    <w:p w14:paraId="0000019D" w14:textId="77777777" w:rsidR="008B43A4" w:rsidRPr="0072520D" w:rsidRDefault="008B43A4">
      <w:pPr>
        <w:ind w:left="0" w:right="1" w:hanging="2"/>
        <w:rPr>
          <w:rFonts w:ascii="Times New Roman" w:eastAsia="Times New Roman" w:hAnsi="Times New Roman" w:cs="Times New Roman"/>
          <w:sz w:val="24"/>
          <w:szCs w:val="24"/>
        </w:rPr>
      </w:pPr>
      <w:bookmarkStart w:id="14" w:name="_heading=h.4i7ojhp" w:colFirst="0" w:colLast="0"/>
      <w:bookmarkEnd w:id="14"/>
    </w:p>
    <w:p w14:paraId="0000019E" w14:textId="77777777" w:rsidR="008B43A4" w:rsidRPr="0072520D" w:rsidRDefault="00000000">
      <w:pPr>
        <w:pStyle w:val="Heading4"/>
        <w:ind w:left="0" w:hanging="2"/>
      </w:pPr>
      <w:r w:rsidRPr="0072520D">
        <w:t>3.2.7</w:t>
      </w:r>
      <w:r w:rsidRPr="0072520D">
        <w:tab/>
        <w:t>Dokumen Terkait</w:t>
      </w:r>
    </w:p>
    <w:p w14:paraId="0000019F" w14:textId="77777777" w:rsidR="008B43A4" w:rsidRPr="0072520D" w:rsidRDefault="00000000">
      <w:pPr>
        <w:numPr>
          <w:ilvl w:val="0"/>
          <w:numId w:val="12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1A0" w14:textId="21EF678B" w:rsidR="008B43A4" w:rsidRPr="0072520D" w:rsidRDefault="00000000">
      <w:pPr>
        <w:numPr>
          <w:ilvl w:val="0"/>
          <w:numId w:val="12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w:t>
      </w:r>
      <w:r w:rsidR="00906F73" w:rsidRPr="0072520D">
        <w:rPr>
          <w:rFonts w:ascii="Times New Roman" w:eastAsia="Times New Roman" w:hAnsi="Times New Roman" w:cs="Times New Roman"/>
          <w:color w:val="000000"/>
          <w:sz w:val="24"/>
          <w:szCs w:val="24"/>
        </w:rPr>
        <w:t>20</w:t>
      </w:r>
      <w:r w:rsidRPr="0072520D">
        <w:rPr>
          <w:rFonts w:ascii="Times New Roman" w:eastAsia="Times New Roman" w:hAnsi="Times New Roman" w:cs="Times New Roman"/>
          <w:color w:val="000000"/>
          <w:sz w:val="24"/>
          <w:szCs w:val="24"/>
        </w:rPr>
        <w:t>-2024.</w:t>
      </w:r>
    </w:p>
    <w:p w14:paraId="000001A1" w14:textId="77777777" w:rsidR="008B43A4" w:rsidRPr="0072520D" w:rsidRDefault="00000000">
      <w:pPr>
        <w:numPr>
          <w:ilvl w:val="0"/>
          <w:numId w:val="12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Rektor Unud Nomor 15 tahun 2019 tentang Rencana Pengembangan Akademik Jangka Panjang (RPAJP) Universitas Udayana 2020-2040.</w:t>
      </w:r>
    </w:p>
    <w:p w14:paraId="000001A2" w14:textId="77777777" w:rsidR="008B43A4" w:rsidRPr="0072520D" w:rsidRDefault="00000000">
      <w:pPr>
        <w:numPr>
          <w:ilvl w:val="0"/>
          <w:numId w:val="122"/>
        </w:numPr>
        <w:ind w:left="0"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Peraturan Rektor Unud Nomor 7 tahun 2024 tentang Standar Universitas Udayana.</w:t>
      </w:r>
    </w:p>
    <w:p w14:paraId="000001A3" w14:textId="571F3DD5" w:rsidR="008B43A4" w:rsidRPr="0072520D" w:rsidRDefault="00000000">
      <w:pPr>
        <w:numPr>
          <w:ilvl w:val="0"/>
          <w:numId w:val="122"/>
        </w:numPr>
        <w:ind w:left="0"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Kepmendikbudristek No 210/M/2023 tentang Indikator Kinerja Utama Perguruan Tinggi dan Lemba</w:t>
      </w:r>
      <w:r w:rsidR="00906F73" w:rsidRPr="0072520D">
        <w:rPr>
          <w:rFonts w:ascii="Times New Roman" w:eastAsia="Times New Roman" w:hAnsi="Times New Roman" w:cs="Times New Roman"/>
          <w:sz w:val="24"/>
          <w:szCs w:val="24"/>
        </w:rPr>
        <w:t>g</w:t>
      </w:r>
      <w:r w:rsidRPr="0072520D">
        <w:rPr>
          <w:rFonts w:ascii="Times New Roman" w:eastAsia="Times New Roman" w:hAnsi="Times New Roman" w:cs="Times New Roman"/>
          <w:sz w:val="24"/>
          <w:szCs w:val="24"/>
        </w:rPr>
        <w:t>a Layanan Pendidikan di Kemendikbud</w:t>
      </w:r>
    </w:p>
    <w:p w14:paraId="000001A4"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sz w:val="24"/>
          <w:szCs w:val="24"/>
        </w:rPr>
      </w:pPr>
    </w:p>
    <w:p w14:paraId="000001A5" w14:textId="77777777" w:rsidR="008B43A4" w:rsidRPr="0072520D" w:rsidRDefault="008B43A4">
      <w:pPr>
        <w:ind w:left="0" w:right="1" w:hanging="2"/>
        <w:rPr>
          <w:rFonts w:ascii="Times New Roman" w:eastAsia="Times New Roman" w:hAnsi="Times New Roman" w:cs="Times New Roman"/>
          <w:sz w:val="24"/>
          <w:szCs w:val="24"/>
        </w:rPr>
      </w:pPr>
      <w:bookmarkStart w:id="15" w:name="_heading=h.2xcytpi" w:colFirst="0" w:colLast="0"/>
      <w:bookmarkEnd w:id="15"/>
    </w:p>
    <w:p w14:paraId="0F5C0CF2" w14:textId="77777777" w:rsidR="007F7503" w:rsidRPr="0072520D" w:rsidRDefault="007F7503">
      <w:pPr>
        <w:pStyle w:val="Heading2"/>
        <w:ind w:left="0" w:hanging="2"/>
      </w:pPr>
    </w:p>
    <w:p w14:paraId="000001A6" w14:textId="6D5C775D" w:rsidR="008B43A4" w:rsidRPr="0072520D" w:rsidRDefault="00000000">
      <w:pPr>
        <w:pStyle w:val="Heading2"/>
        <w:ind w:left="0" w:hanging="2"/>
      </w:pPr>
      <w:r w:rsidRPr="0072520D">
        <w:t>STANDAR PROSES PENDIDIKAN</w:t>
      </w:r>
    </w:p>
    <w:p w14:paraId="000001A7" w14:textId="77777777" w:rsidR="008B43A4" w:rsidRPr="0072520D" w:rsidRDefault="00000000">
      <w:pPr>
        <w:numPr>
          <w:ilvl w:val="3"/>
          <w:numId w:val="57"/>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Proses Pembelajaran</w:t>
      </w:r>
    </w:p>
    <w:p w14:paraId="000001A8" w14:textId="77777777" w:rsidR="008B43A4" w:rsidRPr="0072520D" w:rsidRDefault="00000000">
      <w:pPr>
        <w:numPr>
          <w:ilvl w:val="3"/>
          <w:numId w:val="57"/>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Penilaian</w:t>
      </w:r>
    </w:p>
    <w:p w14:paraId="000001A9" w14:textId="77777777" w:rsidR="008B43A4" w:rsidRPr="0072520D" w:rsidRDefault="00000000">
      <w:pPr>
        <w:numPr>
          <w:ilvl w:val="3"/>
          <w:numId w:val="57"/>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Pengelolaan</w:t>
      </w:r>
    </w:p>
    <w:p w14:paraId="000001AA" w14:textId="77777777" w:rsidR="008B43A4" w:rsidRPr="0072520D" w:rsidRDefault="008B43A4">
      <w:pPr>
        <w:ind w:left="0" w:hanging="2"/>
        <w:rPr>
          <w:rFonts w:ascii="Times New Roman" w:eastAsia="Times New Roman" w:hAnsi="Times New Roman" w:cs="Times New Roman"/>
          <w:sz w:val="24"/>
          <w:szCs w:val="24"/>
        </w:rPr>
      </w:pPr>
      <w:bookmarkStart w:id="16" w:name="_heading=h.1ci93xb" w:colFirst="0" w:colLast="0"/>
      <w:bookmarkEnd w:id="16"/>
    </w:p>
    <w:p w14:paraId="000001AB" w14:textId="77777777" w:rsidR="008B43A4" w:rsidRPr="0072520D" w:rsidRDefault="00000000">
      <w:pPr>
        <w:pStyle w:val="Heading3"/>
        <w:ind w:left="0" w:hanging="2"/>
      </w:pPr>
      <w:bookmarkStart w:id="17" w:name="_heading=h.3whwml4" w:colFirst="0" w:colLast="0"/>
      <w:bookmarkEnd w:id="17"/>
      <w:r w:rsidRPr="0072520D">
        <w:t>3.3</w:t>
      </w:r>
      <w:r w:rsidRPr="0072520D">
        <w:tab/>
        <w:t>Standar Proses Pembelajaran</w:t>
      </w:r>
    </w:p>
    <w:p w14:paraId="000001AC" w14:textId="77777777" w:rsidR="008B43A4" w:rsidRPr="0072520D" w:rsidRDefault="00000000">
      <w:pPr>
        <w:pStyle w:val="Heading4"/>
        <w:ind w:left="0" w:hanging="2"/>
      </w:pPr>
      <w:r w:rsidRPr="0072520D">
        <w:t>3.3.1</w:t>
      </w:r>
      <w:r w:rsidRPr="0072520D">
        <w:tab/>
        <w:t>Rasional</w:t>
      </w:r>
    </w:p>
    <w:p w14:paraId="000001AD"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Pendidikan adalah usaha sadar dan terencana untuk mewujudkan suasana belajar dan proses pembelajaran agar mahasiswa dapat mengembangkan potensi dirinya untuk memiliki kekuatan spiritual keagamaan, pengendalian diri, kepribadian, kecerdasan, akhlak mulia, serta keterampilan yang diperlukan dirinya, masyarakat, bangsa, dan negara. Proses pendidikan di perguruan tinggi (PT) berkaitan dengan pelaksanaan pembelajaran yang mencakup bagaimana seharusnya proses pembelajaran berlangsung yang dapat dijadikan pedoman bagi dosen, tenaga kependidikan, dan mahasiswa dalam melaksanakan aktivitas proses pembelajaran.</w:t>
      </w:r>
    </w:p>
    <w:p w14:paraId="000001AE"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Dalam persaingan global dan tuntutan akan lulusan yang berkualitas dan memiliki daya saing tinggi, Unud wajib menetapkan standar proses pembelajaran yang baik. Inti dari </w:t>
      </w:r>
      <w:r w:rsidRPr="0072520D">
        <w:rPr>
          <w:rFonts w:ascii="Times New Roman" w:eastAsia="Times New Roman" w:hAnsi="Times New Roman" w:cs="Times New Roman"/>
          <w:color w:val="000000"/>
          <w:sz w:val="24"/>
          <w:szCs w:val="24"/>
        </w:rPr>
        <w:lastRenderedPageBreak/>
        <w:t>proses pembelajaran adalah mencapai standar kompetensi lulusan dengan membuat perubahan pada diri mahasiswa dalam aspek pengetahuan, keterampilan, pembentukan sikap yang mandiri, dan berorientasi budaya sebagai keunikan Unud. Proses pembelajaran merupakan proses membangun pengetahuan melalui transformasi pengalaman. Proses ini dikatakan berhasil bila dalam diri individu terbentuk pengetahuan, keterampilan, atau sikap yang secara kuantitatif dan kualitatif bisa terukur sesuai dengan capaian pembelajaran yang telah ditetapkan. Proses ini dapat terjadi karena adanya interaksi antara dosen, mahasiswa dengan lingkungan belajar baik secara terstruktur, mandiri, atau secara berkelompok yang dirancang sesuai dengan standar kompetensi yang telah ditetapkan.</w:t>
      </w:r>
    </w:p>
    <w:p w14:paraId="000001AF"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Terkait dengan proses pembelajaran, UU Nomor 12 Tahun 2012 menyatakan bahwa pendidikan tinggi diselenggarakan dengan prinsip pembelajaran yang berpusat pada mahasiswa, dengan memperhatikan lingkungan secara selaras dan seimbang (pasal 6 huruf f). Sementara itu, Permendikbud Ristek Nomor 53 tahun 2023 pasal 11 ayat (1) menyatakan bahwa Standar proses pembelajaran merupakan kriteria minimal proses pembelajaran untuk mencapai standar kompetensi lulusan. Dengan mempertimbangkan visi dan misi serta sumber daya yang dimiliki oleh Unud untuk menangkap peluang yang ada dan menjawab tantangan di bidang pendidikan, maka Unud menetapkan standar proses pembelajaran. </w:t>
      </w:r>
    </w:p>
    <w:p w14:paraId="000001B0"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18" w:name="_heading=h.2bn6wsx" w:colFirst="0" w:colLast="0"/>
      <w:bookmarkEnd w:id="18"/>
      <w:r w:rsidRPr="0072520D">
        <w:rPr>
          <w:rFonts w:ascii="Times New Roman" w:eastAsia="Times New Roman" w:hAnsi="Times New Roman" w:cs="Times New Roman"/>
          <w:sz w:val="24"/>
          <w:szCs w:val="24"/>
        </w:rPr>
        <w:t xml:space="preserve"> </w:t>
      </w:r>
    </w:p>
    <w:p w14:paraId="000001B1" w14:textId="77777777" w:rsidR="008B43A4" w:rsidRPr="0072520D" w:rsidRDefault="00000000">
      <w:pPr>
        <w:pStyle w:val="Heading4"/>
        <w:ind w:left="0" w:hanging="2"/>
      </w:pPr>
      <w:r w:rsidRPr="0072520D">
        <w:t>3.3.2</w:t>
      </w:r>
      <w:r w:rsidRPr="0072520D">
        <w:tab/>
        <w:t xml:space="preserve">Pihak yang Bertanggung Jawab untuk Mencapai Isi Standar </w:t>
      </w:r>
    </w:p>
    <w:p w14:paraId="000001B2"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 xml:space="preserve">Pimpinan Lembaga, </w:t>
      </w:r>
      <w:r w:rsidRPr="0072520D">
        <w:rPr>
          <w:rFonts w:ascii="Times New Roman" w:eastAsia="Times New Roman" w:hAnsi="Times New Roman" w:cs="Times New Roman"/>
          <w:color w:val="000000"/>
          <w:sz w:val="24"/>
          <w:szCs w:val="24"/>
        </w:rPr>
        <w:t xml:space="preserve">Pimpinan Fakultas </w:t>
      </w:r>
      <w:r w:rsidRPr="0072520D">
        <w:rPr>
          <w:rFonts w:ascii="Times New Roman" w:eastAsia="Times New Roman" w:hAnsi="Times New Roman" w:cs="Times New Roman"/>
          <w:sz w:val="24"/>
          <w:szCs w:val="24"/>
        </w:rPr>
        <w:t>Kedokteran Unud</w:t>
      </w:r>
      <w:r w:rsidRPr="0072520D">
        <w:rPr>
          <w:rFonts w:ascii="Times New Roman" w:eastAsia="Times New Roman" w:hAnsi="Times New Roman" w:cs="Times New Roman"/>
          <w:color w:val="000000"/>
          <w:sz w:val="24"/>
          <w:szCs w:val="24"/>
        </w:rPr>
        <w:t>, UP3M, Koordinator Program Studi, TPPM, Ketua Laboratorium/departemen, Dosen, Tenaga Kependidikan, dan Mahasiswa.</w:t>
      </w:r>
    </w:p>
    <w:p w14:paraId="000001B3" w14:textId="77777777" w:rsidR="008B43A4" w:rsidRPr="0072520D" w:rsidRDefault="00000000">
      <w:pPr>
        <w:spacing w:before="20" w:after="240"/>
        <w:ind w:left="0" w:right="1" w:hanging="2"/>
        <w:rPr>
          <w:rFonts w:ascii="Times New Roman" w:eastAsia="Times New Roman" w:hAnsi="Times New Roman" w:cs="Times New Roman"/>
          <w:sz w:val="24"/>
          <w:szCs w:val="24"/>
        </w:rPr>
      </w:pPr>
      <w:bookmarkStart w:id="19" w:name="_heading=h.qsh70q" w:colFirst="0" w:colLast="0"/>
      <w:bookmarkEnd w:id="19"/>
      <w:r w:rsidRPr="0072520D">
        <w:rPr>
          <w:rFonts w:ascii="Times New Roman" w:eastAsia="Times New Roman" w:hAnsi="Times New Roman" w:cs="Times New Roman"/>
          <w:sz w:val="24"/>
          <w:szCs w:val="24"/>
        </w:rPr>
        <w:t xml:space="preserve"> </w:t>
      </w:r>
    </w:p>
    <w:p w14:paraId="000001B4" w14:textId="77777777" w:rsidR="008B43A4" w:rsidRPr="0072520D" w:rsidRDefault="00000000">
      <w:pPr>
        <w:pStyle w:val="Heading4"/>
        <w:ind w:left="0" w:hanging="2"/>
      </w:pPr>
      <w:r w:rsidRPr="0072520D">
        <w:t>3.3.3</w:t>
      </w:r>
      <w:r w:rsidRPr="0072520D">
        <w:tab/>
        <w:t>Definisi/Istilah</w:t>
      </w:r>
    </w:p>
    <w:p w14:paraId="000001B5" w14:textId="77777777"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1B6" w14:textId="77777777"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Pimpinan</w:t>
      </w:r>
      <w:r w:rsidRPr="0072520D">
        <w:rPr>
          <w:rFonts w:ascii="Times New Roman" w:eastAsia="Times New Roman" w:hAnsi="Times New Roman" w:cs="Times New Roman"/>
          <w:sz w:val="24"/>
          <w:szCs w:val="24"/>
        </w:rPr>
        <w:t xml:space="preserve"> Lembaga adalah unsur pengelola lembaga yang terdiri atas Ketua dan Sekretaris Lembaga.</w:t>
      </w:r>
    </w:p>
    <w:p w14:paraId="000001B7" w14:textId="287442B5"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906F73"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r w:rsidRPr="001B13BA">
        <w:rPr>
          <w:rFonts w:ascii="Times New Roman" w:eastAsia="Times New Roman" w:hAnsi="Times New Roman" w:cs="Times New Roman"/>
          <w:color w:val="000000"/>
          <w:sz w:val="24"/>
          <w:szCs w:val="24"/>
        </w:rPr>
        <w:t>.</w:t>
      </w:r>
    </w:p>
    <w:p w14:paraId="000001B8" w14:textId="4B5A62CE"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Ketua Unit adalah seorang dosen yang ditugasi untuk mengelola unit pendukung di lingkungan Unud.</w:t>
      </w:r>
    </w:p>
    <w:p w14:paraId="000001B9" w14:textId="54F5E719"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satuan kegiatan pendidikan dan pembelajaran yang memiliki kurikulum dan metode pembelajaran tertentu dalam satu jenis</w:t>
      </w:r>
      <w:r w:rsidR="00906F73"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pendidikan akademik, pendidikan</w:t>
      </w:r>
      <w:r w:rsidRPr="0072520D">
        <w:rPr>
          <w:rFonts w:ascii="Times New Roman" w:eastAsia="Times New Roman" w:hAnsi="Times New Roman" w:cs="Times New Roman"/>
          <w:color w:val="000000"/>
          <w:sz w:val="24"/>
          <w:szCs w:val="24"/>
        </w:rPr>
        <w:tab/>
        <w:t>profesi, dan/ atau pendidikan vokasi.</w:t>
      </w:r>
    </w:p>
    <w:p w14:paraId="000001BA" w14:textId="157FAFD7"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laboratorium/departe</w:t>
      </w:r>
      <w:r w:rsidRPr="001B13BA">
        <w:rPr>
          <w:rFonts w:ascii="Times New Roman" w:eastAsia="Times New Roman" w:hAnsi="Times New Roman" w:cs="Times New Roman"/>
          <w:color w:val="000000"/>
          <w:sz w:val="24"/>
          <w:szCs w:val="24"/>
        </w:rPr>
        <w:t>men</w:t>
      </w:r>
      <w:r w:rsidR="00906F73"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adalah seorang dosen yang ditugasi untuk mengelola laboratorium/departemen di lingkungan Unud</w:t>
      </w:r>
    </w:p>
    <w:p w14:paraId="000001BB" w14:textId="5E89900A"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Dosen adalah pendidik profesional dan ilmuwan dengan tugas utama mentransformasikan, mengembangkan, dan</w:t>
      </w:r>
      <w:r w:rsidRPr="0072520D">
        <w:rPr>
          <w:rFonts w:ascii="Times New Roman" w:eastAsia="Times New Roman" w:hAnsi="Times New Roman" w:cs="Times New Roman"/>
          <w:color w:val="000000"/>
          <w:sz w:val="24"/>
          <w:szCs w:val="24"/>
        </w:rPr>
        <w:tab/>
        <w:t>menyebarluaskan ilmu pengetahuan teknologi melalui pendidikan, penelitian, dan pengabdian kepada masyarakat.</w:t>
      </w:r>
    </w:p>
    <w:p w14:paraId="000001BC" w14:textId="77777777"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Tenaga kependidikan adalah anggota masyarakat yang mengabdikan diri dan diangkat untuk menunjang penyelenggaraan pendidikan tinggi dengan jabatan struktural, jabatan fungsional dan jabatan pelaksana.</w:t>
      </w:r>
    </w:p>
    <w:p w14:paraId="000001BD" w14:textId="77777777"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Mahasiswa adalah peserta didik di Unud.</w:t>
      </w:r>
    </w:p>
    <w:p w14:paraId="000001BE" w14:textId="77777777"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Satuan kredit semester merupakan takaran waktu kegiatan belajar yang dibebankan pada mahasiswa per minggu per semester dalam proses pembelajaran melalui berbagai bentuk pembelajaran dan besarnya pengakuan atas keberhasilan usaha mahasiswa dalam mengikuti kegiatan kurikuler di suatu program studi.</w:t>
      </w:r>
    </w:p>
    <w:p w14:paraId="000001BF" w14:textId="77777777" w:rsidR="008B43A4" w:rsidRPr="0072520D" w:rsidRDefault="00000000" w:rsidP="001B13BA">
      <w:pPr>
        <w:numPr>
          <w:ilvl w:val="0"/>
          <w:numId w:val="110"/>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bookmarkStart w:id="20" w:name="_heading=h.3as4poj" w:colFirst="0" w:colLast="0"/>
      <w:bookmarkEnd w:id="20"/>
      <w:r w:rsidRPr="0072520D">
        <w:rPr>
          <w:rFonts w:ascii="Times New Roman" w:eastAsia="Times New Roman" w:hAnsi="Times New Roman" w:cs="Times New Roman"/>
          <w:color w:val="000000"/>
          <w:sz w:val="24"/>
          <w:szCs w:val="24"/>
        </w:rPr>
        <w:t>Penilaian proses pembelajaran merupakan kegiatan asesmen terhadap perencanaan dan pelaksanaan proses pembelajaran yang bertujuan untuk memperbaiki proses pembelajaran yang dilakukan oleh dosen dan/atau tim dosen pengampu.</w:t>
      </w:r>
    </w:p>
    <w:p w14:paraId="000001C0" w14:textId="77777777" w:rsidR="008B43A4" w:rsidRPr="0072520D" w:rsidRDefault="008B43A4">
      <w:pPr>
        <w:pBdr>
          <w:top w:val="nil"/>
          <w:left w:val="nil"/>
          <w:bottom w:val="nil"/>
          <w:right w:val="nil"/>
          <w:between w:val="nil"/>
        </w:pBdr>
        <w:ind w:left="0" w:right="1" w:hanging="2"/>
        <w:jc w:val="both"/>
        <w:rPr>
          <w:rFonts w:ascii="Times New Roman" w:eastAsia="Times New Roman" w:hAnsi="Times New Roman" w:cs="Times New Roman"/>
          <w:color w:val="000000"/>
          <w:sz w:val="24"/>
          <w:szCs w:val="24"/>
        </w:rPr>
      </w:pPr>
    </w:p>
    <w:p w14:paraId="000001C1" w14:textId="77777777" w:rsidR="008B43A4" w:rsidRPr="0072520D" w:rsidRDefault="00000000">
      <w:pPr>
        <w:pStyle w:val="Heading4"/>
        <w:ind w:left="0" w:hanging="2"/>
      </w:pPr>
      <w:r w:rsidRPr="0072520D">
        <w:t>3.3.4</w:t>
      </w:r>
      <w:r w:rsidRPr="0072520D">
        <w:tab/>
        <w:t>Pernyataan Isi Standar</w:t>
      </w:r>
    </w:p>
    <w:p w14:paraId="000001C2"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Fakultas</w:t>
      </w:r>
      <w:r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color w:val="000000"/>
          <w:sz w:val="24"/>
          <w:szCs w:val="24"/>
        </w:rPr>
        <w:t xml:space="preserve"> menyusun kebijakan terkait proses pembelajaran yang mencakup perencanaan, pelaksanaan, dan penilaian proses pembelajaran mahasiswa sehingga mampu menciptakan suasana akademik yang kondusif.</w:t>
      </w:r>
    </w:p>
    <w:p w14:paraId="000001C3"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Perencanaan </w:t>
      </w:r>
      <w:r w:rsidRPr="0072520D">
        <w:rPr>
          <w:rFonts w:ascii="Times New Roman" w:eastAsia="Times New Roman" w:hAnsi="Times New Roman" w:cs="Times New Roman"/>
          <w:b/>
          <w:sz w:val="24"/>
          <w:szCs w:val="24"/>
        </w:rPr>
        <w:t>p</w:t>
      </w:r>
      <w:r w:rsidRPr="0072520D">
        <w:rPr>
          <w:rFonts w:ascii="Times New Roman" w:eastAsia="Times New Roman" w:hAnsi="Times New Roman" w:cs="Times New Roman"/>
          <w:b/>
          <w:color w:val="000000"/>
          <w:sz w:val="24"/>
          <w:szCs w:val="24"/>
        </w:rPr>
        <w:t xml:space="preserve">roses pembelajaran merupakan kegiatan meliputi: </w:t>
      </w:r>
    </w:p>
    <w:p w14:paraId="000001C4" w14:textId="77777777" w:rsidR="008B43A4" w:rsidRPr="0072520D" w:rsidRDefault="00000000">
      <w:pPr>
        <w:numPr>
          <w:ilvl w:val="0"/>
          <w:numId w:val="21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perumusan capaian pembelajaran yang menjadi tujuan belajar, </w:t>
      </w:r>
    </w:p>
    <w:p w14:paraId="000001C5" w14:textId="77777777" w:rsidR="008B43A4" w:rsidRPr="0072520D" w:rsidRDefault="00000000">
      <w:pPr>
        <w:numPr>
          <w:ilvl w:val="0"/>
          <w:numId w:val="21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perumusan strategi dan metode pembelajaran yang relevan untuk mengidentifikasi cara mencapai tujuan belajar; dan</w:t>
      </w:r>
    </w:p>
    <w:p w14:paraId="000001C6" w14:textId="77777777" w:rsidR="008B43A4" w:rsidRPr="0072520D" w:rsidRDefault="00000000">
      <w:pPr>
        <w:numPr>
          <w:ilvl w:val="0"/>
          <w:numId w:val="21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perumusan penilaian, metode/cara menilai ketercapaian capaian pembelajaran.</w:t>
      </w:r>
    </w:p>
    <w:p w14:paraId="03A38109" w14:textId="178A1AE5" w:rsidR="007340A5" w:rsidRPr="0072520D" w:rsidRDefault="006E1608">
      <w:pPr>
        <w:numPr>
          <w:ilvl w:val="0"/>
          <w:numId w:val="21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dituangkan di dalam buku modul/study guide blok sebagai satu kesatuan yang tidak terpisah untuk setiap mata kuliah/blok/modul.</w:t>
      </w:r>
    </w:p>
    <w:p w14:paraId="000001C7" w14:textId="11187CD9"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Perencanaan da</w:t>
      </w:r>
      <w:r w:rsidRPr="0072520D">
        <w:rPr>
          <w:rFonts w:ascii="Times New Roman" w:eastAsia="Times New Roman" w:hAnsi="Times New Roman" w:cs="Times New Roman"/>
          <w:b/>
          <w:sz w:val="24"/>
          <w:szCs w:val="24"/>
        </w:rPr>
        <w:t xml:space="preserve">n pelaksanaan </w:t>
      </w:r>
      <w:r w:rsidRPr="0072520D">
        <w:rPr>
          <w:rFonts w:ascii="Times New Roman" w:eastAsia="Times New Roman" w:hAnsi="Times New Roman" w:cs="Times New Roman"/>
          <w:b/>
          <w:color w:val="000000"/>
          <w:sz w:val="24"/>
          <w:szCs w:val="24"/>
        </w:rPr>
        <w:t>proses pembelajaran dilakukan oleh dosen dan/atau tim dosen pengampu</w:t>
      </w:r>
      <w:r w:rsidRPr="0072520D">
        <w:rPr>
          <w:rFonts w:ascii="Times New Roman" w:eastAsia="Times New Roman" w:hAnsi="Times New Roman" w:cs="Times New Roman"/>
          <w:b/>
          <w:sz w:val="24"/>
          <w:szCs w:val="24"/>
        </w:rPr>
        <w:t xml:space="preserve"> pembelajaran dikoordinasi oleh </w:t>
      </w:r>
      <w:r w:rsidRPr="0072520D">
        <w:rPr>
          <w:rFonts w:ascii="Times New Roman" w:eastAsia="Times New Roman" w:hAnsi="Times New Roman" w:cs="Times New Roman"/>
          <w:b/>
          <w:color w:val="000000"/>
          <w:sz w:val="24"/>
          <w:szCs w:val="24"/>
        </w:rPr>
        <w:t>Koordinator Program Studi</w:t>
      </w:r>
      <w:r w:rsidR="007F7503" w:rsidRPr="0072520D">
        <w:rPr>
          <w:rFonts w:ascii="Times New Roman" w:eastAsia="Times New Roman" w:hAnsi="Times New Roman" w:cs="Times New Roman"/>
          <w:b/>
          <w:color w:val="000000"/>
          <w:sz w:val="24"/>
          <w:szCs w:val="24"/>
        </w:rPr>
        <w:t xml:space="preserve"> melalui Tim Penanggungjawab Kurikulum</w:t>
      </w:r>
      <w:r w:rsidRPr="0072520D">
        <w:rPr>
          <w:rFonts w:ascii="Times New Roman" w:eastAsia="Times New Roman" w:hAnsi="Times New Roman" w:cs="Times New Roman"/>
          <w:b/>
          <w:color w:val="000000"/>
          <w:sz w:val="24"/>
          <w:szCs w:val="24"/>
        </w:rPr>
        <w:t>.</w:t>
      </w:r>
    </w:p>
    <w:p w14:paraId="000001C8"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Pelaksanaan proses pembelajaran merupakan pelaksanaan kegiatan pembelajaran secara terstruktur dengan memanfaatkan sumber pembelajaran yang tepat dan memanfaatkan teknologi informasi dan komunikasi</w:t>
      </w:r>
      <w:r w:rsidRPr="0072520D">
        <w:rPr>
          <w:rFonts w:ascii="Times New Roman" w:eastAsia="Times New Roman" w:hAnsi="Times New Roman" w:cs="Times New Roman"/>
          <w:b/>
          <w:sz w:val="24"/>
          <w:szCs w:val="24"/>
        </w:rPr>
        <w:t xml:space="preserve"> yang </w:t>
      </w:r>
      <w:r w:rsidRPr="0072520D">
        <w:rPr>
          <w:rFonts w:ascii="Times New Roman" w:eastAsia="Times New Roman" w:hAnsi="Times New Roman" w:cs="Times New Roman"/>
          <w:b/>
          <w:color w:val="000000"/>
          <w:sz w:val="24"/>
          <w:szCs w:val="24"/>
        </w:rPr>
        <w:t xml:space="preserve">sesuai dengan </w:t>
      </w:r>
      <w:r w:rsidRPr="0072520D">
        <w:rPr>
          <w:rFonts w:ascii="Times New Roman" w:eastAsia="Times New Roman" w:hAnsi="Times New Roman" w:cs="Times New Roman"/>
          <w:b/>
          <w:sz w:val="24"/>
          <w:szCs w:val="24"/>
        </w:rPr>
        <w:t>kebutuhan</w:t>
      </w:r>
      <w:r w:rsidRPr="0072520D">
        <w:rPr>
          <w:rFonts w:ascii="Times New Roman" w:eastAsia="Times New Roman" w:hAnsi="Times New Roman" w:cs="Times New Roman"/>
          <w:b/>
          <w:color w:val="000000"/>
          <w:sz w:val="24"/>
          <w:szCs w:val="24"/>
        </w:rPr>
        <w:t xml:space="preserve"> pen</w:t>
      </w:r>
      <w:r w:rsidRPr="0072520D">
        <w:rPr>
          <w:rFonts w:ascii="Times New Roman" w:eastAsia="Times New Roman" w:hAnsi="Times New Roman" w:cs="Times New Roman"/>
          <w:b/>
          <w:sz w:val="24"/>
          <w:szCs w:val="24"/>
        </w:rPr>
        <w:t xml:space="preserve">yelenggaraan proses pembelajaran dan capaian pembelajaran dikoordinasikan oleh </w:t>
      </w:r>
      <w:r w:rsidRPr="0072520D">
        <w:rPr>
          <w:rFonts w:ascii="Times New Roman" w:eastAsia="Times New Roman" w:hAnsi="Times New Roman" w:cs="Times New Roman"/>
          <w:b/>
          <w:color w:val="000000"/>
          <w:sz w:val="24"/>
          <w:szCs w:val="24"/>
        </w:rPr>
        <w:t xml:space="preserve">dosen dan/atau tim dosen pengampu dengan bentuk, strategi, dan metode pembelajaran yang relevan dengan capaian pembelajaran. </w:t>
      </w:r>
    </w:p>
    <w:p w14:paraId="000001C9"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Pelaksanaan proses pembelajaran diselenggarakan dengan:</w:t>
      </w:r>
    </w:p>
    <w:p w14:paraId="000001CA" w14:textId="77777777" w:rsidR="008B43A4" w:rsidRPr="0072520D" w:rsidRDefault="00000000">
      <w:pPr>
        <w:numPr>
          <w:ilvl w:val="0"/>
          <w:numId w:val="21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menciptakan suasana belajar yang menyenangkan, inklusif, kolaboratif, kreatif, dan efektif;</w:t>
      </w:r>
    </w:p>
    <w:p w14:paraId="000001CB" w14:textId="77777777" w:rsidR="008B43A4" w:rsidRPr="0072520D" w:rsidRDefault="00000000">
      <w:pPr>
        <w:numPr>
          <w:ilvl w:val="0"/>
          <w:numId w:val="21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memberikan kesempatan belajar yang sama tanpa membedakan latar belakang pendidikan, sosial, ekonomi, budaya, bahasa, jalur penerimaan mahasiswa, dan kebutuhan khusus mahasiswa;</w:t>
      </w:r>
    </w:p>
    <w:p w14:paraId="000001CC" w14:textId="77777777" w:rsidR="008B43A4" w:rsidRPr="0072520D" w:rsidRDefault="00000000">
      <w:pPr>
        <w:numPr>
          <w:ilvl w:val="0"/>
          <w:numId w:val="21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menjamin keamanan, kenyamanan, dan kesejahteraan hidup sivitas akademika; dan</w:t>
      </w:r>
    </w:p>
    <w:p w14:paraId="000001CD" w14:textId="77777777" w:rsidR="008B43A4" w:rsidRPr="0072520D" w:rsidRDefault="00000000">
      <w:pPr>
        <w:numPr>
          <w:ilvl w:val="0"/>
          <w:numId w:val="21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memberikan fleksibilitas dalam proses pendidikan untuk memfasilitasi pendidikan berkelanjutan sepanjang hayat.</w:t>
      </w:r>
    </w:p>
    <w:p w14:paraId="000001CE"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Pimpinan Fakultas Kedokteran dan Koordinator program studi menjamin</w:t>
      </w:r>
      <w:r w:rsidRPr="0072520D">
        <w:rPr>
          <w:rFonts w:ascii="Times New Roman" w:eastAsia="Times New Roman" w:hAnsi="Times New Roman" w:cs="Times New Roman"/>
          <w:b/>
          <w:color w:val="000000"/>
          <w:sz w:val="24"/>
          <w:szCs w:val="24"/>
        </w:rPr>
        <w:t xml:space="preserve"> keamanan, kenyamanan, dan kesejahteraan hidup sivitas akademika termasuk pencegahan dan penanganan tindak kekerasan dan diskriminasi terhadap sivitas akademika.</w:t>
      </w:r>
    </w:p>
    <w:p w14:paraId="000001CF"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Fleksibilitas dalam proses pendidikan diberikan dalam bentuk:</w:t>
      </w:r>
    </w:p>
    <w:p w14:paraId="000001D0" w14:textId="22528C62" w:rsidR="008B43A4" w:rsidRPr="0072520D" w:rsidRDefault="00000000">
      <w:pPr>
        <w:numPr>
          <w:ilvl w:val="0"/>
          <w:numId w:val="21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proses pembelajaran dapat dilakukan secara tatap muka, jarak jauh termasuk daring, atau kombinasi tatap muka dengan jarak jauh disesuaikan dengan capaian pembelajaran</w:t>
      </w:r>
      <w:r w:rsidR="00653874" w:rsidRPr="0072520D">
        <w:rPr>
          <w:rFonts w:ascii="Times New Roman" w:eastAsia="Times New Roman" w:hAnsi="Times New Roman" w:cs="Times New Roman"/>
          <w:b/>
          <w:color w:val="000000"/>
          <w:sz w:val="24"/>
          <w:szCs w:val="24"/>
        </w:rPr>
        <w:t xml:space="preserve"> dan</w:t>
      </w:r>
      <w:r w:rsidR="006E1608" w:rsidRPr="0072520D">
        <w:rPr>
          <w:rFonts w:ascii="Times New Roman" w:eastAsia="Times New Roman" w:hAnsi="Times New Roman" w:cs="Times New Roman"/>
          <w:b/>
          <w:color w:val="000000"/>
          <w:sz w:val="24"/>
          <w:szCs w:val="24"/>
        </w:rPr>
        <w:t xml:space="preserve"> </w:t>
      </w:r>
      <w:r w:rsidR="00653874" w:rsidRPr="0072520D">
        <w:rPr>
          <w:rFonts w:ascii="Times New Roman" w:eastAsia="Times New Roman" w:hAnsi="Times New Roman" w:cs="Times New Roman"/>
          <w:b/>
          <w:color w:val="000000"/>
          <w:sz w:val="24"/>
          <w:szCs w:val="24"/>
        </w:rPr>
        <w:t>aturan yang telah ditetapkan terkait proporsi pembelajaran daring</w:t>
      </w:r>
      <w:r w:rsidR="006E1608" w:rsidRPr="0072520D">
        <w:rPr>
          <w:rFonts w:ascii="Times New Roman" w:eastAsia="Times New Roman" w:hAnsi="Times New Roman" w:cs="Times New Roman"/>
          <w:b/>
          <w:color w:val="000000"/>
          <w:sz w:val="24"/>
          <w:szCs w:val="24"/>
        </w:rPr>
        <w:t xml:space="preserve"> maksimal 25% dari beban belajar yang ditetapkan</w:t>
      </w:r>
      <w:r w:rsidRPr="0072520D">
        <w:rPr>
          <w:rFonts w:ascii="Times New Roman" w:eastAsia="Times New Roman" w:hAnsi="Times New Roman" w:cs="Times New Roman"/>
          <w:b/>
          <w:color w:val="000000"/>
          <w:sz w:val="24"/>
          <w:szCs w:val="24"/>
        </w:rPr>
        <w:t>;</w:t>
      </w:r>
    </w:p>
    <w:p w14:paraId="000001D1" w14:textId="00A1AA06" w:rsidR="008B43A4" w:rsidRPr="0072520D" w:rsidRDefault="00000000">
      <w:pPr>
        <w:numPr>
          <w:ilvl w:val="0"/>
          <w:numId w:val="21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keleluasaan kepada mahasiswa untuk mengikuti pendidikan dari berbagai tahapan kurikulum atau studi sesuai dengan kurikulum program studi; dan</w:t>
      </w:r>
    </w:p>
    <w:p w14:paraId="000001D2" w14:textId="6E39D39E" w:rsidR="008B43A4" w:rsidRPr="0072520D" w:rsidRDefault="00000000">
      <w:pPr>
        <w:numPr>
          <w:ilvl w:val="0"/>
          <w:numId w:val="21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keleluasaan kepada </w:t>
      </w:r>
      <w:sdt>
        <w:sdtPr>
          <w:rPr>
            <w:rFonts w:ascii="Times New Roman" w:eastAsia="Times New Roman" w:hAnsi="Times New Roman" w:cs="Times New Roman"/>
            <w:b/>
            <w:color w:val="000000"/>
            <w:sz w:val="24"/>
            <w:szCs w:val="24"/>
          </w:rPr>
          <w:tag w:val="goog_rdk_7"/>
          <w:id w:val="602620930"/>
        </w:sdtPr>
        <w:sdtContent/>
      </w:sdt>
      <w:r w:rsidRPr="0072520D">
        <w:rPr>
          <w:rFonts w:ascii="Times New Roman" w:eastAsia="Times New Roman" w:hAnsi="Times New Roman" w:cs="Times New Roman"/>
          <w:b/>
          <w:color w:val="000000"/>
          <w:sz w:val="24"/>
          <w:szCs w:val="24"/>
        </w:rPr>
        <w:t>mahasiswa</w:t>
      </w:r>
      <w:r w:rsidR="00653874" w:rsidRPr="0072520D">
        <w:rPr>
          <w:rFonts w:ascii="Times New Roman" w:eastAsia="Times New Roman" w:hAnsi="Times New Roman" w:cs="Times New Roman"/>
          <w:b/>
          <w:color w:val="000000"/>
          <w:sz w:val="24"/>
          <w:szCs w:val="24"/>
        </w:rPr>
        <w:t xml:space="preserve"> jenjang sarjana</w:t>
      </w:r>
      <w:r w:rsidRPr="0072520D">
        <w:rPr>
          <w:rFonts w:ascii="Times New Roman" w:eastAsia="Times New Roman" w:hAnsi="Times New Roman" w:cs="Times New Roman"/>
          <w:b/>
          <w:color w:val="000000"/>
          <w:sz w:val="24"/>
          <w:szCs w:val="24"/>
        </w:rPr>
        <w:t xml:space="preserve"> untuk menyelesaikan pendidikan melalui rekognisi pembelajaran lampau yang sesuai dengan bidang keilmuan program studi sesuai dengan aturan yang telah ditetapkan Universitas Udayana.</w:t>
      </w:r>
    </w:p>
    <w:p w14:paraId="000001D3"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Pelaksanaan proses pembelajaran dilaksanakan dengan sistem kredit semester, dengan Masa Tempuh Kurikulum 2 (dua) semester untuk 1 (satu) tahun akademik.</w:t>
      </w:r>
    </w:p>
    <w:p w14:paraId="000001D4"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Beban belajar dalam proses pembelajaran dinyatakan dalam satuan kredit semester. </w:t>
      </w:r>
    </w:p>
    <w:p w14:paraId="000001D5"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Beban belajar 1 (satu) satuan kredit semester setara dengan 45 (empat puluh lima) jam per semester.</w:t>
      </w:r>
    </w:p>
    <w:p w14:paraId="000001D6"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Bentuk pembelajaran untuk 1 sks dilakukan melalui kegiatan:</w:t>
      </w:r>
    </w:p>
    <w:p w14:paraId="000001D7" w14:textId="10DD4278" w:rsidR="008B43A4" w:rsidRPr="0072520D" w:rsidRDefault="00000000">
      <w:pPr>
        <w:numPr>
          <w:ilvl w:val="0"/>
          <w:numId w:val="21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belajar terbimbing 50 menit/minggu/semester;</w:t>
      </w:r>
    </w:p>
    <w:p w14:paraId="000001D8" w14:textId="352E8811" w:rsidR="008B43A4" w:rsidRPr="0072520D" w:rsidRDefault="00000000">
      <w:pPr>
        <w:numPr>
          <w:ilvl w:val="0"/>
          <w:numId w:val="21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penugasan terstruktur 60 menit/minggu/semester; dan</w:t>
      </w:r>
    </w:p>
    <w:p w14:paraId="000001D9" w14:textId="420CA747" w:rsidR="008B43A4" w:rsidRPr="0072520D" w:rsidRDefault="00000000">
      <w:pPr>
        <w:numPr>
          <w:ilvl w:val="0"/>
          <w:numId w:val="21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mandiri 60 menit/minggu/semester.  </w:t>
      </w:r>
    </w:p>
    <w:p w14:paraId="000001DA" w14:textId="698499DA"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Pemenuhan beban belajar dilakukan dalam bentuk kuliah, responsi (</w:t>
      </w:r>
      <w:r w:rsidRPr="0072520D">
        <w:rPr>
          <w:rFonts w:ascii="Times New Roman" w:eastAsia="Times New Roman" w:hAnsi="Times New Roman" w:cs="Times New Roman"/>
          <w:b/>
          <w:i/>
          <w:color w:val="000000"/>
          <w:sz w:val="24"/>
          <w:szCs w:val="24"/>
        </w:rPr>
        <w:t>bed s</w:t>
      </w:r>
      <w:r w:rsidRPr="0072520D">
        <w:rPr>
          <w:rFonts w:ascii="Times New Roman" w:eastAsia="Times New Roman" w:hAnsi="Times New Roman" w:cs="Times New Roman"/>
          <w:b/>
          <w:i/>
          <w:sz w:val="24"/>
          <w:szCs w:val="24"/>
        </w:rPr>
        <w:t>ite teaching</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i/>
          <w:sz w:val="24"/>
          <w:szCs w:val="24"/>
        </w:rPr>
        <w:t>case-based discussion</w:t>
      </w:r>
      <w:r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i/>
          <w:color w:val="000000"/>
          <w:sz w:val="24"/>
          <w:szCs w:val="24"/>
        </w:rPr>
        <w:t>morning report</w:t>
      </w:r>
      <w:r w:rsidRPr="0072520D">
        <w:rPr>
          <w:rFonts w:ascii="Times New Roman" w:eastAsia="Times New Roman" w:hAnsi="Times New Roman" w:cs="Times New Roman"/>
          <w:b/>
          <w:sz w:val="24"/>
          <w:szCs w:val="24"/>
        </w:rPr>
        <w:t>),</w:t>
      </w:r>
      <w:r w:rsidRPr="0072520D">
        <w:rPr>
          <w:rFonts w:ascii="Times New Roman" w:eastAsia="Times New Roman" w:hAnsi="Times New Roman" w:cs="Times New Roman"/>
          <w:b/>
          <w:color w:val="000000"/>
          <w:sz w:val="24"/>
          <w:szCs w:val="24"/>
        </w:rPr>
        <w:t xml:space="preserve"> tutorial, seminar (</w:t>
      </w:r>
      <w:r w:rsidRPr="0072520D">
        <w:rPr>
          <w:rFonts w:ascii="Times New Roman" w:eastAsia="Times New Roman" w:hAnsi="Times New Roman" w:cs="Times New Roman"/>
          <w:b/>
          <w:sz w:val="24"/>
          <w:szCs w:val="24"/>
        </w:rPr>
        <w:t xml:space="preserve">laporan kasus, </w:t>
      </w:r>
      <w:r w:rsidRPr="0072520D">
        <w:rPr>
          <w:rFonts w:ascii="Times New Roman" w:eastAsia="Times New Roman" w:hAnsi="Times New Roman" w:cs="Times New Roman"/>
          <w:b/>
          <w:i/>
          <w:sz w:val="24"/>
          <w:szCs w:val="24"/>
        </w:rPr>
        <w:t xml:space="preserve">journal reading, </w:t>
      </w:r>
      <w:r w:rsidRPr="0072520D">
        <w:rPr>
          <w:rFonts w:ascii="Times New Roman" w:eastAsia="Times New Roman" w:hAnsi="Times New Roman" w:cs="Times New Roman"/>
          <w:b/>
          <w:sz w:val="24"/>
          <w:szCs w:val="24"/>
        </w:rPr>
        <w:t>tinjauan pustaka</w:t>
      </w:r>
      <w:r w:rsidRPr="0072520D">
        <w:rPr>
          <w:rFonts w:ascii="Times New Roman" w:eastAsia="Times New Roman" w:hAnsi="Times New Roman" w:cs="Times New Roman"/>
          <w:b/>
          <w:i/>
          <w:sz w:val="24"/>
          <w:szCs w:val="24"/>
        </w:rPr>
        <w:t>)</w:t>
      </w:r>
      <w:r w:rsidRPr="0072520D">
        <w:rPr>
          <w:rFonts w:ascii="Times New Roman" w:eastAsia="Times New Roman" w:hAnsi="Times New Roman" w:cs="Times New Roman"/>
          <w:b/>
          <w:color w:val="000000"/>
          <w:sz w:val="24"/>
          <w:szCs w:val="24"/>
        </w:rPr>
        <w:t xml:space="preserve">, praktikum, praktik </w:t>
      </w:r>
      <w:r w:rsidRPr="0072520D">
        <w:rPr>
          <w:rFonts w:ascii="Times New Roman" w:eastAsia="Times New Roman" w:hAnsi="Times New Roman" w:cs="Times New Roman"/>
          <w:b/>
          <w:sz w:val="24"/>
          <w:szCs w:val="24"/>
        </w:rPr>
        <w:t>(bimbingan jaga, bimbingan poli</w:t>
      </w:r>
      <w:r w:rsidR="00AB2128" w:rsidRPr="0072520D">
        <w:rPr>
          <w:rFonts w:ascii="Times New Roman" w:eastAsia="Times New Roman" w:hAnsi="Times New Roman" w:cs="Times New Roman"/>
          <w:b/>
          <w:sz w:val="24"/>
          <w:szCs w:val="24"/>
        </w:rPr>
        <w:t>klinik</w:t>
      </w:r>
      <w:r w:rsidRPr="0072520D">
        <w:rPr>
          <w:rFonts w:ascii="Times New Roman" w:eastAsia="Times New Roman" w:hAnsi="Times New Roman" w:cs="Times New Roman"/>
          <w:b/>
          <w:sz w:val="24"/>
          <w:szCs w:val="24"/>
        </w:rPr>
        <w:t>, bimbingan ruangan perawatan, bimbingan operasi)</w:t>
      </w:r>
      <w:r w:rsidRPr="0072520D">
        <w:rPr>
          <w:rFonts w:ascii="Times New Roman" w:eastAsia="Times New Roman" w:hAnsi="Times New Roman" w:cs="Times New Roman"/>
          <w:b/>
          <w:color w:val="000000"/>
          <w:sz w:val="24"/>
          <w:szCs w:val="24"/>
        </w:rPr>
        <w:t>, penelitian, perancangan, pengembangan, tugas akhir, pertukaran pelajar, magang (merdeka belaja</w:t>
      </w:r>
      <w:r w:rsidRPr="0072520D">
        <w:rPr>
          <w:rFonts w:ascii="Times New Roman" w:eastAsia="Times New Roman" w:hAnsi="Times New Roman" w:cs="Times New Roman"/>
          <w:b/>
          <w:sz w:val="24"/>
          <w:szCs w:val="24"/>
        </w:rPr>
        <w:t>r kampus merdeka)</w:t>
      </w:r>
      <w:r w:rsidRPr="0072520D">
        <w:rPr>
          <w:rFonts w:ascii="Times New Roman" w:eastAsia="Times New Roman" w:hAnsi="Times New Roman" w:cs="Times New Roman"/>
          <w:b/>
          <w:color w:val="000000"/>
          <w:sz w:val="24"/>
          <w:szCs w:val="24"/>
        </w:rPr>
        <w:t>, wirausaha, pengabdian kepada masyarakat, dan/atau bentuk pembelajaran lain.</w:t>
      </w:r>
    </w:p>
    <w:p w14:paraId="000001DB" w14:textId="46AD3163"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Perhitungan beban belajar dalam mata kuliah dalam bentuk sistem blok, modul, atau bentuk lain ditetapkan sesuai dengan </w:t>
      </w:r>
      <w:r w:rsidR="00AB2128" w:rsidRPr="0072520D">
        <w:rPr>
          <w:rFonts w:ascii="Times New Roman" w:eastAsia="Times New Roman" w:hAnsi="Times New Roman" w:cs="Times New Roman"/>
          <w:b/>
          <w:color w:val="000000"/>
          <w:sz w:val="24"/>
          <w:szCs w:val="24"/>
        </w:rPr>
        <w:t>kontribusi</w:t>
      </w:r>
      <w:r w:rsidRPr="0072520D">
        <w:rPr>
          <w:rFonts w:ascii="Times New Roman" w:eastAsia="Times New Roman" w:hAnsi="Times New Roman" w:cs="Times New Roman"/>
          <w:b/>
          <w:color w:val="000000"/>
          <w:sz w:val="24"/>
          <w:szCs w:val="24"/>
        </w:rPr>
        <w:t xml:space="preserve"> dalam memenuhi capaian pembelajaran. </w:t>
      </w:r>
    </w:p>
    <w:p w14:paraId="78E70D51" w14:textId="3C5DD68B" w:rsidR="00AB2128" w:rsidRPr="0072520D" w:rsidRDefault="00AB2128">
      <w:pPr>
        <w:numPr>
          <w:ilvl w:val="0"/>
          <w:numId w:val="22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Beban belajar terstruktur dengan bimbingan berkontribusi 100% dengan capaian pembelajaran.</w:t>
      </w:r>
    </w:p>
    <w:p w14:paraId="7CD41A0C" w14:textId="08F685D9" w:rsidR="00AB2128" w:rsidRPr="0072520D" w:rsidRDefault="00AB2128">
      <w:pPr>
        <w:numPr>
          <w:ilvl w:val="0"/>
          <w:numId w:val="22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Beban belajar semi terstruktur dengan bimbingan berkontribusi 50-75% dengan capaian pembelajaran.</w:t>
      </w:r>
    </w:p>
    <w:p w14:paraId="5788F3AC" w14:textId="68383E55" w:rsidR="00AB2128" w:rsidRPr="0072520D" w:rsidRDefault="00AB2128">
      <w:pPr>
        <w:numPr>
          <w:ilvl w:val="0"/>
          <w:numId w:val="22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Beban belajar tidak terstruktur tanpa bimbingan berkontribusi maksimal 25% dengan capaian pembelajaran.</w:t>
      </w:r>
    </w:p>
    <w:p w14:paraId="000001DC"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Pemenuhan beban belajar dapat dilakukan di luar program studi dalam bentuk pembelajaran:</w:t>
      </w:r>
    </w:p>
    <w:p w14:paraId="000001DD" w14:textId="2D921FE8" w:rsidR="008B43A4" w:rsidRPr="0072520D" w:rsidRDefault="00000000">
      <w:pPr>
        <w:numPr>
          <w:ilvl w:val="0"/>
          <w:numId w:val="22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dalam program studi yang berbeda di Unud;</w:t>
      </w:r>
    </w:p>
    <w:p w14:paraId="000001DE" w14:textId="55048D21" w:rsidR="008B43A4" w:rsidRPr="0072520D" w:rsidRDefault="00000000">
      <w:pPr>
        <w:numPr>
          <w:ilvl w:val="0"/>
          <w:numId w:val="22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dalam program studi yang sama atau program studi yang berbeda di</w:t>
      </w:r>
      <w:r w:rsidR="003A3FCD"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luar Unud; dan</w:t>
      </w:r>
    </w:p>
    <w:p w14:paraId="000001DF" w14:textId="40E9BD7C" w:rsidR="008B43A4" w:rsidRPr="0072520D" w:rsidRDefault="00000000">
      <w:pPr>
        <w:numPr>
          <w:ilvl w:val="0"/>
          <w:numId w:val="22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pada lembaga</w:t>
      </w:r>
      <w:r w:rsidR="003A3FCD"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di</w:t>
      </w:r>
      <w:r w:rsidR="003A3FCD"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luar Unud</w:t>
      </w:r>
      <w:r w:rsidR="003A3FCD"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sesuai dengan kebutuhan capaian pembelajaran program studi .</w:t>
      </w:r>
    </w:p>
    <w:p w14:paraId="000001E0"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sz w:val="24"/>
          <w:szCs w:val="24"/>
        </w:rPr>
      </w:pPr>
      <w:r w:rsidRPr="0072520D">
        <w:rPr>
          <w:rFonts w:ascii="Times New Roman" w:eastAsia="Times New Roman" w:hAnsi="Times New Roman" w:cs="Times New Roman"/>
          <w:b/>
          <w:sz w:val="24"/>
          <w:szCs w:val="24"/>
        </w:rPr>
        <w:t>Pembelajaran pada lembaga di luar Unud merupakan kegiatan dalam program yang dapat ditentukan oleh Kementerian dan/atau pimpinan Unud.</w:t>
      </w:r>
    </w:p>
    <w:p w14:paraId="000001E1"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sz w:val="24"/>
          <w:szCs w:val="24"/>
        </w:rPr>
      </w:pPr>
      <w:r w:rsidRPr="0072520D">
        <w:rPr>
          <w:rFonts w:ascii="Times New Roman" w:eastAsia="Times New Roman" w:hAnsi="Times New Roman" w:cs="Times New Roman"/>
          <w:b/>
          <w:sz w:val="24"/>
          <w:szCs w:val="24"/>
        </w:rPr>
        <w:t>Pembelajaran pada lembaga di luar Unud dilaksanakan dengan bimbingan Dosen dan/atau pembimbing lain yang ditentukan oleh Unud dan/atau lembaga di luar Unud yang menjadi mitra pelaksanaan proses pembelajaran.</w:t>
      </w:r>
    </w:p>
    <w:p w14:paraId="000001E2"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sz w:val="24"/>
          <w:szCs w:val="24"/>
        </w:rPr>
      </w:pPr>
      <w:r w:rsidRPr="0072520D">
        <w:rPr>
          <w:rFonts w:ascii="Times New Roman" w:eastAsia="Times New Roman" w:hAnsi="Times New Roman" w:cs="Times New Roman"/>
          <w:b/>
          <w:sz w:val="24"/>
          <w:szCs w:val="24"/>
        </w:rPr>
        <w:t>Beban belajar dan Masa Tempuh Kurikulum pada:</w:t>
      </w:r>
    </w:p>
    <w:p w14:paraId="000001E3" w14:textId="77777777" w:rsidR="008B43A4" w:rsidRPr="0072520D" w:rsidRDefault="00000000">
      <w:pPr>
        <w:numPr>
          <w:ilvl w:val="0"/>
          <w:numId w:val="22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sarjana, beban belajar minimal 144 (seratus empat puluh empat) satuan kredit semester yang dirancang dengan Masa Tempuh Kurikulum 8 (delapan) semester.</w:t>
      </w:r>
    </w:p>
    <w:p w14:paraId="000001E4" w14:textId="77777777" w:rsidR="008B43A4" w:rsidRPr="0072520D" w:rsidRDefault="00000000">
      <w:pPr>
        <w:numPr>
          <w:ilvl w:val="0"/>
          <w:numId w:val="22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magister/magister terapan, beban belajar berada pada rentang 54 (lima puluh empat) satuan kredit semester sampai dengan 72 (tujuh puluh dua) satuan kredit semester yang dirancang dengan Masa Tempuh Kurikulum 3 (tiga) semester sampai dengan 4 (empat) semester.</w:t>
      </w:r>
    </w:p>
    <w:p w14:paraId="000001E5" w14:textId="77777777" w:rsidR="008B43A4" w:rsidRPr="0072520D" w:rsidRDefault="00000000">
      <w:pPr>
        <w:numPr>
          <w:ilvl w:val="0"/>
          <w:numId w:val="22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profesi, beban belajar minimal 36 (tiga puluh enam) satuan kredit semester yang dirancang dengan Masa Tempuh Kurikulum 2 (dua) semester.</w:t>
      </w:r>
    </w:p>
    <w:p w14:paraId="000001E6" w14:textId="77777777" w:rsidR="008B43A4" w:rsidRPr="0072520D" w:rsidRDefault="00000000">
      <w:pPr>
        <w:numPr>
          <w:ilvl w:val="0"/>
          <w:numId w:val="22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spesialis atau program subspesialis, beban belajar dan Masa Tempuh Kurikulum disusun oleh koordinator program studi bersama organisasi profesi/konsil kedokteran Indonesia terkait, kementerian lain, dan/atau lembaga pemerintah nonkementerian yang bertanggung jawab atas mutu layanan profesi dan ditetapkan oleh Dekan Fakultas Kedokteran Universitas Udayana.</w:t>
      </w:r>
    </w:p>
    <w:p w14:paraId="000001E7"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Masa Tempuh Kurikulum Program doktor dirancang sepanjang 6 (enam) semester yang terdiri atas:</w:t>
      </w:r>
    </w:p>
    <w:p w14:paraId="000001E8" w14:textId="77777777" w:rsidR="008B43A4" w:rsidRPr="0072520D" w:rsidRDefault="00000000">
      <w:pPr>
        <w:numPr>
          <w:ilvl w:val="0"/>
          <w:numId w:val="22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2 (dua) semester pembelajaran yang mendukung penelitian; dan</w:t>
      </w:r>
    </w:p>
    <w:p w14:paraId="000001E9" w14:textId="77777777" w:rsidR="008B43A4" w:rsidRPr="0072520D" w:rsidRDefault="00000000">
      <w:pPr>
        <w:numPr>
          <w:ilvl w:val="0"/>
          <w:numId w:val="22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4 (empat) semester penelitian.</w:t>
      </w:r>
    </w:p>
    <w:p w14:paraId="000001EA" w14:textId="43686A9F"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Pembelajaran selama 2 semester yang mendukung penelitian dapat dikecualikan bagi mahasiswa yang memiliki pengetahuan dan kompetensi yang telah mencukupi untuk melakukan penelitian</w:t>
      </w:r>
      <w:r w:rsidR="00D90DBD" w:rsidRPr="0072520D">
        <w:rPr>
          <w:rFonts w:ascii="Times New Roman" w:eastAsia="Times New Roman" w:hAnsi="Times New Roman" w:cs="Times New Roman"/>
          <w:b/>
          <w:color w:val="000000"/>
          <w:sz w:val="24"/>
          <w:szCs w:val="24"/>
        </w:rPr>
        <w:t xml:space="preserve"> dengan menempuh minimal selama 1 semester</w:t>
      </w:r>
      <w:r w:rsidRPr="0072520D">
        <w:rPr>
          <w:rFonts w:ascii="Times New Roman" w:eastAsia="Times New Roman" w:hAnsi="Times New Roman" w:cs="Times New Roman"/>
          <w:b/>
          <w:color w:val="000000"/>
          <w:sz w:val="24"/>
          <w:szCs w:val="24"/>
        </w:rPr>
        <w:t>.</w:t>
      </w:r>
    </w:p>
    <w:p w14:paraId="000001EB"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Distribusi beban belajar pada Program Sarjana:</w:t>
      </w:r>
    </w:p>
    <w:p w14:paraId="000001EC" w14:textId="77777777" w:rsidR="008B43A4" w:rsidRPr="0072520D" w:rsidRDefault="00000000">
      <w:pPr>
        <w:numPr>
          <w:ilvl w:val="0"/>
          <w:numId w:val="22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pada semester satu dan semester dua paling banyak 20 (dua puluh) satuan kredit semester; dan</w:t>
      </w:r>
    </w:p>
    <w:p w14:paraId="000001ED" w14:textId="77777777" w:rsidR="008B43A4" w:rsidRPr="0072520D" w:rsidRDefault="00000000">
      <w:pPr>
        <w:numPr>
          <w:ilvl w:val="0"/>
          <w:numId w:val="22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pada semester tiga dan seterusnya paling banyak 24 (dua puluh empat) satuan kredit semester.</w:t>
      </w:r>
    </w:p>
    <w:p w14:paraId="000001EE"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Mahasiswa pada program sarjana</w:t>
      </w:r>
      <w:r w:rsidRPr="001B13BA">
        <w:rPr>
          <w:rFonts w:ascii="Times New Roman" w:eastAsia="Times New Roman" w:hAnsi="Times New Roman" w:cs="Times New Roman"/>
          <w:b/>
          <w:color w:val="000000"/>
          <w:sz w:val="24"/>
          <w:szCs w:val="24"/>
        </w:rPr>
        <w:t xml:space="preserve"> yang memiliki kurikulum MBKM dapat</w:t>
      </w:r>
      <w:r w:rsidRPr="0072520D">
        <w:rPr>
          <w:rFonts w:ascii="Times New Roman" w:eastAsia="Times New Roman" w:hAnsi="Times New Roman" w:cs="Times New Roman"/>
          <w:b/>
          <w:color w:val="000000"/>
          <w:sz w:val="24"/>
          <w:szCs w:val="24"/>
        </w:rPr>
        <w:t xml:space="preserve"> melaksanakan kegiatan magang di dunia usaha, dunia industri, atau dunia kerja yang relevan minimal 1 (satu) semester atau setara dengan 20 (dua puluh) satuan kredit semester.</w:t>
      </w:r>
    </w:p>
    <w:p w14:paraId="000001EF"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Selain kegiatan magang, mahasiswa pada program sarjana dapat memenuhi beban belajar paling lama 2 (dua) semester atau setara dengan 40 (empat puluh) satuan kredit semester di luar perguruan tinggi.</w:t>
      </w:r>
    </w:p>
    <w:p w14:paraId="000001F0"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Mahasiswa pada program sarjana dapat memenuhi sebagian beban belajar di luar program studi dengan ketentuan:</w:t>
      </w:r>
    </w:p>
    <w:p w14:paraId="000001F1" w14:textId="77777777" w:rsidR="008B43A4" w:rsidRPr="0072520D" w:rsidRDefault="00000000">
      <w:pPr>
        <w:numPr>
          <w:ilvl w:val="0"/>
          <w:numId w:val="22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1 (satu) semester atau setara dengan 20 (dua puluh) satuan kredit semester dalam program studi yang berbeda pada perguruan tinggi yang sama; dan  </w:t>
      </w:r>
    </w:p>
    <w:p w14:paraId="000001F2" w14:textId="77777777" w:rsidR="008B43A4" w:rsidRPr="0072520D" w:rsidRDefault="00000000">
      <w:pPr>
        <w:numPr>
          <w:ilvl w:val="0"/>
          <w:numId w:val="22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paling lama 2 (dua) semester atau setara dengan 40 (empat puluh) satuan kredit semester di luar perguruan tinggi.</w:t>
      </w:r>
    </w:p>
    <w:p w14:paraId="000001F3"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Ketentuan sebagian beban belajar di luar program studi dikecualikan bagi mahasiswa pada program studi kedokteran dan keperawatan.</w:t>
      </w:r>
    </w:p>
    <w:p w14:paraId="000001F4"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Unud, Fakultas</w:t>
      </w:r>
      <w:r w:rsidRPr="001B13BA">
        <w:rPr>
          <w:rFonts w:ascii="Times New Roman" w:eastAsia="Times New Roman" w:hAnsi="Times New Roman" w:cs="Times New Roman"/>
          <w:b/>
          <w:color w:val="000000"/>
          <w:sz w:val="24"/>
          <w:szCs w:val="24"/>
        </w:rPr>
        <w:t>,</w:t>
      </w:r>
      <w:r w:rsidRPr="0072520D">
        <w:rPr>
          <w:rFonts w:ascii="Times New Roman" w:eastAsia="Times New Roman" w:hAnsi="Times New Roman" w:cs="Times New Roman"/>
          <w:b/>
          <w:color w:val="000000"/>
          <w:sz w:val="24"/>
          <w:szCs w:val="24"/>
        </w:rPr>
        <w:t xml:space="preserve"> dan Program Studi wajib memfasilitasi pemenuhan beban belajar di luar program studi dan kegiatan magang.</w:t>
      </w:r>
    </w:p>
    <w:p w14:paraId="000001F5"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studi pada program sarjana memastikan ketercapaian kompetensi lulusan melalui:</w:t>
      </w:r>
    </w:p>
    <w:p w14:paraId="000001F6" w14:textId="77777777" w:rsidR="008B43A4" w:rsidRPr="0072520D" w:rsidRDefault="00000000">
      <w:pPr>
        <w:numPr>
          <w:ilvl w:val="0"/>
          <w:numId w:val="22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pemberian tugas akhir yang dapat berbentuk skripsi, prototipe, proyek, atau bentuk tugas akhir lainnya yang sejenis baik secara individu maupun berkelompok; atau</w:t>
      </w:r>
    </w:p>
    <w:p w14:paraId="000001F7" w14:textId="77777777" w:rsidR="008B43A4" w:rsidRPr="0072520D" w:rsidRDefault="00000000">
      <w:pPr>
        <w:numPr>
          <w:ilvl w:val="0"/>
          <w:numId w:val="22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penerapan kurikulum berbasis proyek atau bentuk pembelajaran lainnya yang sejenis dan asesmen yang dapat menunjukkan ketercapaian kompetensi lulusan</w:t>
      </w:r>
    </w:p>
    <w:p w14:paraId="000001F8"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Mahasiswa pada program magister wajib diberikan tugas akhir dalam bentuk tesis, prototipe, proyek, atau bentuk tugas akhir lainnya yang sejenis.</w:t>
      </w:r>
    </w:p>
    <w:p w14:paraId="000001F9"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Mahasiswa pada program doktor wajib diberikan tugas akhir dalam bentuk disertasi, prototipe, proyek, atau bentuk tugas akhir lainnya yang sejenis.</w:t>
      </w:r>
    </w:p>
    <w:p w14:paraId="000001FA" w14:textId="77777777"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Fakultas atas persetujuan Menteri menyelenggarakan pendidikan khusus melalui program percepatan pembelajaran bagi mahasiswa yang memiliki kemampuan luar biasa untuk dapat mengikuti pembelajaran mata kuliah sebagai kegiatan pemerolehan kredit pada program:</w:t>
      </w:r>
    </w:p>
    <w:p w14:paraId="000001FB" w14:textId="77777777" w:rsidR="008B43A4" w:rsidRPr="0072520D" w:rsidRDefault="00000000">
      <w:pPr>
        <w:numPr>
          <w:ilvl w:val="0"/>
          <w:numId w:val="22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magister dalam bidang yang sama setelah sekurang-kurangnya 6 (enam) semester mengikuti program sarjana/sarjana terapan;  </w:t>
      </w:r>
    </w:p>
    <w:p w14:paraId="000001FC" w14:textId="77777777" w:rsidR="008B43A4" w:rsidRPr="0072520D" w:rsidRDefault="00000000">
      <w:pPr>
        <w:numPr>
          <w:ilvl w:val="0"/>
          <w:numId w:val="22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doktor dalam bidang yang sama setelah sekurang-kurangnya 2 (dua) semester mengikuti program magister/magister terapan. </w:t>
      </w:r>
    </w:p>
    <w:p w14:paraId="000001FD" w14:textId="77777777" w:rsidR="008B43A4" w:rsidRPr="0072520D" w:rsidRDefault="00000000">
      <w:pPr>
        <w:numPr>
          <w:ilvl w:val="0"/>
          <w:numId w:val="22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studi asal dan tujuan mahasiswa diselenggarakan pada perguruan tinggi yang sama.</w:t>
      </w:r>
    </w:p>
    <w:p w14:paraId="000001FE" w14:textId="77777777" w:rsidR="008B43A4" w:rsidRPr="0072520D" w:rsidRDefault="00000000">
      <w:pPr>
        <w:numPr>
          <w:ilvl w:val="0"/>
          <w:numId w:val="22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studi asal dan tujuan mahasiswa wajib:</w:t>
      </w:r>
    </w:p>
    <w:p w14:paraId="000001FF" w14:textId="16FAB7E3" w:rsidR="008B43A4" w:rsidRPr="0072520D" w:rsidRDefault="00000000">
      <w:pPr>
        <w:pStyle w:val="ListParagraph"/>
        <w:numPr>
          <w:ilvl w:val="1"/>
          <w:numId w:val="2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memiliki status terakreditasi unggul;</w:t>
      </w:r>
    </w:p>
    <w:p w14:paraId="00000200" w14:textId="5EDB2C34" w:rsidR="008B43A4" w:rsidRPr="0072520D" w:rsidRDefault="00000000">
      <w:pPr>
        <w:pStyle w:val="ListParagraph"/>
        <w:numPr>
          <w:ilvl w:val="1"/>
          <w:numId w:val="2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memiliki status terakreditasi secara internasional; atau</w:t>
      </w:r>
    </w:p>
    <w:p w14:paraId="00000201" w14:textId="5910D920" w:rsidR="008B43A4" w:rsidRPr="0072520D" w:rsidRDefault="00000000">
      <w:pPr>
        <w:pStyle w:val="ListParagraph"/>
        <w:numPr>
          <w:ilvl w:val="1"/>
          <w:numId w:val="2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ditetapkan oleh Menteri berdasarkan kebutuhan mendesak.</w:t>
      </w:r>
    </w:p>
    <w:p w14:paraId="00000202" w14:textId="2A93D8F3"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 xml:space="preserve">Masa studi mahasiswa penuh waktu dan paruh waktu dengan memperhatikan </w:t>
      </w:r>
      <w:r w:rsidR="000104EC" w:rsidRPr="0072520D">
        <w:rPr>
          <w:rFonts w:ascii="Times New Roman" w:eastAsia="Times New Roman" w:hAnsi="Times New Roman" w:cs="Times New Roman"/>
          <w:b/>
          <w:color w:val="000000"/>
          <w:sz w:val="24"/>
          <w:szCs w:val="24"/>
        </w:rPr>
        <w:t>masa tempuh kurikulum</w:t>
      </w:r>
      <w:r w:rsidRPr="0072520D">
        <w:rPr>
          <w:rFonts w:ascii="Times New Roman" w:eastAsia="Times New Roman" w:hAnsi="Times New Roman" w:cs="Times New Roman"/>
          <w:b/>
          <w:color w:val="000000"/>
          <w:sz w:val="24"/>
          <w:szCs w:val="24"/>
        </w:rPr>
        <w:t>, total beban belajar, efektivitas pembelajaran bagi mahasiswa yang bersangkutan, fleksibilitas dalam proses pembelajaran, ketersediaan dukungan pendanaan, dan efisiensi pemanfaatan sumber daya perguruan tinggi.</w:t>
      </w:r>
    </w:p>
    <w:p w14:paraId="00000203" w14:textId="17CF3693"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Khusus untuk program studi yang diselenggarakan bekerja sama dengan perguruan tinggi luar negeri dapat menyusun beban belajar dan Masa Tempuh Kurikulum ditetapkan berdasar kesepakatan dengan mitra</w:t>
      </w:r>
    </w:p>
    <w:p w14:paraId="00000204" w14:textId="4D09756B" w:rsidR="008B43A4" w:rsidRPr="0072520D" w:rsidRDefault="00000000" w:rsidP="001B13BA">
      <w:pPr>
        <w:numPr>
          <w:ilvl w:val="0"/>
          <w:numId w:val="155"/>
        </w:numPr>
        <w:pBdr>
          <w:top w:val="nil"/>
          <w:left w:val="nil"/>
          <w:bottom w:val="nil"/>
          <w:right w:val="nil"/>
          <w:between w:val="nil"/>
        </w:pBdr>
        <w:ind w:leftChars="81" w:left="715" w:hangingChars="223" w:hanging="53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Perbaikan keseluruhan proses pembelajaran secara berkelanjutan berdasarkan hasil evaluasi, </w:t>
      </w:r>
      <w:r w:rsidR="00441F18" w:rsidRPr="0072520D">
        <w:rPr>
          <w:rFonts w:ascii="Times New Roman" w:eastAsia="Times New Roman" w:hAnsi="Times New Roman" w:cs="Times New Roman"/>
          <w:b/>
          <w:color w:val="000000"/>
          <w:sz w:val="24"/>
          <w:szCs w:val="24"/>
        </w:rPr>
        <w:t>mencakup</w:t>
      </w:r>
      <w:r w:rsidRPr="0072520D">
        <w:rPr>
          <w:rFonts w:ascii="Times New Roman" w:eastAsia="Times New Roman" w:hAnsi="Times New Roman" w:cs="Times New Roman"/>
          <w:b/>
          <w:color w:val="000000"/>
          <w:sz w:val="24"/>
          <w:szCs w:val="24"/>
        </w:rPr>
        <w:t xml:space="preserve"> </w:t>
      </w:r>
      <w:r w:rsidR="00441F18" w:rsidRPr="0072520D">
        <w:rPr>
          <w:rFonts w:ascii="Times New Roman" w:eastAsia="Times New Roman" w:hAnsi="Times New Roman" w:cs="Times New Roman"/>
          <w:b/>
          <w:color w:val="000000"/>
          <w:sz w:val="24"/>
          <w:szCs w:val="24"/>
        </w:rPr>
        <w:t xml:space="preserve">5 </w:t>
      </w:r>
      <w:r w:rsidRPr="0072520D">
        <w:rPr>
          <w:rFonts w:ascii="Times New Roman" w:eastAsia="Times New Roman" w:hAnsi="Times New Roman" w:cs="Times New Roman"/>
          <w:b/>
          <w:color w:val="000000"/>
          <w:sz w:val="24"/>
          <w:szCs w:val="24"/>
        </w:rPr>
        <w:t>aspek</w:t>
      </w:r>
      <w:r w:rsidR="00441F18" w:rsidRPr="0072520D">
        <w:rPr>
          <w:rFonts w:ascii="Times New Roman" w:eastAsia="Times New Roman" w:hAnsi="Times New Roman" w:cs="Times New Roman"/>
          <w:b/>
          <w:color w:val="000000"/>
          <w:sz w:val="24"/>
          <w:szCs w:val="24"/>
        </w:rPr>
        <w:t xml:space="preserve"> yang dituangkan dalam laporan monev pembelajaran secara rutin setiap tahun, yaitu</w:t>
      </w:r>
      <w:r w:rsidRPr="0072520D">
        <w:rPr>
          <w:rFonts w:ascii="Times New Roman" w:eastAsia="Times New Roman" w:hAnsi="Times New Roman" w:cs="Times New Roman"/>
          <w:b/>
          <w:color w:val="000000"/>
          <w:sz w:val="24"/>
          <w:szCs w:val="24"/>
        </w:rPr>
        <w:t>:</w:t>
      </w:r>
    </w:p>
    <w:p w14:paraId="00000205" w14:textId="71B15F82" w:rsidR="008B43A4" w:rsidRPr="0072520D" w:rsidRDefault="00771A60">
      <w:pPr>
        <w:numPr>
          <w:ilvl w:val="0"/>
          <w:numId w:val="22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Aktivitas pembelajaran pada setiap angkatan;</w:t>
      </w:r>
    </w:p>
    <w:p w14:paraId="00000206" w14:textId="3E38757C" w:rsidR="008B43A4" w:rsidRPr="0072520D" w:rsidRDefault="00771A60">
      <w:pPr>
        <w:numPr>
          <w:ilvl w:val="0"/>
          <w:numId w:val="22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Jumlah mahasiswa aktif pada setiap angkatan;</w:t>
      </w:r>
    </w:p>
    <w:p w14:paraId="00000207" w14:textId="66BEABF6" w:rsidR="008B43A4" w:rsidRPr="0072520D" w:rsidRDefault="00000000">
      <w:pPr>
        <w:numPr>
          <w:ilvl w:val="0"/>
          <w:numId w:val="22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Masa Tempuh Kurikulum;</w:t>
      </w:r>
    </w:p>
    <w:p w14:paraId="00000208" w14:textId="3BC518A2" w:rsidR="008B43A4" w:rsidRPr="0072520D" w:rsidRDefault="00771A60">
      <w:pPr>
        <w:numPr>
          <w:ilvl w:val="0"/>
          <w:numId w:val="22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Masa penyelesaian studi mahasiswa; dan</w:t>
      </w:r>
    </w:p>
    <w:p w14:paraId="00000209" w14:textId="1E80CF6C" w:rsidR="008B43A4" w:rsidRPr="0072520D" w:rsidRDefault="00771A60">
      <w:pPr>
        <w:numPr>
          <w:ilvl w:val="0"/>
          <w:numId w:val="22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Tingkat serapan lulusan mahasiswa di dunia kerja.</w:t>
      </w:r>
    </w:p>
    <w:p w14:paraId="0000020A" w14:textId="77777777" w:rsidR="008B43A4" w:rsidRPr="0072520D" w:rsidRDefault="008B43A4">
      <w:pPr>
        <w:ind w:left="0" w:right="1" w:hanging="2"/>
        <w:jc w:val="both"/>
        <w:rPr>
          <w:rFonts w:ascii="Times New Roman" w:eastAsia="Times New Roman" w:hAnsi="Times New Roman" w:cs="Times New Roman"/>
          <w:sz w:val="24"/>
          <w:szCs w:val="24"/>
        </w:rPr>
      </w:pPr>
    </w:p>
    <w:p w14:paraId="0000020B" w14:textId="77777777" w:rsidR="008B43A4" w:rsidRPr="0072520D" w:rsidRDefault="008B43A4">
      <w:pPr>
        <w:ind w:left="0" w:right="1" w:hanging="2"/>
        <w:jc w:val="both"/>
        <w:rPr>
          <w:rFonts w:ascii="Times New Roman" w:eastAsia="Times New Roman" w:hAnsi="Times New Roman" w:cs="Times New Roman"/>
          <w:sz w:val="24"/>
          <w:szCs w:val="24"/>
        </w:rPr>
      </w:pPr>
      <w:bookmarkStart w:id="21" w:name="_heading=h.1pxezwc" w:colFirst="0" w:colLast="0"/>
      <w:bookmarkEnd w:id="21"/>
    </w:p>
    <w:p w14:paraId="0000020C" w14:textId="77777777" w:rsidR="008B43A4" w:rsidRPr="0072520D" w:rsidRDefault="00000000">
      <w:pPr>
        <w:pStyle w:val="Heading4"/>
        <w:ind w:left="0" w:hanging="2"/>
      </w:pPr>
      <w:r w:rsidRPr="0072520D">
        <w:t>3.3.5</w:t>
      </w:r>
      <w:r w:rsidRPr="0072520D">
        <w:tab/>
        <w:t>Strategi Pencapaian Standar</w:t>
      </w:r>
    </w:p>
    <w:p w14:paraId="0000020D" w14:textId="77777777" w:rsidR="008B43A4" w:rsidRPr="0072520D" w:rsidRDefault="00000000" w:rsidP="001B13BA">
      <w:pPr>
        <w:numPr>
          <w:ilvl w:val="0"/>
          <w:numId w:val="111"/>
        </w:numPr>
        <w:pBdr>
          <w:top w:val="nil"/>
          <w:left w:val="nil"/>
          <w:bottom w:val="nil"/>
          <w:right w:val="nil"/>
          <w:between w:val="nil"/>
        </w:pBdr>
        <w:ind w:leftChars="82" w:left="718"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Kebijakan Proses Pembelajaran meliputi perencanaan, pelaksanaan, dan penilaian proses pembelajaran.</w:t>
      </w:r>
    </w:p>
    <w:p w14:paraId="0000020E" w14:textId="4541EBAF" w:rsidR="008B43A4" w:rsidRPr="0072520D" w:rsidRDefault="00000000" w:rsidP="001B13BA">
      <w:pPr>
        <w:numPr>
          <w:ilvl w:val="0"/>
          <w:numId w:val="111"/>
        </w:numPr>
        <w:pBdr>
          <w:top w:val="nil"/>
          <w:left w:val="nil"/>
          <w:bottom w:val="nil"/>
          <w:right w:val="nil"/>
          <w:between w:val="nil"/>
        </w:pBdr>
        <w:ind w:leftChars="82" w:left="718"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Unud/Fakultas</w:t>
      </w:r>
      <w:r w:rsidR="00771A60"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menyusun Pedoman Akademik yang memuat Proses Pembelajaran.</w:t>
      </w:r>
    </w:p>
    <w:p w14:paraId="0000020F" w14:textId="56F76E7F" w:rsidR="008B43A4" w:rsidRPr="0072520D" w:rsidRDefault="00000000" w:rsidP="001B13BA">
      <w:pPr>
        <w:numPr>
          <w:ilvl w:val="0"/>
          <w:numId w:val="111"/>
        </w:numPr>
        <w:pBdr>
          <w:top w:val="nil"/>
          <w:left w:val="nil"/>
          <w:bottom w:val="nil"/>
          <w:right w:val="nil"/>
          <w:between w:val="nil"/>
        </w:pBdr>
        <w:ind w:leftChars="82" w:left="718"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memanfaatkan hasil penelitian dan hasil pengabdian kepada masyarakat (PkM) dalam Proses Pembelajaran</w:t>
      </w:r>
      <w:r w:rsidR="00771A60" w:rsidRPr="0072520D">
        <w:rPr>
          <w:rFonts w:ascii="Times New Roman" w:eastAsia="Times New Roman" w:hAnsi="Times New Roman" w:cs="Times New Roman"/>
          <w:color w:val="000000"/>
          <w:sz w:val="24"/>
          <w:szCs w:val="24"/>
        </w:rPr>
        <w:t xml:space="preserve"> secara terstruktur</w:t>
      </w:r>
      <w:r w:rsidRPr="0072520D">
        <w:rPr>
          <w:rFonts w:ascii="Times New Roman" w:eastAsia="Times New Roman" w:hAnsi="Times New Roman" w:cs="Times New Roman"/>
          <w:color w:val="000000"/>
          <w:sz w:val="24"/>
          <w:szCs w:val="24"/>
        </w:rPr>
        <w:t>.</w:t>
      </w:r>
    </w:p>
    <w:p w14:paraId="00000210" w14:textId="0FDF353B" w:rsidR="008B43A4" w:rsidRPr="0072520D" w:rsidRDefault="00000000" w:rsidP="001B13BA">
      <w:pPr>
        <w:numPr>
          <w:ilvl w:val="0"/>
          <w:numId w:val="111"/>
        </w:numPr>
        <w:pBdr>
          <w:top w:val="nil"/>
          <w:left w:val="nil"/>
          <w:bottom w:val="nil"/>
          <w:right w:val="nil"/>
          <w:between w:val="nil"/>
        </w:pBdr>
        <w:ind w:leftChars="82" w:left="718"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dan pimpinan Fakultas</w:t>
      </w:r>
      <w:r w:rsidR="00771A60"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menetapkan langkah-langkah strategis untuk meningkatkan suasana akademik yang kondusif.</w:t>
      </w:r>
    </w:p>
    <w:p w14:paraId="00000211" w14:textId="6505FF57" w:rsidR="008B43A4" w:rsidRPr="0072520D" w:rsidRDefault="00000000" w:rsidP="001B13BA">
      <w:pPr>
        <w:numPr>
          <w:ilvl w:val="0"/>
          <w:numId w:val="111"/>
        </w:numPr>
        <w:pBdr>
          <w:top w:val="nil"/>
          <w:left w:val="nil"/>
          <w:bottom w:val="nil"/>
          <w:right w:val="nil"/>
          <w:between w:val="nil"/>
        </w:pBdr>
        <w:ind w:leftChars="82" w:left="718" w:hangingChars="224" w:hanging="538"/>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Pimpinan Fakultas</w:t>
      </w:r>
      <w:r w:rsidR="009057A2" w:rsidRPr="001B13BA">
        <w:rPr>
          <w:rFonts w:ascii="Times New Roman" w:eastAsia="Times New Roman" w:hAnsi="Times New Roman" w:cs="Times New Roman"/>
          <w:color w:val="000000"/>
          <w:sz w:val="24"/>
          <w:szCs w:val="24"/>
        </w:rPr>
        <w:t xml:space="preserve"> </w:t>
      </w:r>
      <w:r w:rsidR="009057A2" w:rsidRPr="0072520D">
        <w:rPr>
          <w:rFonts w:ascii="Times New Roman" w:eastAsia="Times New Roman" w:hAnsi="Times New Roman" w:cs="Times New Roman"/>
          <w:color w:val="000000"/>
          <w:sz w:val="24"/>
          <w:szCs w:val="24"/>
        </w:rPr>
        <w:t>Kedokteran</w:t>
      </w:r>
      <w:r w:rsidRPr="001B13BA">
        <w:rPr>
          <w:rFonts w:ascii="Times New Roman" w:eastAsia="Times New Roman" w:hAnsi="Times New Roman" w:cs="Times New Roman"/>
          <w:color w:val="000000"/>
          <w:sz w:val="24"/>
          <w:szCs w:val="24"/>
        </w:rPr>
        <w:t xml:space="preserve"> melalui UP3M melakukan monitoring dan evaluasi ketercapaian proses pembelajaran yang ditetapkan program studi berkoordinasi dengan TPPM.</w:t>
      </w:r>
    </w:p>
    <w:p w14:paraId="00000212" w14:textId="0604B2C4" w:rsidR="008B43A4" w:rsidRPr="0072520D" w:rsidRDefault="00000000" w:rsidP="001B13BA">
      <w:pPr>
        <w:numPr>
          <w:ilvl w:val="0"/>
          <w:numId w:val="111"/>
        </w:numPr>
        <w:pBdr>
          <w:top w:val="nil"/>
          <w:left w:val="nil"/>
          <w:bottom w:val="nil"/>
          <w:right w:val="nil"/>
          <w:between w:val="nil"/>
        </w:pBdr>
        <w:ind w:leftChars="82" w:left="718" w:hangingChars="224" w:hanging="538"/>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Pimpinan</w:t>
      </w:r>
      <w:r w:rsidRPr="0072520D">
        <w:rPr>
          <w:rFonts w:ascii="Times New Roman" w:eastAsia="Times New Roman" w:hAnsi="Times New Roman" w:cs="Times New Roman"/>
          <w:sz w:val="24"/>
          <w:szCs w:val="24"/>
        </w:rPr>
        <w:t xml:space="preserve"> Fakultas</w:t>
      </w:r>
      <w:r w:rsidR="00771A60" w:rsidRPr="0072520D">
        <w:rPr>
          <w:rFonts w:ascii="Times New Roman" w:eastAsia="Times New Roman" w:hAnsi="Times New Roman" w:cs="Times New Roman"/>
          <w:sz w:val="24"/>
          <w:szCs w:val="24"/>
        </w:rPr>
        <w:t xml:space="preserve"> </w:t>
      </w:r>
      <w:r w:rsidR="00771A60" w:rsidRPr="0072520D">
        <w:rPr>
          <w:rFonts w:ascii="Times New Roman" w:eastAsia="Times New Roman" w:hAnsi="Times New Roman" w:cs="Times New Roman"/>
          <w:color w:val="000000"/>
          <w:sz w:val="24"/>
          <w:szCs w:val="24"/>
        </w:rPr>
        <w:t>Kedokteran</w:t>
      </w:r>
      <w:r w:rsidRPr="0072520D">
        <w:rPr>
          <w:rFonts w:ascii="Times New Roman" w:eastAsia="Times New Roman" w:hAnsi="Times New Roman" w:cs="Times New Roman"/>
          <w:sz w:val="24"/>
          <w:szCs w:val="24"/>
        </w:rPr>
        <w:t xml:space="preserve"> melalui UP3M berkoordinasi dengan LP3M dalam menyelenggarakan audit mutu internal untuk mengukur tingkat ketercapaian proses pembelajaran.</w:t>
      </w:r>
    </w:p>
    <w:p w14:paraId="00000213"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sz w:val="24"/>
          <w:szCs w:val="24"/>
        </w:rPr>
      </w:pPr>
    </w:p>
    <w:p w14:paraId="00000214" w14:textId="77777777" w:rsidR="008B43A4" w:rsidRPr="0072520D" w:rsidRDefault="008B43A4">
      <w:pPr>
        <w:ind w:left="0" w:right="1" w:hanging="2"/>
        <w:rPr>
          <w:rFonts w:ascii="Times New Roman" w:eastAsia="Times New Roman" w:hAnsi="Times New Roman" w:cs="Times New Roman"/>
          <w:sz w:val="24"/>
          <w:szCs w:val="24"/>
        </w:rPr>
      </w:pPr>
      <w:bookmarkStart w:id="22" w:name="_heading=h.49x2ik5" w:colFirst="0" w:colLast="0"/>
      <w:bookmarkEnd w:id="22"/>
    </w:p>
    <w:p w14:paraId="00000215" w14:textId="77777777" w:rsidR="008B43A4" w:rsidRPr="0072520D" w:rsidRDefault="00000000">
      <w:pPr>
        <w:pStyle w:val="Heading4"/>
        <w:numPr>
          <w:ilvl w:val="2"/>
          <w:numId w:val="63"/>
        </w:numPr>
        <w:ind w:left="0" w:hanging="2"/>
      </w:pPr>
      <w:r w:rsidRPr="0072520D">
        <w:t>Indikator</w:t>
      </w:r>
    </w:p>
    <w:p w14:paraId="00000216" w14:textId="2C01E245" w:rsidR="008B43A4" w:rsidRPr="0072520D" w:rsidRDefault="00000000"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Unud </w:t>
      </w:r>
      <w:r w:rsidR="006F0050" w:rsidRPr="0072520D">
        <w:rPr>
          <w:rFonts w:ascii="Times New Roman" w:eastAsia="Times New Roman" w:hAnsi="Times New Roman" w:cs="Times New Roman"/>
          <w:color w:val="000000"/>
          <w:sz w:val="24"/>
          <w:szCs w:val="24"/>
        </w:rPr>
        <w:t xml:space="preserve">dan Fakultas Kedokteran </w:t>
      </w:r>
      <w:r w:rsidRPr="0072520D">
        <w:rPr>
          <w:rFonts w:ascii="Times New Roman" w:eastAsia="Times New Roman" w:hAnsi="Times New Roman" w:cs="Times New Roman"/>
          <w:color w:val="000000"/>
          <w:sz w:val="24"/>
          <w:szCs w:val="24"/>
        </w:rPr>
        <w:t>memiliki kebijakan berkaitan dengan proses pembelajaran yang meliputi perencanaan, pelaksanaan, dan proses penilaian pembelajaran suasana akademik yang mencakup: otonomi keilmuan, kebebasan akademik, dan kebebasan mimbar akademik dan proses pembelajaran meliputi: a) karakteristik proses pembelajaran; b) perencanaan proses pembelajaran; c) pelaksanaan proses pembelajaran; dan d) beban belajar mahasiswa.</w:t>
      </w:r>
    </w:p>
    <w:p w14:paraId="00000217" w14:textId="77777777" w:rsidR="008B43A4" w:rsidRPr="0072520D" w:rsidRDefault="00000000"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Tersedia pedoman Program Merdeka Belajar-Kampus Merdeka dan bukti implementasinya.</w:t>
      </w:r>
    </w:p>
    <w:p w14:paraId="00000218" w14:textId="16A9D8FE" w:rsidR="008B43A4" w:rsidRPr="0072520D" w:rsidRDefault="00000000"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bahwa Prodi melakukan peninjauan dan penyesuaian rencana pembelajaran semester (RPS) atau istilah lain secara berkala</w:t>
      </w:r>
      <w:r w:rsidR="000104EC" w:rsidRPr="0072520D">
        <w:rPr>
          <w:rFonts w:ascii="Times New Roman" w:eastAsia="Times New Roman" w:hAnsi="Times New Roman" w:cs="Times New Roman"/>
          <w:color w:val="000000"/>
          <w:sz w:val="24"/>
          <w:szCs w:val="24"/>
        </w:rPr>
        <w:t xml:space="preserve"> mencakup kesesuaian beban belajar, kontribusi CPL yang ditetapkan dengan topik/materi kajian, metode pembelajaran dan penilaian sebagai lampiran dalam RPS</w:t>
      </w:r>
      <w:r w:rsidRPr="0072520D">
        <w:rPr>
          <w:rFonts w:ascii="Times New Roman" w:eastAsia="Times New Roman" w:hAnsi="Times New Roman" w:cs="Times New Roman"/>
          <w:color w:val="000000"/>
          <w:sz w:val="24"/>
          <w:szCs w:val="24"/>
        </w:rPr>
        <w:t>.</w:t>
      </w:r>
    </w:p>
    <w:p w14:paraId="00000219" w14:textId="77777777" w:rsidR="008B43A4" w:rsidRPr="0072520D" w:rsidRDefault="00000000"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Rata-rata IPK mahasiswa dalam 3 tahun terakhir, minimal:</w:t>
      </w:r>
    </w:p>
    <w:p w14:paraId="0000021A" w14:textId="77777777" w:rsidR="008B43A4" w:rsidRPr="0072520D" w:rsidRDefault="00000000">
      <w:pPr>
        <w:numPr>
          <w:ilvl w:val="0"/>
          <w:numId w:val="230"/>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Program Sarjana: 2,75</w:t>
      </w:r>
    </w:p>
    <w:p w14:paraId="0000021B" w14:textId="77777777" w:rsidR="008B43A4" w:rsidRPr="0072520D" w:rsidRDefault="00000000">
      <w:pPr>
        <w:numPr>
          <w:ilvl w:val="0"/>
          <w:numId w:val="230"/>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Program Profesi, Magister dan Doktor: 3,25</w:t>
      </w:r>
    </w:p>
    <w:p w14:paraId="0000021C" w14:textId="1D9BB705" w:rsidR="008B43A4" w:rsidRPr="0072520D" w:rsidRDefault="009057A2"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Rata-rata lama studi mahasiswa untuk setiap program studi dalam 3 tahun terakhir, maksimal</w:t>
      </w:r>
    </w:p>
    <w:p w14:paraId="0000021D" w14:textId="0E555701" w:rsidR="008B43A4" w:rsidRPr="0072520D" w:rsidRDefault="00000000">
      <w:pPr>
        <w:numPr>
          <w:ilvl w:val="0"/>
          <w:numId w:val="231"/>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Program Sarjana: 8 tahun</w:t>
      </w:r>
      <w:r w:rsidR="009057A2" w:rsidRPr="0072520D">
        <w:rPr>
          <w:rFonts w:ascii="Times New Roman" w:eastAsia="Times New Roman" w:hAnsi="Times New Roman" w:cs="Times New Roman"/>
          <w:bCs/>
          <w:color w:val="000000"/>
          <w:sz w:val="24"/>
          <w:szCs w:val="24"/>
        </w:rPr>
        <w:t xml:space="preserve"> (16 semester)</w:t>
      </w:r>
    </w:p>
    <w:p w14:paraId="0000021E" w14:textId="01FD8330" w:rsidR="008B43A4" w:rsidRPr="0072520D" w:rsidRDefault="00000000">
      <w:pPr>
        <w:numPr>
          <w:ilvl w:val="0"/>
          <w:numId w:val="231"/>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Program Magister: 4 tahun</w:t>
      </w:r>
      <w:r w:rsidR="009057A2" w:rsidRPr="0072520D">
        <w:rPr>
          <w:rFonts w:ascii="Times New Roman" w:eastAsia="Times New Roman" w:hAnsi="Times New Roman" w:cs="Times New Roman"/>
          <w:bCs/>
          <w:color w:val="000000"/>
          <w:sz w:val="24"/>
          <w:szCs w:val="24"/>
        </w:rPr>
        <w:t xml:space="preserve"> (8 semester)</w:t>
      </w:r>
    </w:p>
    <w:p w14:paraId="0000021F" w14:textId="3094A0ED" w:rsidR="008B43A4" w:rsidRPr="0072520D" w:rsidRDefault="00000000">
      <w:pPr>
        <w:numPr>
          <w:ilvl w:val="0"/>
          <w:numId w:val="231"/>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Program Doktor: 6 tahun</w:t>
      </w:r>
      <w:r w:rsidR="009057A2" w:rsidRPr="0072520D">
        <w:rPr>
          <w:rFonts w:ascii="Times New Roman" w:eastAsia="Times New Roman" w:hAnsi="Times New Roman" w:cs="Times New Roman"/>
          <w:bCs/>
          <w:color w:val="000000"/>
          <w:sz w:val="24"/>
          <w:szCs w:val="24"/>
        </w:rPr>
        <w:t xml:space="preserve"> (12 semester)</w:t>
      </w:r>
      <w:r w:rsidRPr="0072520D">
        <w:rPr>
          <w:rFonts w:ascii="Times New Roman" w:eastAsia="Times New Roman" w:hAnsi="Times New Roman" w:cs="Times New Roman"/>
          <w:bCs/>
          <w:color w:val="000000"/>
          <w:sz w:val="24"/>
          <w:szCs w:val="24"/>
        </w:rPr>
        <w:t>.</w:t>
      </w:r>
    </w:p>
    <w:p w14:paraId="00000220" w14:textId="0E63BF92" w:rsidR="008B43A4" w:rsidRPr="0072520D" w:rsidRDefault="00000000">
      <w:pPr>
        <w:numPr>
          <w:ilvl w:val="0"/>
          <w:numId w:val="231"/>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 xml:space="preserve">Program Profesi: </w:t>
      </w:r>
      <w:r w:rsidR="003721D5" w:rsidRPr="0072520D">
        <w:rPr>
          <w:rFonts w:ascii="Times New Roman" w:eastAsia="Times New Roman" w:hAnsi="Times New Roman" w:cs="Times New Roman"/>
          <w:bCs/>
          <w:color w:val="000000"/>
          <w:sz w:val="24"/>
          <w:szCs w:val="24"/>
        </w:rPr>
        <w:t>2 tahun (4</w:t>
      </w:r>
      <w:r w:rsidRPr="0072520D">
        <w:rPr>
          <w:rFonts w:ascii="Times New Roman" w:eastAsia="Times New Roman" w:hAnsi="Times New Roman" w:cs="Times New Roman"/>
          <w:bCs/>
          <w:color w:val="000000"/>
          <w:sz w:val="24"/>
          <w:szCs w:val="24"/>
        </w:rPr>
        <w:t xml:space="preserve"> semester</w:t>
      </w:r>
      <w:r w:rsidR="003721D5" w:rsidRPr="0072520D">
        <w:rPr>
          <w:rFonts w:ascii="Times New Roman" w:eastAsia="Times New Roman" w:hAnsi="Times New Roman" w:cs="Times New Roman"/>
          <w:bCs/>
          <w:color w:val="000000"/>
          <w:sz w:val="24"/>
          <w:szCs w:val="24"/>
        </w:rPr>
        <w:t>).</w:t>
      </w:r>
      <w:r w:rsidRPr="0072520D">
        <w:rPr>
          <w:rFonts w:ascii="Times New Roman" w:eastAsia="Times New Roman" w:hAnsi="Times New Roman" w:cs="Times New Roman"/>
          <w:bCs/>
          <w:color w:val="000000"/>
          <w:sz w:val="24"/>
          <w:szCs w:val="24"/>
        </w:rPr>
        <w:t xml:space="preserve"> </w:t>
      </w:r>
    </w:p>
    <w:p w14:paraId="00000221" w14:textId="77777777" w:rsidR="008B43A4" w:rsidRPr="0072520D" w:rsidRDefault="00000000">
      <w:pPr>
        <w:numPr>
          <w:ilvl w:val="0"/>
          <w:numId w:val="231"/>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Program Spesialis: 2 kali masa tempuh kurikulum yang ditetapkan asosiasi profesi.</w:t>
      </w:r>
    </w:p>
    <w:p w14:paraId="00000222" w14:textId="77777777" w:rsidR="008B43A4" w:rsidRPr="0072520D" w:rsidRDefault="00000000">
      <w:pPr>
        <w:numPr>
          <w:ilvl w:val="0"/>
          <w:numId w:val="231"/>
        </w:numPr>
        <w:pBdr>
          <w:top w:val="nil"/>
          <w:left w:val="nil"/>
          <w:bottom w:val="nil"/>
          <w:right w:val="nil"/>
          <w:between w:val="nil"/>
        </w:pBdr>
        <w:ind w:leftChars="0" w:firstLineChars="0"/>
        <w:jc w:val="both"/>
        <w:rPr>
          <w:rFonts w:ascii="Times New Roman" w:eastAsia="Times New Roman" w:hAnsi="Times New Roman" w:cs="Times New Roman"/>
          <w:bCs/>
          <w:color w:val="000000"/>
          <w:sz w:val="24"/>
          <w:szCs w:val="24"/>
        </w:rPr>
      </w:pPr>
      <w:r w:rsidRPr="0072520D">
        <w:rPr>
          <w:rFonts w:ascii="Times New Roman" w:eastAsia="Times New Roman" w:hAnsi="Times New Roman" w:cs="Times New Roman"/>
          <w:bCs/>
          <w:color w:val="000000"/>
          <w:sz w:val="24"/>
          <w:szCs w:val="24"/>
        </w:rPr>
        <w:t>Program Subspesialis: 2 kali masa tempuh kurikulum yang ditetapkan asosiasi profesi.</w:t>
      </w:r>
    </w:p>
    <w:p w14:paraId="00000223" w14:textId="1A781644" w:rsidR="008B43A4" w:rsidRPr="0072520D" w:rsidRDefault="00000000"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hasil monitoring, evaluasi, dan audit mutu internal terhadap ketercapaian standar proses pembelajaran di semua </w:t>
      </w:r>
      <w:r w:rsidR="00853F46" w:rsidRPr="0072520D">
        <w:rPr>
          <w:rFonts w:ascii="Times New Roman" w:eastAsia="Times New Roman" w:hAnsi="Times New Roman" w:cs="Times New Roman"/>
          <w:color w:val="000000"/>
          <w:sz w:val="24"/>
          <w:szCs w:val="24"/>
        </w:rPr>
        <w:t xml:space="preserve">program studi </w:t>
      </w:r>
      <w:r w:rsidRPr="0072520D">
        <w:rPr>
          <w:rFonts w:ascii="Times New Roman" w:eastAsia="Times New Roman" w:hAnsi="Times New Roman" w:cs="Times New Roman"/>
          <w:color w:val="000000"/>
          <w:sz w:val="24"/>
          <w:szCs w:val="24"/>
        </w:rPr>
        <w:t>yang dilaksanakan oleh TPPM, UP3M, dan LP3M</w:t>
      </w:r>
      <w:r w:rsidR="009057A2" w:rsidRPr="0072520D">
        <w:rPr>
          <w:rFonts w:ascii="Times New Roman" w:eastAsia="Times New Roman" w:hAnsi="Times New Roman" w:cs="Times New Roman"/>
          <w:color w:val="000000"/>
          <w:sz w:val="24"/>
          <w:szCs w:val="24"/>
        </w:rPr>
        <w:t>.</w:t>
      </w:r>
    </w:p>
    <w:p w14:paraId="13399C0D" w14:textId="6F493601" w:rsidR="00D90DBD" w:rsidRPr="0072520D" w:rsidRDefault="00D90DBD"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Laporan monev pembelajaran untuk setiap mata kuliah/blok secara rutin tiap </w:t>
      </w:r>
      <w:r w:rsidR="00441F18" w:rsidRPr="0072520D">
        <w:rPr>
          <w:rFonts w:ascii="Times New Roman" w:eastAsia="Times New Roman" w:hAnsi="Times New Roman" w:cs="Times New Roman"/>
          <w:color w:val="000000"/>
          <w:sz w:val="24"/>
          <w:szCs w:val="24"/>
        </w:rPr>
        <w:t>tahun</w:t>
      </w:r>
      <w:r w:rsidRPr="0072520D">
        <w:rPr>
          <w:rFonts w:ascii="Times New Roman" w:eastAsia="Times New Roman" w:hAnsi="Times New Roman" w:cs="Times New Roman"/>
          <w:color w:val="000000"/>
          <w:sz w:val="24"/>
          <w:szCs w:val="24"/>
        </w:rPr>
        <w:t xml:space="preserve"> oleh program studi</w:t>
      </w:r>
      <w:r w:rsidR="00441F18" w:rsidRPr="0072520D">
        <w:rPr>
          <w:rFonts w:ascii="Times New Roman" w:eastAsia="Times New Roman" w:hAnsi="Times New Roman" w:cs="Times New Roman"/>
          <w:color w:val="000000"/>
          <w:sz w:val="24"/>
          <w:szCs w:val="24"/>
        </w:rPr>
        <w:t xml:space="preserve"> mencakup 5 aspek seperti butir (32) pernyataan isi standar</w:t>
      </w:r>
      <w:r w:rsidRPr="0072520D">
        <w:rPr>
          <w:rFonts w:ascii="Times New Roman" w:eastAsia="Times New Roman" w:hAnsi="Times New Roman" w:cs="Times New Roman"/>
          <w:color w:val="000000"/>
          <w:sz w:val="24"/>
          <w:szCs w:val="24"/>
        </w:rPr>
        <w:t>.</w:t>
      </w:r>
    </w:p>
    <w:p w14:paraId="5D862A43" w14:textId="0CF64D5C" w:rsidR="009057A2" w:rsidRPr="0072520D" w:rsidRDefault="009057A2"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mata kuliah yang menggunakan metode pembelajaran pemecahan kasus (</w:t>
      </w:r>
      <w:r w:rsidRPr="001B13BA">
        <w:rPr>
          <w:rFonts w:ascii="Times New Roman" w:eastAsia="Times New Roman" w:hAnsi="Times New Roman" w:cs="Times New Roman"/>
          <w:color w:val="000000"/>
          <w:sz w:val="24"/>
          <w:szCs w:val="24"/>
        </w:rPr>
        <w:t>case method</w:t>
      </w:r>
      <w:r w:rsidRPr="0072520D">
        <w:rPr>
          <w:rFonts w:ascii="Times New Roman" w:eastAsia="Times New Roman" w:hAnsi="Times New Roman" w:cs="Times New Roman"/>
          <w:color w:val="000000"/>
          <w:sz w:val="24"/>
          <w:szCs w:val="24"/>
        </w:rPr>
        <w:t>) atau pembelajaran kelompok berbasis projek (</w:t>
      </w:r>
      <w:r w:rsidRPr="001B13BA">
        <w:rPr>
          <w:rFonts w:ascii="Times New Roman" w:eastAsia="Times New Roman" w:hAnsi="Times New Roman" w:cs="Times New Roman"/>
          <w:color w:val="000000"/>
          <w:sz w:val="24"/>
          <w:szCs w:val="24"/>
        </w:rPr>
        <w:t>team-based project</w:t>
      </w:r>
      <w:r w:rsidRPr="0072520D">
        <w:rPr>
          <w:rFonts w:ascii="Times New Roman" w:eastAsia="Times New Roman" w:hAnsi="Times New Roman" w:cs="Times New Roman"/>
          <w:color w:val="000000"/>
          <w:sz w:val="24"/>
          <w:szCs w:val="24"/>
        </w:rPr>
        <w:t>) sebagai sebagian bobot evaluasi minimal 40%.</w:t>
      </w:r>
    </w:p>
    <w:p w14:paraId="17698565" w14:textId="40588FD3" w:rsidR="009057A2" w:rsidRPr="0072520D" w:rsidRDefault="009057A2"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dosen yang memiliki sertifikat kompetensi/profesi yang diakui oleh dunia usaha dan dunia industri atau persentase pengajar yang berasal dari kalangan praktisi professional, dunia usaha, atau dunia industri minimal 20%.</w:t>
      </w:r>
    </w:p>
    <w:p w14:paraId="7F6ED602" w14:textId="77777777" w:rsidR="00E56173" w:rsidRPr="0072520D" w:rsidRDefault="00E56173"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Rerata persentase penurunan lulusan (S1, S2, S3, profesi, spesialis dan subspesialis) dalam 5 tahun terakhir &lt;20%</w:t>
      </w:r>
    </w:p>
    <w:p w14:paraId="00000224" w14:textId="44620537" w:rsidR="008B43A4" w:rsidRPr="0072520D" w:rsidRDefault="00000000"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Kelulusan tepat waktu tempuh kurikulum (rerata pengamatan dalam tiga tahun terakhir untuk tiga angkatan mahasiswa terakhir) minimal 40%.</w:t>
      </w:r>
    </w:p>
    <w:p w14:paraId="00000225" w14:textId="17578856" w:rsidR="008B43A4" w:rsidRPr="0072520D" w:rsidRDefault="009057A2"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Keberhasilan studi/kelulusan 2 kali waktu tempuh kurikulum (rerata pengamatan dalam tiga tahun terakhir untuk tiga angkatan mahasiswa terakhir) minimal 80%.</w:t>
      </w:r>
    </w:p>
    <w:p w14:paraId="71A4AA57" w14:textId="16C38A25" w:rsidR="00441F18" w:rsidRPr="0072520D" w:rsidRDefault="00441F18" w:rsidP="001B13BA">
      <w:pPr>
        <w:numPr>
          <w:ilvl w:val="0"/>
          <w:numId w:val="28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Tingkat kepuasan lulusan terhadap proses pembelajaran berdasarkan </w:t>
      </w:r>
      <w:r w:rsidRPr="0072520D">
        <w:rPr>
          <w:rFonts w:ascii="Times New Roman" w:eastAsia="Times New Roman" w:hAnsi="Times New Roman" w:cs="Times New Roman"/>
          <w:i/>
          <w:iCs/>
          <w:color w:val="000000"/>
          <w:sz w:val="24"/>
          <w:szCs w:val="24"/>
        </w:rPr>
        <w:t>Tracer Study</w:t>
      </w:r>
      <w:r w:rsidRPr="0072520D">
        <w:rPr>
          <w:rFonts w:ascii="Times New Roman" w:eastAsia="Times New Roman" w:hAnsi="Times New Roman" w:cs="Times New Roman"/>
          <w:color w:val="000000"/>
          <w:sz w:val="24"/>
          <w:szCs w:val="24"/>
        </w:rPr>
        <w:t xml:space="preserve"> &gt;95%.</w:t>
      </w:r>
    </w:p>
    <w:p w14:paraId="0E0E397C" w14:textId="77777777" w:rsidR="00E56173" w:rsidRPr="0072520D" w:rsidRDefault="00E56173" w:rsidP="00E56173">
      <w:pPr>
        <w:pBdr>
          <w:top w:val="nil"/>
          <w:left w:val="nil"/>
          <w:bottom w:val="nil"/>
          <w:right w:val="nil"/>
          <w:between w:val="nil"/>
        </w:pBdr>
        <w:ind w:leftChars="0" w:left="0" w:firstLineChars="0" w:firstLine="0"/>
        <w:jc w:val="both"/>
        <w:rPr>
          <w:rFonts w:ascii="Times New Roman" w:eastAsia="Times New Roman" w:hAnsi="Times New Roman" w:cs="Times New Roman"/>
          <w:color w:val="000000"/>
          <w:sz w:val="24"/>
          <w:szCs w:val="24"/>
        </w:rPr>
      </w:pPr>
    </w:p>
    <w:p w14:paraId="00000226" w14:textId="77777777" w:rsidR="008B43A4" w:rsidRPr="0072520D" w:rsidRDefault="008B43A4">
      <w:pPr>
        <w:ind w:left="0" w:hanging="2"/>
        <w:rPr>
          <w:rFonts w:ascii="Times New Roman" w:eastAsia="Times New Roman" w:hAnsi="Times New Roman" w:cs="Times New Roman"/>
          <w:sz w:val="24"/>
          <w:szCs w:val="24"/>
        </w:rPr>
      </w:pPr>
      <w:bookmarkStart w:id="23" w:name="_heading=h.2p2csry" w:colFirst="0" w:colLast="0"/>
      <w:bookmarkEnd w:id="23"/>
    </w:p>
    <w:p w14:paraId="00000227" w14:textId="77777777" w:rsidR="008B43A4" w:rsidRPr="0072520D" w:rsidRDefault="00000000">
      <w:pPr>
        <w:pStyle w:val="Heading4"/>
        <w:ind w:left="0" w:hanging="2"/>
      </w:pPr>
      <w:r w:rsidRPr="0072520D">
        <w:t>3.3.7</w:t>
      </w:r>
      <w:r w:rsidRPr="0072520D">
        <w:tab/>
        <w:t>Dokumen Terkait</w:t>
      </w:r>
    </w:p>
    <w:p w14:paraId="00000228" w14:textId="77777777" w:rsidR="008B43A4" w:rsidRPr="0072520D" w:rsidRDefault="00000000" w:rsidP="001B13BA">
      <w:pPr>
        <w:numPr>
          <w:ilvl w:val="0"/>
          <w:numId w:val="28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229" w14:textId="77777777" w:rsidR="008B43A4" w:rsidRPr="0072520D" w:rsidRDefault="00000000" w:rsidP="001B13BA">
      <w:pPr>
        <w:numPr>
          <w:ilvl w:val="0"/>
          <w:numId w:val="28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2019-2024.</w:t>
      </w:r>
    </w:p>
    <w:p w14:paraId="048EFF48" w14:textId="77777777" w:rsidR="003721D5" w:rsidRPr="0072520D" w:rsidRDefault="00000000" w:rsidP="001B13BA">
      <w:pPr>
        <w:numPr>
          <w:ilvl w:val="0"/>
          <w:numId w:val="28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Peraturan Rektor Unud Nomor 15 tahun 2019 tentang Rencana Pengembangan Akademik Jangka Panjang (RPAJP) Universitas Udayana 2020-2040.</w:t>
      </w:r>
    </w:p>
    <w:p w14:paraId="1301D2FF" w14:textId="698092DC" w:rsidR="003721D5" w:rsidRPr="0072520D" w:rsidRDefault="003721D5" w:rsidP="001B13BA">
      <w:pPr>
        <w:numPr>
          <w:ilvl w:val="0"/>
          <w:numId w:val="28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Kepmendikbudristek No 210/M/2023 tentang Indikator Kinerja Utama Perguruan Tinggi dan</w:t>
      </w:r>
      <w:r w:rsidRPr="0072520D">
        <w:rPr>
          <w:rFonts w:ascii="Times New Roman" w:eastAsia="Times New Roman" w:hAnsi="Times New Roman" w:cs="Times New Roman"/>
          <w:sz w:val="24"/>
          <w:szCs w:val="24"/>
        </w:rPr>
        <w:t xml:space="preserve"> Lembaga Layanan Pendidikan di Kemendikbud</w:t>
      </w:r>
    </w:p>
    <w:p w14:paraId="2D7483F6" w14:textId="77777777" w:rsidR="009057A2" w:rsidRPr="0072520D" w:rsidRDefault="009057A2" w:rsidP="003721D5">
      <w:pPr>
        <w:pBdr>
          <w:top w:val="nil"/>
          <w:left w:val="nil"/>
          <w:bottom w:val="nil"/>
          <w:right w:val="nil"/>
          <w:between w:val="nil"/>
        </w:pBdr>
        <w:ind w:leftChars="0" w:left="0" w:firstLineChars="0" w:firstLine="0"/>
        <w:jc w:val="both"/>
        <w:rPr>
          <w:rFonts w:ascii="Times New Roman" w:eastAsia="Times New Roman" w:hAnsi="Times New Roman" w:cs="Times New Roman"/>
          <w:color w:val="000000"/>
          <w:sz w:val="24"/>
          <w:szCs w:val="24"/>
        </w:rPr>
      </w:pPr>
    </w:p>
    <w:p w14:paraId="0000022C" w14:textId="77777777" w:rsidR="008B43A4" w:rsidRPr="0072520D" w:rsidRDefault="008B43A4">
      <w:pPr>
        <w:ind w:left="0" w:right="1" w:hanging="2"/>
        <w:rPr>
          <w:rFonts w:ascii="Times New Roman" w:eastAsia="Times New Roman" w:hAnsi="Times New Roman" w:cs="Times New Roman"/>
          <w:sz w:val="24"/>
          <w:szCs w:val="24"/>
        </w:rPr>
      </w:pPr>
      <w:bookmarkStart w:id="24" w:name="_heading=h.147n2zr" w:colFirst="0" w:colLast="0"/>
      <w:bookmarkEnd w:id="24"/>
    </w:p>
    <w:p w14:paraId="0000022D" w14:textId="77777777" w:rsidR="008B43A4" w:rsidRPr="0072520D" w:rsidRDefault="00000000">
      <w:pPr>
        <w:pStyle w:val="Heading3"/>
        <w:ind w:left="0" w:hanging="2"/>
      </w:pPr>
      <w:bookmarkStart w:id="25" w:name="_heading=h.23ckvvd" w:colFirst="0" w:colLast="0"/>
      <w:bookmarkEnd w:id="25"/>
      <w:r w:rsidRPr="0072520D">
        <w:t>3.4</w:t>
      </w:r>
      <w:r w:rsidRPr="0072520D">
        <w:tab/>
        <w:t>Standar Penilaian</w:t>
      </w:r>
    </w:p>
    <w:p w14:paraId="0000022E" w14:textId="77777777" w:rsidR="008B43A4" w:rsidRPr="0072520D" w:rsidRDefault="00000000">
      <w:pPr>
        <w:pStyle w:val="Heading4"/>
        <w:ind w:left="0" w:hanging="2"/>
      </w:pPr>
      <w:r w:rsidRPr="0072520D">
        <w:t>3.4.1</w:t>
      </w:r>
      <w:r w:rsidRPr="0072520D">
        <w:tab/>
        <w:t>Rasional</w:t>
      </w:r>
    </w:p>
    <w:p w14:paraId="0000022F" w14:textId="008BF579"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Penilaian pembelajaran merupakan rangkaian kegiatan yang dilaksanakan oleh seorang pendidik yang dilakukan secara terencana dan terarah sesuai dengan tujuan pencapaian kompetensi yang meliputi ranah pengetahuan, keterampilan</w:t>
      </w:r>
      <w:r w:rsidR="003721D5" w:rsidRPr="0072520D">
        <w:rPr>
          <w:rFonts w:ascii="Times New Roman" w:eastAsia="Times New Roman" w:hAnsi="Times New Roman" w:cs="Times New Roman"/>
          <w:color w:val="000000"/>
          <w:sz w:val="24"/>
          <w:szCs w:val="24"/>
        </w:rPr>
        <w:t xml:space="preserve"> umum, khusus</w:t>
      </w:r>
      <w:r w:rsidRPr="0072520D">
        <w:rPr>
          <w:rFonts w:ascii="Times New Roman" w:eastAsia="Times New Roman" w:hAnsi="Times New Roman" w:cs="Times New Roman"/>
          <w:color w:val="000000"/>
          <w:sz w:val="24"/>
          <w:szCs w:val="24"/>
        </w:rPr>
        <w:t xml:space="preserve"> dan sikap. Penilaian pembelajaran disusun dan dilaksanakan berdasarkan standar kompetensi, yaitu </w:t>
      </w:r>
      <w:r w:rsidR="003721D5" w:rsidRPr="0072520D">
        <w:rPr>
          <w:rFonts w:ascii="Times New Roman" w:eastAsia="Times New Roman" w:hAnsi="Times New Roman" w:cs="Times New Roman"/>
          <w:color w:val="000000"/>
          <w:sz w:val="24"/>
          <w:szCs w:val="24"/>
        </w:rPr>
        <w:t>suatu proses</w:t>
      </w:r>
      <w:r w:rsidRPr="0072520D">
        <w:rPr>
          <w:rFonts w:ascii="Times New Roman" w:eastAsia="Times New Roman" w:hAnsi="Times New Roman" w:cs="Times New Roman"/>
          <w:color w:val="000000"/>
          <w:sz w:val="24"/>
          <w:szCs w:val="24"/>
        </w:rPr>
        <w:t xml:space="preserve"> </w:t>
      </w:r>
      <w:r w:rsidR="003721D5" w:rsidRPr="0072520D">
        <w:rPr>
          <w:rFonts w:ascii="Times New Roman" w:eastAsia="Times New Roman" w:hAnsi="Times New Roman" w:cs="Times New Roman"/>
          <w:color w:val="000000"/>
          <w:sz w:val="24"/>
          <w:szCs w:val="24"/>
        </w:rPr>
        <w:t>penilaian dengan</w:t>
      </w:r>
      <w:r w:rsidRPr="0072520D">
        <w:rPr>
          <w:rFonts w:ascii="Times New Roman" w:eastAsia="Times New Roman" w:hAnsi="Times New Roman" w:cs="Times New Roman"/>
          <w:color w:val="000000"/>
          <w:sz w:val="24"/>
          <w:szCs w:val="24"/>
        </w:rPr>
        <w:t xml:space="preserve"> cara membandingkan kompetensi yang dicapai oleh peserta didik dengan standar kompetensi yang telah ditetapkan pada suatu mata kuliah.</w:t>
      </w:r>
    </w:p>
    <w:p w14:paraId="00000230" w14:textId="15B8F1BE"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Penilaian pembelajaran dilaksanakan secara terintegrasi dalam suatu </w:t>
      </w:r>
      <w:r w:rsidR="003721D5" w:rsidRPr="0072520D">
        <w:rPr>
          <w:rFonts w:ascii="Times New Roman" w:eastAsia="Times New Roman" w:hAnsi="Times New Roman" w:cs="Times New Roman"/>
          <w:color w:val="000000"/>
          <w:sz w:val="24"/>
          <w:szCs w:val="24"/>
        </w:rPr>
        <w:t>proses pembelajaran</w:t>
      </w:r>
      <w:r w:rsidRPr="0072520D">
        <w:rPr>
          <w:rFonts w:ascii="Times New Roman" w:eastAsia="Times New Roman" w:hAnsi="Times New Roman" w:cs="Times New Roman"/>
          <w:color w:val="000000"/>
          <w:sz w:val="24"/>
          <w:szCs w:val="24"/>
        </w:rPr>
        <w:t xml:space="preserve">. Artinya kegiatan penilaian ditempatkan sebagai kegiatan yang tidak terpisahkan dalam proses pembelajaran, karena penilaian pembelajaran tidak hanya berorientasi pada hasil (product oriented) akan tetapi juga pada proses pembelajaran (process oriented). </w:t>
      </w:r>
      <w:r w:rsidR="003721D5" w:rsidRPr="0072520D">
        <w:rPr>
          <w:rFonts w:ascii="Times New Roman" w:eastAsia="Times New Roman" w:hAnsi="Times New Roman" w:cs="Times New Roman"/>
          <w:color w:val="000000"/>
          <w:sz w:val="24"/>
          <w:szCs w:val="24"/>
        </w:rPr>
        <w:t>Dengan demikian</w:t>
      </w:r>
      <w:r w:rsidRPr="0072520D">
        <w:rPr>
          <w:rFonts w:ascii="Times New Roman" w:eastAsia="Times New Roman" w:hAnsi="Times New Roman" w:cs="Times New Roman"/>
          <w:color w:val="000000"/>
          <w:sz w:val="24"/>
          <w:szCs w:val="24"/>
        </w:rPr>
        <w:t>, melalui kegiatan penilaian dapat diupayakan</w:t>
      </w:r>
      <w:r w:rsidR="003721D5"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pemantauan</w:t>
      </w:r>
      <w:r w:rsidR="003721D5" w:rsidRPr="0072520D">
        <w:rPr>
          <w:rFonts w:ascii="Times New Roman" w:eastAsia="Times New Roman" w:hAnsi="Times New Roman" w:cs="Times New Roman"/>
          <w:color w:val="000000"/>
          <w:sz w:val="24"/>
          <w:szCs w:val="24"/>
        </w:rPr>
        <w:t xml:space="preserve"> terhadap perkembangan</w:t>
      </w:r>
      <w:r w:rsidRPr="0072520D">
        <w:rPr>
          <w:rFonts w:ascii="Times New Roman" w:eastAsia="Times New Roman" w:hAnsi="Times New Roman" w:cs="Times New Roman"/>
          <w:color w:val="000000"/>
          <w:sz w:val="24"/>
          <w:szCs w:val="24"/>
        </w:rPr>
        <w:t xml:space="preserve"> peserta didik baik menyangkut perkembangan kemampuan intelektual dan keterampilan maupun perkembangan mental dan kejiwaan.</w:t>
      </w:r>
    </w:p>
    <w:p w14:paraId="00000231"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26" w:name="_heading=h.ihv636" w:colFirst="0" w:colLast="0"/>
      <w:bookmarkEnd w:id="26"/>
      <w:r w:rsidRPr="0072520D">
        <w:rPr>
          <w:rFonts w:ascii="Times New Roman" w:eastAsia="Times New Roman" w:hAnsi="Times New Roman" w:cs="Times New Roman"/>
          <w:color w:val="000000"/>
          <w:sz w:val="24"/>
          <w:szCs w:val="24"/>
        </w:rPr>
        <w:t>Penilaian proses dan hasil belajar mahasiswa dimaksud mencakup:  prinsip penilaian, teknik dan instrumen penilaian, mekanisme dan prosedur penilaian, pelaksanaan penilaian, pelaporan penilaian, dan kelulusan mahasiswa. Selanjutnya sesuai dengan Permendikbud Ristek No.  53 tahun 2023 tentang Penjaminan Mutu Pendidikan Tinggi,  menyebutkan bahwa standar penilaian merupakan salah satu bagian dari standar proses pendidikan sebagaimana yang tercantum pada standar nasional pendidikan. Dengan mempertimbangkan visi dan misi serta sumber daya yang dimiliki oleh Unud untuk menangkap peluang yang ada dan menjawab tantangan di bidang pendidikan, maka Unud menetapkan standar penilaian pembelajaran.</w:t>
      </w:r>
    </w:p>
    <w:p w14:paraId="00000232" w14:textId="77777777" w:rsidR="008B43A4" w:rsidRPr="0072520D" w:rsidRDefault="008B43A4">
      <w:pPr>
        <w:spacing w:after="240"/>
        <w:ind w:left="0" w:right="1" w:hanging="2"/>
        <w:rPr>
          <w:rFonts w:ascii="Times New Roman" w:eastAsia="Times New Roman" w:hAnsi="Times New Roman" w:cs="Times New Roman"/>
          <w:sz w:val="24"/>
          <w:szCs w:val="24"/>
        </w:rPr>
      </w:pPr>
    </w:p>
    <w:p w14:paraId="00000233" w14:textId="77777777" w:rsidR="008B43A4" w:rsidRPr="0072520D" w:rsidRDefault="00000000">
      <w:pPr>
        <w:pStyle w:val="Heading4"/>
        <w:ind w:left="0" w:hanging="2"/>
      </w:pPr>
      <w:r w:rsidRPr="0072520D">
        <w:t>3.4.2</w:t>
      </w:r>
      <w:r w:rsidRPr="0072520D">
        <w:tab/>
        <w:t xml:space="preserve">Pihak yang Bertanggung Jawab untuk Mencapai Isi Standar </w:t>
      </w:r>
    </w:p>
    <w:p w14:paraId="00000234" w14:textId="77777777" w:rsidR="008B43A4" w:rsidRPr="0072520D" w:rsidRDefault="00000000">
      <w:pPr>
        <w:ind w:left="0"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Unud, Pimpinan Lembaga, Pimpinan Fakultas Kedokteran Unud, Koordinator UP3M, Koordinator Program Studi, TPPM, Ketua Laboratorium/departemen, Dosen, Tenaga Kependidikan, dan Mahasiswa.</w:t>
      </w:r>
    </w:p>
    <w:p w14:paraId="00000235"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sz w:val="24"/>
          <w:szCs w:val="24"/>
        </w:rPr>
      </w:pPr>
    </w:p>
    <w:p w14:paraId="0000023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27" w:name="_heading=h.32hioqz" w:colFirst="0" w:colLast="0"/>
      <w:bookmarkEnd w:id="27"/>
      <w:r w:rsidRPr="0072520D">
        <w:rPr>
          <w:rFonts w:ascii="Times New Roman" w:eastAsia="Times New Roman" w:hAnsi="Times New Roman" w:cs="Times New Roman"/>
          <w:color w:val="000000"/>
          <w:sz w:val="24"/>
          <w:szCs w:val="24"/>
        </w:rPr>
        <w:t xml:space="preserve"> </w:t>
      </w:r>
    </w:p>
    <w:p w14:paraId="00000237" w14:textId="77777777" w:rsidR="008B43A4" w:rsidRPr="0072520D" w:rsidRDefault="00000000">
      <w:pPr>
        <w:pStyle w:val="Heading4"/>
        <w:ind w:left="0" w:hanging="2"/>
      </w:pPr>
      <w:r w:rsidRPr="0072520D">
        <w:t>3.4.3</w:t>
      </w:r>
      <w:r w:rsidRPr="0072520D">
        <w:tab/>
        <w:t>Definisi/Istilah</w:t>
      </w:r>
    </w:p>
    <w:p w14:paraId="00000238" w14:textId="77777777"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Unud adalah unsur pengelola yang terdiri atas Rektor dan Wakil Rektor.</w:t>
      </w:r>
    </w:p>
    <w:p w14:paraId="00000239" w14:textId="77777777"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Lembaga adalah unsur pengelola lembaga yang terdiri atas Ketua dan Sekretaris Lembaga.</w:t>
      </w:r>
    </w:p>
    <w:p w14:paraId="0000023A" w14:textId="14044F8D"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lastRenderedPageBreak/>
        <w:t xml:space="preserve">Pimpinan Fakultas </w:t>
      </w:r>
      <w:r w:rsidR="003721D5" w:rsidRPr="0072520D">
        <w:rPr>
          <w:rFonts w:ascii="Times New Roman" w:eastAsia="Times New Roman" w:hAnsi="Times New Roman" w:cs="Times New Roman"/>
          <w:sz w:val="24"/>
          <w:szCs w:val="24"/>
        </w:rPr>
        <w:t xml:space="preserve">Kedokteran </w:t>
      </w:r>
      <w:r w:rsidRPr="0072520D">
        <w:rPr>
          <w:rFonts w:ascii="Times New Roman" w:eastAsia="Times New Roman" w:hAnsi="Times New Roman" w:cs="Times New Roman"/>
          <w:sz w:val="24"/>
          <w:szCs w:val="24"/>
        </w:rPr>
        <w:t>adalah unsur pengelola yang terdiri atas Dekan dan Wakil Dekan.</w:t>
      </w:r>
    </w:p>
    <w:p w14:paraId="0000023B" w14:textId="1B459E44"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Koordinator Unit adalah seorang dosen yang ditugasi untuk mengelola unit pendukung di lingkungan Unud.</w:t>
      </w:r>
    </w:p>
    <w:p w14:paraId="0000023C" w14:textId="110F7707"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Koordinator Program Studi adalah seorang dosen yang mengelola satuan kegiatan pendidikan dan pembelajaran yang memiliki kurikulum dan metode pembelajaran tertentu dalam satu jenis</w:t>
      </w:r>
      <w:r w:rsidR="003721D5"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sz w:val="24"/>
          <w:szCs w:val="24"/>
        </w:rPr>
        <w:t>pendidikan akademik, pendidikan</w:t>
      </w:r>
      <w:r w:rsidRPr="0072520D">
        <w:rPr>
          <w:rFonts w:ascii="Times New Roman" w:eastAsia="Times New Roman" w:hAnsi="Times New Roman" w:cs="Times New Roman"/>
          <w:sz w:val="24"/>
          <w:szCs w:val="24"/>
        </w:rPr>
        <w:tab/>
        <w:t>profesi, dan/ atau pendidikan vokasi.</w:t>
      </w:r>
    </w:p>
    <w:p w14:paraId="0000023D" w14:textId="2ECF3F9A"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Ketua laboratorium/departemen adalah seorang dosen yang ditugasi untuk mengelola laboratorium/departemen di lingkungan Unud</w:t>
      </w:r>
    </w:p>
    <w:p w14:paraId="0000023E" w14:textId="046C847B"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Dosen adalah pendidik profesional dan ilmuwan dengan tugas utama mentransformasikan, mengembangkan, dan</w:t>
      </w:r>
      <w:r w:rsidRPr="0072520D">
        <w:rPr>
          <w:rFonts w:ascii="Times New Roman" w:eastAsia="Times New Roman" w:hAnsi="Times New Roman" w:cs="Times New Roman"/>
          <w:sz w:val="24"/>
          <w:szCs w:val="24"/>
        </w:rPr>
        <w:tab/>
        <w:t>menyebarluaskan ilmu pengetahuan teknologi melalui pendidikan, penelitian, dan pengabdian kepada masyarakat.</w:t>
      </w:r>
    </w:p>
    <w:p w14:paraId="0000023F" w14:textId="77777777"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Tenaga kependidikan adalah anggota masyarakat yang mengabdikan diri dan diangkat untuk menunjang penyelenggaraan pendidikan tinggi dengan jabatan struktural, jabatan fungsional dan jabatan pelaksana.</w:t>
      </w:r>
    </w:p>
    <w:p w14:paraId="00000240" w14:textId="77777777" w:rsidR="008B43A4" w:rsidRPr="0072520D" w:rsidRDefault="00000000" w:rsidP="001B13BA">
      <w:pPr>
        <w:numPr>
          <w:ilvl w:val="0"/>
          <w:numId w:val="28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Mahasiswa adalah peserta didik di Unud.</w:t>
      </w:r>
    </w:p>
    <w:p w14:paraId="00000241"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28" w:name="_heading=h.1hmsyys" w:colFirst="0" w:colLast="0"/>
      <w:bookmarkEnd w:id="28"/>
      <w:r w:rsidRPr="0072520D">
        <w:rPr>
          <w:rFonts w:ascii="Times New Roman" w:eastAsia="Times New Roman" w:hAnsi="Times New Roman" w:cs="Times New Roman"/>
          <w:sz w:val="24"/>
          <w:szCs w:val="24"/>
        </w:rPr>
        <w:t xml:space="preserve"> </w:t>
      </w:r>
    </w:p>
    <w:p w14:paraId="00000242" w14:textId="77777777" w:rsidR="008B43A4" w:rsidRPr="0072520D" w:rsidRDefault="00000000">
      <w:pPr>
        <w:pStyle w:val="Heading4"/>
        <w:ind w:left="0" w:hanging="2"/>
      </w:pPr>
      <w:r w:rsidRPr="0072520D">
        <w:t>3.4.4</w:t>
      </w:r>
      <w:r w:rsidRPr="0072520D">
        <w:tab/>
        <w:t>Pernyataan Isi Standar</w:t>
      </w:r>
    </w:p>
    <w:p w14:paraId="00000243" w14:textId="35885FB2"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Fakultas </w:t>
      </w:r>
      <w:r w:rsidR="00853F46" w:rsidRPr="0072520D">
        <w:rPr>
          <w:rFonts w:ascii="Times New Roman" w:eastAsia="Times New Roman" w:hAnsi="Times New Roman" w:cs="Times New Roman"/>
          <w:b/>
          <w:color w:val="000000"/>
          <w:sz w:val="24"/>
          <w:szCs w:val="24"/>
        </w:rPr>
        <w:t xml:space="preserve">Kedokteran </w:t>
      </w:r>
      <w:r w:rsidRPr="0072520D">
        <w:rPr>
          <w:rFonts w:ascii="Times New Roman" w:eastAsia="Times New Roman" w:hAnsi="Times New Roman" w:cs="Times New Roman"/>
          <w:b/>
          <w:color w:val="000000"/>
          <w:sz w:val="24"/>
          <w:szCs w:val="24"/>
        </w:rPr>
        <w:t>dan Koordinator Program Studi sesuai dengan kewenangannya wajib menyusun dan menetapkan standar penilaian yang merupakan kriteria minimal mengenai penilaian hasil belajar mahasiswa untuk mencapai standar kompetensi lulusan.</w:t>
      </w:r>
    </w:p>
    <w:p w14:paraId="00000244"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hasil belajar mahasiswa sebagaimana dimaksud pada point (1) dilakukan dengan prinsip: valid, reliabel, transparan, akuntabel, berkeadilan, objektif, dan edukatif.</w:t>
      </w:r>
    </w:p>
    <w:p w14:paraId="00000245"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hasil belajar mahasiswa berbentuk penilaian formatif (proses) dan penilaian sumatif (hasil).</w:t>
      </w:r>
    </w:p>
    <w:p w14:paraId="00000246"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formatif bertujuan untuk:</w:t>
      </w:r>
    </w:p>
    <w:p w14:paraId="00000247" w14:textId="77777777" w:rsidR="008B43A4" w:rsidRPr="0072520D" w:rsidRDefault="00000000">
      <w:pPr>
        <w:numPr>
          <w:ilvl w:val="0"/>
          <w:numId w:val="23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memantau perkembangan belajar mahasiswa;</w:t>
      </w:r>
    </w:p>
    <w:p w14:paraId="00000248" w14:textId="77777777" w:rsidR="008B43A4" w:rsidRPr="0072520D" w:rsidRDefault="00000000">
      <w:pPr>
        <w:numPr>
          <w:ilvl w:val="0"/>
          <w:numId w:val="23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memberikan umpan balik agar mahasiswa memenuhi capaian pembelajarannya; dan;</w:t>
      </w:r>
    </w:p>
    <w:p w14:paraId="00000249" w14:textId="77777777" w:rsidR="008B43A4" w:rsidRPr="0072520D" w:rsidRDefault="00000000">
      <w:pPr>
        <w:numPr>
          <w:ilvl w:val="0"/>
          <w:numId w:val="23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memperbaiki proses pembelajaran.</w:t>
      </w:r>
    </w:p>
    <w:p w14:paraId="0000024A"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sumatif bertujuan untuk menilai pencapaian hasil belajar mahasiswa sebagai dasar penentuan kelulusan mata kuliah dan kelulusan program studi, dengan mengacu pada pemenuhan capaian pembelajaran lulusan.</w:t>
      </w:r>
    </w:p>
    <w:p w14:paraId="0000024B" w14:textId="1C71E53A"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Teknik dan instrumen penilaian terdiri atas observasi, partisipasi, unjuk kerja, tes tertulis, tes lisan, dan angket, dengan ketentuan sebagai berikut</w:t>
      </w:r>
      <w:r w:rsidR="0012464C" w:rsidRPr="0072520D">
        <w:rPr>
          <w:rFonts w:ascii="Times New Roman" w:eastAsia="Times New Roman" w:hAnsi="Times New Roman" w:cs="Times New Roman"/>
          <w:b/>
          <w:color w:val="000000"/>
          <w:sz w:val="24"/>
          <w:szCs w:val="24"/>
        </w:rPr>
        <w:t>:</w:t>
      </w:r>
    </w:p>
    <w:p w14:paraId="0000024C" w14:textId="3C29484A" w:rsidR="008B43A4" w:rsidRPr="0072520D" w:rsidRDefault="00000000">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Instrumen penilaian terdiri atas penilaian formatif (proses), dalam bentuk rubrik dan/atau penilaian hasil dalam bentuk portofolio atau karya desain.</w:t>
      </w:r>
    </w:p>
    <w:p w14:paraId="0000024D" w14:textId="64097A0C" w:rsidR="008B43A4" w:rsidRPr="0072520D" w:rsidRDefault="00000000">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sumatif (hasil) dilakukan dalam bentuk ujian tertulis, ujian lisan, penilaian proyek.</w:t>
      </w:r>
    </w:p>
    <w:p w14:paraId="0000024E" w14:textId="77777777" w:rsidR="008B43A4" w:rsidRPr="0072520D" w:rsidRDefault="00000000">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Penilaian sikap dapat menggunakan teknik penilaian observasi.</w:t>
      </w:r>
    </w:p>
    <w:p w14:paraId="0000024F" w14:textId="77777777" w:rsidR="008B43A4" w:rsidRPr="0072520D" w:rsidRDefault="00000000">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penguasaan pengetahuan, keterampilan umum, dan keterampilan khusus dilakukan dengan memilih satu atau kombinasi dari berbagai teknik dan instrumen penilaian.</w:t>
      </w:r>
    </w:p>
    <w:p w14:paraId="00000250" w14:textId="77777777" w:rsidR="008B43A4" w:rsidRPr="0072520D" w:rsidRDefault="00000000">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formatif (proses) belajar memiliki bobot lebih besar atau sama dengan 60% dan penilaian sumatif (hasil belajar) memiliki bobot lebih kecil atau sama dengan 40%.</w:t>
      </w:r>
    </w:p>
    <w:p w14:paraId="00000251" w14:textId="77777777" w:rsidR="008B43A4" w:rsidRPr="0072520D" w:rsidRDefault="00000000">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sdt>
        <w:sdtPr>
          <w:rPr>
            <w:rFonts w:ascii="Times New Roman" w:eastAsia="Times New Roman" w:hAnsi="Times New Roman" w:cs="Times New Roman"/>
            <w:b/>
            <w:color w:val="000000"/>
            <w:sz w:val="24"/>
            <w:szCs w:val="24"/>
          </w:rPr>
          <w:tag w:val="goog_rdk_10"/>
          <w:id w:val="-2122139452"/>
        </w:sdtPr>
        <w:sdtContent/>
      </w:sdt>
      <w:r w:rsidRPr="0072520D">
        <w:rPr>
          <w:rFonts w:ascii="Times New Roman" w:eastAsia="Times New Roman" w:hAnsi="Times New Roman" w:cs="Times New Roman"/>
          <w:b/>
          <w:color w:val="000000"/>
          <w:sz w:val="24"/>
          <w:szCs w:val="24"/>
        </w:rPr>
        <w:t>Penilaian sikap memiliki bobot antara 25-40% dari keseluruhan ranah: pengetahuan, keterampilan dan sikap.</w:t>
      </w:r>
    </w:p>
    <w:p w14:paraId="00000252" w14:textId="4BCBF8DE" w:rsidR="008B43A4" w:rsidRPr="0072520D" w:rsidRDefault="00000000">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Hasil akhir penilaian merupakan integrasi antara berbagai teknik dan instrumen penilaian yang digunakan</w:t>
      </w:r>
      <w:r w:rsidR="00853F46" w:rsidRPr="0072520D">
        <w:rPr>
          <w:rFonts w:ascii="Times New Roman" w:eastAsia="Times New Roman" w:hAnsi="Times New Roman" w:cs="Times New Roman"/>
          <w:b/>
          <w:color w:val="000000"/>
          <w:sz w:val="24"/>
          <w:szCs w:val="24"/>
        </w:rPr>
        <w:t>.</w:t>
      </w:r>
    </w:p>
    <w:p w14:paraId="15038B2B" w14:textId="5916B13B" w:rsidR="00DC5624" w:rsidRPr="0072520D" w:rsidRDefault="00DC5624">
      <w:pPr>
        <w:numPr>
          <w:ilvl w:val="0"/>
          <w:numId w:val="23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Instrumen dan hasil penilaian dievaluasi validitas dan reliabilitasnya untuk </w:t>
      </w:r>
      <w:r w:rsidR="00722CD3" w:rsidRPr="0072520D">
        <w:rPr>
          <w:rFonts w:ascii="Times New Roman" w:eastAsia="Times New Roman" w:hAnsi="Times New Roman" w:cs="Times New Roman"/>
          <w:b/>
          <w:color w:val="000000"/>
          <w:sz w:val="24"/>
          <w:szCs w:val="24"/>
        </w:rPr>
        <w:t>pengambilan keputusan penilaian sumatif.</w:t>
      </w:r>
    </w:p>
    <w:p w14:paraId="00000253"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Mekanisme penilaian terdiri atas</w:t>
      </w:r>
    </w:p>
    <w:p w14:paraId="00000254" w14:textId="77777777" w:rsidR="008B43A4" w:rsidRPr="0072520D" w:rsidRDefault="00000000">
      <w:pPr>
        <w:numPr>
          <w:ilvl w:val="0"/>
          <w:numId w:val="23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menyusun, menyampaikan, menyepakati tahap, teknik, instrumen, kriteria, indikator, dan bobot penilaian antara penilai dan yang dinilai sesuai dengan rencana pembelajaran yang ditetapkan pada blue print penilaian;</w:t>
      </w:r>
    </w:p>
    <w:p w14:paraId="00000255" w14:textId="77777777" w:rsidR="008B43A4" w:rsidRPr="0072520D" w:rsidRDefault="00000000">
      <w:pPr>
        <w:numPr>
          <w:ilvl w:val="0"/>
          <w:numId w:val="23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melaksanakan proses penilaian sesuai dengan tahap, teknik, instrumen, kriteria, indikator, dan bobot penilaian yang memuat prinsip penilaian;</w:t>
      </w:r>
    </w:p>
    <w:p w14:paraId="00000256" w14:textId="77777777" w:rsidR="008B43A4" w:rsidRPr="0072520D" w:rsidRDefault="00000000">
      <w:pPr>
        <w:numPr>
          <w:ilvl w:val="0"/>
          <w:numId w:val="23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memberikan umpan balik dan kesempatan untuk mempertanyakan hasil penilaian kepada mahasiswa (proses banding/ </w:t>
      </w:r>
      <w:r w:rsidRPr="0072520D">
        <w:rPr>
          <w:rFonts w:ascii="Times New Roman" w:eastAsia="Times New Roman" w:hAnsi="Times New Roman" w:cs="Times New Roman"/>
          <w:b/>
          <w:i/>
          <w:iCs/>
          <w:color w:val="000000"/>
          <w:sz w:val="24"/>
          <w:szCs w:val="24"/>
        </w:rPr>
        <w:t>appeal process</w:t>
      </w:r>
      <w:r w:rsidRPr="0072520D">
        <w:rPr>
          <w:rFonts w:ascii="Times New Roman" w:eastAsia="Times New Roman" w:hAnsi="Times New Roman" w:cs="Times New Roman"/>
          <w:b/>
          <w:color w:val="000000"/>
          <w:sz w:val="24"/>
          <w:szCs w:val="24"/>
        </w:rPr>
        <w:t>); dan</w:t>
      </w:r>
    </w:p>
    <w:p w14:paraId="00000257" w14:textId="77777777" w:rsidR="008B43A4" w:rsidRPr="0072520D" w:rsidRDefault="00000000">
      <w:pPr>
        <w:numPr>
          <w:ilvl w:val="0"/>
          <w:numId w:val="23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mendokumentasikan penilaian proses dan hasil belajar mahasiswa secara akuntabel dan transparan.</w:t>
      </w:r>
    </w:p>
    <w:p w14:paraId="00000258" w14:textId="35E7F064"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Prosedur penilaian mencakup tahap perencanaan, kegiatan pemberian tugas atau soal, observasi kinerja, pengembalian hasil observasi, dan pemberian nilai akhir. Prosedur penilaian ini dapat dilakukan melalui penilaian bertahap dan/atau penilaian ulang</w:t>
      </w:r>
      <w:r w:rsidRPr="0072520D">
        <w:rPr>
          <w:rFonts w:ascii="Times New Roman" w:eastAsia="Times New Roman" w:hAnsi="Times New Roman" w:cs="Times New Roman"/>
          <w:b/>
          <w:sz w:val="24"/>
          <w:szCs w:val="24"/>
        </w:rPr>
        <w:t>/</w:t>
      </w:r>
      <w:sdt>
        <w:sdtPr>
          <w:tag w:val="goog_rdk_11"/>
          <w:id w:val="802043367"/>
        </w:sdtPr>
        <w:sdtContent/>
      </w:sdt>
      <w:r w:rsidRPr="0072520D">
        <w:rPr>
          <w:rFonts w:ascii="Times New Roman" w:eastAsia="Times New Roman" w:hAnsi="Times New Roman" w:cs="Times New Roman"/>
          <w:b/>
          <w:sz w:val="24"/>
          <w:szCs w:val="24"/>
        </w:rPr>
        <w:t xml:space="preserve">remedial yang mekanisme, frekuensi dan waktu maksimal pelaksanaannya tertuang dalam kurikulum program studi dengan </w:t>
      </w:r>
      <w:r w:rsidR="00853F46" w:rsidRPr="0072520D">
        <w:rPr>
          <w:rFonts w:ascii="Times New Roman" w:eastAsia="Times New Roman" w:hAnsi="Times New Roman" w:cs="Times New Roman"/>
          <w:b/>
          <w:sz w:val="24"/>
          <w:szCs w:val="24"/>
        </w:rPr>
        <w:t xml:space="preserve">acuan utama ketercapaian capaian pembelajaran lulusan yang ditetapkan dan </w:t>
      </w:r>
      <w:r w:rsidRPr="0072520D">
        <w:rPr>
          <w:rFonts w:ascii="Times New Roman" w:eastAsia="Times New Roman" w:hAnsi="Times New Roman" w:cs="Times New Roman"/>
          <w:b/>
          <w:sz w:val="24"/>
          <w:szCs w:val="24"/>
        </w:rPr>
        <w:t>mempertimbangkan waktu keberhasilan studi.</w:t>
      </w:r>
    </w:p>
    <w:p w14:paraId="00000259"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Pelaksanaan penilaian dilakukan sesuai dengan rencana pembelajaran, dengan ketentuan sebagai berikut;</w:t>
      </w:r>
    </w:p>
    <w:p w14:paraId="0000025A" w14:textId="77777777" w:rsidR="008B43A4" w:rsidRPr="0072520D" w:rsidRDefault="00000000">
      <w:pPr>
        <w:numPr>
          <w:ilvl w:val="0"/>
          <w:numId w:val="23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Pelaksanaan penilaian dapat dilakukan oleh: a) dosen pengampu atau tim dosen pengampu; b) dosen pengampu atau tim dosen pengampu dengan mengikutsertakan mahasiswa; dan/atau c) dosen pengampu atau tim dosen pengampu dengan mengikutsertakan pemangku kepentingan yang relevan.</w:t>
      </w:r>
    </w:p>
    <w:p w14:paraId="0000025B" w14:textId="2CAA160E" w:rsidR="008B43A4" w:rsidRPr="0072520D" w:rsidRDefault="00000000">
      <w:pPr>
        <w:numPr>
          <w:ilvl w:val="0"/>
          <w:numId w:val="23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Pelaksanaan penilaian tugas akhir untuk program sub spesialis dua dan program doktor wajib menyertakan tim penilai eksternal yang mempunyai kompetensi yang memadai dari </w:t>
      </w:r>
      <w:r w:rsidR="00853F46" w:rsidRPr="0072520D">
        <w:rPr>
          <w:rFonts w:ascii="Times New Roman" w:eastAsia="Times New Roman" w:hAnsi="Times New Roman" w:cs="Times New Roman"/>
          <w:b/>
          <w:color w:val="000000"/>
          <w:sz w:val="24"/>
          <w:szCs w:val="24"/>
        </w:rPr>
        <w:t xml:space="preserve">perguruan tinggi </w:t>
      </w:r>
      <w:r w:rsidRPr="0072520D">
        <w:rPr>
          <w:rFonts w:ascii="Times New Roman" w:eastAsia="Times New Roman" w:hAnsi="Times New Roman" w:cs="Times New Roman"/>
          <w:b/>
          <w:color w:val="000000"/>
          <w:sz w:val="24"/>
          <w:szCs w:val="24"/>
        </w:rPr>
        <w:t>yang berbeda, dengan ketentuan harus: 1). independen dari pelaksanaan penelitian tugas akhir yang sedang dinilai; dan 2). bebas dari potensi konflik kepentingan baik dengan mahasiswa maupun tim promotor</w:t>
      </w:r>
      <w:r w:rsidR="00853F46" w:rsidRPr="0072520D">
        <w:rPr>
          <w:rFonts w:ascii="Times New Roman" w:eastAsia="Times New Roman" w:hAnsi="Times New Roman" w:cs="Times New Roman"/>
          <w:b/>
          <w:color w:val="000000"/>
          <w:sz w:val="24"/>
          <w:szCs w:val="24"/>
        </w:rPr>
        <w:t>.</w:t>
      </w:r>
    </w:p>
    <w:p w14:paraId="0000025C" w14:textId="1B3DD903"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Penilaian formatif dan penilaian sumatif dilaksanakan dengan mekanisme penilaian yang ditetapkan oleh Unud</w:t>
      </w:r>
      <w:r w:rsidR="008A2F6A" w:rsidRPr="0072520D">
        <w:rPr>
          <w:rFonts w:ascii="Times New Roman" w:eastAsia="Times New Roman" w:hAnsi="Times New Roman" w:cs="Times New Roman"/>
          <w:b/>
          <w:color w:val="000000"/>
          <w:sz w:val="24"/>
          <w:szCs w:val="24"/>
        </w:rPr>
        <w:t>/Fakultas Kedokteran</w:t>
      </w:r>
      <w:r w:rsidR="00722CD3" w:rsidRPr="0072520D">
        <w:rPr>
          <w:rFonts w:ascii="Times New Roman" w:eastAsia="Times New Roman" w:hAnsi="Times New Roman" w:cs="Times New Roman"/>
          <w:b/>
          <w:color w:val="000000"/>
          <w:sz w:val="24"/>
          <w:szCs w:val="24"/>
        </w:rPr>
        <w:t>, dilaksanakan</w:t>
      </w:r>
      <w:r w:rsidRPr="0072520D">
        <w:rPr>
          <w:rFonts w:ascii="Times New Roman" w:eastAsia="Times New Roman" w:hAnsi="Times New Roman" w:cs="Times New Roman"/>
          <w:b/>
          <w:color w:val="000000"/>
          <w:sz w:val="24"/>
          <w:szCs w:val="24"/>
        </w:rPr>
        <w:t xml:space="preserve"> dan disosialisasikan kepada mahasiswa</w:t>
      </w:r>
      <w:r w:rsidR="00722CD3" w:rsidRPr="0072520D">
        <w:rPr>
          <w:rFonts w:ascii="Times New Roman" w:eastAsia="Times New Roman" w:hAnsi="Times New Roman" w:cs="Times New Roman"/>
          <w:b/>
          <w:color w:val="000000"/>
          <w:sz w:val="24"/>
          <w:szCs w:val="24"/>
        </w:rPr>
        <w:t xml:space="preserve"> oleh program studi.</w:t>
      </w:r>
    </w:p>
    <w:p w14:paraId="0000025D"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hasil belajar mahasiswa dalam suatu mata kuliah dinyatakan dalam:</w:t>
      </w:r>
    </w:p>
    <w:p w14:paraId="0000025E" w14:textId="77777777" w:rsidR="008B43A4" w:rsidRPr="0072520D" w:rsidRDefault="00000000">
      <w:pPr>
        <w:numPr>
          <w:ilvl w:val="0"/>
          <w:numId w:val="23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indeks prestasi; atau</w:t>
      </w:r>
    </w:p>
    <w:p w14:paraId="0000025F" w14:textId="77777777" w:rsidR="008B43A4" w:rsidRPr="0072520D" w:rsidRDefault="00000000">
      <w:pPr>
        <w:numPr>
          <w:ilvl w:val="0"/>
          <w:numId w:val="23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keterangan lulus atau tidak lulus.</w:t>
      </w:r>
    </w:p>
    <w:p w14:paraId="00000260"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Bentuk penilaian indeks prestasi dinyatakan dalam kisaran: a) huruf A setara dengan angka 4 (empat) berkategori sangat baik; b) huruf B+ setara dengan angka 3,5 (tiga koma lima); c) huruf B setara dengan angka 3 (tiga); d) huruf C+ setara dengan angka 2,5 (dua koma lima); e) huruf C setara dengan angka 2 (dua); f) huruf D+ setara dengan angka 1,5 (satu koma lima); g) huruf D setara dengan angka 1 (satu); atau h) huruf E setara dengan angka 0 (nol).</w:t>
      </w:r>
    </w:p>
    <w:p w14:paraId="00000261"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Pelaporan penilaian memenuhi beberapa ketentuan sebagai berikut</w:t>
      </w:r>
    </w:p>
    <w:p w14:paraId="00000262" w14:textId="77777777" w:rsidR="008B43A4" w:rsidRPr="0072520D" w:rsidRDefault="00000000">
      <w:pPr>
        <w:numPr>
          <w:ilvl w:val="0"/>
          <w:numId w:val="23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Hasil penilaian diumumkan kepada mahasiswa setelah satu tahap pembelajaran sesuai dengan rencana pembelajaran.</w:t>
      </w:r>
    </w:p>
    <w:p w14:paraId="00000263" w14:textId="77777777" w:rsidR="008B43A4" w:rsidRPr="0072520D" w:rsidRDefault="00000000">
      <w:pPr>
        <w:numPr>
          <w:ilvl w:val="0"/>
          <w:numId w:val="23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Keterangan lulus atau tidak lulus dapat digunakan pada mata kuliah yang:</w:t>
      </w:r>
    </w:p>
    <w:p w14:paraId="00000264" w14:textId="77777777" w:rsidR="008B43A4" w:rsidRPr="0072520D" w:rsidRDefault="00000000" w:rsidP="00BC3550">
      <w:pPr>
        <w:pBdr>
          <w:top w:val="nil"/>
          <w:left w:val="nil"/>
          <w:bottom w:val="nil"/>
          <w:right w:val="nil"/>
          <w:between w:val="nil"/>
        </w:pBdr>
        <w:ind w:leftChars="0" w:left="1080" w:firstLineChars="0" w:firstLine="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1. berbentuk kegiatan di luar kelas; dan/atau</w:t>
      </w:r>
    </w:p>
    <w:p w14:paraId="00000265" w14:textId="77777777" w:rsidR="008B43A4" w:rsidRPr="0072520D" w:rsidRDefault="00000000" w:rsidP="00BC3550">
      <w:pPr>
        <w:pBdr>
          <w:top w:val="nil"/>
          <w:left w:val="nil"/>
          <w:bottom w:val="nil"/>
          <w:right w:val="nil"/>
          <w:between w:val="nil"/>
        </w:pBdr>
        <w:ind w:leftChars="0" w:left="1080" w:firstLineChars="0" w:firstLine="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2. menggunakan penilaian sumatif berupa uji kompetensi.</w:t>
      </w:r>
    </w:p>
    <w:p w14:paraId="00000266" w14:textId="77777777" w:rsidR="008B43A4" w:rsidRPr="0072520D" w:rsidRDefault="00000000">
      <w:pPr>
        <w:numPr>
          <w:ilvl w:val="0"/>
          <w:numId w:val="23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Hasil penilaian capaian pembelajaran lulusan di tiap semester dinyatakan dengan indeks prestasi semester (IPS) dalam besaran yang dihitung dengan cara menjumlahkan perkalian antara nilai huruf setiap mata kuliah yang ditempuh dan sks mata kuliah bersangkutan dibagi dengan jumlah sks mata kuliah yang diambil dalam satu semester.</w:t>
      </w:r>
    </w:p>
    <w:p w14:paraId="00000267" w14:textId="77777777" w:rsidR="008B43A4" w:rsidRPr="0072520D" w:rsidRDefault="00000000">
      <w:pPr>
        <w:numPr>
          <w:ilvl w:val="0"/>
          <w:numId w:val="23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Hasil penilaian capaian pembelajaran lulusan pada akhir program studi dinyatakan dengan indeks prestasi kumulatif (IPK) dalam besaran yang dihitung dengan cara menjumlahkan perkalian antara nilai huruf setiap mata kuliah yang ditempuh dan sks mata kuliah bersangkutan dibagi dengan jumlah sks mata kuliah yang diambil yang telah ditempuh.</w:t>
      </w:r>
    </w:p>
    <w:p w14:paraId="00000268" w14:textId="77777777" w:rsidR="008B43A4" w:rsidRPr="0072520D" w:rsidRDefault="00000000">
      <w:pPr>
        <w:numPr>
          <w:ilvl w:val="0"/>
          <w:numId w:val="23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Selain ketentuan pada huruf c dan huruf d, hasil penilaian capaian pembelajaran lulusan dilengkapi juga dengan pengukuran capaian pembelajaran lulusan yang merepresentasikan tingkat ketercapaian lulusan terhadap Standar Kompetensi Lulusan yang ditetapkan.</w:t>
      </w:r>
    </w:p>
    <w:p w14:paraId="00000269" w14:textId="77777777" w:rsidR="008B43A4" w:rsidRPr="0072520D" w:rsidRDefault="00000000">
      <w:pPr>
        <w:numPr>
          <w:ilvl w:val="0"/>
          <w:numId w:val="23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Ketentuan lebih lanjut mengenai tingkat ketercapaian lulusan minimal, diatur dalam Pedoman Akademik.</w:t>
      </w:r>
    </w:p>
    <w:p w14:paraId="0000026A" w14:textId="77777777" w:rsidR="008B43A4" w:rsidRPr="0072520D" w:rsidRDefault="00000000">
      <w:pPr>
        <w:numPr>
          <w:ilvl w:val="0"/>
          <w:numId w:val="23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Hasil penilaian dilaporkan ke PDDikti</w:t>
      </w:r>
    </w:p>
    <w:p w14:paraId="0000026B"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Kelulusan mahasiswa mengikuti ketentuan sebagai berikut</w:t>
      </w:r>
    </w:p>
    <w:p w14:paraId="0000026C" w14:textId="77777777" w:rsidR="008B43A4" w:rsidRPr="0072520D" w:rsidRDefault="00000000">
      <w:pPr>
        <w:numPr>
          <w:ilvl w:val="0"/>
          <w:numId w:val="23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Mahasiswa program sarjana dinyatakan lulus apabila telah menempuh seluruh beban belajar yang ditetapkan dan memiliki capaian pembelajaran lulusan yang ditargetkan oleh program studi dengan indeks prestasi kumulatif (IPK) lebih besar atau sama dengan 2,75 (dua koma tujuh lima).</w:t>
      </w:r>
    </w:p>
    <w:p w14:paraId="0000026D" w14:textId="77777777" w:rsidR="008B43A4" w:rsidRPr="0072520D" w:rsidRDefault="00000000">
      <w:pPr>
        <w:numPr>
          <w:ilvl w:val="0"/>
          <w:numId w:val="23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Kelulusan mahasiswa dari program sarjana dinyatakan lulus, lulus dengan predikat memuaskan, sangat memuaskan, atau pujian dengan kriteria:</w:t>
      </w:r>
    </w:p>
    <w:p w14:paraId="0000026E" w14:textId="77777777" w:rsidR="008B43A4" w:rsidRPr="0072520D" w:rsidRDefault="00000000">
      <w:pPr>
        <w:pStyle w:val="ListParagraph"/>
        <w:numPr>
          <w:ilvl w:val="0"/>
          <w:numId w:val="239"/>
        </w:numP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lastRenderedPageBreak/>
        <w:t>mahasiswa dinyatakan lulus tanpa predikat apabila mencapai Indeks Prestasi Kumulatif (IPK) 2,75 (dua koma tujuh lima);</w:t>
      </w:r>
    </w:p>
    <w:p w14:paraId="0000026F" w14:textId="77777777" w:rsidR="008B43A4" w:rsidRPr="0072520D" w:rsidRDefault="00000000">
      <w:pPr>
        <w:pStyle w:val="ListParagraph"/>
        <w:numPr>
          <w:ilvl w:val="0"/>
          <w:numId w:val="239"/>
        </w:numP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mahasiswa dinyatakan lulus dengan predikat memuaskan apabila mencapai Indeks Prestasi Kumulatif (IPK) 2,76 (dua koma tujuh enam) sampai dengan 3,00 (tiga koma nol nol);</w:t>
      </w:r>
    </w:p>
    <w:p w14:paraId="00000270" w14:textId="77777777" w:rsidR="008B43A4" w:rsidRPr="0072520D" w:rsidRDefault="00000000">
      <w:pPr>
        <w:pStyle w:val="ListParagraph"/>
        <w:numPr>
          <w:ilvl w:val="0"/>
          <w:numId w:val="239"/>
        </w:numP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mahasiswa dinyatakan lulus dengan predikat sangat memuaskan apabila mencapai Indeks Prestasi Kumulatif (IPK) 3,01 (tiga koma nol satu) sampai dengan 3,50 (tiga koma lima nol); atau</w:t>
      </w:r>
    </w:p>
    <w:p w14:paraId="00000271" w14:textId="77777777" w:rsidR="008B43A4" w:rsidRPr="0072520D" w:rsidRDefault="00000000">
      <w:pPr>
        <w:pStyle w:val="ListParagraph"/>
        <w:numPr>
          <w:ilvl w:val="0"/>
          <w:numId w:val="239"/>
        </w:numP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mahasiswa dinyatakan lulus dengan predikat pujian apabila mencapai Indeks Prestasi Kumulatif (IPK) lebih dari 3,50 (tiga koma lima nol).</w:t>
      </w:r>
    </w:p>
    <w:p w14:paraId="00000272" w14:textId="77777777" w:rsidR="008B43A4" w:rsidRPr="0072520D" w:rsidRDefault="00000000">
      <w:pPr>
        <w:pStyle w:val="ListParagraph"/>
        <w:numPr>
          <w:ilvl w:val="0"/>
          <w:numId w:val="239"/>
        </w:numP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ketentuan lebih lanjut mengenai predikat kelulusan dengan predikat pujian diatur dalam Pedoman Akademik</w:t>
      </w:r>
    </w:p>
    <w:p w14:paraId="00000273" w14:textId="77777777" w:rsidR="008B43A4" w:rsidRPr="0072520D" w:rsidRDefault="00000000">
      <w:pPr>
        <w:numPr>
          <w:ilvl w:val="0"/>
          <w:numId w:val="23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Mahasiswa program profesi, program spesialis, program magister, program doktor dan program sub spesialis dinyatakan lulus apabila telah menempuh seluruh beban belajar yang ditetapkan dan memiliki capaian pembelajaran lulusan yang ditargetkan oleh program studi dengan Indeks Prestasi Kumulatif (IPK) lebih besar atau sama dengan 3,00 (tiga koma nol nol).</w:t>
      </w:r>
    </w:p>
    <w:p w14:paraId="00000274" w14:textId="77777777" w:rsidR="008B43A4" w:rsidRPr="0072520D" w:rsidRDefault="00000000">
      <w:pPr>
        <w:numPr>
          <w:ilvl w:val="0"/>
          <w:numId w:val="23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Kelulusan mahasiswa dari program profesi, program spesialis, program magister, program doktor dan program sub spesialis dinyatakan dengan predikat memuaskan, sangat memuaskan, dan pujian dengan kriteria</w:t>
      </w:r>
    </w:p>
    <w:p w14:paraId="00000275" w14:textId="77777777" w:rsidR="008B43A4" w:rsidRPr="0072520D" w:rsidRDefault="00000000">
      <w:pPr>
        <w:pStyle w:val="ListParagraph"/>
        <w:numPr>
          <w:ilvl w:val="0"/>
          <w:numId w:val="240"/>
        </w:numPr>
        <w:ind w:leftChars="0" w:right="1"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mahasiswa dinyatakan lulus dengan predikat memuaskan apabila mencapai Indeks Prestasi Kumulatif (IPK) 3,00 (tiga koma nol nol) sampai dengan 3,50 (tiga koma lima nol);</w:t>
      </w:r>
    </w:p>
    <w:p w14:paraId="00000276" w14:textId="77777777" w:rsidR="008B43A4" w:rsidRPr="0072520D" w:rsidRDefault="00000000">
      <w:pPr>
        <w:pStyle w:val="ListParagraph"/>
        <w:numPr>
          <w:ilvl w:val="0"/>
          <w:numId w:val="240"/>
        </w:numPr>
        <w:ind w:leftChars="0" w:right="1"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mahasiswa dinyatakan lulus dengan predikat sangat memuaskan apabila mencapai Indeks Prestasi Kumulatif (IPK) 3,51 (tiga koma lima satu) sampai dengan 3,75 (tiga koma tujuh lima); atau</w:t>
      </w:r>
    </w:p>
    <w:p w14:paraId="00000277" w14:textId="77777777" w:rsidR="008B43A4" w:rsidRPr="0072520D" w:rsidRDefault="00000000">
      <w:pPr>
        <w:pStyle w:val="ListParagraph"/>
        <w:numPr>
          <w:ilvl w:val="0"/>
          <w:numId w:val="240"/>
        </w:numPr>
        <w:ind w:leftChars="0" w:right="1"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mahasiswa dinyatakan lulus dengan predikat pujian apabila mencapai Indeks Prestasi Kumulatif (IPK) lebih dari 3,75 (tiga koma tujuh lima).</w:t>
      </w:r>
    </w:p>
    <w:p w14:paraId="00000278" w14:textId="77777777" w:rsidR="008B43A4" w:rsidRPr="0072520D" w:rsidRDefault="00000000">
      <w:pPr>
        <w:pStyle w:val="ListParagraph"/>
        <w:numPr>
          <w:ilvl w:val="0"/>
          <w:numId w:val="240"/>
        </w:numPr>
        <w:ind w:leftChars="0" w:right="1"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ketentuan lebih lanjut mengenai predikat kelulusan dengan predikat pujian diatur dalam Pedoman Akademik.</w:t>
      </w:r>
    </w:p>
    <w:p w14:paraId="00000279"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Mahasiswa yang dinyatakan lulus berhak memperoleh: ijazah bagi lulusan program sarjana, program magister, program doktor, dan program spesialis/sub spesialis; sertifikat profesi bagi lulusan program profesi; sertifikat kompetensi bagi lulusan program pendidikan sesuai dengan keahlian dalam cabang ilmunya dan/atau memiliki prestasi di luar program studinya; gelar; dan surat keterangan pendamping ijazah kecuali ditentukan lain oleh peraturan perundang-undangan.</w:t>
      </w:r>
    </w:p>
    <w:p w14:paraId="0000027A"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Sertifikat profesi sebagaimana dimaksud pada butir (15) diterbitkan oleh perguruan tinggi bersama kementerian-kementerian lain, Lembaga Pemerintah Non Kementerian (LPNK), dan atau organisasi profesi.</w:t>
      </w:r>
    </w:p>
    <w:p w14:paraId="0000027B" w14:textId="77777777" w:rsidR="008B43A4" w:rsidRPr="0072520D" w:rsidRDefault="00000000" w:rsidP="001B13BA">
      <w:pPr>
        <w:numPr>
          <w:ilvl w:val="0"/>
          <w:numId w:val="5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Sertifikat kompetensi sebagaimana dimaksud pada butir (15) diterbitkan oleh perguruan tinggi bekerjasama dengan organisasi profesi, lembaga pelatihan, atau lembaga sertifikasi yang terakreditasi.</w:t>
      </w:r>
    </w:p>
    <w:p w14:paraId="0000027C" w14:textId="77777777" w:rsidR="008B43A4" w:rsidRPr="0072520D" w:rsidRDefault="008B43A4">
      <w:pPr>
        <w:spacing w:before="20" w:after="240"/>
        <w:ind w:left="0" w:right="1" w:hanging="2"/>
        <w:rPr>
          <w:rFonts w:ascii="Times New Roman" w:eastAsia="Times New Roman" w:hAnsi="Times New Roman" w:cs="Times New Roman"/>
          <w:sz w:val="24"/>
          <w:szCs w:val="24"/>
        </w:rPr>
      </w:pPr>
      <w:bookmarkStart w:id="29" w:name="_heading=h.41mghml" w:colFirst="0" w:colLast="0"/>
      <w:bookmarkEnd w:id="29"/>
    </w:p>
    <w:p w14:paraId="0000027D" w14:textId="77777777" w:rsidR="008B43A4" w:rsidRPr="0072520D" w:rsidRDefault="00000000">
      <w:pPr>
        <w:pStyle w:val="Heading4"/>
        <w:ind w:left="0" w:hanging="2"/>
      </w:pPr>
      <w:r w:rsidRPr="0072520D">
        <w:t>3.4.5</w:t>
      </w:r>
      <w:r w:rsidRPr="0072520D">
        <w:tab/>
        <w:t>Strategi Pencapaian Standar</w:t>
      </w:r>
    </w:p>
    <w:p w14:paraId="0000027E" w14:textId="77777777" w:rsidR="008B43A4" w:rsidRPr="0072520D" w:rsidRDefault="0000000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dan pimpinan Fakultas menyusun kebijakan penilaian proses dan hasil belajar mahasiswa.</w:t>
      </w:r>
    </w:p>
    <w:p w14:paraId="0000027F" w14:textId="77777777" w:rsidR="008B43A4" w:rsidRPr="0072520D" w:rsidRDefault="0000000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mengkoordinir dosen dalam merencanakan pembelajaran dengan membuat rencana pembelajaran semester yang memuat rubrik penilaian pembelajaran untuk setiap mata kuliah dan memantau pelaksanaannya secara konsisten.</w:t>
      </w:r>
    </w:p>
    <w:p w14:paraId="00000280" w14:textId="43AC18D8" w:rsidR="008B43A4" w:rsidRPr="0072520D" w:rsidRDefault="00BC355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Dosen wajib melaksanakan prinsip penilaian dalam proses pembelajaran dan melaporkan hasil penilaian kepada Koordinator Program Studi.</w:t>
      </w:r>
    </w:p>
    <w:p w14:paraId="00000281" w14:textId="147667F4" w:rsidR="008B43A4" w:rsidRPr="0072520D" w:rsidRDefault="0000000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Mahasiswa berperan secara aktif sebagai penilai sejawat dalam proses</w:t>
      </w:r>
      <w:r w:rsidR="00BC3550"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penilaian pembelajaran.</w:t>
      </w:r>
    </w:p>
    <w:p w14:paraId="00000282" w14:textId="2E2338BC" w:rsidR="008B43A4" w:rsidRPr="0072520D" w:rsidRDefault="0000000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w:t>
      </w:r>
      <w:r w:rsidR="00BC3550"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kependidikan</w:t>
      </w:r>
      <w:r w:rsidR="00BC3550"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memberikan pelayanan untuk pemenuhan kebutuhan pimpinan,  unit terkait, koprodi, dosen, dan mahasiswa dalam pencapaian indikator standar penilaian pembelajaran.</w:t>
      </w:r>
    </w:p>
    <w:p w14:paraId="00000283" w14:textId="66C37E7E" w:rsidR="008B43A4" w:rsidRPr="0072520D" w:rsidRDefault="0000000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bookmarkStart w:id="30" w:name="_heading=h.2grqrue" w:colFirst="0" w:colLast="0"/>
      <w:bookmarkEnd w:id="30"/>
      <w:r w:rsidRPr="0072520D">
        <w:rPr>
          <w:rFonts w:ascii="Times New Roman" w:eastAsia="Times New Roman" w:hAnsi="Times New Roman" w:cs="Times New Roman"/>
          <w:color w:val="000000"/>
          <w:sz w:val="24"/>
          <w:szCs w:val="24"/>
        </w:rPr>
        <w:t xml:space="preserve">Pimpinan Unud dan pimpinan Fakultas </w:t>
      </w:r>
      <w:r w:rsidR="00BC3550"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melalui Lembaga/unit terkait melaksanakan survey tingkat kepuasan pengguna terkait hasil penilaian pembelajaran.</w:t>
      </w:r>
    </w:p>
    <w:p w14:paraId="00000284" w14:textId="5F064A51" w:rsidR="008B43A4" w:rsidRPr="0072520D" w:rsidRDefault="0000000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bookmarkStart w:id="31" w:name="_heading=h.1u5pyper21zi" w:colFirst="0" w:colLast="0"/>
      <w:bookmarkEnd w:id="31"/>
      <w:r w:rsidRPr="001B13BA">
        <w:rPr>
          <w:rFonts w:ascii="Times New Roman" w:eastAsia="Times New Roman" w:hAnsi="Times New Roman" w:cs="Times New Roman"/>
          <w:color w:val="000000"/>
          <w:sz w:val="24"/>
          <w:szCs w:val="24"/>
        </w:rPr>
        <w:t xml:space="preserve">Pimpinan Fakultas </w:t>
      </w:r>
      <w:r w:rsidR="00BC3550" w:rsidRPr="0072520D">
        <w:rPr>
          <w:rFonts w:ascii="Times New Roman" w:eastAsia="Times New Roman" w:hAnsi="Times New Roman" w:cs="Times New Roman"/>
          <w:color w:val="000000"/>
          <w:sz w:val="24"/>
          <w:szCs w:val="24"/>
        </w:rPr>
        <w:t>Kedokteran</w:t>
      </w:r>
      <w:r w:rsidR="00BC3550" w:rsidRPr="001B13BA">
        <w:rPr>
          <w:rFonts w:ascii="Times New Roman" w:eastAsia="Times New Roman" w:hAnsi="Times New Roman" w:cs="Times New Roman"/>
          <w:color w:val="000000"/>
          <w:sz w:val="24"/>
          <w:szCs w:val="24"/>
        </w:rPr>
        <w:t xml:space="preserve"> </w:t>
      </w:r>
      <w:r w:rsidRPr="001B13BA">
        <w:rPr>
          <w:rFonts w:ascii="Times New Roman" w:eastAsia="Times New Roman" w:hAnsi="Times New Roman" w:cs="Times New Roman"/>
          <w:color w:val="000000"/>
          <w:sz w:val="24"/>
          <w:szCs w:val="24"/>
        </w:rPr>
        <w:t>melalui UP3M melakukan monitoring dan evaluasi ketercapaian standar penilaian yang ditetapkan program studi berkoordinasi dengan TPPM.</w:t>
      </w:r>
    </w:p>
    <w:p w14:paraId="00000285" w14:textId="212B0FC8" w:rsidR="008B43A4" w:rsidRPr="0072520D" w:rsidRDefault="00000000" w:rsidP="001B13BA">
      <w:pPr>
        <w:numPr>
          <w:ilvl w:val="0"/>
          <w:numId w:val="11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bookmarkStart w:id="32" w:name="_heading=h.q5oo8fef7g4z" w:colFirst="0" w:colLast="0"/>
      <w:bookmarkEnd w:id="32"/>
      <w:r w:rsidRPr="001B13BA">
        <w:rPr>
          <w:rFonts w:ascii="Times New Roman" w:eastAsia="Times New Roman" w:hAnsi="Times New Roman" w:cs="Times New Roman"/>
          <w:color w:val="000000"/>
          <w:sz w:val="24"/>
          <w:szCs w:val="24"/>
        </w:rPr>
        <w:t>Pimpinan Fakultas</w:t>
      </w:r>
      <w:r w:rsidR="00BC3550" w:rsidRPr="001B13BA">
        <w:rPr>
          <w:rFonts w:ascii="Times New Roman" w:eastAsia="Times New Roman" w:hAnsi="Times New Roman" w:cs="Times New Roman"/>
          <w:color w:val="000000"/>
          <w:sz w:val="24"/>
          <w:szCs w:val="24"/>
        </w:rPr>
        <w:t xml:space="preserve"> </w:t>
      </w:r>
      <w:r w:rsidR="00BC3550" w:rsidRPr="0072520D">
        <w:rPr>
          <w:rFonts w:ascii="Times New Roman" w:eastAsia="Times New Roman" w:hAnsi="Times New Roman" w:cs="Times New Roman"/>
          <w:color w:val="000000"/>
          <w:sz w:val="24"/>
          <w:szCs w:val="24"/>
        </w:rPr>
        <w:t>Kedokteran</w:t>
      </w:r>
      <w:r w:rsidRPr="001B13BA">
        <w:rPr>
          <w:rFonts w:ascii="Times New Roman" w:eastAsia="Times New Roman" w:hAnsi="Times New Roman" w:cs="Times New Roman"/>
          <w:color w:val="000000"/>
          <w:sz w:val="24"/>
          <w:szCs w:val="24"/>
        </w:rPr>
        <w:t xml:space="preserve"> melalui UP3M berkoordinasi dengan LP3M dalam menyelenggar</w:t>
      </w:r>
      <w:r w:rsidRPr="0072520D">
        <w:rPr>
          <w:rFonts w:ascii="Times New Roman" w:eastAsia="Times New Roman" w:hAnsi="Times New Roman" w:cs="Times New Roman"/>
          <w:sz w:val="24"/>
          <w:szCs w:val="24"/>
        </w:rPr>
        <w:t>akan audit mutu internal untuk mengukur tingkat ketercapaian standar penilaian.</w:t>
      </w:r>
    </w:p>
    <w:p w14:paraId="0000028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sz w:val="24"/>
          <w:szCs w:val="24"/>
        </w:rPr>
      </w:pPr>
    </w:p>
    <w:p w14:paraId="00000287" w14:textId="77777777" w:rsidR="008B43A4" w:rsidRPr="0072520D" w:rsidRDefault="00000000">
      <w:pPr>
        <w:pStyle w:val="Heading4"/>
        <w:ind w:left="0" w:hanging="2"/>
      </w:pPr>
      <w:r w:rsidRPr="0072520D">
        <w:t>3.4.6</w:t>
      </w:r>
      <w:r w:rsidRPr="0072520D">
        <w:tab/>
        <w:t>Indikator</w:t>
      </w:r>
    </w:p>
    <w:p w14:paraId="00000288" w14:textId="4289442A" w:rsidR="008B43A4" w:rsidRPr="0072520D" w:rsidRDefault="00D603A0" w:rsidP="001B13BA">
      <w:pPr>
        <w:numPr>
          <w:ilvl w:val="0"/>
          <w:numId w:val="11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Program studi memiliki panduan proses penilaian hasil belajar mahasiswa yang mencakup: a) implementasi 7 prinsip penilaian (</w:t>
      </w:r>
      <w:r w:rsidRPr="0072520D">
        <w:rPr>
          <w:rFonts w:ascii="Times New Roman" w:eastAsia="Times New Roman" w:hAnsi="Times New Roman" w:cs="Times New Roman"/>
          <w:bCs/>
          <w:color w:val="000000"/>
          <w:sz w:val="24"/>
          <w:szCs w:val="24"/>
        </w:rPr>
        <w:t>valid, reliabel, transparan, akuntabel, berkeadilan, objektif, dan edukatif</w:t>
      </w:r>
      <w:r w:rsidRPr="0072520D">
        <w:rPr>
          <w:rFonts w:ascii="Times New Roman" w:eastAsia="Times New Roman" w:hAnsi="Times New Roman" w:cs="Times New Roman"/>
          <w:b/>
          <w:color w:val="000000"/>
          <w:sz w:val="24"/>
          <w:szCs w:val="24"/>
        </w:rPr>
        <w:t>)</w:t>
      </w:r>
      <w:r w:rsidRPr="0072520D">
        <w:rPr>
          <w:rFonts w:ascii="Times New Roman" w:eastAsia="Times New Roman" w:hAnsi="Times New Roman" w:cs="Times New Roman"/>
          <w:color w:val="000000"/>
          <w:sz w:val="24"/>
          <w:szCs w:val="24"/>
        </w:rPr>
        <w:t>; b) teknik dan instrumen penilaian</w:t>
      </w:r>
      <w:r w:rsidRPr="0072520D">
        <w:rPr>
          <w:rFonts w:ascii="Times New Roman" w:eastAsia="Times New Roman" w:hAnsi="Times New Roman" w:cs="Times New Roman"/>
          <w:sz w:val="24"/>
          <w:szCs w:val="24"/>
        </w:rPr>
        <w:t xml:space="preserve"> dengan blueprint penilaian</w:t>
      </w:r>
      <w:r w:rsidRPr="0072520D">
        <w:rPr>
          <w:rFonts w:ascii="Times New Roman" w:eastAsia="Times New Roman" w:hAnsi="Times New Roman" w:cs="Times New Roman"/>
          <w:color w:val="000000"/>
          <w:sz w:val="24"/>
          <w:szCs w:val="24"/>
        </w:rPr>
        <w:t xml:space="preserve">; c) mekanisme dan prosedur penilaian; d) pelaksanaan penilaian termasuk memuat mekanisme banding (appeal procedure); e) pelaporan penilaian; </w:t>
      </w:r>
      <w:r w:rsidRPr="0072520D">
        <w:rPr>
          <w:rFonts w:ascii="Times New Roman" w:eastAsia="Times New Roman" w:hAnsi="Times New Roman" w:cs="Times New Roman"/>
          <w:sz w:val="24"/>
          <w:szCs w:val="24"/>
        </w:rPr>
        <w:t xml:space="preserve">f) </w:t>
      </w:r>
      <w:r w:rsidRPr="0072520D">
        <w:rPr>
          <w:rFonts w:ascii="Times New Roman" w:eastAsia="Times New Roman" w:hAnsi="Times New Roman" w:cs="Times New Roman"/>
          <w:color w:val="000000"/>
          <w:sz w:val="24"/>
          <w:szCs w:val="24"/>
        </w:rPr>
        <w:t>proses rem</w:t>
      </w:r>
      <w:r w:rsidRPr="0072520D">
        <w:rPr>
          <w:rFonts w:ascii="Times New Roman" w:eastAsia="Times New Roman" w:hAnsi="Times New Roman" w:cs="Times New Roman"/>
          <w:sz w:val="24"/>
          <w:szCs w:val="24"/>
        </w:rPr>
        <w:t xml:space="preserve">ediasi/ujian ulang </w:t>
      </w:r>
      <w:r w:rsidRPr="0072520D">
        <w:rPr>
          <w:rFonts w:ascii="Times New Roman" w:eastAsia="Times New Roman" w:hAnsi="Times New Roman" w:cs="Times New Roman"/>
          <w:color w:val="000000"/>
          <w:sz w:val="24"/>
          <w:szCs w:val="24"/>
        </w:rPr>
        <w:t>dan g) kelulusan mahasiswa.</w:t>
      </w:r>
    </w:p>
    <w:p w14:paraId="6D9A3D24" w14:textId="77777777" w:rsidR="007A59D8" w:rsidRPr="0072520D" w:rsidRDefault="007A59D8" w:rsidP="001B13BA">
      <w:pPr>
        <w:numPr>
          <w:ilvl w:val="0"/>
          <w:numId w:val="11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Tersedia bukti sahih yang menunjukkan kesesuaian teknik dan instrumen penilaian terhadap capaian pembelajaran melalui penetapan matrik kesesuaian metode pembelajaran, metode penilaian dengan CPL.</w:t>
      </w:r>
    </w:p>
    <w:p w14:paraId="00000289" w14:textId="77777777" w:rsidR="008B43A4" w:rsidRPr="0072520D" w:rsidRDefault="00000000" w:rsidP="001B13BA">
      <w:pPr>
        <w:numPr>
          <w:ilvl w:val="0"/>
          <w:numId w:val="11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Tersedia</w:t>
      </w:r>
      <w:r w:rsidRPr="0072520D">
        <w:rPr>
          <w:rFonts w:ascii="Times New Roman" w:eastAsia="Times New Roman" w:hAnsi="Times New Roman" w:cs="Times New Roman"/>
          <w:color w:val="211E1F"/>
          <w:sz w:val="24"/>
          <w:szCs w:val="24"/>
        </w:rPr>
        <w:t xml:space="preserve"> Rencana Pembelajaran Semester yang memuat rubrik penilaian pembelajaran untuk setiap mata kuliah dan bukti pelaksanaannya.</w:t>
      </w:r>
    </w:p>
    <w:p w14:paraId="4D6AA147" w14:textId="77777777" w:rsidR="007A59D8" w:rsidRPr="0072520D" w:rsidRDefault="007A59D8" w:rsidP="001B13BA">
      <w:pPr>
        <w:numPr>
          <w:ilvl w:val="0"/>
          <w:numId w:val="11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 xml:space="preserve">Tersedia bukti evaluasi kesesuaian hasil penilaian dengan ketercapaian kompetensi/capaian pembelajaran lulusan yang ditetapkan mengacu pada cetak biru </w:t>
      </w:r>
      <w:r w:rsidRPr="001B13BA">
        <w:rPr>
          <w:rFonts w:ascii="Times New Roman" w:eastAsia="Times New Roman" w:hAnsi="Times New Roman" w:cs="Times New Roman"/>
          <w:color w:val="000000"/>
          <w:sz w:val="24"/>
          <w:szCs w:val="24"/>
        </w:rPr>
        <w:lastRenderedPageBreak/>
        <w:t>(blueprint) yang ditetapkan di setiap modul/mata kuliah/blok yang dimiliki program studi.</w:t>
      </w:r>
    </w:p>
    <w:p w14:paraId="123DCE98" w14:textId="77777777" w:rsidR="007A59D8" w:rsidRPr="0072520D" w:rsidRDefault="007A59D8" w:rsidP="001B13BA">
      <w:pPr>
        <w:numPr>
          <w:ilvl w:val="0"/>
          <w:numId w:val="11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Tersedia laporan monitoring dan evaluasi pelaksanaan penilaian pembelajaran meliputi keberhasilan studi dan IPK lulusan dan hasil survey kepuasan pengguna (mahasiswa, lulusan, dosen) secara rutin setiap tahun.</w:t>
      </w:r>
    </w:p>
    <w:p w14:paraId="0000028B" w14:textId="5C7A9B08" w:rsidR="008B43A4" w:rsidRPr="0072520D" w:rsidRDefault="00000000" w:rsidP="001B13BA">
      <w:pPr>
        <w:numPr>
          <w:ilvl w:val="0"/>
          <w:numId w:val="11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Tersedia bukti hasil audit mutu internal terhadap ketercapaian standar penilaian pembelajaran</w:t>
      </w:r>
      <w:r w:rsidRPr="0072520D">
        <w:rPr>
          <w:rFonts w:ascii="Times New Roman" w:eastAsia="Times New Roman" w:hAnsi="Times New Roman" w:cs="Times New Roman"/>
          <w:color w:val="211E1F"/>
          <w:sz w:val="24"/>
          <w:szCs w:val="24"/>
        </w:rPr>
        <w:t xml:space="preserve"> di semua Program Studi yang dilaksanakan oleh TPPM, UP3M, dan LP3M</w:t>
      </w:r>
      <w:r w:rsidR="00F56645" w:rsidRPr="0072520D">
        <w:rPr>
          <w:rFonts w:ascii="Times New Roman" w:eastAsia="Times New Roman" w:hAnsi="Times New Roman" w:cs="Times New Roman"/>
          <w:color w:val="211E1F"/>
          <w:sz w:val="24"/>
          <w:szCs w:val="24"/>
        </w:rPr>
        <w:t xml:space="preserve"> dengan tindak lanjut untuk peningkatan kualitas proses pembelajaran</w:t>
      </w:r>
      <w:r w:rsidRPr="0072520D">
        <w:rPr>
          <w:rFonts w:ascii="Times New Roman" w:eastAsia="Times New Roman" w:hAnsi="Times New Roman" w:cs="Times New Roman"/>
          <w:color w:val="211E1F"/>
          <w:sz w:val="24"/>
          <w:szCs w:val="24"/>
        </w:rPr>
        <w:t>.</w:t>
      </w:r>
    </w:p>
    <w:p w14:paraId="00000291"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33" w:name="_heading=h.vx1227" w:colFirst="0" w:colLast="0"/>
      <w:bookmarkEnd w:id="33"/>
    </w:p>
    <w:p w14:paraId="00000292" w14:textId="77777777" w:rsidR="008B43A4" w:rsidRPr="0072520D" w:rsidRDefault="00000000">
      <w:pPr>
        <w:pStyle w:val="Heading4"/>
        <w:ind w:left="0" w:hanging="2"/>
      </w:pPr>
      <w:r w:rsidRPr="0072520D">
        <w:t>3.4.7</w:t>
      </w:r>
      <w:r w:rsidRPr="0072520D">
        <w:tab/>
        <w:t>Dokumen Terkait</w:t>
      </w:r>
    </w:p>
    <w:p w14:paraId="00000293" w14:textId="77777777" w:rsidR="008B43A4" w:rsidRPr="0072520D" w:rsidRDefault="00000000" w:rsidP="001B13BA">
      <w:pPr>
        <w:numPr>
          <w:ilvl w:val="0"/>
          <w:numId w:val="119"/>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294" w14:textId="77777777" w:rsidR="008B43A4" w:rsidRPr="0072520D" w:rsidRDefault="00000000" w:rsidP="001B13BA">
      <w:pPr>
        <w:numPr>
          <w:ilvl w:val="0"/>
          <w:numId w:val="119"/>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2019-2024.</w:t>
      </w:r>
    </w:p>
    <w:p w14:paraId="00000295" w14:textId="77777777" w:rsidR="008B43A4" w:rsidRPr="0072520D" w:rsidRDefault="00000000" w:rsidP="001B13BA">
      <w:pPr>
        <w:numPr>
          <w:ilvl w:val="0"/>
          <w:numId w:val="119"/>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Rektor Unud Nomor 15 tahun 2019 tentang Rencana Pengembangan Akademik Jangka Panjang (RPAJP) Universitas Udayana 2020-2040.</w:t>
      </w:r>
    </w:p>
    <w:p w14:paraId="00000296" w14:textId="77777777" w:rsidR="008B43A4" w:rsidRPr="0072520D" w:rsidRDefault="008B43A4">
      <w:pPr>
        <w:ind w:left="0" w:right="1" w:hanging="2"/>
        <w:rPr>
          <w:rFonts w:ascii="Times New Roman" w:eastAsia="Times New Roman" w:hAnsi="Times New Roman" w:cs="Times New Roman"/>
          <w:sz w:val="24"/>
          <w:szCs w:val="24"/>
        </w:rPr>
      </w:pPr>
      <w:bookmarkStart w:id="34" w:name="_heading=h.3fwokq0" w:colFirst="0" w:colLast="0"/>
      <w:bookmarkEnd w:id="34"/>
    </w:p>
    <w:p w14:paraId="00000297" w14:textId="77777777" w:rsidR="008B43A4" w:rsidRPr="0072520D" w:rsidRDefault="00000000">
      <w:pPr>
        <w:pStyle w:val="Heading3"/>
        <w:ind w:left="0" w:hanging="2"/>
      </w:pPr>
      <w:bookmarkStart w:id="35" w:name="_heading=h.1v1yuxt" w:colFirst="0" w:colLast="0"/>
      <w:bookmarkEnd w:id="35"/>
      <w:r w:rsidRPr="0072520D">
        <w:t xml:space="preserve">3.5 </w:t>
      </w:r>
      <w:r w:rsidRPr="0072520D">
        <w:tab/>
        <w:t xml:space="preserve">Standar Pengelolaan </w:t>
      </w:r>
    </w:p>
    <w:p w14:paraId="00000298" w14:textId="77777777" w:rsidR="008B43A4" w:rsidRPr="0072520D" w:rsidRDefault="00000000">
      <w:pPr>
        <w:pStyle w:val="Heading4"/>
        <w:ind w:left="0" w:hanging="2"/>
      </w:pPr>
      <w:r w:rsidRPr="0072520D">
        <w:t xml:space="preserve">3.5.1 </w:t>
      </w:r>
      <w:r w:rsidRPr="0072520D">
        <w:tab/>
        <w:t>Rasional</w:t>
      </w:r>
    </w:p>
    <w:p w14:paraId="00000299" w14:textId="70CC224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36" w:name="_heading=h.4f1mdlm" w:colFirst="0" w:colLast="0"/>
      <w:bookmarkEnd w:id="36"/>
      <w:r w:rsidRPr="0072520D">
        <w:rPr>
          <w:rFonts w:ascii="Times New Roman" w:eastAsia="Times New Roman" w:hAnsi="Times New Roman" w:cs="Times New Roman"/>
          <w:color w:val="000000"/>
          <w:sz w:val="24"/>
          <w:szCs w:val="24"/>
        </w:rPr>
        <w:t>Sesuai dengan pengaturan amanat dalam Permendikbud Ristek Nomor 53 tahun 2023 tentang Penjaminan Mutu Pendidikan Tinggi Bab II Pasal 3 ayat (2) yang menyatakan bahwa SN Dikti wajib dipenuhi setiap perguruan tinggi untuk mewujudkan tujuan pendidikan nasional dan Pasal 4 menyatakan bahwa Standar nasional pendidikan merupakan satu kesatuan yang tidak terpisahkan sebagai dasar perguruan tinggi dalam penyelenggaraan Tridharma. Standar nasional pendidikan telah menyatakan bahwa standar proses pendidikan merupakan bagian standar pendidikan yang pada Pasal 5 ayat (3) c dinyatakan sebagai standar pengelolaan. Serta dalam rangka memenuhi misi Universitas Udayana dalam menyelenggarakan pendidikan tinggi yang bermutu dan menghasilkan lulusan yang memiliki moral/etika/akhlak dan integritas yang tinggi sesuai dengan tuntutan masyarakat lokal nasional dan internasional maka Universitas Udayana perlu merancang, merumuskan, menyusun dan menetapkan standar pengelolaan pendidikan yang menjadi acuan dalam perencanaan, pelaksanaan, serta pengawasan dan pengendalian kegiatan pendidikan untuk mencapai standar kompetensi lulusan di program studi di lingkungan Fakultas</w:t>
      </w:r>
      <w:r w:rsidR="002364C8"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di Universitas Udayana. Dengan mempertimbangkan visi dan misi serta sumber daya yang dimiliki oleh Unud untuk menangkap peluang yang ada dan menjawab tantangan di bidang pendidikan, maka Unud menetapkan standar pengelolaan pembelajaran.</w:t>
      </w:r>
    </w:p>
    <w:p w14:paraId="0000029A"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29B" w14:textId="624BE1F8" w:rsidR="008B43A4" w:rsidRPr="0072520D" w:rsidRDefault="00000000">
      <w:pPr>
        <w:pStyle w:val="Heading4"/>
        <w:ind w:left="0" w:hanging="2"/>
      </w:pPr>
      <w:r w:rsidRPr="0072520D">
        <w:t>3.5.2 Pihak yang Bertanggung Jawab untuk Mencapai Isi Standar</w:t>
      </w:r>
    </w:p>
    <w:p w14:paraId="0000029C" w14:textId="251BC54B"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 xml:space="preserve">Lembaga/UPT/Biro, </w:t>
      </w:r>
      <w:r w:rsidRPr="0072520D">
        <w:rPr>
          <w:rFonts w:ascii="Times New Roman" w:eastAsia="Times New Roman" w:hAnsi="Times New Roman" w:cs="Times New Roman"/>
          <w:color w:val="000000"/>
          <w:sz w:val="24"/>
          <w:szCs w:val="24"/>
        </w:rPr>
        <w:t>Fakultas</w:t>
      </w:r>
      <w:r w:rsidR="002364C8"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Program Studi, U</w:t>
      </w:r>
      <w:r w:rsidRPr="0072520D">
        <w:rPr>
          <w:rFonts w:ascii="Times New Roman" w:eastAsia="Times New Roman" w:hAnsi="Times New Roman" w:cs="Times New Roman"/>
          <w:sz w:val="24"/>
          <w:szCs w:val="24"/>
        </w:rPr>
        <w:t>nit</w:t>
      </w:r>
      <w:r w:rsidRPr="0072520D">
        <w:rPr>
          <w:rFonts w:ascii="Times New Roman" w:eastAsia="Times New Roman" w:hAnsi="Times New Roman" w:cs="Times New Roman"/>
          <w:color w:val="000000"/>
          <w:sz w:val="24"/>
          <w:szCs w:val="24"/>
        </w:rPr>
        <w:t>, Laboratorium; Dosen, dan Tenaga Kependidikan.</w:t>
      </w:r>
    </w:p>
    <w:p w14:paraId="0000029D"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37" w:name="_heading=h.2u6wntf" w:colFirst="0" w:colLast="0"/>
      <w:bookmarkEnd w:id="37"/>
    </w:p>
    <w:p w14:paraId="0000029E" w14:textId="77777777" w:rsidR="008B43A4" w:rsidRPr="0072520D" w:rsidRDefault="00000000">
      <w:pPr>
        <w:pStyle w:val="Heading4"/>
        <w:ind w:left="0" w:hanging="2"/>
      </w:pPr>
      <w:r w:rsidRPr="0072520D">
        <w:lastRenderedPageBreak/>
        <w:t xml:space="preserve">3.5.3 </w:t>
      </w:r>
      <w:r w:rsidRPr="0072520D">
        <w:tab/>
        <w:t>Definisi/Istilah</w:t>
      </w:r>
    </w:p>
    <w:p w14:paraId="0000029F" w14:textId="77777777" w:rsidR="008B43A4" w:rsidRPr="0072520D" w:rsidRDefault="00000000" w:rsidP="001B13BA">
      <w:pPr>
        <w:numPr>
          <w:ilvl w:val="5"/>
          <w:numId w:val="5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pengelolaan merupakan kriteria minimal mengenai perencanaan, pelaksanaan, serta pengawasan dan pengendalian kegiatan pendidikan untuk mencapai standar kompetensi lulusan.</w:t>
      </w:r>
    </w:p>
    <w:p w14:paraId="000002A0" w14:textId="356C956E" w:rsidR="008B43A4" w:rsidRPr="0072520D" w:rsidRDefault="00000000" w:rsidP="001B13BA">
      <w:pPr>
        <w:numPr>
          <w:ilvl w:val="5"/>
          <w:numId w:val="5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Bimbingan Konseling adalah upaya sistematis, objektif, logis dan berkelanjutan serta terprogram yang dilakukan oleh konselor atau </w:t>
      </w:r>
      <w:r w:rsidRPr="0072520D">
        <w:rPr>
          <w:rFonts w:ascii="Times New Roman" w:eastAsia="Times New Roman" w:hAnsi="Times New Roman" w:cs="Times New Roman"/>
          <w:sz w:val="24"/>
          <w:szCs w:val="24"/>
        </w:rPr>
        <w:t>dosen</w:t>
      </w:r>
      <w:r w:rsidRPr="0072520D">
        <w:rPr>
          <w:rFonts w:ascii="Times New Roman" w:eastAsia="Times New Roman" w:hAnsi="Times New Roman" w:cs="Times New Roman"/>
          <w:color w:val="000000"/>
          <w:sz w:val="24"/>
          <w:szCs w:val="24"/>
        </w:rPr>
        <w:t xml:space="preserve"> bimbingan dan konseling untuk memfasilitasi perkembangan peserta didik dalam mencapai kemandirian dalam kehidupannya.</w:t>
      </w:r>
    </w:p>
    <w:p w14:paraId="000002A1"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38" w:name="_heading=h.19c6y18" w:colFirst="0" w:colLast="0"/>
      <w:bookmarkEnd w:id="38"/>
    </w:p>
    <w:p w14:paraId="000002A2" w14:textId="77777777" w:rsidR="008B43A4" w:rsidRPr="0072520D" w:rsidRDefault="00000000">
      <w:pPr>
        <w:pStyle w:val="Heading4"/>
        <w:ind w:left="0" w:hanging="2"/>
      </w:pPr>
      <w:r w:rsidRPr="0072520D">
        <w:t>3.5.4 Pernyataan Isi Standar</w:t>
      </w:r>
    </w:p>
    <w:p w14:paraId="000002A3" w14:textId="1BDD6EEB" w:rsidR="008B43A4" w:rsidRPr="0072520D"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 xml:space="preserve">Pimpinan </w:t>
      </w:r>
      <w:r w:rsidR="002364C8" w:rsidRPr="0072520D">
        <w:rPr>
          <w:rFonts w:ascii="Times New Roman" w:eastAsia="Times New Roman" w:hAnsi="Times New Roman" w:cs="Times New Roman"/>
          <w:b/>
          <w:sz w:val="24"/>
          <w:szCs w:val="24"/>
        </w:rPr>
        <w:t>F</w:t>
      </w:r>
      <w:r w:rsidRPr="0072520D">
        <w:rPr>
          <w:rFonts w:ascii="Times New Roman" w:eastAsia="Times New Roman" w:hAnsi="Times New Roman" w:cs="Times New Roman"/>
          <w:b/>
          <w:sz w:val="24"/>
          <w:szCs w:val="24"/>
        </w:rPr>
        <w:t xml:space="preserve">akultas </w:t>
      </w:r>
      <w:r w:rsidR="002364C8" w:rsidRPr="0072520D">
        <w:rPr>
          <w:rFonts w:ascii="Times New Roman" w:eastAsia="Times New Roman" w:hAnsi="Times New Roman" w:cs="Times New Roman"/>
          <w:b/>
          <w:sz w:val="24"/>
          <w:szCs w:val="24"/>
        </w:rPr>
        <w:t xml:space="preserve">Kedokteran </w:t>
      </w:r>
      <w:r w:rsidRPr="0072520D">
        <w:rPr>
          <w:rFonts w:ascii="Times New Roman" w:eastAsia="Times New Roman" w:hAnsi="Times New Roman" w:cs="Times New Roman"/>
          <w:b/>
          <w:sz w:val="24"/>
          <w:szCs w:val="24"/>
        </w:rPr>
        <w:t>dan program studi melakukan p</w:t>
      </w:r>
      <w:r w:rsidRPr="0072520D">
        <w:rPr>
          <w:rFonts w:ascii="Times New Roman" w:eastAsia="Times New Roman" w:hAnsi="Times New Roman" w:cs="Times New Roman"/>
          <w:b/>
          <w:color w:val="000000"/>
          <w:sz w:val="24"/>
          <w:szCs w:val="24"/>
        </w:rPr>
        <w:t>engelolaan pendidikan dengan menerapkan prinsip tata kelola perguruan tinggi yang baik mencakup: transparansi, pengorganisasian, partisipasi, responsivitas, akuntabilitas, dan kepemimpinan</w:t>
      </w:r>
      <w:r w:rsidR="002364C8" w:rsidRPr="0072520D">
        <w:rPr>
          <w:rFonts w:ascii="Times New Roman" w:eastAsia="Times New Roman" w:hAnsi="Times New Roman" w:cs="Times New Roman"/>
          <w:b/>
          <w:color w:val="000000"/>
          <w:sz w:val="24"/>
          <w:szCs w:val="24"/>
        </w:rPr>
        <w:t>;</w:t>
      </w:r>
    </w:p>
    <w:p w14:paraId="000002A4" w14:textId="761517FB" w:rsidR="008B43A4" w:rsidRPr="0072520D"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Fakultas</w:t>
      </w:r>
      <w:r w:rsidR="002364C8"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memiliki kebijakan, rencana strategis, dan operasional terkait dengan pendidikan yang dapat diakses oleh sivitas akademika dan pemangku kepentingan, serta dapat dijadikan pedoman bagi Program studi dalam melaksanakan program pendidikan;</w:t>
      </w:r>
    </w:p>
    <w:p w14:paraId="000002A5" w14:textId="714B403A" w:rsidR="008B43A4" w:rsidRPr="001B13BA"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Fakultas</w:t>
      </w:r>
      <w:r w:rsidRPr="001B13BA">
        <w:rPr>
          <w:rFonts w:ascii="Times New Roman" w:eastAsia="Times New Roman" w:hAnsi="Times New Roman" w:cs="Times New Roman"/>
          <w:b/>
          <w:sz w:val="24"/>
          <w:szCs w:val="24"/>
        </w:rPr>
        <w:t xml:space="preserve"> </w:t>
      </w:r>
      <w:r w:rsidR="002364C8" w:rsidRPr="0072520D">
        <w:rPr>
          <w:rFonts w:ascii="Times New Roman" w:eastAsia="Times New Roman" w:hAnsi="Times New Roman" w:cs="Times New Roman"/>
          <w:b/>
          <w:sz w:val="24"/>
          <w:szCs w:val="24"/>
        </w:rPr>
        <w:t>Kedokteran</w:t>
      </w:r>
      <w:r w:rsidR="002364C8" w:rsidRPr="001B13BA">
        <w:rPr>
          <w:rFonts w:ascii="Times New Roman" w:eastAsia="Times New Roman" w:hAnsi="Times New Roman" w:cs="Times New Roman"/>
          <w:b/>
          <w:sz w:val="24"/>
          <w:szCs w:val="24"/>
        </w:rPr>
        <w:t xml:space="preserve"> </w:t>
      </w:r>
      <w:r w:rsidRPr="001B13BA">
        <w:rPr>
          <w:rFonts w:ascii="Times New Roman" w:eastAsia="Times New Roman" w:hAnsi="Times New Roman" w:cs="Times New Roman"/>
          <w:b/>
          <w:sz w:val="24"/>
          <w:szCs w:val="24"/>
        </w:rPr>
        <w:t>merencanakan kegiatan pendidikan untuk peningkatan proses dan hasil belajar secara berkelanjutan yang dituangkan dalam rencana jangka menengah dan dan jangka pendek (rencana kerja tahunan);</w:t>
      </w:r>
    </w:p>
    <w:p w14:paraId="000002A6" w14:textId="623EBD9E" w:rsidR="008B43A4" w:rsidRPr="001B13BA"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Fakultas</w:t>
      </w:r>
      <w:r w:rsidRPr="001B13BA">
        <w:rPr>
          <w:rFonts w:ascii="Times New Roman" w:eastAsia="Times New Roman" w:hAnsi="Times New Roman" w:cs="Times New Roman"/>
          <w:b/>
          <w:sz w:val="24"/>
          <w:szCs w:val="24"/>
        </w:rPr>
        <w:t xml:space="preserve"> </w:t>
      </w:r>
      <w:r w:rsidR="002364C8" w:rsidRPr="0072520D">
        <w:rPr>
          <w:rFonts w:ascii="Times New Roman" w:eastAsia="Times New Roman" w:hAnsi="Times New Roman" w:cs="Times New Roman"/>
          <w:b/>
          <w:sz w:val="24"/>
          <w:szCs w:val="24"/>
        </w:rPr>
        <w:t>Kedokteran</w:t>
      </w:r>
      <w:r w:rsidR="002364C8" w:rsidRPr="001B13BA">
        <w:rPr>
          <w:rFonts w:ascii="Times New Roman" w:eastAsia="Times New Roman" w:hAnsi="Times New Roman" w:cs="Times New Roman"/>
          <w:b/>
          <w:sz w:val="24"/>
          <w:szCs w:val="24"/>
        </w:rPr>
        <w:t xml:space="preserve"> </w:t>
      </w:r>
      <w:r w:rsidRPr="001B13BA">
        <w:rPr>
          <w:rFonts w:ascii="Times New Roman" w:eastAsia="Times New Roman" w:hAnsi="Times New Roman" w:cs="Times New Roman"/>
          <w:b/>
          <w:sz w:val="24"/>
          <w:szCs w:val="24"/>
        </w:rPr>
        <w:t>menyelenggarakan pendidikan sesuai dengan program pendidikan yang di</w:t>
      </w:r>
      <w:r w:rsidRPr="0072520D">
        <w:rPr>
          <w:rFonts w:ascii="Times New Roman" w:eastAsia="Times New Roman" w:hAnsi="Times New Roman" w:cs="Times New Roman"/>
          <w:b/>
          <w:sz w:val="24"/>
          <w:szCs w:val="24"/>
        </w:rPr>
        <w:t>laksanakan</w:t>
      </w:r>
      <w:r w:rsidRPr="001B13BA">
        <w:rPr>
          <w:rFonts w:ascii="Times New Roman" w:eastAsia="Times New Roman" w:hAnsi="Times New Roman" w:cs="Times New Roman"/>
          <w:b/>
          <w:sz w:val="24"/>
          <w:szCs w:val="24"/>
        </w:rPr>
        <w:t xml:space="preserve"> oleh </w:t>
      </w:r>
      <w:r w:rsidR="00EA3694" w:rsidRPr="001B13BA">
        <w:rPr>
          <w:rFonts w:ascii="Times New Roman" w:eastAsia="Times New Roman" w:hAnsi="Times New Roman" w:cs="Times New Roman"/>
          <w:b/>
          <w:sz w:val="24"/>
          <w:szCs w:val="24"/>
        </w:rPr>
        <w:t xml:space="preserve">program studi </w:t>
      </w:r>
      <w:r w:rsidRPr="001B13BA">
        <w:rPr>
          <w:rFonts w:ascii="Times New Roman" w:eastAsia="Times New Roman" w:hAnsi="Times New Roman" w:cs="Times New Roman"/>
          <w:b/>
          <w:sz w:val="24"/>
          <w:szCs w:val="24"/>
        </w:rPr>
        <w:t>yang selaras dengan capaian pembelajaran lulusan;</w:t>
      </w:r>
    </w:p>
    <w:p w14:paraId="000002A7" w14:textId="06E9A4EB" w:rsidR="008B43A4" w:rsidRPr="001B13BA"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sz w:val="24"/>
          <w:szCs w:val="24"/>
        </w:rPr>
      </w:pPr>
      <w:r w:rsidRPr="001B13BA">
        <w:rPr>
          <w:rFonts w:ascii="Times New Roman" w:eastAsia="Times New Roman" w:hAnsi="Times New Roman" w:cs="Times New Roman"/>
          <w:b/>
          <w:sz w:val="24"/>
          <w:szCs w:val="24"/>
        </w:rPr>
        <w:t xml:space="preserve">Unud dan </w:t>
      </w:r>
      <w:r w:rsidRPr="0072520D">
        <w:rPr>
          <w:rFonts w:ascii="Times New Roman" w:eastAsia="Times New Roman" w:hAnsi="Times New Roman" w:cs="Times New Roman"/>
          <w:b/>
          <w:sz w:val="24"/>
          <w:szCs w:val="24"/>
        </w:rPr>
        <w:t xml:space="preserve">Fakultas </w:t>
      </w:r>
      <w:r w:rsidR="002364C8" w:rsidRPr="0072520D">
        <w:rPr>
          <w:rFonts w:ascii="Times New Roman" w:eastAsia="Times New Roman" w:hAnsi="Times New Roman" w:cs="Times New Roman"/>
          <w:b/>
          <w:sz w:val="24"/>
          <w:szCs w:val="24"/>
        </w:rPr>
        <w:t>Kedokteran</w:t>
      </w:r>
      <w:r w:rsidR="002364C8" w:rsidRPr="001B13BA">
        <w:rPr>
          <w:rFonts w:ascii="Times New Roman" w:eastAsia="Times New Roman" w:hAnsi="Times New Roman" w:cs="Times New Roman"/>
          <w:b/>
          <w:sz w:val="24"/>
          <w:szCs w:val="24"/>
        </w:rPr>
        <w:t xml:space="preserve"> </w:t>
      </w:r>
      <w:r w:rsidRPr="001B13BA">
        <w:rPr>
          <w:rFonts w:ascii="Times New Roman" w:eastAsia="Times New Roman" w:hAnsi="Times New Roman" w:cs="Times New Roman"/>
          <w:b/>
          <w:sz w:val="24"/>
          <w:szCs w:val="24"/>
        </w:rPr>
        <w:t>memiliki panduan perencanaan, pelaksanaan, evaluasi, pengawasan, penjaminan mutu, dan pengembangan kegiatan pendidikan dan dosen;</w:t>
      </w:r>
    </w:p>
    <w:p w14:paraId="000002A8" w14:textId="6204C36A" w:rsidR="008B43A4" w:rsidRPr="0072520D"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color w:val="000000"/>
          <w:sz w:val="24"/>
          <w:szCs w:val="24"/>
        </w:rPr>
      </w:pPr>
      <w:r w:rsidRPr="001B13BA">
        <w:rPr>
          <w:rFonts w:ascii="Times New Roman" w:eastAsia="Times New Roman" w:hAnsi="Times New Roman" w:cs="Times New Roman"/>
          <w:b/>
          <w:sz w:val="24"/>
          <w:szCs w:val="24"/>
        </w:rPr>
        <w:t xml:space="preserve">Unud dan </w:t>
      </w:r>
      <w:r w:rsidRPr="0072520D">
        <w:rPr>
          <w:rFonts w:ascii="Times New Roman" w:eastAsia="Times New Roman" w:hAnsi="Times New Roman" w:cs="Times New Roman"/>
          <w:b/>
          <w:sz w:val="24"/>
          <w:szCs w:val="24"/>
        </w:rPr>
        <w:t>Fakultas</w:t>
      </w:r>
      <w:r w:rsidR="002364C8"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sz w:val="24"/>
          <w:szCs w:val="24"/>
        </w:rPr>
        <w:t xml:space="preserve"> </w:t>
      </w:r>
      <w:r w:rsidRPr="001B13BA">
        <w:rPr>
          <w:rFonts w:ascii="Times New Roman" w:eastAsia="Times New Roman" w:hAnsi="Times New Roman" w:cs="Times New Roman"/>
          <w:b/>
          <w:sz w:val="24"/>
          <w:szCs w:val="24"/>
        </w:rPr>
        <w:t>melaksanakan pemantauan dan evaluasi serta peningkatan</w:t>
      </w:r>
      <w:r w:rsidRPr="0072520D">
        <w:rPr>
          <w:rFonts w:ascii="Times New Roman" w:eastAsia="Times New Roman" w:hAnsi="Times New Roman" w:cs="Times New Roman"/>
          <w:b/>
          <w:color w:val="000000"/>
          <w:sz w:val="24"/>
          <w:szCs w:val="24"/>
        </w:rPr>
        <w:t xml:space="preserve"> mutu penyelenggaraan kegiatan pendidikan di program studi secara berkelanjutan dengan sasaran yang sesuai visi, misi, Universitas Udayana;</w:t>
      </w:r>
    </w:p>
    <w:p w14:paraId="000002A9" w14:textId="77777777" w:rsidR="008B43A4" w:rsidRPr="001B13BA"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sz w:val="24"/>
          <w:szCs w:val="24"/>
        </w:rPr>
      </w:pPr>
      <w:r w:rsidRPr="001B13BA">
        <w:rPr>
          <w:rFonts w:ascii="Times New Roman" w:eastAsia="Times New Roman" w:hAnsi="Times New Roman" w:cs="Times New Roman"/>
          <w:b/>
          <w:sz w:val="24"/>
          <w:szCs w:val="24"/>
        </w:rPr>
        <w:t>Unud menyampaikan laporan kinerja program studi dalam menyelenggarakan program pendidikan melalui pangkalan data pendidikan tinggi secara berkelanjutan secara berkala;</w:t>
      </w:r>
    </w:p>
    <w:p w14:paraId="000002AA" w14:textId="1C7383FE" w:rsidR="008B43A4" w:rsidRPr="001B13BA"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sz w:val="24"/>
          <w:szCs w:val="24"/>
        </w:rPr>
      </w:pPr>
      <w:r w:rsidRPr="001B13BA">
        <w:rPr>
          <w:rFonts w:ascii="Times New Roman" w:eastAsia="Times New Roman" w:hAnsi="Times New Roman" w:cs="Times New Roman"/>
          <w:b/>
          <w:sz w:val="24"/>
          <w:szCs w:val="24"/>
        </w:rPr>
        <w:t>Pimpinan Unud, Fakultas</w:t>
      </w:r>
      <w:r w:rsidR="002364C8" w:rsidRPr="001B13BA">
        <w:rPr>
          <w:rFonts w:ascii="Times New Roman" w:eastAsia="Times New Roman" w:hAnsi="Times New Roman" w:cs="Times New Roman"/>
          <w:b/>
          <w:sz w:val="24"/>
          <w:szCs w:val="24"/>
        </w:rPr>
        <w:t xml:space="preserve"> </w:t>
      </w:r>
      <w:r w:rsidR="002364C8" w:rsidRPr="0072520D">
        <w:rPr>
          <w:rFonts w:ascii="Times New Roman" w:eastAsia="Times New Roman" w:hAnsi="Times New Roman" w:cs="Times New Roman"/>
          <w:b/>
          <w:sz w:val="24"/>
          <w:szCs w:val="24"/>
        </w:rPr>
        <w:t>Kedokteran</w:t>
      </w:r>
      <w:r w:rsidRPr="001B13BA">
        <w:rPr>
          <w:rFonts w:ascii="Times New Roman" w:eastAsia="Times New Roman" w:hAnsi="Times New Roman" w:cs="Times New Roman"/>
          <w:b/>
          <w:sz w:val="24"/>
          <w:szCs w:val="24"/>
        </w:rPr>
        <w:t xml:space="preserve">, </w:t>
      </w:r>
      <w:r w:rsidR="001C6169" w:rsidRPr="001B13BA">
        <w:rPr>
          <w:rFonts w:ascii="Times New Roman" w:eastAsia="Times New Roman" w:hAnsi="Times New Roman" w:cs="Times New Roman"/>
          <w:b/>
          <w:sz w:val="24"/>
          <w:szCs w:val="24"/>
        </w:rPr>
        <w:t xml:space="preserve">program studi </w:t>
      </w:r>
      <w:r w:rsidRPr="001B13BA">
        <w:rPr>
          <w:rFonts w:ascii="Times New Roman" w:eastAsia="Times New Roman" w:hAnsi="Times New Roman" w:cs="Times New Roman"/>
          <w:b/>
          <w:sz w:val="24"/>
          <w:szCs w:val="24"/>
        </w:rPr>
        <w:t>menjamin bahwa standar pengelolaan pendidikan mengacu pada standar kompetensi lulusan, standar isi pembelajaran, standar proses pembelajaran, standar dosen dan tenaga kependidikan, serta standar sarana dan prasarana pembelajaran;</w:t>
      </w:r>
    </w:p>
    <w:p w14:paraId="000002AB" w14:textId="6242BA6B" w:rsidR="008B43A4" w:rsidRPr="0072520D"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color w:val="000000"/>
          <w:sz w:val="24"/>
          <w:szCs w:val="24"/>
        </w:rPr>
      </w:pPr>
      <w:r w:rsidRPr="001B13BA">
        <w:rPr>
          <w:rFonts w:ascii="Times New Roman" w:eastAsia="Times New Roman" w:hAnsi="Times New Roman" w:cs="Times New Roman"/>
          <w:b/>
          <w:sz w:val="24"/>
          <w:szCs w:val="24"/>
        </w:rPr>
        <w:t>Pelaksanaan</w:t>
      </w:r>
      <w:r w:rsidRPr="0072520D">
        <w:rPr>
          <w:rFonts w:ascii="Times New Roman" w:eastAsia="Times New Roman" w:hAnsi="Times New Roman" w:cs="Times New Roman"/>
          <w:b/>
          <w:color w:val="000000"/>
          <w:sz w:val="24"/>
          <w:szCs w:val="24"/>
        </w:rPr>
        <w:t xml:space="preserve"> kegiatan pendidikan di </w:t>
      </w:r>
      <w:r w:rsidR="001C6169" w:rsidRPr="0072520D">
        <w:rPr>
          <w:rFonts w:ascii="Times New Roman" w:eastAsia="Times New Roman" w:hAnsi="Times New Roman" w:cs="Times New Roman"/>
          <w:b/>
          <w:color w:val="000000"/>
          <w:sz w:val="24"/>
          <w:szCs w:val="24"/>
        </w:rPr>
        <w:t xml:space="preserve">program studi </w:t>
      </w:r>
      <w:r w:rsidRPr="0072520D">
        <w:rPr>
          <w:rFonts w:ascii="Times New Roman" w:eastAsia="Times New Roman" w:hAnsi="Times New Roman" w:cs="Times New Roman"/>
          <w:b/>
          <w:color w:val="000000"/>
          <w:sz w:val="24"/>
          <w:szCs w:val="24"/>
        </w:rPr>
        <w:t>di Fakultas</w:t>
      </w:r>
      <w:r w:rsidR="002364C8"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color w:val="000000"/>
          <w:sz w:val="24"/>
          <w:szCs w:val="24"/>
        </w:rPr>
        <w:t xml:space="preserve"> dilakukan:</w:t>
      </w:r>
    </w:p>
    <w:p w14:paraId="000002AC" w14:textId="1790EF7B" w:rsidR="008B43A4" w:rsidRPr="0072520D" w:rsidRDefault="00000000">
      <w:pPr>
        <w:numPr>
          <w:ilvl w:val="0"/>
          <w:numId w:val="24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dengan menjunjung tinggi integritas dan etika akademik;</w:t>
      </w:r>
    </w:p>
    <w:p w14:paraId="000002AD" w14:textId="22FE10D6" w:rsidR="008B43A4" w:rsidRPr="0072520D" w:rsidRDefault="00000000">
      <w:pPr>
        <w:numPr>
          <w:ilvl w:val="0"/>
          <w:numId w:val="24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dalam kerangka kebebasan akademik, kebebasan mimbar akademik, dan otonomi keilmuan yang bertanggung jawab.</w:t>
      </w:r>
    </w:p>
    <w:p w14:paraId="000002AE" w14:textId="77777777" w:rsidR="008B43A4" w:rsidRPr="0072520D" w:rsidRDefault="00000000" w:rsidP="001B13BA">
      <w:pPr>
        <w:numPr>
          <w:ilvl w:val="0"/>
          <w:numId w:val="193"/>
        </w:numPr>
        <w:pBdr>
          <w:top w:val="nil"/>
          <w:left w:val="nil"/>
          <w:bottom w:val="nil"/>
          <w:right w:val="nil"/>
          <w:between w:val="nil"/>
        </w:pBdr>
        <w:ind w:leftChars="122" w:left="535" w:hangingChars="111" w:hanging="26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Pelaksanaan kegiatan pendidikan meliputi:</w:t>
      </w:r>
    </w:p>
    <w:p w14:paraId="000002AF" w14:textId="7F417724" w:rsidR="008B43A4" w:rsidRPr="0072520D" w:rsidRDefault="00000000">
      <w:pPr>
        <w:numPr>
          <w:ilvl w:val="0"/>
          <w:numId w:val="24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pengelolaan dan pelayanan kepada mahasiswa;</w:t>
      </w:r>
    </w:p>
    <w:p w14:paraId="000002B0" w14:textId="0E0D2AC8" w:rsidR="008B43A4" w:rsidRPr="0072520D" w:rsidRDefault="00000000">
      <w:pPr>
        <w:numPr>
          <w:ilvl w:val="0"/>
          <w:numId w:val="24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pengelolaan sumber daya;</w:t>
      </w:r>
    </w:p>
    <w:p w14:paraId="000002B1" w14:textId="559B1D28" w:rsidR="008B43A4" w:rsidRPr="0072520D" w:rsidRDefault="00000000">
      <w:pPr>
        <w:numPr>
          <w:ilvl w:val="0"/>
          <w:numId w:val="24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pengelolaan data dan informasi dengan memanfaatkan teknologi informasi dan komunikasi.   </w:t>
      </w:r>
    </w:p>
    <w:p w14:paraId="000002B2" w14:textId="1EAA49FB"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Pengawasan dan pengendalian kegiatan pendidikan dilakukan dalam bidang akademik dan nonakademik berdasarkan visi misi Unud dan </w:t>
      </w:r>
      <w:r w:rsidR="001C6169" w:rsidRPr="0072520D">
        <w:rPr>
          <w:rFonts w:ascii="Times New Roman" w:eastAsia="Times New Roman" w:hAnsi="Times New Roman" w:cs="Times New Roman"/>
          <w:b/>
          <w:color w:val="000000"/>
          <w:sz w:val="24"/>
          <w:szCs w:val="24"/>
        </w:rPr>
        <w:t>Fakultas</w:t>
      </w:r>
      <w:r w:rsidR="001C6169" w:rsidRPr="001B13BA">
        <w:rPr>
          <w:rFonts w:ascii="Times New Roman" w:eastAsia="Times New Roman" w:hAnsi="Times New Roman" w:cs="Times New Roman"/>
          <w:b/>
          <w:color w:val="000000"/>
          <w:sz w:val="24"/>
          <w:szCs w:val="24"/>
        </w:rPr>
        <w:t xml:space="preserve"> Kedokteran</w:t>
      </w:r>
      <w:r w:rsidRPr="0072520D">
        <w:rPr>
          <w:rFonts w:ascii="Times New Roman" w:eastAsia="Times New Roman" w:hAnsi="Times New Roman" w:cs="Times New Roman"/>
          <w:b/>
          <w:color w:val="000000"/>
          <w:sz w:val="24"/>
          <w:szCs w:val="24"/>
        </w:rPr>
        <w:t>.</w:t>
      </w:r>
    </w:p>
    <w:p w14:paraId="000002B3" w14:textId="67A45D1F"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Unud dan </w:t>
      </w:r>
      <w:r w:rsidR="001C6169" w:rsidRPr="0072520D">
        <w:rPr>
          <w:rFonts w:ascii="Times New Roman" w:eastAsia="Times New Roman" w:hAnsi="Times New Roman" w:cs="Times New Roman"/>
          <w:b/>
          <w:color w:val="000000"/>
          <w:sz w:val="24"/>
          <w:szCs w:val="24"/>
        </w:rPr>
        <w:t>Fakultas</w:t>
      </w:r>
      <w:r w:rsidR="001C6169"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color w:val="000000"/>
          <w:sz w:val="24"/>
          <w:szCs w:val="24"/>
        </w:rPr>
        <w:t xml:space="preserve"> melakukan pengawasan dan pengendalian kegiatan pendidikan melalui:</w:t>
      </w:r>
    </w:p>
    <w:p w14:paraId="000002B4" w14:textId="360B658C" w:rsidR="008B43A4" w:rsidRPr="0072520D" w:rsidRDefault="00000000">
      <w:pPr>
        <w:numPr>
          <w:ilvl w:val="0"/>
          <w:numId w:val="24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pemantauan dan evaluasi pelaksanaan kegiatan pendidikan serta efektivitas kebijakan akademik secara periodik dalam rangka menjaga dan meningkatkan mutu proses pembelajaran;</w:t>
      </w:r>
    </w:p>
    <w:p w14:paraId="000002B5" w14:textId="231DDC0E" w:rsidR="008B43A4" w:rsidRPr="0072520D" w:rsidRDefault="00000000">
      <w:pPr>
        <w:numPr>
          <w:ilvl w:val="0"/>
          <w:numId w:val="24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pemantauan potensi risiko;</w:t>
      </w:r>
    </w:p>
    <w:p w14:paraId="000002B6" w14:textId="0F719800" w:rsidR="008B43A4" w:rsidRPr="0072520D" w:rsidRDefault="00000000">
      <w:pPr>
        <w:numPr>
          <w:ilvl w:val="0"/>
          <w:numId w:val="24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penjaminan kepatuhan pada pengaturan otoritas akademik dan etika akademik;</w:t>
      </w:r>
    </w:p>
    <w:p w14:paraId="000002B7" w14:textId="107600C7" w:rsidR="008B43A4" w:rsidRPr="0072520D" w:rsidRDefault="00000000">
      <w:pPr>
        <w:numPr>
          <w:ilvl w:val="0"/>
          <w:numId w:val="24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penerimaan, pendokumentasian, pemrosesan dan penyelesaian keluhan, laporan atau pengaduan terhadap dugaan pelanggaran etika akademik, pelanggaran peraturan perguruan tinggi, dan pelanggaran peraturan perundang-undangan; dan</w:t>
      </w:r>
    </w:p>
    <w:p w14:paraId="000002B8" w14:textId="61EEF125" w:rsidR="008B43A4" w:rsidRPr="0072520D" w:rsidRDefault="00000000">
      <w:pPr>
        <w:numPr>
          <w:ilvl w:val="0"/>
          <w:numId w:val="24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pelaporan dan akuntabilitas terhadap pemanfaatan bantuan pendanaan dan/atau sumber daya dari mitra.</w:t>
      </w:r>
    </w:p>
    <w:p w14:paraId="000002B9" w14:textId="1CEC679E"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Universitas Udayana </w:t>
      </w:r>
      <w:r w:rsidR="001C6169" w:rsidRPr="0072520D">
        <w:rPr>
          <w:rFonts w:ascii="Times New Roman" w:eastAsia="Times New Roman" w:hAnsi="Times New Roman" w:cs="Times New Roman"/>
          <w:b/>
          <w:color w:val="000000"/>
          <w:sz w:val="24"/>
          <w:szCs w:val="24"/>
        </w:rPr>
        <w:t>dan Fakultas</w:t>
      </w:r>
      <w:r w:rsidR="001C6169" w:rsidRPr="0072520D">
        <w:rPr>
          <w:rFonts w:ascii="Times New Roman" w:eastAsia="Times New Roman" w:hAnsi="Times New Roman" w:cs="Times New Roman"/>
          <w:b/>
          <w:sz w:val="24"/>
          <w:szCs w:val="24"/>
        </w:rPr>
        <w:t xml:space="preserve"> Kedokteran</w:t>
      </w:r>
      <w:r w:rsidR="001C6169"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melaksanakan pengelolaan dan pelayanan kepada mahasiswa meliputi:</w:t>
      </w:r>
    </w:p>
    <w:p w14:paraId="000002BA" w14:textId="77777777" w:rsidR="008B43A4" w:rsidRPr="0072520D" w:rsidRDefault="00000000">
      <w:pPr>
        <w:numPr>
          <w:ilvl w:val="0"/>
          <w:numId w:val="24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penerimaan mahasiswa baru;</w:t>
      </w:r>
    </w:p>
    <w:p w14:paraId="000002BB" w14:textId="77777777" w:rsidR="008B43A4" w:rsidRPr="0072520D" w:rsidRDefault="00000000">
      <w:pPr>
        <w:numPr>
          <w:ilvl w:val="0"/>
          <w:numId w:val="24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penyiapan mahasiswa;</w:t>
      </w:r>
    </w:p>
    <w:p w14:paraId="000002BC" w14:textId="77777777" w:rsidR="008B43A4" w:rsidRPr="0072520D" w:rsidRDefault="00000000">
      <w:pPr>
        <w:numPr>
          <w:ilvl w:val="0"/>
          <w:numId w:val="24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yudisium dan wisuda; dan</w:t>
      </w:r>
    </w:p>
    <w:p w14:paraId="000002BD" w14:textId="77777777" w:rsidR="008B43A4" w:rsidRPr="0072520D" w:rsidRDefault="00000000">
      <w:pPr>
        <w:numPr>
          <w:ilvl w:val="0"/>
          <w:numId w:val="24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layanan mahasiswa.</w:t>
      </w:r>
    </w:p>
    <w:p w14:paraId="000002BE" w14:textId="184A8530" w:rsidR="008B43A4" w:rsidRPr="0072520D" w:rsidRDefault="001C6169"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Fakultas</w:t>
      </w:r>
      <w:r w:rsidRPr="0072520D">
        <w:rPr>
          <w:rFonts w:ascii="Times New Roman" w:eastAsia="Times New Roman" w:hAnsi="Times New Roman" w:cs="Times New Roman"/>
          <w:b/>
          <w:sz w:val="24"/>
          <w:szCs w:val="24"/>
        </w:rPr>
        <w:t xml:space="preserve"> Kedokteran</w:t>
      </w:r>
      <w:r w:rsidRPr="0072520D">
        <w:rPr>
          <w:rFonts w:ascii="Times New Roman" w:eastAsia="Times New Roman" w:hAnsi="Times New Roman" w:cs="Times New Roman"/>
          <w:b/>
          <w:color w:val="000000"/>
          <w:sz w:val="24"/>
          <w:szCs w:val="24"/>
        </w:rPr>
        <w:t xml:space="preserve"> menyelenggarakan penerimaan mahasiswa baru di tingkat Universitas dengan didasarkan pada potensi serta prestasi mahasiswa dalam bidang akademik dan/atau nonakademik yang bersifat:</w:t>
      </w:r>
    </w:p>
    <w:p w14:paraId="000002BF" w14:textId="77777777" w:rsidR="008B43A4" w:rsidRPr="0072520D" w:rsidRDefault="00000000">
      <w:pPr>
        <w:numPr>
          <w:ilvl w:val="0"/>
          <w:numId w:val="24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afirmatif, menunjukkan keberpihakan kepada mahasiswa yang kurang mampu secara ekonomi;</w:t>
      </w:r>
    </w:p>
    <w:p w14:paraId="000002C0" w14:textId="77777777" w:rsidR="008B43A4" w:rsidRPr="0072520D" w:rsidRDefault="00000000">
      <w:pPr>
        <w:numPr>
          <w:ilvl w:val="0"/>
          <w:numId w:val="24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inklusif dengan memperhatikan kebutuhan khusus mahasiswa; dan</w:t>
      </w:r>
    </w:p>
    <w:p w14:paraId="000002C1" w14:textId="77777777" w:rsidR="008B43A4" w:rsidRPr="0072520D" w:rsidRDefault="00000000">
      <w:pPr>
        <w:numPr>
          <w:ilvl w:val="0"/>
          <w:numId w:val="24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adil dengan memberi kesempatan terbuka tanpa membedakan suku, agama, ras, dan antargolongan.</w:t>
      </w:r>
    </w:p>
    <w:p w14:paraId="000002C2" w14:textId="7DE4426C"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Penerimaan mahasiswa baru di </w:t>
      </w:r>
      <w:r w:rsidR="001C6169" w:rsidRPr="0072520D">
        <w:rPr>
          <w:rFonts w:ascii="Times New Roman" w:eastAsia="Times New Roman" w:hAnsi="Times New Roman" w:cs="Times New Roman"/>
          <w:b/>
          <w:color w:val="000000"/>
          <w:sz w:val="24"/>
          <w:szCs w:val="24"/>
        </w:rPr>
        <w:t>Fakultas</w:t>
      </w:r>
      <w:r w:rsidR="001C6169" w:rsidRPr="0072520D">
        <w:rPr>
          <w:rFonts w:ascii="Times New Roman" w:eastAsia="Times New Roman" w:hAnsi="Times New Roman" w:cs="Times New Roman"/>
          <w:b/>
          <w:sz w:val="24"/>
          <w:szCs w:val="24"/>
        </w:rPr>
        <w:t xml:space="preserve"> Kedokteran</w:t>
      </w:r>
      <w:r w:rsidR="001C6169"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Universitas Udayana:</w:t>
      </w:r>
    </w:p>
    <w:p w14:paraId="000002C3" w14:textId="77777777" w:rsidR="008B43A4" w:rsidRPr="0072520D" w:rsidRDefault="00000000">
      <w:pPr>
        <w:numPr>
          <w:ilvl w:val="0"/>
          <w:numId w:val="24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diumumkan secara terbuka di laman resmi universitas yang dapat diakses oleh masyarakat; dan</w:t>
      </w:r>
    </w:p>
    <w:p w14:paraId="000002C4" w14:textId="77777777" w:rsidR="008B43A4" w:rsidRPr="0072520D" w:rsidRDefault="00000000">
      <w:pPr>
        <w:numPr>
          <w:ilvl w:val="0"/>
          <w:numId w:val="24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dilakukan melalui mekanisme seleksi yang transparan dan akuntabel.</w:t>
      </w:r>
    </w:p>
    <w:p w14:paraId="000002C5" w14:textId="5BC25BE1"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Universitas Udayana dalam penerimaan mahasiswa baru dapat melakukan rekognisi pembelajaran lampau sesuai dengan ketentuan peraturan perundang-undangan;</w:t>
      </w:r>
    </w:p>
    <w:p w14:paraId="000002C6" w14:textId="77777777"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Penyiapan mahasiswa dilakukan bagi mahasiswa baru yang akan mulai mengikuti pendidikan meliputi:</w:t>
      </w:r>
    </w:p>
    <w:p w14:paraId="000002C7" w14:textId="5F90D6AF" w:rsidR="008B43A4" w:rsidRPr="0072520D" w:rsidRDefault="00000000">
      <w:pPr>
        <w:numPr>
          <w:ilvl w:val="0"/>
          <w:numId w:val="24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penjelasan umum Universitas Udayana;</w:t>
      </w:r>
    </w:p>
    <w:p w14:paraId="000002C8" w14:textId="773D8DA0" w:rsidR="008B43A4" w:rsidRPr="0072520D" w:rsidRDefault="00000000">
      <w:pPr>
        <w:numPr>
          <w:ilvl w:val="0"/>
          <w:numId w:val="24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cara belajar yang menjunjung prinsip integritas akademik;</w:t>
      </w:r>
    </w:p>
    <w:p w14:paraId="000002C9" w14:textId="27F0FD40" w:rsidR="008B43A4" w:rsidRPr="0072520D" w:rsidRDefault="00000000">
      <w:pPr>
        <w:numPr>
          <w:ilvl w:val="0"/>
          <w:numId w:val="24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cara mewujudkan kampus yang bebas dari kekerasan seksual, perundungan, dan intoleransi; dan</w:t>
      </w:r>
    </w:p>
    <w:p w14:paraId="000002CA" w14:textId="39AB1FF7" w:rsidR="008B43A4" w:rsidRPr="0072520D" w:rsidRDefault="00000000">
      <w:pPr>
        <w:numPr>
          <w:ilvl w:val="0"/>
          <w:numId w:val="24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cara beradaptasi pada kehidupan di Universitas Udayana yang aman, sehat, dan ramah lingkungan;</w:t>
      </w:r>
    </w:p>
    <w:p w14:paraId="000002CB" w14:textId="51B246CF"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Seluruh kegiatan dalam penyiapan mahasiswa di Universitas Udayana</w:t>
      </w:r>
      <w:r w:rsidR="00EA3694" w:rsidRPr="0072520D">
        <w:rPr>
          <w:rFonts w:ascii="Times New Roman" w:eastAsia="Times New Roman" w:hAnsi="Times New Roman" w:cs="Times New Roman"/>
          <w:b/>
          <w:color w:val="000000"/>
          <w:sz w:val="24"/>
          <w:szCs w:val="24"/>
        </w:rPr>
        <w:t xml:space="preserve"> dan Fakultas Kedokteran</w:t>
      </w:r>
      <w:r w:rsidRPr="0072520D">
        <w:rPr>
          <w:rFonts w:ascii="Times New Roman" w:eastAsia="Times New Roman" w:hAnsi="Times New Roman" w:cs="Times New Roman"/>
          <w:b/>
          <w:color w:val="000000"/>
          <w:sz w:val="24"/>
          <w:szCs w:val="24"/>
        </w:rPr>
        <w:t xml:space="preserve"> harus bebas dari kekerasan seksual, perundungan, dan intoleransi.</w:t>
      </w:r>
    </w:p>
    <w:p w14:paraId="000002CC" w14:textId="77777777"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Layanan mahasiswa di unud meliputi layanan:</w:t>
      </w:r>
    </w:p>
    <w:p w14:paraId="000002CD" w14:textId="3376FC8D" w:rsidR="008B43A4" w:rsidRPr="0072520D" w:rsidRDefault="00000000">
      <w:pPr>
        <w:numPr>
          <w:ilvl w:val="0"/>
          <w:numId w:val="24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administrasi akademik oleh Biro Akademik;</w:t>
      </w:r>
    </w:p>
    <w:p w14:paraId="000002CE" w14:textId="16CEDFE5" w:rsidR="008B43A4" w:rsidRPr="0072520D" w:rsidRDefault="00000000">
      <w:pPr>
        <w:numPr>
          <w:ilvl w:val="0"/>
          <w:numId w:val="24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bimbingan konseling oleh Tim Konseling Universitas Udayana;</w:t>
      </w:r>
    </w:p>
    <w:p w14:paraId="000002CF" w14:textId="5EA2E469" w:rsidR="008B43A4" w:rsidRPr="0072520D" w:rsidRDefault="00000000">
      <w:pPr>
        <w:numPr>
          <w:ilvl w:val="0"/>
          <w:numId w:val="24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kesehatan oleh Poliklinik Universitas Udayana; </w:t>
      </w:r>
    </w:p>
    <w:p w14:paraId="000002D0" w14:textId="1C81905D" w:rsidR="008B43A4" w:rsidRPr="0072520D" w:rsidRDefault="00000000">
      <w:pPr>
        <w:numPr>
          <w:ilvl w:val="0"/>
          <w:numId w:val="24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beasiswa oleh Biro Kemahasiswaan;</w:t>
      </w:r>
    </w:p>
    <w:p w14:paraId="000002D1" w14:textId="133E1801" w:rsidR="008B43A4" w:rsidRPr="0072520D" w:rsidRDefault="00000000">
      <w:pPr>
        <w:numPr>
          <w:ilvl w:val="0"/>
          <w:numId w:val="24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kewirausahaan oleh Biro Kemahasiswaan; dan</w:t>
      </w:r>
    </w:p>
    <w:p w14:paraId="000002D2" w14:textId="27E30B37" w:rsidR="008B43A4" w:rsidRPr="0072520D" w:rsidRDefault="00000000">
      <w:pPr>
        <w:numPr>
          <w:ilvl w:val="0"/>
          <w:numId w:val="24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minat dan bakat mahasiswa oleh Bbiro Kemahasiswaan.</w:t>
      </w:r>
    </w:p>
    <w:p w14:paraId="000002D3" w14:textId="77777777" w:rsidR="008B43A4" w:rsidRPr="0072520D" w:rsidRDefault="00000000" w:rsidP="001B13BA">
      <w:pPr>
        <w:numPr>
          <w:ilvl w:val="0"/>
          <w:numId w:val="193"/>
        </w:numPr>
        <w:pBdr>
          <w:top w:val="nil"/>
          <w:left w:val="nil"/>
          <w:bottom w:val="nil"/>
          <w:right w:val="nil"/>
          <w:between w:val="nil"/>
        </w:pBdr>
        <w:ind w:leftChars="121" w:left="717" w:hangingChars="187" w:hanging="451"/>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Pengelolaan data dan informasi dengan memanfaatkan teknologi informasi dan komunikasi bertujuan untuk:</w:t>
      </w:r>
    </w:p>
    <w:p w14:paraId="000002D4" w14:textId="4217B4E1" w:rsidR="008B43A4" w:rsidRPr="0072520D" w:rsidRDefault="00000000">
      <w:pPr>
        <w:numPr>
          <w:ilvl w:val="0"/>
          <w:numId w:val="24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memastikan keamanan, kebenaran, akurasi, kelengkapan dan kemutakhiran data akademik;</w:t>
      </w:r>
    </w:p>
    <w:p w14:paraId="000002D5" w14:textId="4E7A16F9" w:rsidR="008B43A4" w:rsidRPr="0072520D" w:rsidRDefault="00000000">
      <w:pPr>
        <w:numPr>
          <w:ilvl w:val="0"/>
          <w:numId w:val="24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mendukung perencanaan, pelaksanaan, pengawasan, dan pengambilan keputusan dalam pengelolaan Universitas Udayana;</w:t>
      </w:r>
    </w:p>
    <w:p w14:paraId="000002D6" w14:textId="499BB0F6" w:rsidR="008B43A4" w:rsidRPr="0072520D" w:rsidRDefault="00000000">
      <w:pPr>
        <w:numPr>
          <w:ilvl w:val="0"/>
          <w:numId w:val="24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melaporkan data profil dan kinerja perguruan tinggi pada PD Dikti sesuai dengan ketentuan peraturan perundang-undangan berkoordinasi dengan Program Studi dan fakultas/Pascasarjana; dan</w:t>
      </w:r>
    </w:p>
    <w:p w14:paraId="000002D7" w14:textId="4EE71FAF" w:rsidR="008B43A4" w:rsidRPr="0072520D" w:rsidRDefault="00000000">
      <w:pPr>
        <w:numPr>
          <w:ilvl w:val="0"/>
          <w:numId w:val="24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menyediakan data dan informasi yang dapat diakses publik disajikan melalui laman resmi Unud. </w:t>
      </w:r>
    </w:p>
    <w:p w14:paraId="000002D8" w14:textId="77777777" w:rsidR="008B43A4" w:rsidRPr="0072520D" w:rsidRDefault="008B43A4">
      <w:pPr>
        <w:ind w:left="0" w:right="1" w:hanging="2"/>
        <w:jc w:val="both"/>
        <w:rPr>
          <w:rFonts w:ascii="Times New Roman" w:eastAsia="Times New Roman" w:hAnsi="Times New Roman" w:cs="Times New Roman"/>
          <w:sz w:val="24"/>
          <w:szCs w:val="24"/>
        </w:rPr>
      </w:pPr>
      <w:bookmarkStart w:id="39" w:name="_heading=h.3tbugp1" w:colFirst="0" w:colLast="0"/>
      <w:bookmarkEnd w:id="39"/>
    </w:p>
    <w:p w14:paraId="000002D9" w14:textId="77777777" w:rsidR="008B43A4" w:rsidRPr="0072520D" w:rsidRDefault="00000000">
      <w:pPr>
        <w:pStyle w:val="Heading4"/>
        <w:ind w:left="0" w:hanging="2"/>
      </w:pPr>
      <w:r w:rsidRPr="0072520D">
        <w:t xml:space="preserve">3.5.5  </w:t>
      </w:r>
      <w:r w:rsidRPr="0072520D">
        <w:tab/>
        <w:t>Strategi Pencapaian Standar</w:t>
      </w:r>
    </w:p>
    <w:p w14:paraId="000002DA" w14:textId="5A02BBAA" w:rsidR="008B43A4" w:rsidRPr="0072520D" w:rsidRDefault="00000000" w:rsidP="001B13BA">
      <w:pPr>
        <w:numPr>
          <w:ilvl w:val="0"/>
          <w:numId w:val="16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menyelenggarakan koordinasi rutin dengan Wakil Dekan Bidang Akademik dan Perencanaan/Wakil Direktur Pascasarjana Bidang Akademik dan Perencanaan, Unit Pelaksana Teknis tingkat Universitas, Lembaga Penelitian dan Pengabdian kepada Masyarakat (LPPM), Lemba</w:t>
      </w:r>
      <w:r w:rsidRPr="0072520D">
        <w:rPr>
          <w:rFonts w:ascii="Times New Roman" w:eastAsia="Times New Roman" w:hAnsi="Times New Roman" w:cs="Times New Roman"/>
          <w:sz w:val="24"/>
          <w:szCs w:val="24"/>
        </w:rPr>
        <w:t>ga Pengembangan Pembelajaran dan Penjaminan Mutu (LP3M),</w:t>
      </w:r>
      <w:r w:rsidR="00672ED7" w:rsidRPr="0072520D">
        <w:rPr>
          <w:rFonts w:ascii="Times New Roman" w:eastAsia="Times New Roman" w:hAnsi="Times New Roman" w:cs="Times New Roman"/>
          <w:sz w:val="24"/>
          <w:szCs w:val="24"/>
        </w:rPr>
        <w:t xml:space="preserve"> </w:t>
      </w:r>
      <w:r w:rsidR="00672ED7" w:rsidRPr="0072520D">
        <w:rPr>
          <w:rFonts w:ascii="Times New Roman" w:eastAsia="Times New Roman" w:hAnsi="Times New Roman" w:cs="Times New Roman"/>
          <w:color w:val="000000"/>
          <w:sz w:val="24"/>
          <w:szCs w:val="24"/>
        </w:rPr>
        <w:t>Koordinator</w:t>
      </w:r>
      <w:r w:rsidRPr="0072520D">
        <w:rPr>
          <w:rFonts w:ascii="Times New Roman" w:eastAsia="Times New Roman" w:hAnsi="Times New Roman" w:cs="Times New Roman"/>
          <w:color w:val="000000"/>
          <w:sz w:val="24"/>
          <w:szCs w:val="24"/>
        </w:rPr>
        <w:t xml:space="preserve"> Unit Pengembangan Pembelajaran dan Penjaminan Mutu (UP3M) untuk menyusun dan menetapkan strategi secara berkala dalam upaya pencapaian standar;</w:t>
      </w:r>
    </w:p>
    <w:p w14:paraId="000002DB" w14:textId="3DB05B1B" w:rsidR="008B43A4" w:rsidRPr="0072520D" w:rsidRDefault="00000000" w:rsidP="001B13BA">
      <w:pPr>
        <w:numPr>
          <w:ilvl w:val="0"/>
          <w:numId w:val="16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00672ED7"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menyelenggarakan koordinasi dengan para Koordinator Program Studi, Ketua Departemen, Koordinator Unit terkait secara berkala untuk pencapaian standar;</w:t>
      </w:r>
    </w:p>
    <w:p w14:paraId="000002DC" w14:textId="77777777" w:rsidR="008B43A4" w:rsidRPr="0072520D" w:rsidRDefault="00000000" w:rsidP="001B13BA">
      <w:pPr>
        <w:numPr>
          <w:ilvl w:val="0"/>
          <w:numId w:val="16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melalui Lembaga Pengembangan Pembelajaran dan Penjaminan Mutu (LP3M) menyelenggarakan pelatihan dan penyegaran terkait kompetensi </w:t>
      </w:r>
      <w:r w:rsidRPr="0072520D">
        <w:rPr>
          <w:rFonts w:ascii="Times New Roman" w:eastAsia="Times New Roman" w:hAnsi="Times New Roman" w:cs="Times New Roman"/>
          <w:color w:val="000000"/>
          <w:sz w:val="24"/>
          <w:szCs w:val="24"/>
        </w:rPr>
        <w:lastRenderedPageBreak/>
        <w:t>dosen dalam mengajar terkait implementasi perencanaan, pelaksanaan, pengendalian, pemantauan dan evaluasi, serta pelaporan kegiatan pembelajaran pada tingkat program studi;</w:t>
      </w:r>
    </w:p>
    <w:p w14:paraId="000002DD" w14:textId="77777777" w:rsidR="008B43A4" w:rsidRPr="0072520D" w:rsidRDefault="00000000" w:rsidP="001B13BA">
      <w:pPr>
        <w:numPr>
          <w:ilvl w:val="0"/>
          <w:numId w:val="16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melalui USDI menyelenggarakan sistem pengawasan, evaluasi, dan pengendalian pengelolaan akademik meliputi: seleksi calon mahasiswa baru, pendaftaran, pendataan mahasiswa melalui PDDikti, pembayaran UKT dan IPI, pengisian KRS, penyelenggaraan pembelajaran kelas dan non kelas (laboratorium, workshop, studio, pembelajaran lapangan, dan perpustakaan) serta kegiatan penunjang kemahasiswaan meliputi: kegiatan minat dan bakat, penalaran dan kesejahteraan mahasiswa menggunakan sistem informasi terintegrasi;</w:t>
      </w:r>
    </w:p>
    <w:p w14:paraId="000002DE" w14:textId="77777777" w:rsidR="008B43A4" w:rsidRPr="0072520D" w:rsidRDefault="00000000" w:rsidP="001B13BA">
      <w:pPr>
        <w:numPr>
          <w:ilvl w:val="0"/>
          <w:numId w:val="16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melakukan koordinasi dengan Fakultas untuk menyelenggarakan pengelolaan dan pelayanan kepada mahasiswa.</w:t>
      </w:r>
    </w:p>
    <w:p w14:paraId="000002DF" w14:textId="77777777" w:rsidR="008B43A4" w:rsidRPr="0072520D" w:rsidRDefault="008B43A4">
      <w:pPr>
        <w:pBdr>
          <w:top w:val="nil"/>
          <w:left w:val="nil"/>
          <w:bottom w:val="nil"/>
          <w:right w:val="nil"/>
          <w:between w:val="nil"/>
        </w:pBdr>
        <w:spacing w:before="40"/>
        <w:ind w:left="0" w:right="1" w:hanging="2"/>
        <w:jc w:val="both"/>
        <w:rPr>
          <w:rFonts w:ascii="Times New Roman" w:eastAsia="Times New Roman" w:hAnsi="Times New Roman" w:cs="Times New Roman"/>
          <w:color w:val="000000"/>
          <w:sz w:val="24"/>
          <w:szCs w:val="24"/>
        </w:rPr>
      </w:pPr>
      <w:bookmarkStart w:id="40" w:name="_heading=h.28h4qwu" w:colFirst="0" w:colLast="0"/>
      <w:bookmarkEnd w:id="40"/>
    </w:p>
    <w:p w14:paraId="000002E0" w14:textId="77777777" w:rsidR="008B43A4" w:rsidRPr="0072520D" w:rsidRDefault="00000000">
      <w:pPr>
        <w:pStyle w:val="Heading4"/>
        <w:ind w:left="0" w:hanging="2"/>
      </w:pPr>
      <w:r w:rsidRPr="0072520D">
        <w:t xml:space="preserve">3.5.6 </w:t>
      </w:r>
      <w:r w:rsidRPr="0072520D">
        <w:tab/>
        <w:t>Indikator</w:t>
      </w:r>
    </w:p>
    <w:p w14:paraId="000002E1" w14:textId="77777777"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Ketersediaan dokumen peraturan akademik, pedoman pengelolaan akademik;</w:t>
      </w:r>
    </w:p>
    <w:p w14:paraId="510B3785" w14:textId="42641C9A" w:rsidR="00672ED7" w:rsidRPr="0072520D" w:rsidRDefault="00672ED7"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Ketersediaan dokumen pedoman implementasi integritas akademik;</w:t>
      </w:r>
    </w:p>
    <w:p w14:paraId="000002E2" w14:textId="77777777"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Ketersediaan kalender akademik;</w:t>
      </w:r>
    </w:p>
    <w:p w14:paraId="000002E3" w14:textId="02F2A248"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Tingkat kepuasan mahasiswa terhadap pengelolaan dan pelayanan unud</w:t>
      </w:r>
      <w:r w:rsidR="00EA3694" w:rsidRPr="0072520D">
        <w:rPr>
          <w:rFonts w:ascii="Times New Roman" w:eastAsia="Times New Roman" w:hAnsi="Times New Roman" w:cs="Times New Roman"/>
          <w:color w:val="000000"/>
          <w:sz w:val="24"/>
          <w:szCs w:val="24"/>
        </w:rPr>
        <w:t xml:space="preserve"> dan Fakultas Kedokteran</w:t>
      </w:r>
      <w:r w:rsidRPr="0072520D">
        <w:rPr>
          <w:rFonts w:ascii="Times New Roman" w:eastAsia="Times New Roman" w:hAnsi="Times New Roman" w:cs="Times New Roman"/>
          <w:color w:val="000000"/>
          <w:sz w:val="24"/>
          <w:szCs w:val="24"/>
        </w:rPr>
        <w:t xml:space="preserve"> minimal 85%;</w:t>
      </w:r>
    </w:p>
    <w:p w14:paraId="000002E4" w14:textId="77777777"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Adanya SK/Surat Tugas terkait pengelolaan pendidikan yang dijadikan panduan pengelolaan tugas dan fungsi dosen dan tenaga kependidikan untuk pengelolaan pendidikan;</w:t>
      </w:r>
    </w:p>
    <w:p w14:paraId="000002E5" w14:textId="3DB30668"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Ketersediaan </w:t>
      </w:r>
      <w:r w:rsidR="00EA3694" w:rsidRPr="0072520D">
        <w:rPr>
          <w:rFonts w:ascii="Times New Roman" w:eastAsia="Times New Roman" w:hAnsi="Times New Roman" w:cs="Times New Roman"/>
          <w:color w:val="000000"/>
          <w:sz w:val="24"/>
          <w:szCs w:val="24"/>
        </w:rPr>
        <w:t>dokumen monitoring dan evaluasi proses pendidikan</w:t>
      </w:r>
      <w:r w:rsidRPr="0072520D">
        <w:rPr>
          <w:rFonts w:ascii="Times New Roman" w:eastAsia="Times New Roman" w:hAnsi="Times New Roman" w:cs="Times New Roman"/>
          <w:color w:val="000000"/>
          <w:sz w:val="24"/>
          <w:szCs w:val="24"/>
        </w:rPr>
        <w:t>;</w:t>
      </w:r>
    </w:p>
    <w:p w14:paraId="000002E6" w14:textId="487AC5FC"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w:t>
      </w:r>
      <w:r w:rsidR="00EA3694" w:rsidRPr="0072520D">
        <w:rPr>
          <w:rFonts w:ascii="Times New Roman" w:eastAsia="Times New Roman" w:hAnsi="Times New Roman" w:cs="Times New Roman"/>
          <w:color w:val="000000"/>
          <w:sz w:val="24"/>
          <w:szCs w:val="24"/>
        </w:rPr>
        <w:t>dokumen pemantauan potensi risiko</w:t>
      </w:r>
      <w:r w:rsidR="00F23211" w:rsidRPr="0072520D">
        <w:rPr>
          <w:rFonts w:ascii="Times New Roman" w:eastAsia="Times New Roman" w:hAnsi="Times New Roman" w:cs="Times New Roman"/>
          <w:color w:val="000000"/>
          <w:sz w:val="24"/>
          <w:szCs w:val="24"/>
        </w:rPr>
        <w:t xml:space="preserve"> pengelolaan dan layanan akademik dan non akademik</w:t>
      </w:r>
      <w:r w:rsidRPr="0072520D">
        <w:rPr>
          <w:rFonts w:ascii="Times New Roman" w:eastAsia="Times New Roman" w:hAnsi="Times New Roman" w:cs="Times New Roman"/>
          <w:color w:val="000000"/>
          <w:sz w:val="24"/>
          <w:szCs w:val="24"/>
        </w:rPr>
        <w:t>;</w:t>
      </w:r>
    </w:p>
    <w:p w14:paraId="000002E7" w14:textId="77777777"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Ketersediaan SK/Surat Tugas terkait pelayanan mahasiswa.</w:t>
      </w:r>
    </w:p>
    <w:p w14:paraId="000002E8" w14:textId="290A3714" w:rsidR="008B43A4" w:rsidRPr="0072520D" w:rsidRDefault="00000000" w:rsidP="001B13BA">
      <w:pPr>
        <w:numPr>
          <w:ilvl w:val="0"/>
          <w:numId w:val="28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1B13BA">
        <w:rPr>
          <w:rFonts w:ascii="Times New Roman" w:eastAsia="Times New Roman" w:hAnsi="Times New Roman" w:cs="Times New Roman"/>
          <w:color w:val="000000"/>
          <w:sz w:val="24"/>
          <w:szCs w:val="24"/>
        </w:rPr>
        <w:t>Ketersediaan laporan kinerja layanan akademik dan non akademik di fakultas sesuai dengan standar</w:t>
      </w:r>
      <w:r w:rsidRPr="0072520D">
        <w:rPr>
          <w:rFonts w:ascii="Times New Roman" w:eastAsia="Times New Roman" w:hAnsi="Times New Roman" w:cs="Times New Roman"/>
          <w:sz w:val="24"/>
          <w:szCs w:val="24"/>
        </w:rPr>
        <w:t xml:space="preserve"> layanan yang ditetapkan.</w:t>
      </w:r>
    </w:p>
    <w:p w14:paraId="000002E9" w14:textId="77777777" w:rsidR="008B43A4" w:rsidRPr="0072520D" w:rsidRDefault="008B43A4">
      <w:pPr>
        <w:ind w:left="0" w:right="1" w:hanging="2"/>
        <w:rPr>
          <w:rFonts w:ascii="Times New Roman" w:eastAsia="Times New Roman" w:hAnsi="Times New Roman" w:cs="Times New Roman"/>
          <w:sz w:val="24"/>
          <w:szCs w:val="24"/>
        </w:rPr>
      </w:pPr>
      <w:bookmarkStart w:id="41" w:name="_heading=h.nmf14n" w:colFirst="0" w:colLast="0"/>
      <w:bookmarkEnd w:id="41"/>
    </w:p>
    <w:p w14:paraId="000002EA" w14:textId="77777777" w:rsidR="008B43A4" w:rsidRPr="0072520D" w:rsidRDefault="00000000">
      <w:pPr>
        <w:pStyle w:val="Heading4"/>
        <w:ind w:left="0" w:hanging="2"/>
      </w:pPr>
      <w:r w:rsidRPr="0072520D">
        <w:t xml:space="preserve">3.5.7 </w:t>
      </w:r>
      <w:r w:rsidRPr="0072520D">
        <w:tab/>
        <w:t>Dokumen Terkait</w:t>
      </w:r>
    </w:p>
    <w:p w14:paraId="000002EB" w14:textId="77777777" w:rsidR="008B43A4" w:rsidRPr="0072520D" w:rsidRDefault="00000000" w:rsidP="001B13BA">
      <w:pPr>
        <w:numPr>
          <w:ilvl w:val="0"/>
          <w:numId w:val="28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2EC" w14:textId="77777777" w:rsidR="008B43A4" w:rsidRPr="0072520D" w:rsidRDefault="00000000" w:rsidP="001B13BA">
      <w:pPr>
        <w:numPr>
          <w:ilvl w:val="0"/>
          <w:numId w:val="28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2019-2024.</w:t>
      </w:r>
    </w:p>
    <w:p w14:paraId="000002ED" w14:textId="77777777" w:rsidR="008B43A4" w:rsidRPr="0072520D" w:rsidRDefault="00000000" w:rsidP="001B13BA">
      <w:pPr>
        <w:numPr>
          <w:ilvl w:val="0"/>
          <w:numId w:val="28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Rektor Unud Nomor 15 tahun 2019 tentang Rencana Pengembangan Akademik Jangka Panjang (RPAJP) Universitas Udayana 2020-2040.</w:t>
      </w:r>
    </w:p>
    <w:p w14:paraId="15D70AED" w14:textId="3898EE9A" w:rsidR="00F23211" w:rsidRPr="0072520D" w:rsidRDefault="00F23211" w:rsidP="001B13BA">
      <w:pPr>
        <w:numPr>
          <w:ilvl w:val="0"/>
          <w:numId w:val="28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SOTK Fakultas Kedokteran Unud Tahun 2024.</w:t>
      </w:r>
    </w:p>
    <w:p w14:paraId="000002EE" w14:textId="77777777" w:rsidR="008B43A4" w:rsidRPr="0072520D" w:rsidRDefault="008B43A4">
      <w:pPr>
        <w:spacing w:before="40"/>
        <w:ind w:left="0" w:right="1" w:hanging="2"/>
        <w:rPr>
          <w:rFonts w:ascii="Times New Roman" w:eastAsia="Times New Roman" w:hAnsi="Times New Roman" w:cs="Times New Roman"/>
          <w:sz w:val="24"/>
          <w:szCs w:val="24"/>
        </w:rPr>
      </w:pPr>
      <w:bookmarkStart w:id="42" w:name="_heading=h.37m2jsg" w:colFirst="0" w:colLast="0"/>
      <w:bookmarkEnd w:id="42"/>
    </w:p>
    <w:p w14:paraId="000002F6" w14:textId="77777777" w:rsidR="008B43A4" w:rsidRPr="0072520D" w:rsidRDefault="00000000">
      <w:pPr>
        <w:pStyle w:val="Heading2"/>
        <w:ind w:left="0" w:hanging="2"/>
      </w:pPr>
      <w:r w:rsidRPr="0072520D">
        <w:t>STANDAR MASUKAN PENDIDIKAN</w:t>
      </w:r>
    </w:p>
    <w:p w14:paraId="000002F7" w14:textId="77777777" w:rsidR="008B43A4" w:rsidRPr="0072520D" w:rsidRDefault="00000000" w:rsidP="001B13BA">
      <w:pPr>
        <w:numPr>
          <w:ilvl w:val="0"/>
          <w:numId w:val="134"/>
        </w:numPr>
        <w:pBdr>
          <w:top w:val="nil"/>
          <w:left w:val="nil"/>
          <w:bottom w:val="nil"/>
          <w:right w:val="nil"/>
          <w:between w:val="nil"/>
        </w:pBdr>
        <w:ind w:leftChars="164" w:left="718"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Isi</w:t>
      </w:r>
    </w:p>
    <w:p w14:paraId="000002F8" w14:textId="77777777" w:rsidR="008B43A4" w:rsidRPr="0072520D" w:rsidRDefault="00000000" w:rsidP="001B13BA">
      <w:pPr>
        <w:numPr>
          <w:ilvl w:val="0"/>
          <w:numId w:val="134"/>
        </w:numPr>
        <w:pBdr>
          <w:top w:val="nil"/>
          <w:left w:val="nil"/>
          <w:bottom w:val="nil"/>
          <w:right w:val="nil"/>
          <w:between w:val="nil"/>
        </w:pBdr>
        <w:ind w:leftChars="164" w:left="718"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Dosen dan Tenaga Kependidikan</w:t>
      </w:r>
    </w:p>
    <w:p w14:paraId="000002F9" w14:textId="77777777" w:rsidR="008B43A4" w:rsidRPr="0072520D" w:rsidRDefault="00000000" w:rsidP="001B13BA">
      <w:pPr>
        <w:numPr>
          <w:ilvl w:val="0"/>
          <w:numId w:val="134"/>
        </w:numPr>
        <w:pBdr>
          <w:top w:val="nil"/>
          <w:left w:val="nil"/>
          <w:bottom w:val="nil"/>
          <w:right w:val="nil"/>
          <w:between w:val="nil"/>
        </w:pBdr>
        <w:ind w:leftChars="164" w:left="718"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Sarana dan Prasarana</w:t>
      </w:r>
    </w:p>
    <w:p w14:paraId="000002FA" w14:textId="77777777" w:rsidR="008B43A4" w:rsidRPr="0072520D" w:rsidRDefault="00000000" w:rsidP="001B13BA">
      <w:pPr>
        <w:numPr>
          <w:ilvl w:val="0"/>
          <w:numId w:val="134"/>
        </w:numPr>
        <w:pBdr>
          <w:top w:val="nil"/>
          <w:left w:val="nil"/>
          <w:bottom w:val="nil"/>
          <w:right w:val="nil"/>
          <w:between w:val="nil"/>
        </w:pBdr>
        <w:ind w:leftChars="164" w:left="718"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Pembiayaan</w:t>
      </w:r>
    </w:p>
    <w:p w14:paraId="000002FB" w14:textId="77777777" w:rsidR="008B43A4" w:rsidRPr="0072520D" w:rsidRDefault="008B43A4">
      <w:pPr>
        <w:pBdr>
          <w:top w:val="nil"/>
          <w:left w:val="nil"/>
          <w:bottom w:val="nil"/>
          <w:right w:val="nil"/>
          <w:between w:val="nil"/>
        </w:pBdr>
        <w:ind w:left="0" w:hanging="2"/>
        <w:rPr>
          <w:rFonts w:ascii="Times New Roman" w:eastAsia="Times New Roman" w:hAnsi="Times New Roman" w:cs="Times New Roman"/>
          <w:color w:val="000000"/>
          <w:sz w:val="24"/>
          <w:szCs w:val="24"/>
        </w:rPr>
      </w:pPr>
      <w:bookmarkStart w:id="43" w:name="_heading=h.1mrcu09" w:colFirst="0" w:colLast="0"/>
      <w:bookmarkEnd w:id="43"/>
    </w:p>
    <w:p w14:paraId="000002FC" w14:textId="77777777" w:rsidR="008B43A4" w:rsidRPr="0072520D" w:rsidRDefault="00000000">
      <w:pPr>
        <w:pStyle w:val="Heading3"/>
        <w:ind w:left="0" w:hanging="2"/>
      </w:pPr>
      <w:bookmarkStart w:id="44" w:name="_heading=h.46r0co2" w:colFirst="0" w:colLast="0"/>
      <w:bookmarkEnd w:id="44"/>
      <w:r w:rsidRPr="0072520D">
        <w:lastRenderedPageBreak/>
        <w:t>3.6</w:t>
      </w:r>
      <w:r w:rsidRPr="0072520D">
        <w:tab/>
        <w:t xml:space="preserve">Standar Isi </w:t>
      </w:r>
    </w:p>
    <w:p w14:paraId="000002FD" w14:textId="77777777" w:rsidR="008B43A4" w:rsidRPr="0072520D" w:rsidRDefault="00000000">
      <w:pPr>
        <w:pStyle w:val="Heading4"/>
        <w:ind w:left="0" w:hanging="2"/>
      </w:pPr>
      <w:r w:rsidRPr="0072520D">
        <w:t>3.6.1</w:t>
      </w:r>
      <w:r w:rsidRPr="0072520D">
        <w:tab/>
        <w:t>Rasional</w:t>
      </w:r>
    </w:p>
    <w:p w14:paraId="000002FE"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Pada era globalisasi dengan arus informasi yang deras, dinamika kehidupan bermasyarakat dan berbangsa semakin berkembang, baik pada skala lokal, regional, maupun internasional. Oleh karena itu, secara berkelanjutan diperlukan penyesuaian/peningkatan kualitas dalam sistem pendidikan tinggi. Penyesuaian dalam sistem pendidikan tinggi di Unud dimulai dari Visi, Misi, dan Tujuan universitas. Penetapan Standar Isi Pembelajaran di Unud dimaksudkan untuk peningkatan mutu pendidikan yang diarahkan pada pengembangan potensi mahasiswa sesuai dengan perkembangan ilmu pengetahuan, teknologi, dan seni (ipteks), serta pergeseran paradigma pendidikan yang berorientasi pada kebutuhan masyarakat. Standar isi pembelajaran mencakup lingkup materi dan tingkat kompetensinya untuk mencapai standar kompetensi lulusan. Menurut Permendikbudristek Nomor 53 tahun 2023 tentang Penjaminan Mutu Pendidikan Tinggi, standar isi merupakan salah satu bagian dari standar masukan pendidikan sebagaimana yang tercantum pada standar nasional pendidikan. Selain itu, dengan mempertimbangkan kekuatan yang dimiliki oleh Unud untuk menangkap peluang yang ada dan menjawab tantangan di bidang pendidikan, maka Unud menetapkan standar isi pembelajaran.</w:t>
      </w:r>
    </w:p>
    <w:p w14:paraId="000002FF"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45" w:name="_heading=h.2lwamvv" w:colFirst="0" w:colLast="0"/>
      <w:bookmarkEnd w:id="45"/>
      <w:r w:rsidRPr="0072520D">
        <w:rPr>
          <w:rFonts w:ascii="Times New Roman" w:eastAsia="Times New Roman" w:hAnsi="Times New Roman" w:cs="Times New Roman"/>
          <w:sz w:val="24"/>
          <w:szCs w:val="24"/>
        </w:rPr>
        <w:t xml:space="preserve"> </w:t>
      </w:r>
    </w:p>
    <w:p w14:paraId="00000300" w14:textId="77777777" w:rsidR="008B43A4" w:rsidRPr="0072520D" w:rsidRDefault="00000000">
      <w:pPr>
        <w:pStyle w:val="Heading4"/>
        <w:ind w:left="0" w:hanging="2"/>
      </w:pPr>
      <w:r w:rsidRPr="0072520D">
        <w:t>3.6.2</w:t>
      </w:r>
      <w:r w:rsidRPr="0072520D">
        <w:tab/>
        <w:t xml:space="preserve">Pihak yang Bertanggung Jawab untuk Mencapai Isi Standar </w:t>
      </w:r>
    </w:p>
    <w:p w14:paraId="00000301" w14:textId="77777777" w:rsidR="008B43A4" w:rsidRPr="0072520D" w:rsidRDefault="00000000">
      <w:pPr>
        <w:spacing w:after="240"/>
        <w:ind w:left="0"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Unud, Pimpinan Lembaga, Pimpinan Fakultas Kedokteran Unud, UP3M, Koordinator Program Studi, TPPM, Ketua Laboratorium/departemen, Dosen, Tenaga Kependidikan, dan Mahasiswa.</w:t>
      </w:r>
    </w:p>
    <w:p w14:paraId="00000302" w14:textId="77777777" w:rsidR="008B43A4" w:rsidRPr="0072520D" w:rsidRDefault="008B43A4">
      <w:pPr>
        <w:pStyle w:val="Heading4"/>
        <w:ind w:left="0" w:hanging="2"/>
        <w:rPr>
          <w:b w:val="0"/>
        </w:rPr>
      </w:pPr>
    </w:p>
    <w:p w14:paraId="00000303" w14:textId="77777777" w:rsidR="008B43A4" w:rsidRPr="0072520D" w:rsidRDefault="00000000">
      <w:pPr>
        <w:pStyle w:val="Heading4"/>
        <w:ind w:left="0" w:hanging="2"/>
      </w:pPr>
      <w:r w:rsidRPr="0072520D">
        <w:t>3.6.3</w:t>
      </w:r>
      <w:r w:rsidRPr="0072520D">
        <w:tab/>
        <w:t>Definisi/Istilah</w:t>
      </w:r>
    </w:p>
    <w:p w14:paraId="00000304" w14:textId="77777777" w:rsidR="008B43A4" w:rsidRPr="0072520D" w:rsidRDefault="00000000" w:rsidP="001B13BA">
      <w:pPr>
        <w:numPr>
          <w:ilvl w:val="0"/>
          <w:numId w:val="135"/>
        </w:numPr>
        <w:ind w:leftChars="163" w:left="717" w:hangingChars="149" w:hanging="358"/>
        <w:jc w:val="both"/>
      </w:pPr>
      <w:r w:rsidRPr="0072520D">
        <w:rPr>
          <w:rFonts w:ascii="Times New Roman" w:eastAsia="Times New Roman" w:hAnsi="Times New Roman" w:cs="Times New Roman"/>
          <w:sz w:val="24"/>
          <w:szCs w:val="24"/>
        </w:rPr>
        <w:t>Pimpinan Unud adalah unsur pengelola yang terdiri atas Rektor dan Wakil Rektor.</w:t>
      </w:r>
    </w:p>
    <w:p w14:paraId="00000305" w14:textId="77777777" w:rsidR="008B43A4" w:rsidRPr="0072520D" w:rsidRDefault="00000000" w:rsidP="001B13BA">
      <w:pPr>
        <w:numPr>
          <w:ilvl w:val="0"/>
          <w:numId w:val="135"/>
        </w:numPr>
        <w:ind w:leftChars="163" w:left="717" w:hangingChars="149" w:hanging="358"/>
        <w:jc w:val="both"/>
      </w:pPr>
      <w:r w:rsidRPr="0072520D">
        <w:rPr>
          <w:rFonts w:ascii="Times New Roman" w:eastAsia="Times New Roman" w:hAnsi="Times New Roman" w:cs="Times New Roman"/>
          <w:sz w:val="24"/>
          <w:szCs w:val="24"/>
        </w:rPr>
        <w:t>Pimpinan Lembaga adalah unsur pengelola lembaga yang terdiri atas Ketua dan Sekretaris Lembaga.</w:t>
      </w:r>
    </w:p>
    <w:p w14:paraId="00000306" w14:textId="5D10B776" w:rsidR="008B43A4" w:rsidRPr="001B13BA" w:rsidRDefault="00000000" w:rsidP="001B13BA">
      <w:pPr>
        <w:numPr>
          <w:ilvl w:val="0"/>
          <w:numId w:val="135"/>
        </w:numPr>
        <w:ind w:leftChars="163" w:left="717"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 xml:space="preserve">Pimpinan Fakultas </w:t>
      </w:r>
      <w:r w:rsidR="00233808" w:rsidRPr="0072520D">
        <w:rPr>
          <w:rFonts w:ascii="Times New Roman" w:eastAsia="Times New Roman" w:hAnsi="Times New Roman" w:cs="Times New Roman"/>
          <w:sz w:val="24"/>
          <w:szCs w:val="24"/>
        </w:rPr>
        <w:t xml:space="preserve">Kedokteran </w:t>
      </w:r>
      <w:r w:rsidRPr="0072520D">
        <w:rPr>
          <w:rFonts w:ascii="Times New Roman" w:eastAsia="Times New Roman" w:hAnsi="Times New Roman" w:cs="Times New Roman"/>
          <w:sz w:val="24"/>
          <w:szCs w:val="24"/>
        </w:rPr>
        <w:t>adalah unsur pengelola yang terdiri atas Dekan dan Wakil Dekan.</w:t>
      </w:r>
    </w:p>
    <w:p w14:paraId="00000307" w14:textId="4F212762" w:rsidR="008B43A4" w:rsidRPr="001B13BA" w:rsidRDefault="00000000" w:rsidP="001B13BA">
      <w:pPr>
        <w:numPr>
          <w:ilvl w:val="0"/>
          <w:numId w:val="135"/>
        </w:numPr>
        <w:ind w:leftChars="163" w:left="717"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Ketua Unit adalah seorang dosen yang di</w:t>
      </w:r>
      <w:r w:rsidR="00F23211" w:rsidRPr="0072520D">
        <w:rPr>
          <w:rFonts w:ascii="Times New Roman" w:eastAsia="Times New Roman" w:hAnsi="Times New Roman" w:cs="Times New Roman"/>
          <w:sz w:val="24"/>
          <w:szCs w:val="24"/>
        </w:rPr>
        <w:t xml:space="preserve">berikan tugas </w:t>
      </w:r>
      <w:r w:rsidRPr="0072520D">
        <w:rPr>
          <w:rFonts w:ascii="Times New Roman" w:eastAsia="Times New Roman" w:hAnsi="Times New Roman" w:cs="Times New Roman"/>
          <w:sz w:val="24"/>
          <w:szCs w:val="24"/>
        </w:rPr>
        <w:t>untuk mengelola unit pendukung di lingkungan Unud.</w:t>
      </w:r>
    </w:p>
    <w:p w14:paraId="00000308" w14:textId="3473F10A" w:rsidR="008B43A4" w:rsidRPr="001B13BA" w:rsidRDefault="00000000" w:rsidP="001B13BA">
      <w:pPr>
        <w:numPr>
          <w:ilvl w:val="0"/>
          <w:numId w:val="135"/>
        </w:numPr>
        <w:ind w:leftChars="163" w:left="717"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Koordinator Program Studi adalah seorang dosen yang mengelola satuan kegiatan pendidikan dan pembelajaran yang memiliki kurikulum dan metode pembelajaran tertentu dalam satu jenis pendidikan akademik, pendidikan profesi, dan/ atau pendidikan vokasi.</w:t>
      </w:r>
    </w:p>
    <w:p w14:paraId="00000309" w14:textId="0B759C25" w:rsidR="008B43A4" w:rsidRPr="001B13BA" w:rsidRDefault="00000000" w:rsidP="001B13BA">
      <w:pPr>
        <w:numPr>
          <w:ilvl w:val="0"/>
          <w:numId w:val="135"/>
        </w:numPr>
        <w:ind w:leftChars="163" w:left="717"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Ketua laboratorium/departemen</w:t>
      </w:r>
      <w:r w:rsidR="00233808"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sz w:val="24"/>
          <w:szCs w:val="24"/>
        </w:rPr>
        <w:t xml:space="preserve">adalah seorang </w:t>
      </w:r>
      <w:r w:rsidR="00F23211" w:rsidRPr="0072520D">
        <w:rPr>
          <w:rFonts w:ascii="Times New Roman" w:eastAsia="Times New Roman" w:hAnsi="Times New Roman" w:cs="Times New Roman"/>
          <w:sz w:val="24"/>
          <w:szCs w:val="24"/>
        </w:rPr>
        <w:t xml:space="preserve">dosen yang diberikan tugas </w:t>
      </w:r>
      <w:r w:rsidRPr="0072520D">
        <w:rPr>
          <w:rFonts w:ascii="Times New Roman" w:eastAsia="Times New Roman" w:hAnsi="Times New Roman" w:cs="Times New Roman"/>
          <w:sz w:val="24"/>
          <w:szCs w:val="24"/>
        </w:rPr>
        <w:t>untuk mengelola laboratorium/departemen di lingkungan Unud</w:t>
      </w:r>
    </w:p>
    <w:p w14:paraId="0000030A" w14:textId="7A47CFF5" w:rsidR="008B43A4" w:rsidRPr="0072520D" w:rsidRDefault="00000000" w:rsidP="001B13BA">
      <w:pPr>
        <w:numPr>
          <w:ilvl w:val="0"/>
          <w:numId w:val="135"/>
        </w:numPr>
        <w:ind w:leftChars="163" w:left="717" w:hangingChars="149" w:hanging="358"/>
        <w:jc w:val="both"/>
      </w:pPr>
      <w:r w:rsidRPr="0072520D">
        <w:rPr>
          <w:rFonts w:ascii="Times New Roman" w:eastAsia="Times New Roman" w:hAnsi="Times New Roman" w:cs="Times New Roman"/>
          <w:sz w:val="24"/>
          <w:szCs w:val="24"/>
        </w:rPr>
        <w:t>Dosen adalah pendidik profesional dan ilmuwan dengan tugas utama mentransformasikan, mengembangkan, dan menyebarluaskan ilmu pengetahuan teknologi melalui pendidikan, penelitian, dan pengabdian kepada masyarakat.</w:t>
      </w:r>
    </w:p>
    <w:p w14:paraId="0000030B" w14:textId="77777777" w:rsidR="008B43A4" w:rsidRPr="001B13BA" w:rsidRDefault="00000000" w:rsidP="001B13BA">
      <w:pPr>
        <w:numPr>
          <w:ilvl w:val="0"/>
          <w:numId w:val="135"/>
        </w:numPr>
        <w:ind w:leftChars="163" w:left="717"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lastRenderedPageBreak/>
        <w:t>Tenaga kependidikan adalah anggota masyarakat yang mengabdikan diri dan diangkat untuk menunjang penyelenggaraan pendidikan tinggi dengan jabatan struktural, jabatan fungsional dan jabatan pelaksana.</w:t>
      </w:r>
    </w:p>
    <w:p w14:paraId="0000030C" w14:textId="77777777" w:rsidR="008B43A4" w:rsidRPr="001B13BA" w:rsidRDefault="00000000" w:rsidP="001B13BA">
      <w:pPr>
        <w:numPr>
          <w:ilvl w:val="0"/>
          <w:numId w:val="135"/>
        </w:numPr>
        <w:ind w:leftChars="163" w:left="717"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Mahasiswa adalah peserta didik di Unud.</w:t>
      </w:r>
    </w:p>
    <w:p w14:paraId="0000030D" w14:textId="77777777" w:rsidR="008B43A4" w:rsidRPr="0072520D" w:rsidRDefault="00000000" w:rsidP="001B13BA">
      <w:pPr>
        <w:numPr>
          <w:ilvl w:val="0"/>
          <w:numId w:val="135"/>
        </w:numPr>
        <w:ind w:leftChars="163" w:left="717" w:hangingChars="149" w:hanging="358"/>
        <w:jc w:val="both"/>
      </w:pPr>
      <w:r w:rsidRPr="001B13BA">
        <w:rPr>
          <w:rFonts w:ascii="Times New Roman" w:eastAsia="Times New Roman" w:hAnsi="Times New Roman" w:cs="Times New Roman"/>
          <w:sz w:val="24"/>
          <w:szCs w:val="24"/>
        </w:rPr>
        <w:t>Kerangka Kualifikasi Nasional Indonesia (KKNI) bidang pendidikan tinggi merupakan</w:t>
      </w:r>
      <w:r w:rsidRPr="0072520D">
        <w:rPr>
          <w:rFonts w:ascii="Times New Roman" w:eastAsia="Times New Roman" w:hAnsi="Times New Roman" w:cs="Times New Roman"/>
          <w:color w:val="000000"/>
          <w:sz w:val="24"/>
          <w:szCs w:val="24"/>
        </w:rPr>
        <w:t xml:space="preserve"> kerangka penjenjangan kualifikasi yang dapat menyandingkan, menyetarakan, dan mengintegrasikan capaian pembelajaran dari jalur pendidikan nonformal, pendidikan informal, dan/atau pengalaman kerja ke dalam jenis dan jenjang pendidikan tinggi.</w:t>
      </w:r>
    </w:p>
    <w:p w14:paraId="0000030E" w14:textId="77777777" w:rsidR="008B43A4" w:rsidRPr="0072520D" w:rsidRDefault="00000000">
      <w:pPr>
        <w:spacing w:before="20" w:after="240"/>
        <w:ind w:left="0" w:right="1" w:hanging="2"/>
        <w:jc w:val="both"/>
        <w:rPr>
          <w:rFonts w:ascii="Times New Roman" w:eastAsia="Times New Roman" w:hAnsi="Times New Roman" w:cs="Times New Roman"/>
          <w:sz w:val="24"/>
          <w:szCs w:val="24"/>
        </w:rPr>
      </w:pPr>
      <w:bookmarkStart w:id="46" w:name="_heading=h.3l18frh" w:colFirst="0" w:colLast="0"/>
      <w:bookmarkEnd w:id="46"/>
      <w:r w:rsidRPr="0072520D">
        <w:rPr>
          <w:rFonts w:ascii="Times New Roman" w:eastAsia="Times New Roman" w:hAnsi="Times New Roman" w:cs="Times New Roman"/>
          <w:sz w:val="24"/>
          <w:szCs w:val="24"/>
        </w:rPr>
        <w:t xml:space="preserve"> </w:t>
      </w:r>
    </w:p>
    <w:p w14:paraId="0000030F" w14:textId="77777777" w:rsidR="008B43A4" w:rsidRPr="0072520D" w:rsidRDefault="00000000">
      <w:pPr>
        <w:pStyle w:val="Heading4"/>
        <w:ind w:left="0" w:hanging="2"/>
      </w:pPr>
      <w:r w:rsidRPr="0072520D">
        <w:t>3.6.4</w:t>
      </w:r>
      <w:r w:rsidRPr="0072520D">
        <w:tab/>
        <w:t>Pernyataan Isi Standar</w:t>
      </w:r>
    </w:p>
    <w:p w14:paraId="00000310" w14:textId="16A38E39"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Fakultas </w:t>
      </w:r>
      <w:r w:rsidR="00233808" w:rsidRPr="0072520D">
        <w:rPr>
          <w:rFonts w:ascii="Times New Roman" w:eastAsia="Times New Roman" w:hAnsi="Times New Roman" w:cs="Times New Roman"/>
          <w:b/>
          <w:color w:val="000000"/>
          <w:sz w:val="24"/>
          <w:szCs w:val="24"/>
        </w:rPr>
        <w:t xml:space="preserve">Kedokteran </w:t>
      </w:r>
      <w:r w:rsidRPr="0072520D">
        <w:rPr>
          <w:rFonts w:ascii="Times New Roman" w:eastAsia="Times New Roman" w:hAnsi="Times New Roman" w:cs="Times New Roman"/>
          <w:b/>
          <w:color w:val="000000"/>
          <w:sz w:val="24"/>
          <w:szCs w:val="24"/>
        </w:rPr>
        <w:t>sesuai kewenangan masing-masing wajib menyusun dan menetapkan standar isi pembelajaran yang merupakan kriteria minimal yang mencakup ruang lingkup materi pembelajaran untuk mencapai standar kompetensi lulusan.</w:t>
      </w:r>
    </w:p>
    <w:p w14:paraId="00000311"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Materi pembelajaran sebagaimana dimaksud pada point (1) bagi setiap program studi memiliki tingkat kedalaman dan keluasan sesuai jenis, program, level KKNI dan standar kompetensi lulusan, dengan memperhatikan perkembangan</w:t>
      </w:r>
    </w:p>
    <w:p w14:paraId="00000312" w14:textId="0304F90B" w:rsidR="008B43A4" w:rsidRPr="0072520D" w:rsidRDefault="00233808">
      <w:pPr>
        <w:numPr>
          <w:ilvl w:val="0"/>
          <w:numId w:val="25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Ilmu pengetahuan dan teknologi yang menjadi dasar keilmuan program studi</w:t>
      </w:r>
    </w:p>
    <w:p w14:paraId="00000313" w14:textId="63503DBB" w:rsidR="008B43A4" w:rsidRPr="0072520D" w:rsidRDefault="00233808">
      <w:pPr>
        <w:numPr>
          <w:ilvl w:val="0"/>
          <w:numId w:val="25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Ilmu pengetahuan dan teknologi mutakhir yang relevan dengan program studi;</w:t>
      </w:r>
    </w:p>
    <w:p w14:paraId="00000314" w14:textId="7FA65AC0" w:rsidR="008B43A4" w:rsidRPr="0072520D" w:rsidRDefault="00233808">
      <w:pPr>
        <w:numPr>
          <w:ilvl w:val="0"/>
          <w:numId w:val="25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Konsep baru yang dihasilkan dari penelitian terkini; dan</w:t>
      </w:r>
    </w:p>
    <w:p w14:paraId="00000315" w14:textId="5E00AE12" w:rsidR="008B43A4" w:rsidRPr="0072520D" w:rsidRDefault="00233808">
      <w:pPr>
        <w:numPr>
          <w:ilvl w:val="0"/>
          <w:numId w:val="250"/>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Dunia kerja yang relevan dengan profesi lulusan program studi.</w:t>
      </w:r>
    </w:p>
    <w:p w14:paraId="00000316"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Tingkat kedalaman dan keluasan materi pembelajaran sebagaimana dimaksud pada point (2) mengacu pada capaian pembelajaran lulusan setiap program studi.</w:t>
      </w:r>
    </w:p>
    <w:p w14:paraId="00000317"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Materi pembelajaran pada pendidikan akademik diutamakan untuk menyiapkan lulusan agar mampu menguasai, mengembangkan, dan/atau menerapkan cabang ilmu pengetahuan dan teknologi.</w:t>
      </w:r>
    </w:p>
    <w:p w14:paraId="00000318"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Materi pembelajaran pada pendidikan profesi diutamakan untuk menyiapkan lulusan agar mampu melakukan pekerjaan yang memerlukan persyaratan keahlian khusus.</w:t>
      </w:r>
    </w:p>
    <w:p w14:paraId="00000319"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Materi pembelajaran disusun dalam kurikulum program studi dan dapat dinyatakan secara terpisah maupun terintegrasi dalam bentuk</w:t>
      </w:r>
    </w:p>
    <w:p w14:paraId="0000031A" w14:textId="77777777" w:rsidR="008B43A4" w:rsidRPr="0072520D" w:rsidRDefault="00000000">
      <w:pPr>
        <w:numPr>
          <w:ilvl w:val="0"/>
          <w:numId w:val="25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mata kuliah;</w:t>
      </w:r>
    </w:p>
    <w:p w14:paraId="0000031B" w14:textId="77777777" w:rsidR="008B43A4" w:rsidRPr="0072520D" w:rsidRDefault="00000000">
      <w:pPr>
        <w:numPr>
          <w:ilvl w:val="0"/>
          <w:numId w:val="25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modul;</w:t>
      </w:r>
    </w:p>
    <w:p w14:paraId="0000031C" w14:textId="77777777" w:rsidR="008B43A4" w:rsidRPr="0072520D" w:rsidRDefault="00000000">
      <w:pPr>
        <w:numPr>
          <w:ilvl w:val="0"/>
          <w:numId w:val="25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blok tematik; dan/atau</w:t>
      </w:r>
    </w:p>
    <w:p w14:paraId="0000031D" w14:textId="77777777" w:rsidR="008B43A4" w:rsidRPr="0072520D" w:rsidRDefault="00000000">
      <w:pPr>
        <w:numPr>
          <w:ilvl w:val="0"/>
          <w:numId w:val="251"/>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bentuk lain.</w:t>
      </w:r>
    </w:p>
    <w:p w14:paraId="0000031E"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Materi pembelajaran dalam kurikulum dapat diisi dengan program kompetensi mikro.</w:t>
      </w:r>
    </w:p>
    <w:p w14:paraId="0000031F"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Program kompetensi mikro berupa:</w:t>
      </w:r>
    </w:p>
    <w:p w14:paraId="00000320" w14:textId="77777777" w:rsidR="008B43A4" w:rsidRPr="0072520D" w:rsidRDefault="00000000">
      <w:pPr>
        <w:numPr>
          <w:ilvl w:val="0"/>
          <w:numId w:val="25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kredensial mikro;</w:t>
      </w:r>
    </w:p>
    <w:p w14:paraId="00000321" w14:textId="77777777" w:rsidR="008B43A4" w:rsidRPr="0072520D" w:rsidRDefault="00000000">
      <w:pPr>
        <w:numPr>
          <w:ilvl w:val="0"/>
          <w:numId w:val="25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pembelajaran secara daring dari institusi lain yang bersifat terbuka (massive open online courses); dan/atau</w:t>
      </w:r>
    </w:p>
    <w:p w14:paraId="00000322" w14:textId="77777777" w:rsidR="008B43A4" w:rsidRPr="0072520D" w:rsidRDefault="00000000">
      <w:pPr>
        <w:numPr>
          <w:ilvl w:val="0"/>
          <w:numId w:val="252"/>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bentuk lain.</w:t>
      </w:r>
    </w:p>
    <w:p w14:paraId="00000323"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Kurikulum program studi minimal mencakup</w:t>
      </w:r>
    </w:p>
    <w:p w14:paraId="00000324"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capaian pembelajaran lulusan;</w:t>
      </w:r>
    </w:p>
    <w:p w14:paraId="00000325"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masa tempuh kurikulum;</w:t>
      </w:r>
    </w:p>
    <w:p w14:paraId="00000326"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metode pembelajaran;</w:t>
      </w:r>
    </w:p>
    <w:p w14:paraId="00000327"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modalitas pembelajaran;</w:t>
      </w:r>
    </w:p>
    <w:p w14:paraId="00000328"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syarat kompetensi dan/atau kualifikasi calon mahasiswa;</w:t>
      </w:r>
    </w:p>
    <w:p w14:paraId="00000329"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penilaian hasil belajar;</w:t>
      </w:r>
    </w:p>
    <w:p w14:paraId="0000032A"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materi pembelajaran yang harus ditempuh; dan</w:t>
      </w:r>
    </w:p>
    <w:p w14:paraId="0000032B" w14:textId="77777777" w:rsidR="008B43A4" w:rsidRPr="0072520D" w:rsidRDefault="00000000">
      <w:pPr>
        <w:numPr>
          <w:ilvl w:val="0"/>
          <w:numId w:val="253"/>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tata cara penerimaan mahasiswa pada berbagai tahapan kurikulum</w:t>
      </w:r>
    </w:p>
    <w:p w14:paraId="0000032C"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Dalam hal program studi mengakomodasi mahasiswa melalui rekognisi pembelajaran lampau, kurikulum program studi juga mencakup tata cara penerimaan mahasiswa pada berbagai tahapan kurikulum sesuai aturan yang ditetapkan universitas.</w:t>
      </w:r>
    </w:p>
    <w:p w14:paraId="0000032D" w14:textId="77777777" w:rsidR="008B43A4" w:rsidRPr="0072520D" w:rsidRDefault="00000000" w:rsidP="001B13BA">
      <w:pPr>
        <w:numPr>
          <w:ilvl w:val="0"/>
          <w:numId w:val="28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Kurikulum sistem ganda atau sebutan lain merupakan kurikulum yang menggabungkan pembelajaran di perguruan tinggi dengan magang di dunia usaha, dunia industri, dunia kerja, dan/atau industri yang dikelola oleh perguruan tinggi (teaching industry).</w:t>
      </w:r>
    </w:p>
    <w:p w14:paraId="0000032E"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47" w:name="_heading=h.206ipza" w:colFirst="0" w:colLast="0"/>
      <w:bookmarkEnd w:id="47"/>
      <w:r w:rsidRPr="0072520D">
        <w:rPr>
          <w:rFonts w:ascii="Times New Roman" w:eastAsia="Times New Roman" w:hAnsi="Times New Roman" w:cs="Times New Roman"/>
          <w:b/>
          <w:sz w:val="24"/>
          <w:szCs w:val="24"/>
        </w:rPr>
        <w:t xml:space="preserve"> </w:t>
      </w:r>
    </w:p>
    <w:p w14:paraId="0000032F" w14:textId="77777777" w:rsidR="008B43A4" w:rsidRPr="0072520D" w:rsidRDefault="00000000">
      <w:pPr>
        <w:pStyle w:val="Heading4"/>
        <w:ind w:left="0" w:hanging="2"/>
      </w:pPr>
      <w:r w:rsidRPr="0072520D">
        <w:t>3.6.5</w:t>
      </w:r>
      <w:r w:rsidRPr="0072520D">
        <w:tab/>
        <w:t>Strategi Pencapaian Standar</w:t>
      </w:r>
    </w:p>
    <w:p w14:paraId="00000330" w14:textId="77777777" w:rsidR="008B43A4" w:rsidRPr="0072520D" w:rsidRDefault="00000000" w:rsidP="001B13BA">
      <w:pPr>
        <w:numPr>
          <w:ilvl w:val="0"/>
          <w:numId w:val="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Kebijakan Isi Pembelajaran sesuai ketentuan yang berlaku.</w:t>
      </w:r>
    </w:p>
    <w:p w14:paraId="00000331" w14:textId="77777777" w:rsidR="008B43A4" w:rsidRPr="0072520D" w:rsidRDefault="00000000" w:rsidP="001B13BA">
      <w:pPr>
        <w:numPr>
          <w:ilvl w:val="0"/>
          <w:numId w:val="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menyusun Standar Isi Pembelajaran Program Studi sesuai ketentuan yang berlaku, yang ditetapkan oleh Dekan setelah mendapat persetujuan Senat Akademik Fakultas.</w:t>
      </w:r>
    </w:p>
    <w:p w14:paraId="00000332" w14:textId="77777777" w:rsidR="008B43A4" w:rsidRPr="0072520D" w:rsidRDefault="00000000" w:rsidP="001B13BA">
      <w:pPr>
        <w:numPr>
          <w:ilvl w:val="0"/>
          <w:numId w:val="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Koordinator Program Studi </w:t>
      </w:r>
      <w:r w:rsidRPr="0072520D">
        <w:rPr>
          <w:rFonts w:ascii="Times New Roman" w:eastAsia="Times New Roman" w:hAnsi="Times New Roman" w:cs="Times New Roman"/>
          <w:sz w:val="24"/>
          <w:szCs w:val="24"/>
        </w:rPr>
        <w:t>sarjana,</w:t>
      </w:r>
      <w:r w:rsidRPr="0072520D">
        <w:rPr>
          <w:rFonts w:ascii="Times New Roman" w:eastAsia="Times New Roman" w:hAnsi="Times New Roman" w:cs="Times New Roman"/>
          <w:color w:val="000000"/>
          <w:sz w:val="24"/>
          <w:szCs w:val="24"/>
        </w:rPr>
        <w:t xml:space="preserve"> profesi, spesialis, magister, doktor, dan </w:t>
      </w:r>
      <w:r w:rsidRPr="0072520D">
        <w:rPr>
          <w:rFonts w:ascii="Times New Roman" w:eastAsia="Times New Roman" w:hAnsi="Times New Roman" w:cs="Times New Roman"/>
          <w:sz w:val="24"/>
          <w:szCs w:val="24"/>
        </w:rPr>
        <w:t>subspesialis</w:t>
      </w:r>
      <w:r w:rsidRPr="0072520D">
        <w:rPr>
          <w:rFonts w:ascii="Times New Roman" w:eastAsia="Times New Roman" w:hAnsi="Times New Roman" w:cs="Times New Roman"/>
          <w:color w:val="000000"/>
          <w:sz w:val="24"/>
          <w:szCs w:val="24"/>
        </w:rPr>
        <w:t xml:space="preserve"> memanfaatkan hasil penelitian dan hasil pengabdian kepada masyarakat (PkM) ke dalam Standar Isi.</w:t>
      </w:r>
    </w:p>
    <w:p w14:paraId="00000333" w14:textId="7F6438A7" w:rsidR="008B43A4" w:rsidRPr="0072520D" w:rsidRDefault="00000000" w:rsidP="001B13BA">
      <w:pPr>
        <w:numPr>
          <w:ilvl w:val="0"/>
          <w:numId w:val="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melakukan pemetaan</w:t>
      </w:r>
      <w:r w:rsidR="002970F3" w:rsidRPr="0072520D">
        <w:rPr>
          <w:rFonts w:ascii="Times New Roman" w:eastAsia="Times New Roman" w:hAnsi="Times New Roman" w:cs="Times New Roman"/>
          <w:color w:val="000000"/>
          <w:sz w:val="24"/>
          <w:szCs w:val="24"/>
        </w:rPr>
        <w:t>, evaluasi dan pemuktahiran</w:t>
      </w:r>
      <w:r w:rsidRPr="0072520D">
        <w:rPr>
          <w:rFonts w:ascii="Times New Roman" w:eastAsia="Times New Roman" w:hAnsi="Times New Roman" w:cs="Times New Roman"/>
          <w:color w:val="000000"/>
          <w:sz w:val="24"/>
          <w:szCs w:val="24"/>
        </w:rPr>
        <w:t xml:space="preserve"> kurikulum </w:t>
      </w:r>
      <w:r w:rsidR="002970F3" w:rsidRPr="0072520D">
        <w:rPr>
          <w:rFonts w:ascii="Times New Roman" w:eastAsia="Times New Roman" w:hAnsi="Times New Roman" w:cs="Times New Roman"/>
          <w:color w:val="000000"/>
          <w:sz w:val="24"/>
          <w:szCs w:val="24"/>
        </w:rPr>
        <w:t>serta</w:t>
      </w:r>
      <w:r w:rsidRPr="0072520D">
        <w:rPr>
          <w:rFonts w:ascii="Times New Roman" w:eastAsia="Times New Roman" w:hAnsi="Times New Roman" w:cs="Times New Roman"/>
          <w:color w:val="000000"/>
          <w:sz w:val="24"/>
          <w:szCs w:val="24"/>
        </w:rPr>
        <w:t xml:space="preserve"> melakukan pengukuran ketercapaian </w:t>
      </w:r>
      <w:r w:rsidR="002970F3" w:rsidRPr="0072520D">
        <w:rPr>
          <w:rFonts w:ascii="Times New Roman" w:eastAsia="Times New Roman" w:hAnsi="Times New Roman" w:cs="Times New Roman"/>
          <w:color w:val="000000"/>
          <w:sz w:val="24"/>
          <w:szCs w:val="24"/>
        </w:rPr>
        <w:t xml:space="preserve">capaian pembelajaran lulusan </w:t>
      </w:r>
      <w:r w:rsidRPr="0072520D">
        <w:rPr>
          <w:rFonts w:ascii="Times New Roman" w:eastAsia="Times New Roman" w:hAnsi="Times New Roman" w:cs="Times New Roman"/>
          <w:color w:val="000000"/>
          <w:sz w:val="24"/>
          <w:szCs w:val="24"/>
        </w:rPr>
        <w:t>sesuai dengan kedalaman dan keluasan materi.</w:t>
      </w:r>
    </w:p>
    <w:p w14:paraId="00000334" w14:textId="462FE91E" w:rsidR="008B43A4" w:rsidRPr="0072520D" w:rsidRDefault="00000000" w:rsidP="001B13BA">
      <w:pPr>
        <w:numPr>
          <w:ilvl w:val="0"/>
          <w:numId w:val="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Pimpinan Fakultas </w:t>
      </w:r>
      <w:r w:rsidR="008E13EF" w:rsidRPr="0072520D">
        <w:rPr>
          <w:rFonts w:ascii="Times New Roman" w:eastAsia="Times New Roman" w:hAnsi="Times New Roman" w:cs="Times New Roman"/>
          <w:sz w:val="24"/>
          <w:szCs w:val="24"/>
        </w:rPr>
        <w:t xml:space="preserve">Kedokteran </w:t>
      </w:r>
      <w:r w:rsidRPr="0072520D">
        <w:rPr>
          <w:rFonts w:ascii="Times New Roman" w:eastAsia="Times New Roman" w:hAnsi="Times New Roman" w:cs="Times New Roman"/>
          <w:sz w:val="24"/>
          <w:szCs w:val="24"/>
        </w:rPr>
        <w:t>melalui UP3M melakukan monitoring dan evaluasi standar isi pembelajaran yang ditetapkan program studi berkoordinasi dengan TPPM.</w:t>
      </w:r>
    </w:p>
    <w:p w14:paraId="00000335" w14:textId="326FF22C" w:rsidR="008B43A4" w:rsidRPr="0072520D" w:rsidRDefault="00000000" w:rsidP="001B13BA">
      <w:pPr>
        <w:numPr>
          <w:ilvl w:val="0"/>
          <w:numId w:val="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Pimpinan Fakultas</w:t>
      </w:r>
      <w:r w:rsidR="008E13EF" w:rsidRPr="0072520D">
        <w:rPr>
          <w:rFonts w:ascii="Times New Roman" w:eastAsia="Times New Roman" w:hAnsi="Times New Roman" w:cs="Times New Roman"/>
          <w:sz w:val="24"/>
          <w:szCs w:val="24"/>
        </w:rPr>
        <w:t xml:space="preserve"> Kedokteran</w:t>
      </w:r>
      <w:r w:rsidRPr="0072520D">
        <w:rPr>
          <w:rFonts w:ascii="Times New Roman" w:eastAsia="Times New Roman" w:hAnsi="Times New Roman" w:cs="Times New Roman"/>
          <w:sz w:val="24"/>
          <w:szCs w:val="24"/>
        </w:rPr>
        <w:t xml:space="preserve"> melalui UP3M berkoordinasi dengan LP3M dalam menyelenggarakan audit mutu internal untuk mengukur tingkat ketercapaian standar isi pembelajaran.</w:t>
      </w:r>
    </w:p>
    <w:p w14:paraId="0000033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sz w:val="24"/>
          <w:szCs w:val="24"/>
        </w:rPr>
      </w:pPr>
    </w:p>
    <w:p w14:paraId="00000337" w14:textId="77777777" w:rsidR="008B43A4" w:rsidRPr="0072520D" w:rsidRDefault="008B43A4">
      <w:pPr>
        <w:ind w:left="0" w:right="1" w:hanging="2"/>
        <w:jc w:val="both"/>
        <w:rPr>
          <w:rFonts w:ascii="Times New Roman" w:eastAsia="Times New Roman" w:hAnsi="Times New Roman" w:cs="Times New Roman"/>
          <w:sz w:val="24"/>
          <w:szCs w:val="24"/>
        </w:rPr>
      </w:pPr>
      <w:bookmarkStart w:id="48" w:name="_heading=h.4k668n3" w:colFirst="0" w:colLast="0"/>
      <w:bookmarkEnd w:id="48"/>
    </w:p>
    <w:p w14:paraId="00000338" w14:textId="77777777" w:rsidR="008B43A4" w:rsidRPr="0072520D" w:rsidRDefault="00000000">
      <w:pPr>
        <w:pStyle w:val="Heading4"/>
        <w:ind w:left="0" w:hanging="2"/>
      </w:pPr>
      <w:r w:rsidRPr="0072520D">
        <w:lastRenderedPageBreak/>
        <w:t>3.6.6</w:t>
      </w:r>
      <w:r w:rsidRPr="0072520D">
        <w:tab/>
        <w:t>Indikator</w:t>
      </w:r>
    </w:p>
    <w:p w14:paraId="00000339" w14:textId="0275535F"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kebijakan pengembangan kurikulum yang mempertimbangkan keterkaitan dengan visi dan misi Unud, </w:t>
      </w:r>
      <w:r w:rsidR="008E13EF" w:rsidRPr="0072520D">
        <w:rPr>
          <w:rFonts w:ascii="Times New Roman" w:eastAsia="Times New Roman" w:hAnsi="Times New Roman" w:cs="Times New Roman"/>
          <w:sz w:val="24"/>
          <w:szCs w:val="24"/>
        </w:rPr>
        <w:t>Fakultas Kedokteran</w:t>
      </w:r>
      <w:r w:rsidRPr="0072520D">
        <w:rPr>
          <w:rFonts w:ascii="Times New Roman" w:eastAsia="Times New Roman" w:hAnsi="Times New Roman" w:cs="Times New Roman"/>
          <w:color w:val="000000"/>
          <w:sz w:val="24"/>
          <w:szCs w:val="24"/>
        </w:rPr>
        <w:t>, pengembangan ilmu pengetahuan dan kebutuhan stakeholder yang komprehensif dan mempertimbangkan perubahan di masa depan.</w:t>
      </w:r>
    </w:p>
    <w:p w14:paraId="0000033A" w14:textId="77777777"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pedoman pengembangan kurikulum.</w:t>
      </w:r>
    </w:p>
    <w:p w14:paraId="0000033B" w14:textId="77777777"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pedoman pelaksanaan kurikulum yang mencakup pemantauan dan peninjauan kurikulum yang mempertimbangkan umpan balik dari para pemangku kepentingan, pencapaian isu-isu strategis untuk menjamin kesesuaian dan kemutakhirannya.</w:t>
      </w:r>
    </w:p>
    <w:p w14:paraId="0000033C" w14:textId="77777777"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kebijakan dan pedoman untuk mengintegrasikan kegiatan penelitian dan PkM ke dalam pembelajaran dan memuat besaran satuan kredit semester (sks) untuk kegiatan penelitian yang diwajibkan kepada mahasiswa.</w:t>
      </w:r>
    </w:p>
    <w:p w14:paraId="0000033D" w14:textId="77777777"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tentang pelaksanaan, evaluasi, pengendalian, dan peningkatan kualitas secara berkelanjutan integrasi kegiatan penelitian dan PkM ke dalam pembelajaran.</w:t>
      </w:r>
    </w:p>
    <w:p w14:paraId="0000033E" w14:textId="44B4B128"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bahwa </w:t>
      </w:r>
      <w:r w:rsidR="002D2F46" w:rsidRPr="0072520D">
        <w:rPr>
          <w:rFonts w:ascii="Times New Roman" w:eastAsia="Times New Roman" w:hAnsi="Times New Roman" w:cs="Times New Roman"/>
          <w:color w:val="000000"/>
          <w:sz w:val="24"/>
          <w:szCs w:val="24"/>
        </w:rPr>
        <w:t xml:space="preserve">program studi di </w:t>
      </w:r>
      <w:r w:rsidRPr="0072520D">
        <w:rPr>
          <w:rFonts w:ascii="Times New Roman" w:eastAsia="Times New Roman" w:hAnsi="Times New Roman" w:cs="Times New Roman"/>
          <w:color w:val="000000"/>
          <w:sz w:val="24"/>
          <w:szCs w:val="24"/>
        </w:rPr>
        <w:t>Fakultas</w:t>
      </w:r>
      <w:r w:rsidR="002D2F46"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menggunakan kriteria</w:t>
      </w:r>
      <w:r w:rsidR="002970F3" w:rsidRPr="0072520D">
        <w:rPr>
          <w:rFonts w:ascii="Times New Roman" w:eastAsia="Times New Roman" w:hAnsi="Times New Roman" w:cs="Times New Roman"/>
          <w:color w:val="000000"/>
          <w:sz w:val="24"/>
          <w:szCs w:val="24"/>
        </w:rPr>
        <w:t xml:space="preserve"> untuk melakukan tinjauan</w:t>
      </w:r>
      <w:r w:rsidRPr="0072520D">
        <w:rPr>
          <w:rFonts w:ascii="Times New Roman" w:eastAsia="Times New Roman" w:hAnsi="Times New Roman" w:cs="Times New Roman"/>
          <w:color w:val="000000"/>
          <w:sz w:val="24"/>
          <w:szCs w:val="24"/>
        </w:rPr>
        <w:t xml:space="preserve"> tingkat kedalaman dan keluasan materi pembelajaran sesuai </w:t>
      </w:r>
      <w:r w:rsidR="002970F3" w:rsidRPr="0072520D">
        <w:rPr>
          <w:rFonts w:ascii="Times New Roman" w:eastAsia="Times New Roman" w:hAnsi="Times New Roman" w:cs="Times New Roman"/>
          <w:color w:val="000000"/>
          <w:sz w:val="24"/>
          <w:szCs w:val="24"/>
        </w:rPr>
        <w:t>dengan capaian pembelajaran lulusan yang ditetapkan</w:t>
      </w:r>
      <w:r w:rsidRPr="0072520D">
        <w:rPr>
          <w:rFonts w:ascii="Times New Roman" w:eastAsia="Times New Roman" w:hAnsi="Times New Roman" w:cs="Times New Roman"/>
          <w:color w:val="000000"/>
          <w:sz w:val="24"/>
          <w:szCs w:val="24"/>
        </w:rPr>
        <w:t>.</w:t>
      </w:r>
    </w:p>
    <w:p w14:paraId="0000033F" w14:textId="77777777"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minimal 50% dari semua mata kuliah pada program sarjana, profesi, spesialis, magister, doktor dan </w:t>
      </w:r>
      <w:r w:rsidRPr="001B13BA">
        <w:rPr>
          <w:rFonts w:ascii="Times New Roman" w:eastAsia="Times New Roman" w:hAnsi="Times New Roman" w:cs="Times New Roman"/>
          <w:color w:val="000000"/>
          <w:sz w:val="24"/>
          <w:szCs w:val="24"/>
        </w:rPr>
        <w:t>sub spesialis</w:t>
      </w:r>
      <w:r w:rsidRPr="0072520D">
        <w:rPr>
          <w:rFonts w:ascii="Times New Roman" w:eastAsia="Times New Roman" w:hAnsi="Times New Roman" w:cs="Times New Roman"/>
          <w:color w:val="000000"/>
          <w:sz w:val="24"/>
          <w:szCs w:val="24"/>
        </w:rPr>
        <w:t xml:space="preserve"> </w:t>
      </w:r>
      <w:r w:rsidRPr="001B13BA">
        <w:rPr>
          <w:rFonts w:ascii="Times New Roman" w:eastAsia="Times New Roman" w:hAnsi="Times New Roman" w:cs="Times New Roman"/>
          <w:color w:val="000000"/>
          <w:sz w:val="24"/>
          <w:szCs w:val="24"/>
        </w:rPr>
        <w:t xml:space="preserve">di bawah Fakultas Kedokteran </w:t>
      </w:r>
      <w:r w:rsidRPr="0072520D">
        <w:rPr>
          <w:rFonts w:ascii="Times New Roman" w:eastAsia="Times New Roman" w:hAnsi="Times New Roman" w:cs="Times New Roman"/>
          <w:color w:val="000000"/>
          <w:sz w:val="24"/>
          <w:szCs w:val="24"/>
        </w:rPr>
        <w:t>yang memanfaatkan hasil penelitian dan hasil PkM ke dalam Standar Isi.</w:t>
      </w:r>
    </w:p>
    <w:p w14:paraId="00000340" w14:textId="48775C7E"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kurikulum yang memuat peta kurikulum</w:t>
      </w:r>
      <w:r w:rsidR="00B31EA7" w:rsidRPr="0072520D">
        <w:rPr>
          <w:rFonts w:ascii="Times New Roman" w:eastAsia="Times New Roman" w:hAnsi="Times New Roman" w:cs="Times New Roman"/>
          <w:color w:val="000000"/>
          <w:sz w:val="24"/>
          <w:szCs w:val="24"/>
        </w:rPr>
        <w:t xml:space="preserve"> (</w:t>
      </w:r>
      <w:r w:rsidR="00B31EA7" w:rsidRPr="0072520D">
        <w:rPr>
          <w:rFonts w:ascii="Times New Roman" w:eastAsia="Times New Roman" w:hAnsi="Times New Roman" w:cs="Times New Roman"/>
          <w:i/>
          <w:iCs/>
          <w:color w:val="000000"/>
          <w:sz w:val="24"/>
          <w:szCs w:val="24"/>
        </w:rPr>
        <w:t>curriculum map</w:t>
      </w:r>
      <w:r w:rsidR="00B31EA7" w:rsidRPr="0072520D">
        <w:rPr>
          <w:rFonts w:ascii="Times New Roman" w:eastAsia="Times New Roman" w:hAnsi="Times New Roman" w:cs="Times New Roman"/>
          <w:color w:val="000000"/>
          <w:sz w:val="24"/>
          <w:szCs w:val="24"/>
        </w:rPr>
        <w:t>)</w:t>
      </w:r>
      <w:r w:rsidR="00530C9F" w:rsidRPr="0072520D">
        <w:rPr>
          <w:rFonts w:ascii="Times New Roman" w:eastAsia="Times New Roman" w:hAnsi="Times New Roman" w:cs="Times New Roman"/>
          <w:color w:val="000000"/>
          <w:sz w:val="24"/>
          <w:szCs w:val="24"/>
        </w:rPr>
        <w:t xml:space="preserve"> yang mencakup keterkaitan mata kuliah dengan capaian pembelajaran lulusan</w:t>
      </w:r>
      <w:r w:rsidRPr="0072520D">
        <w:rPr>
          <w:rFonts w:ascii="Times New Roman" w:eastAsia="Times New Roman" w:hAnsi="Times New Roman" w:cs="Times New Roman"/>
          <w:color w:val="000000"/>
          <w:sz w:val="24"/>
          <w:szCs w:val="24"/>
        </w:rPr>
        <w:t xml:space="preserve"> </w:t>
      </w:r>
      <w:r w:rsidR="00B31EA7" w:rsidRPr="0072520D">
        <w:rPr>
          <w:rFonts w:ascii="Times New Roman" w:eastAsia="Times New Roman" w:hAnsi="Times New Roman" w:cs="Times New Roman"/>
          <w:color w:val="000000"/>
          <w:sz w:val="24"/>
          <w:szCs w:val="24"/>
        </w:rPr>
        <w:t xml:space="preserve">program studi, tahapan pencapaiannya dengan kesesuaian kedalaman dan keluasan materi mata kuliah </w:t>
      </w:r>
      <w:r w:rsidRPr="0072520D">
        <w:rPr>
          <w:rFonts w:ascii="Times New Roman" w:eastAsia="Times New Roman" w:hAnsi="Times New Roman" w:cs="Times New Roman"/>
          <w:color w:val="000000"/>
          <w:sz w:val="24"/>
          <w:szCs w:val="24"/>
        </w:rPr>
        <w:t>dan pengukuran ketercapaian</w:t>
      </w:r>
      <w:r w:rsidR="00B31EA7" w:rsidRPr="0072520D">
        <w:rPr>
          <w:rFonts w:ascii="Times New Roman" w:eastAsia="Times New Roman" w:hAnsi="Times New Roman" w:cs="Times New Roman"/>
          <w:color w:val="000000"/>
          <w:sz w:val="24"/>
          <w:szCs w:val="24"/>
        </w:rPr>
        <w:t>nya</w:t>
      </w:r>
      <w:r w:rsidRPr="0072520D">
        <w:rPr>
          <w:rFonts w:ascii="Times New Roman" w:eastAsia="Times New Roman" w:hAnsi="Times New Roman" w:cs="Times New Roman"/>
          <w:color w:val="000000"/>
          <w:sz w:val="24"/>
          <w:szCs w:val="24"/>
        </w:rPr>
        <w:t xml:space="preserve"> </w:t>
      </w:r>
      <w:r w:rsidR="00B31EA7" w:rsidRPr="0072520D">
        <w:rPr>
          <w:rFonts w:ascii="Times New Roman" w:eastAsia="Times New Roman" w:hAnsi="Times New Roman" w:cs="Times New Roman"/>
          <w:color w:val="000000"/>
          <w:sz w:val="24"/>
          <w:szCs w:val="24"/>
        </w:rPr>
        <w:t xml:space="preserve">dengan metode penilaian yang relevan </w:t>
      </w:r>
      <w:r w:rsidRPr="0072520D">
        <w:rPr>
          <w:rFonts w:ascii="Times New Roman" w:eastAsia="Times New Roman" w:hAnsi="Times New Roman" w:cs="Times New Roman"/>
          <w:color w:val="000000"/>
          <w:sz w:val="24"/>
          <w:szCs w:val="24"/>
        </w:rPr>
        <w:t xml:space="preserve">pada seluruh </w:t>
      </w:r>
      <w:r w:rsidR="002D2F46" w:rsidRPr="0072520D">
        <w:rPr>
          <w:rFonts w:ascii="Times New Roman" w:eastAsia="Times New Roman" w:hAnsi="Times New Roman" w:cs="Times New Roman"/>
          <w:color w:val="000000"/>
          <w:sz w:val="24"/>
          <w:szCs w:val="24"/>
        </w:rPr>
        <w:t xml:space="preserve">program studi </w:t>
      </w:r>
      <w:r w:rsidRPr="0072520D">
        <w:rPr>
          <w:rFonts w:ascii="Times New Roman" w:eastAsia="Times New Roman" w:hAnsi="Times New Roman" w:cs="Times New Roman"/>
          <w:color w:val="000000"/>
          <w:sz w:val="24"/>
          <w:szCs w:val="24"/>
        </w:rPr>
        <w:t xml:space="preserve">di </w:t>
      </w:r>
      <w:r w:rsidRPr="0072520D">
        <w:rPr>
          <w:rFonts w:ascii="Times New Roman" w:eastAsia="Times New Roman" w:hAnsi="Times New Roman" w:cs="Times New Roman"/>
          <w:sz w:val="24"/>
          <w:szCs w:val="24"/>
        </w:rPr>
        <w:t>bawah Fakultas Kedokteran</w:t>
      </w:r>
      <w:r w:rsidRPr="0072520D">
        <w:rPr>
          <w:rFonts w:ascii="Times New Roman" w:eastAsia="Times New Roman" w:hAnsi="Times New Roman" w:cs="Times New Roman"/>
          <w:color w:val="000000"/>
          <w:sz w:val="24"/>
          <w:szCs w:val="24"/>
        </w:rPr>
        <w:t>.</w:t>
      </w:r>
    </w:p>
    <w:p w14:paraId="00000341" w14:textId="6000A25F" w:rsidR="008B43A4" w:rsidRPr="0072520D" w:rsidRDefault="00000000" w:rsidP="001B13BA">
      <w:pPr>
        <w:numPr>
          <w:ilvl w:val="0"/>
          <w:numId w:val="28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hasil monitoring, evaluasi, dan audit mutu internal terhadap ketercapaian standar isi pembelajaran di semua </w:t>
      </w:r>
      <w:r w:rsidR="002D2F46" w:rsidRPr="0072520D">
        <w:rPr>
          <w:rFonts w:ascii="Times New Roman" w:eastAsia="Times New Roman" w:hAnsi="Times New Roman" w:cs="Times New Roman"/>
          <w:color w:val="000000"/>
          <w:sz w:val="24"/>
          <w:szCs w:val="24"/>
        </w:rPr>
        <w:t xml:space="preserve">program studi </w:t>
      </w:r>
      <w:r w:rsidRPr="0072520D">
        <w:rPr>
          <w:rFonts w:ascii="Times New Roman" w:eastAsia="Times New Roman" w:hAnsi="Times New Roman" w:cs="Times New Roman"/>
          <w:color w:val="000000"/>
          <w:sz w:val="24"/>
          <w:szCs w:val="24"/>
        </w:rPr>
        <w:t>yang dilaksanakan oleh TPPM, UP3M, dan LP3M.</w:t>
      </w:r>
    </w:p>
    <w:p w14:paraId="00000342" w14:textId="77777777" w:rsidR="008B43A4" w:rsidRPr="0072520D" w:rsidRDefault="00000000">
      <w:pPr>
        <w:spacing w:before="20" w:after="240"/>
        <w:ind w:left="0" w:right="1" w:hanging="2"/>
        <w:rPr>
          <w:rFonts w:ascii="Times New Roman" w:eastAsia="Times New Roman" w:hAnsi="Times New Roman" w:cs="Times New Roman"/>
          <w:sz w:val="24"/>
          <w:szCs w:val="24"/>
        </w:rPr>
      </w:pPr>
      <w:bookmarkStart w:id="49" w:name="_heading=h.2zbgiuw" w:colFirst="0" w:colLast="0"/>
      <w:bookmarkEnd w:id="49"/>
      <w:r w:rsidRPr="0072520D">
        <w:rPr>
          <w:rFonts w:ascii="Times New Roman" w:eastAsia="Times New Roman" w:hAnsi="Times New Roman" w:cs="Times New Roman"/>
          <w:sz w:val="24"/>
          <w:szCs w:val="24"/>
        </w:rPr>
        <w:t xml:space="preserve"> </w:t>
      </w:r>
    </w:p>
    <w:p w14:paraId="00000343" w14:textId="77777777" w:rsidR="008B43A4" w:rsidRPr="0072520D" w:rsidRDefault="00000000">
      <w:pPr>
        <w:pStyle w:val="Heading4"/>
        <w:ind w:left="0" w:hanging="2"/>
      </w:pPr>
      <w:r w:rsidRPr="0072520D">
        <w:t>3.6.7</w:t>
      </w:r>
      <w:r w:rsidRPr="0072520D">
        <w:tab/>
        <w:t>Dokumen Terkait</w:t>
      </w:r>
    </w:p>
    <w:p w14:paraId="00000344" w14:textId="77777777" w:rsidR="008B43A4" w:rsidRPr="0072520D" w:rsidRDefault="00000000" w:rsidP="001B13BA">
      <w:pPr>
        <w:numPr>
          <w:ilvl w:val="0"/>
          <w:numId w:val="28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345" w14:textId="77777777" w:rsidR="008B43A4" w:rsidRPr="0072520D" w:rsidRDefault="00000000" w:rsidP="001B13BA">
      <w:pPr>
        <w:numPr>
          <w:ilvl w:val="0"/>
          <w:numId w:val="28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2019-2024.</w:t>
      </w:r>
    </w:p>
    <w:p w14:paraId="00000346" w14:textId="77777777" w:rsidR="008B43A4" w:rsidRPr="0072520D" w:rsidRDefault="00000000" w:rsidP="001B13BA">
      <w:pPr>
        <w:numPr>
          <w:ilvl w:val="0"/>
          <w:numId w:val="28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Rektor Unud Nomor 15 tahun 2019 tentang Rencana Pengembangan Akademik Jangka Panjang (RPAJP) Universitas Udayana 2020-2040.</w:t>
      </w:r>
    </w:p>
    <w:p w14:paraId="00000347" w14:textId="77777777" w:rsidR="008B43A4" w:rsidRPr="0072520D" w:rsidRDefault="008B43A4">
      <w:pPr>
        <w:spacing w:after="240"/>
        <w:ind w:left="0" w:right="1" w:hanging="2"/>
        <w:rPr>
          <w:rFonts w:ascii="Times New Roman" w:eastAsia="Times New Roman" w:hAnsi="Times New Roman" w:cs="Times New Roman"/>
          <w:sz w:val="24"/>
          <w:szCs w:val="24"/>
        </w:rPr>
      </w:pPr>
      <w:bookmarkStart w:id="50" w:name="_heading=h.1egqt2p" w:colFirst="0" w:colLast="0"/>
      <w:bookmarkEnd w:id="50"/>
    </w:p>
    <w:p w14:paraId="00000348" w14:textId="77777777" w:rsidR="008B43A4" w:rsidRPr="0072520D" w:rsidRDefault="00000000">
      <w:pPr>
        <w:pStyle w:val="Heading3"/>
        <w:ind w:left="0" w:hanging="2"/>
      </w:pPr>
      <w:bookmarkStart w:id="51" w:name="_heading=h.3ygebqi" w:colFirst="0" w:colLast="0"/>
      <w:bookmarkEnd w:id="51"/>
      <w:r w:rsidRPr="0072520D">
        <w:t>3.7</w:t>
      </w:r>
      <w:r w:rsidRPr="0072520D">
        <w:tab/>
        <w:t>Standar Dosen dan Tenaga Kependidikan</w:t>
      </w:r>
    </w:p>
    <w:p w14:paraId="00000349" w14:textId="77777777" w:rsidR="008B43A4" w:rsidRPr="0072520D" w:rsidRDefault="00000000">
      <w:pPr>
        <w:pStyle w:val="Heading4"/>
        <w:ind w:left="0" w:hanging="2"/>
      </w:pPr>
      <w:r w:rsidRPr="0072520D">
        <w:t>3.7.1</w:t>
      </w:r>
      <w:r w:rsidRPr="0072520D">
        <w:tab/>
        <w:t>Rasional</w:t>
      </w:r>
    </w:p>
    <w:p w14:paraId="0000034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Dosen dan tenaga kependidikan merupakan sumber daya manusia yang sangat menentukan kualitas pembelajaran dan asesmen serta kegiatan penelitian dalam sistem pendidikan </w:t>
      </w:r>
      <w:r w:rsidRPr="0072520D">
        <w:rPr>
          <w:rFonts w:ascii="Times New Roman" w:eastAsia="Times New Roman" w:hAnsi="Times New Roman" w:cs="Times New Roman"/>
          <w:color w:val="000000"/>
          <w:sz w:val="24"/>
          <w:szCs w:val="24"/>
        </w:rPr>
        <w:lastRenderedPageBreak/>
        <w:t>tinggi. Di lingkungan perguruan tinggi, dosen berkualitas merupakan kebutuhan utama, karena perannya sebagai penggerak segala hal terkait aktivitas ilmiah dan akademis. Dosen berperan sangat strategis untuk kemajuan suatu perguruan tinggi. Oleh karena itu, standar dosen dan tenaga kependidikan yang relevan diperlukan agar mutu perguruan tinggi terus meningkat secara berkelanjutan. Dalam menjalankan tugas keprofesionalannya, dosen dan tenaga kependidikan berkewajiban menciptakan suasana akademik yang kondusif, komitmen pada profesionalisme kerja, kreatif dan inovatif untuk meningkatkan mutu pendidikan dan memberikan teladan bagi mahasiswa. Dosen juga berkewajiban meningkatkan kompetensi, akses terhadap sumber dan sarana pengembangan pembelajaran, penelitian dan pengabdian kepada masyarakat. Profesi dosen dan tenaga kependidikan menunjuk pada upaya-upaya yang dilakukan oleh tenaga pengajar sebagai realisasi dari perannya selaku pendidik dan pembelajar di perguruan tinggi. Pengembangan profesionalisme dosen dan tenaga kependidikan di Unud merupakan keharusan untuk peningkatan kompetensi dan peran akademisnya. Di samping itu, dosen dan tenaga kependidikan mempunyai kewajiban dalam menjaga martabat dan kehormatan institusi. Dengan pertimbangan hal tersebut, Unud menetapkan standar dosen dan tenaga kependidikan yang akan menjadi pedoman dan tolok ukur bagi Pimpinan Unud, fakultas/pascasarjana, dan program studi, serta pimpinan unit lainnya dalam merencanakan, mengelola, dan mengembangkan sumber daya manusia yang ada di lingkungan Unud.</w:t>
      </w:r>
    </w:p>
    <w:p w14:paraId="0000034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Permendikbudristek Nomor 53 tahun 2023 tentang Penjaminan Mutu Pendidikan Tinggi, standar dosen dan tenaga kependidikan merupakan salah satu bagian dari standar masukan pendidikan. Selain itu, dengan mempertimbangkan kekuatan yang dimiliki oleh Unud untuk menangkap peluang yang ada dan menjawab tantangan di bidang pendidikan, maka Unud menetapkan standar dosen dan tenaga kependidikan.</w:t>
      </w:r>
    </w:p>
    <w:p w14:paraId="0000034C"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52" w:name="_heading=h.2dlolyb" w:colFirst="0" w:colLast="0"/>
      <w:bookmarkEnd w:id="52"/>
    </w:p>
    <w:p w14:paraId="0000034D" w14:textId="77777777" w:rsidR="008B43A4" w:rsidRPr="0072520D" w:rsidRDefault="00000000">
      <w:pPr>
        <w:pStyle w:val="Heading4"/>
        <w:ind w:left="0" w:hanging="2"/>
      </w:pPr>
      <w:r w:rsidRPr="0072520D">
        <w:t>3.7.2</w:t>
      </w:r>
      <w:r w:rsidRPr="0072520D">
        <w:tab/>
        <w:t xml:space="preserve">Pihak yang Bertanggung Jawab untuk Mencapai Isi Standar </w:t>
      </w:r>
    </w:p>
    <w:p w14:paraId="0000034E" w14:textId="57934362"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 xml:space="preserve">Pimpinan Lembaga, </w:t>
      </w:r>
      <w:r w:rsidRPr="0072520D">
        <w:rPr>
          <w:rFonts w:ascii="Times New Roman" w:eastAsia="Times New Roman" w:hAnsi="Times New Roman" w:cs="Times New Roman"/>
          <w:color w:val="000000"/>
          <w:sz w:val="24"/>
          <w:szCs w:val="24"/>
        </w:rPr>
        <w:t>Pimpinan Fakultas</w:t>
      </w:r>
      <w:r w:rsidR="002D2F46"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Koordinator Program Studi, Ketua Unit, Ketua </w:t>
      </w:r>
      <w:r w:rsidRPr="0072520D">
        <w:rPr>
          <w:rFonts w:ascii="Times New Roman" w:eastAsia="Times New Roman" w:hAnsi="Times New Roman" w:cs="Times New Roman"/>
          <w:sz w:val="24"/>
          <w:szCs w:val="24"/>
        </w:rPr>
        <w:t>Departemen/</w:t>
      </w:r>
      <w:r w:rsidRPr="0072520D">
        <w:rPr>
          <w:rFonts w:ascii="Times New Roman" w:eastAsia="Times New Roman" w:hAnsi="Times New Roman" w:cs="Times New Roman"/>
          <w:color w:val="000000"/>
          <w:sz w:val="24"/>
          <w:szCs w:val="24"/>
        </w:rPr>
        <w:t xml:space="preserve">Laboratorium, Dosen, dan Tenaga Kependidikan. </w:t>
      </w:r>
    </w:p>
    <w:p w14:paraId="0000034F"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53" w:name="_heading=h.sqyw64" w:colFirst="0" w:colLast="0"/>
      <w:bookmarkEnd w:id="53"/>
    </w:p>
    <w:p w14:paraId="00000350" w14:textId="77777777" w:rsidR="008B43A4" w:rsidRPr="0072520D" w:rsidRDefault="00000000">
      <w:pPr>
        <w:pStyle w:val="Heading4"/>
        <w:ind w:left="0" w:hanging="2"/>
      </w:pPr>
      <w:r w:rsidRPr="0072520D">
        <w:t xml:space="preserve">3.7.3 </w:t>
      </w:r>
      <w:r w:rsidRPr="0072520D">
        <w:tab/>
        <w:t>Definisi/Istilah</w:t>
      </w:r>
    </w:p>
    <w:p w14:paraId="00000351" w14:textId="77777777"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352" w14:textId="77777777"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Pimpinan Lembaga adalah unsur pengelola lembaga yang terdiri atas Ketua dan Sekretaris Lembaga.</w:t>
      </w:r>
    </w:p>
    <w:p w14:paraId="00000353" w14:textId="77C526F2"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w:t>
      </w:r>
      <w:r w:rsidR="002D2F46"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adalah unsur pengelola yang terdiri atas Dekan dan Wakil Dekan.</w:t>
      </w:r>
    </w:p>
    <w:p w14:paraId="00000354" w14:textId="77777777"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satuan kegiatan pendidikan dan pembelajaran yang memiliki kurikulum dan metode pembelajaran tertentu dalam satu jenis pendidikan akademik, pendidikan profesi, dan/atau pendidikan vokasi.</w:t>
      </w:r>
    </w:p>
    <w:p w14:paraId="00000355" w14:textId="77777777"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U</w:t>
      </w:r>
      <w:r w:rsidRPr="001B13BA">
        <w:rPr>
          <w:rFonts w:ascii="Times New Roman" w:eastAsia="Times New Roman" w:hAnsi="Times New Roman" w:cs="Times New Roman"/>
          <w:color w:val="000000"/>
          <w:sz w:val="24"/>
          <w:szCs w:val="24"/>
        </w:rPr>
        <w:t>nit</w:t>
      </w:r>
      <w:r w:rsidRPr="0072520D">
        <w:rPr>
          <w:rFonts w:ascii="Times New Roman" w:eastAsia="Times New Roman" w:hAnsi="Times New Roman" w:cs="Times New Roman"/>
          <w:color w:val="000000"/>
          <w:sz w:val="24"/>
          <w:szCs w:val="24"/>
        </w:rPr>
        <w:t xml:space="preserve"> adalah seorang dosen yang ditugasi untuk mengelola unit pendukung di lingkungan Unud</w:t>
      </w:r>
    </w:p>
    <w:p w14:paraId="00000356" w14:textId="77777777"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departemen/laboratorium adalah seorang dosen yang ditugasi untuk mengelola laboratorium di lingkungan Unud</w:t>
      </w:r>
    </w:p>
    <w:p w14:paraId="00000357" w14:textId="77777777"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bookmarkStart w:id="54" w:name="_heading=h.30j0zll" w:colFirst="0" w:colLast="0"/>
      <w:bookmarkEnd w:id="54"/>
      <w:r w:rsidRPr="0072520D">
        <w:rPr>
          <w:rFonts w:ascii="Times New Roman" w:eastAsia="Times New Roman" w:hAnsi="Times New Roman" w:cs="Times New Roman"/>
          <w:color w:val="000000"/>
          <w:sz w:val="24"/>
          <w:szCs w:val="24"/>
        </w:rPr>
        <w:lastRenderedPageBreak/>
        <w:t>Dosen adalah pendidik profesional dan ilmuwan dengan tugas utama mentransformasikan, mengembangkan, dan menyebarluaskan ilmu pengetahuan, teknologi melalui pendidikan, penelitian, dan pengabdian kepada masyarakat.</w:t>
      </w:r>
    </w:p>
    <w:p w14:paraId="00000358" w14:textId="77777777" w:rsidR="008B43A4" w:rsidRPr="0072520D" w:rsidRDefault="00000000" w:rsidP="001B13BA">
      <w:pPr>
        <w:numPr>
          <w:ilvl w:val="0"/>
          <w:numId w:val="29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359"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55" w:name="_heading=h.3cqmetx" w:colFirst="0" w:colLast="0"/>
      <w:bookmarkEnd w:id="55"/>
      <w:r w:rsidRPr="0072520D">
        <w:rPr>
          <w:rFonts w:ascii="Times New Roman" w:eastAsia="Times New Roman" w:hAnsi="Times New Roman" w:cs="Times New Roman"/>
          <w:sz w:val="24"/>
          <w:szCs w:val="24"/>
        </w:rPr>
        <w:t xml:space="preserve"> </w:t>
      </w:r>
    </w:p>
    <w:p w14:paraId="0000035A" w14:textId="77777777" w:rsidR="008B43A4" w:rsidRPr="0072520D" w:rsidRDefault="00000000">
      <w:pPr>
        <w:pStyle w:val="Heading4"/>
        <w:ind w:left="0" w:hanging="2"/>
      </w:pPr>
      <w:r w:rsidRPr="0072520D">
        <w:t>3.7.4</w:t>
      </w:r>
      <w:r w:rsidRPr="0072520D">
        <w:tab/>
        <w:t>Pernyataan Isi Standar</w:t>
      </w:r>
    </w:p>
    <w:p w14:paraId="0000035B" w14:textId="6FF53D1C"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Fakultas</w:t>
      </w:r>
      <w:r w:rsidR="002D2F46" w:rsidRPr="0072520D">
        <w:rPr>
          <w:rFonts w:ascii="Times New Roman" w:eastAsia="Times New Roman" w:hAnsi="Times New Roman" w:cs="Times New Roman"/>
          <w:b/>
          <w:color w:val="000000"/>
          <w:sz w:val="24"/>
          <w:szCs w:val="24"/>
        </w:rPr>
        <w:t xml:space="preserve"> Kedokteran</w:t>
      </w:r>
      <w:r w:rsidRPr="0072520D">
        <w:rPr>
          <w:rFonts w:ascii="Times New Roman" w:eastAsia="Times New Roman" w:hAnsi="Times New Roman" w:cs="Times New Roman"/>
          <w:b/>
          <w:color w:val="000000"/>
          <w:sz w:val="24"/>
          <w:szCs w:val="24"/>
        </w:rPr>
        <w:t xml:space="preserve"> menyusun dan menetapkan standar dosen dan tenaga kependidikan yang merupakan kriteria minimal tentang kompetensi dan kualifikasi dosen untuk melaksanakan tugas dan fungsi sebagai teladan, pendidik dan perancang pembelajaran, fasilitator, </w:t>
      </w:r>
      <w:r w:rsidR="002D2F46" w:rsidRPr="0072520D">
        <w:rPr>
          <w:rFonts w:ascii="Times New Roman" w:eastAsia="Times New Roman" w:hAnsi="Times New Roman" w:cs="Times New Roman"/>
          <w:b/>
          <w:color w:val="000000"/>
          <w:sz w:val="24"/>
          <w:szCs w:val="24"/>
        </w:rPr>
        <w:t>pembimbing</w:t>
      </w:r>
      <w:r w:rsidR="00790A88" w:rsidRPr="0072520D">
        <w:rPr>
          <w:rFonts w:ascii="Times New Roman" w:eastAsia="Times New Roman" w:hAnsi="Times New Roman" w:cs="Times New Roman"/>
          <w:b/>
          <w:color w:val="000000"/>
          <w:sz w:val="24"/>
          <w:szCs w:val="24"/>
        </w:rPr>
        <w:t xml:space="preserve">, penilai </w:t>
      </w:r>
      <w:r w:rsidRPr="0072520D">
        <w:rPr>
          <w:rFonts w:ascii="Times New Roman" w:eastAsia="Times New Roman" w:hAnsi="Times New Roman" w:cs="Times New Roman"/>
          <w:b/>
          <w:color w:val="000000"/>
          <w:sz w:val="24"/>
          <w:szCs w:val="24"/>
        </w:rPr>
        <w:t>serta motivator mahasiswa dan kompetensi dan kualifikasi tenaga kependidikan sesuai dengan tugas dan fungsi dalam melaksanakan administrasi, pengelolaan, pengembangan, pengawasan, dan pelayanan teknis untuk menunjang proses pendidikan, untuk mencapai standar kompetensi lulusan.</w:t>
      </w:r>
    </w:p>
    <w:p w14:paraId="0000035C" w14:textId="79397120"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Kompetensi dosen meliputi kompetensi pedagogik, kepribadian, sosial, dan profesional</w:t>
      </w:r>
      <w:r w:rsidR="00790A88" w:rsidRPr="0072520D">
        <w:rPr>
          <w:rFonts w:ascii="Times New Roman" w:eastAsia="Times New Roman" w:hAnsi="Times New Roman" w:cs="Times New Roman"/>
          <w:b/>
          <w:color w:val="000000"/>
          <w:sz w:val="24"/>
          <w:szCs w:val="24"/>
        </w:rPr>
        <w:t xml:space="preserve"> sesuai bidang ilmu</w:t>
      </w:r>
      <w:r w:rsidRPr="0072520D">
        <w:rPr>
          <w:rFonts w:ascii="Times New Roman" w:eastAsia="Times New Roman" w:hAnsi="Times New Roman" w:cs="Times New Roman"/>
          <w:b/>
          <w:color w:val="000000"/>
          <w:sz w:val="24"/>
          <w:szCs w:val="24"/>
        </w:rPr>
        <w:t>.</w:t>
      </w:r>
    </w:p>
    <w:p w14:paraId="0000035D"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Kualifikasi dosen Unud pada setiap jenjang pendidikan meliputi :</w:t>
      </w:r>
    </w:p>
    <w:p w14:paraId="0000035E" w14:textId="77777777" w:rsidR="008B43A4" w:rsidRPr="0072520D" w:rsidRDefault="00000000">
      <w:pPr>
        <w:numPr>
          <w:ilvl w:val="0"/>
          <w:numId w:val="25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Dosen program sarjana harus berkualifikasi akademik paling rendah lulusan magister atau magister terapan yang relevan dengan program studi, dan dapat menggunakan dosen bersertifikat profesi yang relevan dengan program studi dan berkualifikasi paling rendah setara dengan jenjang 8 (delapan) KKNI.</w:t>
      </w:r>
    </w:p>
    <w:p w14:paraId="0000035F" w14:textId="77777777" w:rsidR="008B43A4" w:rsidRPr="0072520D" w:rsidRDefault="00000000">
      <w:pPr>
        <w:numPr>
          <w:ilvl w:val="0"/>
          <w:numId w:val="25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Dosen program profesi harus berkualifikasi akademik paling rendah lulusan magister atau magister terapan yang relevan dengan program studi dan berpengalaman kerja paling sedikit 2 (dua) tahun, serta dapat menggunakan dosen bersertifikat profesi yang relevan dengan program studi, yang berpengalaman kerja paling sedikit 2 (dua) tahun, dan berkualifikasi paling rendah setara dengan jenjang 8 (delapan) KKNI.</w:t>
      </w:r>
    </w:p>
    <w:p w14:paraId="00000360" w14:textId="77777777" w:rsidR="008B43A4" w:rsidRPr="0072520D" w:rsidRDefault="00000000">
      <w:pPr>
        <w:numPr>
          <w:ilvl w:val="0"/>
          <w:numId w:val="25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Dosen program magister dan program magister terapan harus berkualifikasi akademik lulusan doktor atau doktor terapan yang relevan dengan program studi, dan dapat menggunakan dosen bersertifikat profesi yang relevan dengan program studi dan berkualifikasi setara dengan jenjang 9 (sembilan) KKNI.</w:t>
      </w:r>
    </w:p>
    <w:p w14:paraId="00000361" w14:textId="77777777" w:rsidR="008B43A4" w:rsidRPr="0072520D" w:rsidRDefault="00000000">
      <w:pPr>
        <w:numPr>
          <w:ilvl w:val="0"/>
          <w:numId w:val="25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Dosen program spesialis satu dan spesialis dua harus berkualifikasi lulusan sub spesialis, lulusan doktor, atau lulusan doktor terapan yang relevan dengan program studi dan berpengalaman kerja paling sedikit 2 (dua) tahun.</w:t>
      </w:r>
    </w:p>
    <w:p w14:paraId="00000362" w14:textId="77777777" w:rsidR="008B43A4" w:rsidRPr="0072520D" w:rsidRDefault="00000000">
      <w:pPr>
        <w:numPr>
          <w:ilvl w:val="0"/>
          <w:numId w:val="25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Dosen program doktor harus berkualifikasi akademik lulusan doktor yang relevan dengan program studi, dan dapat menggunakan dosen </w:t>
      </w:r>
      <w:r w:rsidRPr="0072520D">
        <w:rPr>
          <w:rFonts w:ascii="Times New Roman" w:eastAsia="Times New Roman" w:hAnsi="Times New Roman" w:cs="Times New Roman"/>
          <w:b/>
          <w:color w:val="000000"/>
          <w:sz w:val="24"/>
          <w:szCs w:val="24"/>
        </w:rPr>
        <w:lastRenderedPageBreak/>
        <w:t>bersertifikat profesi yang relevan dengan program studi dan berkualifikasi setara dengan jenjang 9 (sembilan) KKNI.</w:t>
      </w:r>
    </w:p>
    <w:p w14:paraId="00000363" w14:textId="77777777" w:rsidR="008B43A4" w:rsidRPr="0072520D" w:rsidRDefault="00000000">
      <w:pPr>
        <w:numPr>
          <w:ilvl w:val="0"/>
          <w:numId w:val="25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Kualifikasi dosen yang berasal dari praktisi dapat dipenuhi melalui rekognisi pembelajaran lampau.</w:t>
      </w:r>
    </w:p>
    <w:p w14:paraId="00000364"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Penghitungan beban kerja dosen dapat didasarkan pada</w:t>
      </w:r>
    </w:p>
    <w:p w14:paraId="00000365" w14:textId="77777777" w:rsidR="008B43A4" w:rsidRPr="0072520D" w:rsidRDefault="00000000">
      <w:pPr>
        <w:numPr>
          <w:ilvl w:val="0"/>
          <w:numId w:val="25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kegiatan pokok dosen mencakup: (1) perencanaan, pelaksanaan, dan pengendalian proses pembelajaran; (2) pelaksanaan evaluasi hasil pembelajaran; (3) pembimbingan dan pelatihan; (4) penelitian; dan (5) pengabdian kepada masyarakat;</w:t>
      </w:r>
    </w:p>
    <w:p w14:paraId="00000366" w14:textId="77777777" w:rsidR="008B43A4" w:rsidRPr="0072520D" w:rsidRDefault="00000000">
      <w:pPr>
        <w:numPr>
          <w:ilvl w:val="0"/>
          <w:numId w:val="25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kegiatan dalam bentuk pelaksanaan tugas tambahan; dan</w:t>
      </w:r>
    </w:p>
    <w:p w14:paraId="00000367" w14:textId="77777777" w:rsidR="008B43A4" w:rsidRPr="0072520D" w:rsidRDefault="00000000">
      <w:pPr>
        <w:numPr>
          <w:ilvl w:val="0"/>
          <w:numId w:val="25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kegiatan penunjang</w:t>
      </w:r>
    </w:p>
    <w:p w14:paraId="00000368"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Beban kerja pada kegiatan pokok dosen sebagaimana dinyatakan pada butir </w:t>
      </w:r>
      <w:r w:rsidRPr="0072520D">
        <w:rPr>
          <w:rFonts w:ascii="Times New Roman" w:eastAsia="Times New Roman" w:hAnsi="Times New Roman" w:cs="Times New Roman"/>
          <w:b/>
          <w:sz w:val="24"/>
          <w:szCs w:val="24"/>
        </w:rPr>
        <w:t>4</w:t>
      </w:r>
      <w:r w:rsidRPr="0072520D">
        <w:rPr>
          <w:rFonts w:ascii="Times New Roman" w:eastAsia="Times New Roman" w:hAnsi="Times New Roman" w:cs="Times New Roman"/>
          <w:b/>
          <w:color w:val="000000"/>
          <w:sz w:val="24"/>
          <w:szCs w:val="24"/>
        </w:rPr>
        <w:t xml:space="preserve"> huruf a disesuaikan dengan besarnya beban tugas tambahan, bagi dosen yang mendapatkan tugas tambahan.</w:t>
      </w:r>
    </w:p>
    <w:p w14:paraId="00000369"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Beban kerja dosen sebagai pembimbing utama dalam penelitian terstruktur dalam rangka penyusunan skripsi/ tugas akhir, tesis, disertasi, atau karya desain/seni/ bentuk lain yang setara paling banyak 10 (sepuluh) mahasiswa.</w:t>
      </w:r>
    </w:p>
    <w:p w14:paraId="0000036A"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Beban kerja dosen mengacu pada ekuivalen waktu mengajar penuh serta nisbah dosen dan mahasiswa.</w:t>
      </w:r>
    </w:p>
    <w:p w14:paraId="0000036B"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Ekuivalen waktu mengajar penuh serta nisbah dosen dan mahasiswa diatur sesuai Peraturan Menteri.</w:t>
      </w:r>
    </w:p>
    <w:p w14:paraId="0000036C"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Dosen terdiri atas dosen tetap dan dosen tidak tetap. Dosen tetap adalah dosen berstatus sebagai pendidik tetap di Unud dan tidak menjadi pegawai tetap pada satuan kerja atau satuan pendidikan lain.</w:t>
      </w:r>
    </w:p>
    <w:p w14:paraId="0000036D"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Jumlah dosen yang ditugaskan untuk menjalankan proses pembelajaran pada setiap program studi paling sedikit 12 (dua belas) orang.</w:t>
      </w:r>
    </w:p>
    <w:p w14:paraId="0000036E"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Dosen tetap untuk program doktor paling sedikit 2 (dua) orang professor.</w:t>
      </w:r>
    </w:p>
    <w:p w14:paraId="0000036F" w14:textId="77777777"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Dosen wajib memiliki keahlian di bidang ilmu yang sesuai dengan disiplin ilmu pada program studi.</w:t>
      </w:r>
    </w:p>
    <w:p w14:paraId="00000370" w14:textId="1749DA4B"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w:t>
      </w:r>
      <w:r w:rsidR="00790A88" w:rsidRPr="0072520D">
        <w:rPr>
          <w:rFonts w:ascii="Times New Roman" w:eastAsia="Times New Roman" w:hAnsi="Times New Roman" w:cs="Times New Roman"/>
          <w:b/>
          <w:color w:val="000000"/>
          <w:sz w:val="24"/>
          <w:szCs w:val="24"/>
        </w:rPr>
        <w:t xml:space="preserve"> dan Fakultas Kedokteran</w:t>
      </w:r>
      <w:r w:rsidRPr="0072520D">
        <w:rPr>
          <w:rFonts w:ascii="Times New Roman" w:eastAsia="Times New Roman" w:hAnsi="Times New Roman" w:cs="Times New Roman"/>
          <w:b/>
          <w:color w:val="000000"/>
          <w:sz w:val="24"/>
          <w:szCs w:val="24"/>
        </w:rPr>
        <w:t xml:space="preserve"> wajib mendorong peningkatan kualifikasi akademik dosen atas rekomendasi Dekan dengan memperhatikan kesesuaian bidang ilmu program studi dan mata kuliah yang diampu.</w:t>
      </w:r>
    </w:p>
    <w:p w14:paraId="00000371" w14:textId="79C31DB0"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Tenaga kependidikan (pegawai administrasi, laboran, pustakawan)</w:t>
      </w:r>
      <w:r w:rsidRPr="001B13BA">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 xml:space="preserve">memiliki kualifikasi akademik paling rendah lulusan </w:t>
      </w:r>
      <w:r w:rsidR="000855E5" w:rsidRPr="0072520D">
        <w:rPr>
          <w:rFonts w:ascii="Times New Roman" w:eastAsia="Times New Roman" w:hAnsi="Times New Roman" w:cs="Times New Roman"/>
          <w:b/>
          <w:color w:val="000000"/>
          <w:sz w:val="24"/>
          <w:szCs w:val="24"/>
        </w:rPr>
        <w:t>SMA</w:t>
      </w:r>
      <w:r w:rsidRPr="0072520D">
        <w:rPr>
          <w:rFonts w:ascii="Times New Roman" w:eastAsia="Times New Roman" w:hAnsi="Times New Roman" w:cs="Times New Roman"/>
          <w:b/>
          <w:color w:val="000000"/>
          <w:sz w:val="24"/>
          <w:szCs w:val="24"/>
        </w:rPr>
        <w:t xml:space="preserve">/sederajat yang dinyatakan dengan ijazah sesuai dengan kualifikasi tugas pokok dan fungsinya, dengan ketentuan tenaga kependidikan yang memerlukan keahlian khusus wajib memiliki sertifikat kompetensi yang sesuai dengan bidang tugas dan keahliannya.   </w:t>
      </w:r>
    </w:p>
    <w:p w14:paraId="00000372" w14:textId="2FB85912" w:rsidR="008B43A4" w:rsidRPr="0072520D" w:rsidRDefault="00000000" w:rsidP="001B13BA">
      <w:pPr>
        <w:numPr>
          <w:ilvl w:val="0"/>
          <w:numId w:val="13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w:t>
      </w:r>
      <w:r w:rsidR="00790A88" w:rsidRPr="0072520D">
        <w:rPr>
          <w:rFonts w:ascii="Times New Roman" w:eastAsia="Times New Roman" w:hAnsi="Times New Roman" w:cs="Times New Roman"/>
          <w:b/>
          <w:color w:val="000000"/>
          <w:sz w:val="24"/>
          <w:szCs w:val="24"/>
        </w:rPr>
        <w:t xml:space="preserve">dan Fakultas Kedokteran </w:t>
      </w:r>
      <w:r w:rsidRPr="0072520D">
        <w:rPr>
          <w:rFonts w:ascii="Times New Roman" w:eastAsia="Times New Roman" w:hAnsi="Times New Roman" w:cs="Times New Roman"/>
          <w:b/>
          <w:color w:val="000000"/>
          <w:sz w:val="24"/>
          <w:szCs w:val="24"/>
        </w:rPr>
        <w:t>wajib mendorong peningkatan kompetensi tenaga kependidikan (pegawai administrasi, laboran, pustakawan) dalam menunjang proses pelaksanaan Tridharma perguruan tinggi</w:t>
      </w:r>
    </w:p>
    <w:p w14:paraId="00000373"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56" w:name="_heading=h.1rvwp1q" w:colFirst="0" w:colLast="0"/>
      <w:bookmarkEnd w:id="56"/>
      <w:r w:rsidRPr="0072520D">
        <w:rPr>
          <w:rFonts w:ascii="Times New Roman" w:eastAsia="Times New Roman" w:hAnsi="Times New Roman" w:cs="Times New Roman"/>
          <w:b/>
          <w:sz w:val="24"/>
          <w:szCs w:val="24"/>
        </w:rPr>
        <w:t xml:space="preserve"> </w:t>
      </w:r>
    </w:p>
    <w:p w14:paraId="00000374" w14:textId="77777777" w:rsidR="008B43A4" w:rsidRPr="0072520D" w:rsidRDefault="00000000">
      <w:pPr>
        <w:pStyle w:val="Heading4"/>
        <w:ind w:left="0" w:hanging="2"/>
      </w:pPr>
      <w:r w:rsidRPr="0072520D">
        <w:lastRenderedPageBreak/>
        <w:t>3.7.5</w:t>
      </w:r>
      <w:r w:rsidRPr="0072520D">
        <w:tab/>
        <w:t>Strategi Pencapaian Standar</w:t>
      </w:r>
    </w:p>
    <w:p w14:paraId="00000375" w14:textId="688B777A" w:rsidR="008B43A4" w:rsidRPr="0072520D" w:rsidRDefault="00000000" w:rsidP="001B13BA">
      <w:pPr>
        <w:numPr>
          <w:ilvl w:val="0"/>
          <w:numId w:val="29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dan pimpinan Fakultas </w:t>
      </w:r>
      <w:r w:rsidR="00790A88"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melakukan pemetaan dosen dan tendik berdasarkan kebutuhan, kualifikasi, keahlian dan pengalaman.</w:t>
      </w:r>
    </w:p>
    <w:p w14:paraId="00000376" w14:textId="77777777" w:rsidR="008B43A4" w:rsidRPr="0072520D" w:rsidRDefault="00000000" w:rsidP="001B13BA">
      <w:pPr>
        <w:numPr>
          <w:ilvl w:val="0"/>
          <w:numId w:val="29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menyusun, dan menetapkan pedoman rekruitmen dan pengembangan kualifikasi dan kompetensi dosen dan tenaga kependidikan.</w:t>
      </w:r>
    </w:p>
    <w:p w14:paraId="00000377" w14:textId="70960215" w:rsidR="008B43A4" w:rsidRPr="0072520D" w:rsidRDefault="00000000" w:rsidP="001B13BA">
      <w:pPr>
        <w:numPr>
          <w:ilvl w:val="0"/>
          <w:numId w:val="29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 xml:space="preserve">Pimpinan </w:t>
      </w:r>
      <w:r w:rsidR="00790A88" w:rsidRPr="0072520D">
        <w:rPr>
          <w:rFonts w:ascii="Times New Roman" w:eastAsia="Times New Roman" w:hAnsi="Times New Roman" w:cs="Times New Roman"/>
          <w:color w:val="000000"/>
          <w:sz w:val="24"/>
          <w:szCs w:val="24"/>
        </w:rPr>
        <w:t>Fakultas Kedokteran</w:t>
      </w:r>
      <w:r w:rsidRPr="001B13BA">
        <w:rPr>
          <w:rFonts w:ascii="Times New Roman" w:eastAsia="Times New Roman" w:hAnsi="Times New Roman" w:cs="Times New Roman"/>
          <w:color w:val="000000"/>
          <w:sz w:val="24"/>
          <w:szCs w:val="24"/>
        </w:rPr>
        <w:t xml:space="preserve"> melalui UP3M melakukan monitoring dan evaluasi ketercapaian standar dosen dan tenaga kependidikan yang ditetapkan program studi berkoordinasi dengan TPPM.</w:t>
      </w:r>
    </w:p>
    <w:p w14:paraId="00000378" w14:textId="76993944" w:rsidR="008B43A4" w:rsidRPr="0072520D" w:rsidRDefault="00000000" w:rsidP="001B13BA">
      <w:pPr>
        <w:numPr>
          <w:ilvl w:val="0"/>
          <w:numId w:val="29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 xml:space="preserve">Pimpinan </w:t>
      </w:r>
      <w:r w:rsidR="00790A88" w:rsidRPr="0072520D">
        <w:rPr>
          <w:rFonts w:ascii="Times New Roman" w:eastAsia="Times New Roman" w:hAnsi="Times New Roman" w:cs="Times New Roman"/>
          <w:color w:val="000000"/>
          <w:sz w:val="24"/>
          <w:szCs w:val="24"/>
        </w:rPr>
        <w:t xml:space="preserve">Fakultas Kedokteran </w:t>
      </w:r>
      <w:r w:rsidRPr="001B13BA">
        <w:rPr>
          <w:rFonts w:ascii="Times New Roman" w:eastAsia="Times New Roman" w:hAnsi="Times New Roman" w:cs="Times New Roman"/>
          <w:color w:val="000000"/>
          <w:sz w:val="24"/>
          <w:szCs w:val="24"/>
        </w:rPr>
        <w:t>melalui UP3M berkoordinasi dengan LP3M dalam menyelenggarakan audit mutu internal untuk mengukur tingkat pemenuhan standar dosen dan tenaga kependidikan.</w:t>
      </w:r>
    </w:p>
    <w:p w14:paraId="00000379" w14:textId="77777777" w:rsidR="008B43A4" w:rsidRPr="0072520D" w:rsidRDefault="00000000">
      <w:pPr>
        <w:spacing w:after="240"/>
        <w:ind w:left="0" w:right="1" w:hanging="2"/>
        <w:rPr>
          <w:rFonts w:ascii="Times New Roman" w:eastAsia="Times New Roman" w:hAnsi="Times New Roman" w:cs="Times New Roman"/>
          <w:sz w:val="24"/>
          <w:szCs w:val="24"/>
        </w:rPr>
      </w:pPr>
      <w:bookmarkStart w:id="57" w:name="_heading=h.4bvk7pj" w:colFirst="0" w:colLast="0"/>
      <w:bookmarkEnd w:id="57"/>
      <w:r w:rsidRPr="0072520D">
        <w:rPr>
          <w:rFonts w:ascii="Times New Roman" w:eastAsia="Times New Roman" w:hAnsi="Times New Roman" w:cs="Times New Roman"/>
          <w:sz w:val="24"/>
          <w:szCs w:val="24"/>
        </w:rPr>
        <w:t xml:space="preserve"> </w:t>
      </w:r>
    </w:p>
    <w:p w14:paraId="0000037A" w14:textId="77777777" w:rsidR="008B43A4" w:rsidRPr="0072520D" w:rsidRDefault="00000000">
      <w:pPr>
        <w:pStyle w:val="Heading4"/>
        <w:ind w:left="0" w:hanging="2"/>
      </w:pPr>
      <w:r w:rsidRPr="0072520D">
        <w:t>3.7.6</w:t>
      </w:r>
      <w:r w:rsidRPr="0072520D">
        <w:tab/>
        <w:t>Indikator</w:t>
      </w:r>
    </w:p>
    <w:p w14:paraId="0000037B"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kebijakan dan sistem perekrutan, pengembangan, pemantauan, penghargaan, sanksi dan pemutusan hubungan kerja, baik bagi dosen maupun tenaga kependidikan untuk menjamin terselenggaranya kegiatan pendidikan, penelitian, dan pengabdian kepada masyarakat yang bermutu sesuai visi dan misi perguruan tinggi.</w:t>
      </w:r>
    </w:p>
    <w:p w14:paraId="0000037C"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pelaksanaan sistem perekrutan, pengembangan, pemantauan, penghargaan, dan sanksi pada ketersediaan sumberdaya dari segi jumlah, kualifikasi pendidikan dan kompetensi, untuk menyelenggarakan kegiatan pendidikan, penelitian, dan pengabdian kepada masyarakat yang bermutu sesuai visi dan misi perguruan tinggi berjalan efektif.</w:t>
      </w:r>
    </w:p>
    <w:p w14:paraId="0000037D"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rekapitulasi data kinerja dosen secara kolektif berdasarkan penugasan di program stu</w:t>
      </w:r>
      <w:r w:rsidRPr="001B13BA">
        <w:rPr>
          <w:rFonts w:ascii="Times New Roman" w:eastAsia="Times New Roman" w:hAnsi="Times New Roman" w:cs="Times New Roman"/>
          <w:color w:val="000000"/>
          <w:sz w:val="24"/>
          <w:szCs w:val="24"/>
        </w:rPr>
        <w:t>di/departemen</w:t>
      </w:r>
      <w:r w:rsidRPr="0072520D">
        <w:rPr>
          <w:rFonts w:ascii="Times New Roman" w:eastAsia="Times New Roman" w:hAnsi="Times New Roman" w:cs="Times New Roman"/>
          <w:color w:val="000000"/>
          <w:sz w:val="24"/>
          <w:szCs w:val="24"/>
        </w:rPr>
        <w:t xml:space="preserve"> sesuai dengan tridharma perguruan tinggi.</w:t>
      </w:r>
    </w:p>
    <w:p w14:paraId="0000037E"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Jumlah dosen tetap (</w:t>
      </w:r>
      <w:r w:rsidRPr="001B13BA">
        <w:rPr>
          <w:rFonts w:ascii="Times New Roman" w:eastAsia="Times New Roman" w:hAnsi="Times New Roman" w:cs="Times New Roman"/>
          <w:i/>
          <w:iCs/>
          <w:color w:val="000000"/>
          <w:sz w:val="24"/>
          <w:szCs w:val="24"/>
        </w:rPr>
        <w:t>homebase</w:t>
      </w:r>
      <w:r w:rsidRPr="0072520D">
        <w:rPr>
          <w:rFonts w:ascii="Times New Roman" w:eastAsia="Times New Roman" w:hAnsi="Times New Roman" w:cs="Times New Roman"/>
          <w:color w:val="000000"/>
          <w:sz w:val="24"/>
          <w:szCs w:val="24"/>
        </w:rPr>
        <w:t>) untuk program studi minimal sebanyak 5 orang.</w:t>
      </w:r>
    </w:p>
    <w:p w14:paraId="0000037F"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Jumlah dosen tetap untuk program studi sarjana minimal sebanyak 10 orang.</w:t>
      </w:r>
    </w:p>
    <w:p w14:paraId="00000380" w14:textId="27BFEB5F"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jumlah dosen yang memiliki jabatan fungsional Guru Besar terhadap jumlah seluruh dosen tetap minimal 11%</w:t>
      </w:r>
      <w:r w:rsidR="00790A88" w:rsidRPr="0072520D">
        <w:rPr>
          <w:rFonts w:ascii="Times New Roman" w:eastAsia="Times New Roman" w:hAnsi="Times New Roman" w:cs="Times New Roman"/>
          <w:color w:val="000000"/>
          <w:sz w:val="24"/>
          <w:szCs w:val="24"/>
        </w:rPr>
        <w:t>.</w:t>
      </w:r>
      <w:r w:rsidRPr="0072520D">
        <w:rPr>
          <w:rFonts w:ascii="Times New Roman" w:eastAsia="Times New Roman" w:hAnsi="Times New Roman" w:cs="Times New Roman"/>
          <w:color w:val="000000"/>
          <w:sz w:val="24"/>
          <w:szCs w:val="24"/>
        </w:rPr>
        <w:t xml:space="preserve"> </w:t>
      </w:r>
    </w:p>
    <w:p w14:paraId="00000381"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jumlah dosen yang memiliki sertifikat pendidik profesional /sertifikat profesi terhadap jumlah seluruh dosen tetap minimal 80%.</w:t>
      </w:r>
    </w:p>
    <w:p w14:paraId="00000382" w14:textId="77777777" w:rsidR="008B43A4" w:rsidRPr="001B13BA"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Jumlah dosen tetap paling sedikit 80% (delapan puluh persen) dari jumlah seluruh dosen.</w:t>
      </w:r>
    </w:p>
    <w:p w14:paraId="00000383"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jumlah dosen tidak tetap terhadap jumlah seluruh dosen (dosen tetap dan dosen tidak tetap) kurang dari 10%.</w:t>
      </w:r>
    </w:p>
    <w:p w14:paraId="00000384"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Untuk program magister, minimal 40% dari jumlah seluruh dosennya memiliki jabatan fungsional minimal lektor kepala.</w:t>
      </w:r>
    </w:p>
    <w:p w14:paraId="00000385"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Untuk program magister, minimal 40% dari jumlah seluruh dosennya memiliki jabatan fungsional minimal lektor.</w:t>
      </w:r>
    </w:p>
    <w:p w14:paraId="00000386" w14:textId="7B97FF8F"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Rasio jumlah dosen tetap terhadap jumlah mahasiswa untuk prodi sarjana saintek minimal 1:15 maksimal 1:25, untuk prodi sarjana soshum minimal 1:25 dan </w:t>
      </w:r>
      <w:r w:rsidRPr="0072520D">
        <w:rPr>
          <w:rFonts w:ascii="Times New Roman" w:eastAsia="Times New Roman" w:hAnsi="Times New Roman" w:cs="Times New Roman"/>
          <w:color w:val="000000"/>
          <w:sz w:val="24"/>
          <w:szCs w:val="24"/>
        </w:rPr>
        <w:lastRenderedPageBreak/>
        <w:t>maksimal 1:35</w:t>
      </w:r>
      <w:r w:rsidRPr="0072520D">
        <w:rPr>
          <w:rFonts w:ascii="Times New Roman" w:eastAsia="Times New Roman" w:hAnsi="Times New Roman" w:cs="Times New Roman"/>
          <w:sz w:val="24"/>
          <w:szCs w:val="24"/>
        </w:rPr>
        <w:t>, magister/profesi minimal 1:5 maksimal 1: 10, sedangkan doktor/spesialis/sub spesialis minimal 1:</w:t>
      </w:r>
      <w:r w:rsidR="001D3A76" w:rsidRPr="0072520D">
        <w:rPr>
          <w:rFonts w:ascii="Times New Roman" w:eastAsia="Times New Roman" w:hAnsi="Times New Roman" w:cs="Times New Roman"/>
          <w:sz w:val="24"/>
          <w:szCs w:val="24"/>
        </w:rPr>
        <w:t>3</w:t>
      </w:r>
      <w:r w:rsidRPr="0072520D">
        <w:rPr>
          <w:rFonts w:ascii="Times New Roman" w:eastAsia="Times New Roman" w:hAnsi="Times New Roman" w:cs="Times New Roman"/>
          <w:sz w:val="24"/>
          <w:szCs w:val="24"/>
        </w:rPr>
        <w:t xml:space="preserve"> maksimal 1: </w:t>
      </w:r>
      <w:r w:rsidR="001D3A76" w:rsidRPr="0072520D">
        <w:rPr>
          <w:rFonts w:ascii="Times New Roman" w:eastAsia="Times New Roman" w:hAnsi="Times New Roman" w:cs="Times New Roman"/>
          <w:sz w:val="24"/>
          <w:szCs w:val="24"/>
        </w:rPr>
        <w:t>5</w:t>
      </w:r>
      <w:r w:rsidRPr="0072520D">
        <w:rPr>
          <w:rFonts w:ascii="Times New Roman" w:eastAsia="Times New Roman" w:hAnsi="Times New Roman" w:cs="Times New Roman"/>
          <w:sz w:val="24"/>
          <w:szCs w:val="24"/>
        </w:rPr>
        <w:t>.</w:t>
      </w:r>
    </w:p>
    <w:p w14:paraId="00000387"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Rata-rata jumlah dosen yang mendapatkan penelitian dalam 3 tahun terakhir sebanyak 70% dosen dengan sumber dana Unud, 25% dosen dengan sumber dana nasional, 5% dosen dengan sumber dana internasional.</w:t>
      </w:r>
    </w:p>
    <w:p w14:paraId="00000388"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Rata-rata jumlah dosen yang melaksanakan PkM dalam 3 tahun terakhir sebanyak 70% dosen dengan sumber dana Unud, 25% dosen dengan sumber dana nasional, 5% dosen dengan sumber dana internasional.</w:t>
      </w:r>
    </w:p>
    <w:p w14:paraId="00000389"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Rata-rata jumlah pengakuan atas prestasi/kinerja dosen terhadap jumlah dosen tetap dalam 3 tahun terakhir sebanyak 45% dari jumlah dosen tetap.</w:t>
      </w:r>
    </w:p>
    <w:p w14:paraId="0000038A"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Rata-rata jumlah dosen sebagai dosen praktisi/visiting lecturer/visiting professor dalam 3 tahun terakhir sebanyak 20% dari jumlah dosen tetap.</w:t>
      </w:r>
    </w:p>
    <w:p w14:paraId="0000038B"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Seluruh tenaga kependidikan memenuhi kecukupan dan kualifikasi berdasarkan jenis pekerjaannya.</w:t>
      </w:r>
    </w:p>
    <w:p w14:paraId="0000038C" w14:textId="7777777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Rata-rata jumlah tenaga kependidikan yang memiliki kualifikasi akademik minimal sarjana dalam 3 tahun terakhir sebanyak 75% dari jumlah tenaga kependidikan.</w:t>
      </w:r>
    </w:p>
    <w:p w14:paraId="0000038D" w14:textId="0E7DF217" w:rsidR="008B43A4" w:rsidRPr="0072520D" w:rsidRDefault="00000000" w:rsidP="001B13BA">
      <w:pPr>
        <w:numPr>
          <w:ilvl w:val="0"/>
          <w:numId w:val="29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hasil monitoring, evaluasi, dan audit mutu internal terhadap ketercapaian standar dosen dan tenaga kependidikan di semua </w:t>
      </w:r>
      <w:r w:rsidR="001D3A76" w:rsidRPr="0072520D">
        <w:rPr>
          <w:rFonts w:ascii="Times New Roman" w:eastAsia="Times New Roman" w:hAnsi="Times New Roman" w:cs="Times New Roman"/>
          <w:color w:val="000000"/>
          <w:sz w:val="24"/>
          <w:szCs w:val="24"/>
        </w:rPr>
        <w:t xml:space="preserve">program studi di bawah Fakultas Kedokteran </w:t>
      </w:r>
      <w:r w:rsidRPr="0072520D">
        <w:rPr>
          <w:rFonts w:ascii="Times New Roman" w:eastAsia="Times New Roman" w:hAnsi="Times New Roman" w:cs="Times New Roman"/>
          <w:color w:val="000000"/>
          <w:sz w:val="24"/>
          <w:szCs w:val="24"/>
        </w:rPr>
        <w:t>yang dilaksanakan oleh TPPM, UP3M, dan LP3M.</w:t>
      </w:r>
    </w:p>
    <w:p w14:paraId="0000038E" w14:textId="77777777" w:rsidR="008B43A4" w:rsidRPr="0072520D" w:rsidRDefault="008B43A4">
      <w:pPr>
        <w:ind w:left="0" w:right="1" w:hanging="2"/>
        <w:jc w:val="both"/>
        <w:rPr>
          <w:rFonts w:ascii="Times New Roman" w:eastAsia="Times New Roman" w:hAnsi="Times New Roman" w:cs="Times New Roman"/>
          <w:sz w:val="24"/>
          <w:szCs w:val="24"/>
        </w:rPr>
      </w:pPr>
      <w:bookmarkStart w:id="58" w:name="_heading=h.2r0uhxc" w:colFirst="0" w:colLast="0"/>
      <w:bookmarkEnd w:id="58"/>
    </w:p>
    <w:p w14:paraId="0000038F" w14:textId="77777777" w:rsidR="008B43A4" w:rsidRPr="0072520D" w:rsidRDefault="00000000">
      <w:pPr>
        <w:pStyle w:val="Heading4"/>
        <w:ind w:left="0" w:hanging="2"/>
      </w:pPr>
      <w:bookmarkStart w:id="59" w:name="_heading=h.1fob9te" w:colFirst="0" w:colLast="0"/>
      <w:bookmarkEnd w:id="59"/>
      <w:r w:rsidRPr="0072520D">
        <w:t>3.7.7</w:t>
      </w:r>
      <w:r w:rsidRPr="0072520D">
        <w:tab/>
        <w:t>Dokumen Terkait</w:t>
      </w:r>
    </w:p>
    <w:p w14:paraId="00000390" w14:textId="77777777" w:rsidR="008B43A4" w:rsidRPr="0072520D" w:rsidRDefault="00000000" w:rsidP="001B13BA">
      <w:pPr>
        <w:numPr>
          <w:ilvl w:val="0"/>
          <w:numId w:val="29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391" w14:textId="77777777" w:rsidR="008B43A4" w:rsidRPr="0072520D" w:rsidRDefault="00000000" w:rsidP="001B13BA">
      <w:pPr>
        <w:numPr>
          <w:ilvl w:val="0"/>
          <w:numId w:val="29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2019-2024.</w:t>
      </w:r>
    </w:p>
    <w:p w14:paraId="00000392" w14:textId="77777777" w:rsidR="008B43A4" w:rsidRPr="0072520D" w:rsidRDefault="00000000" w:rsidP="001B13BA">
      <w:pPr>
        <w:numPr>
          <w:ilvl w:val="0"/>
          <w:numId w:val="29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Peraturan Rektor Unud Nomor 15 tahun 2019 tentang Rencana Pengembangan Akademik Jangka Panjang (RPAJP) Universitas Udayana 2020-2040. </w:t>
      </w:r>
    </w:p>
    <w:p w14:paraId="00000393" w14:textId="6710DC37" w:rsidR="008B43A4" w:rsidRPr="0072520D" w:rsidRDefault="00000000" w:rsidP="001B13BA">
      <w:pPr>
        <w:numPr>
          <w:ilvl w:val="0"/>
          <w:numId w:val="29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LAKIN (Laporan Akuntabilitas Kinerja)</w:t>
      </w:r>
      <w:r w:rsidR="001D3A76" w:rsidRPr="0072520D">
        <w:rPr>
          <w:rFonts w:ascii="Times New Roman" w:eastAsia="Times New Roman" w:hAnsi="Times New Roman" w:cs="Times New Roman"/>
          <w:color w:val="000000"/>
          <w:sz w:val="24"/>
          <w:szCs w:val="24"/>
        </w:rPr>
        <w:t xml:space="preserve"> FK Unud tahun 2023 dan 2024</w:t>
      </w:r>
      <w:r w:rsidRPr="0072520D">
        <w:rPr>
          <w:rFonts w:ascii="Times New Roman" w:eastAsia="Times New Roman" w:hAnsi="Times New Roman" w:cs="Times New Roman"/>
          <w:color w:val="000000"/>
          <w:sz w:val="24"/>
          <w:szCs w:val="24"/>
        </w:rPr>
        <w:t>.</w:t>
      </w:r>
    </w:p>
    <w:p w14:paraId="00000394" w14:textId="77777777" w:rsidR="008B43A4" w:rsidRPr="0072520D" w:rsidRDefault="008B43A4">
      <w:pPr>
        <w:spacing w:after="240"/>
        <w:ind w:left="0" w:right="1" w:hanging="2"/>
        <w:rPr>
          <w:rFonts w:ascii="Times New Roman" w:eastAsia="Times New Roman" w:hAnsi="Times New Roman" w:cs="Times New Roman"/>
          <w:sz w:val="24"/>
          <w:szCs w:val="24"/>
        </w:rPr>
      </w:pPr>
    </w:p>
    <w:p w14:paraId="00000395" w14:textId="77777777" w:rsidR="008B43A4" w:rsidRPr="0072520D" w:rsidRDefault="00000000">
      <w:pPr>
        <w:pStyle w:val="Heading3"/>
        <w:ind w:left="0" w:hanging="2"/>
      </w:pPr>
      <w:bookmarkStart w:id="60" w:name="_heading=h.3q5sasy" w:colFirst="0" w:colLast="0"/>
      <w:bookmarkEnd w:id="60"/>
      <w:r w:rsidRPr="0072520D">
        <w:t>3.8</w:t>
      </w:r>
      <w:r w:rsidRPr="0072520D">
        <w:tab/>
        <w:t xml:space="preserve">Standar Sarana dan Prasarana </w:t>
      </w:r>
    </w:p>
    <w:p w14:paraId="00000396" w14:textId="77777777" w:rsidR="008B43A4" w:rsidRPr="0072520D" w:rsidRDefault="00000000">
      <w:pPr>
        <w:pStyle w:val="Heading4"/>
        <w:ind w:left="0" w:hanging="2"/>
      </w:pPr>
      <w:r w:rsidRPr="0072520D">
        <w:t>3.8.1</w:t>
      </w:r>
      <w:r w:rsidRPr="0072520D">
        <w:tab/>
        <w:t>Rasional</w:t>
      </w:r>
    </w:p>
    <w:p w14:paraId="0000039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Prasarana pembelajaran adalah perangkat penunjang utama proses pembelajaran agar tujuan pembelajaran tercapai. Sementara itu, sarana pembelajaran adalah segala sesuatu yang dapat dipakai sebagai alat/media dalam mencapai tujuan pembelajaran. Standar sarana dan prasarana pembelajaran merupakan kriteria minimal tentang sarana dan prasarana sesuai dengan kebutuhan isi dan proses pembelajaran dalam rangka pemenuhan capaian pembelajaran lulusan. Berkaitan dengan hal diatas, perguruan tinggi dituntut untuk menyediakan sarana dan prasarana pembelajaran yang memadai agar kegiatan Tridharma Perguruan Tinggi dapat dilaksanakan secara optimal sehingga masyarakat dapat memperoleh layanan pendidikan tinggi bermutu dan berkelanjutan.</w:t>
      </w:r>
    </w:p>
    <w:p w14:paraId="00000398" w14:textId="16BFF744"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Selain sarana pendidikan, setiap satuan pendidikan wajib memiliki prasarana yang meliputi lahan, ruang kelas, ruang pimpinan, ruang pendidik, ruang tata usaha, ruang perpustakaan beserta </w:t>
      </w:r>
      <w:r w:rsidR="001D3A76" w:rsidRPr="0072520D">
        <w:rPr>
          <w:rFonts w:ascii="Times New Roman" w:eastAsia="Times New Roman" w:hAnsi="Times New Roman" w:cs="Times New Roman"/>
          <w:color w:val="000000"/>
          <w:sz w:val="24"/>
          <w:szCs w:val="24"/>
        </w:rPr>
        <w:t>layanannya, ruang</w:t>
      </w:r>
      <w:r w:rsidRPr="0072520D">
        <w:rPr>
          <w:rFonts w:ascii="Times New Roman" w:eastAsia="Times New Roman" w:hAnsi="Times New Roman" w:cs="Times New Roman"/>
          <w:color w:val="000000"/>
          <w:sz w:val="24"/>
          <w:szCs w:val="24"/>
        </w:rPr>
        <w:t xml:space="preserve"> laboratorium, dan ruang bengkel kerja. Prasarana lain yang juga wajib dimiliki oleh setiap satuan pendidikan adalah: ruang unit produksi, ruang kantin, </w:t>
      </w:r>
      <w:r w:rsidRPr="0072520D">
        <w:rPr>
          <w:rFonts w:ascii="Times New Roman" w:eastAsia="Times New Roman" w:hAnsi="Times New Roman" w:cs="Times New Roman"/>
          <w:color w:val="000000"/>
          <w:sz w:val="24"/>
          <w:szCs w:val="24"/>
        </w:rPr>
        <w:lastRenderedPageBreak/>
        <w:t>instalasi daya dan jasa, tempat berolahraga, tempat beribadah, tempat bermain, tempat berkreasi, dan ruang/tempat lain yang diperlukan untuk menunjang proses pembelajaran yang teratur dan berkelanjutan.</w:t>
      </w:r>
    </w:p>
    <w:p w14:paraId="00000399" w14:textId="458BC739"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Ketentuan mengenai standar sarana dan prasarana pembelajaran diatur dalam Permendikbudristek Nomor 53 Tahun 2023 dan termasuk dalam standar masukan. Dalam peraturan tersebut ditegaskan bahwa untuk pemenuhan dan relevansi SN Dikti bidang non akademik organisasi, keuangan, kemahasiswaan, ketenagaan, dan sarana prasarana. Untuk pemenuhan </w:t>
      </w:r>
      <w:r w:rsidR="001D3A76" w:rsidRPr="0072520D">
        <w:rPr>
          <w:rFonts w:ascii="Times New Roman" w:eastAsia="Times New Roman" w:hAnsi="Times New Roman" w:cs="Times New Roman"/>
          <w:color w:val="000000"/>
          <w:sz w:val="24"/>
          <w:szCs w:val="24"/>
        </w:rPr>
        <w:t>tersebut bahwa</w:t>
      </w:r>
      <w:r w:rsidRPr="0072520D">
        <w:rPr>
          <w:rFonts w:ascii="Times New Roman" w:eastAsia="Times New Roman" w:hAnsi="Times New Roman" w:cs="Times New Roman"/>
          <w:color w:val="000000"/>
          <w:sz w:val="24"/>
          <w:szCs w:val="24"/>
        </w:rPr>
        <w:t xml:space="preserve"> setiap satuan pendidikan wajib memiliki sarana yang meliputi perabot, peralatan pendidikan, media pendidikan, buku dan sumber belajar lainnya, bahan habis pakai, serta perlengkapan lain yang diperlukan untuk menunjang proses pembelajaran yang teratur dan berkelanjutan.</w:t>
      </w:r>
      <w:r w:rsidR="001D3A76"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 xml:space="preserve">Selain itu, dengan mempertimbangkan kekuatan yang dimiliki oleh Unud </w:t>
      </w:r>
      <w:r w:rsidR="001D3A76" w:rsidRPr="0072520D">
        <w:rPr>
          <w:rFonts w:ascii="Times New Roman" w:eastAsia="Times New Roman" w:hAnsi="Times New Roman" w:cs="Times New Roman"/>
          <w:color w:val="000000"/>
          <w:sz w:val="24"/>
          <w:szCs w:val="24"/>
        </w:rPr>
        <w:t xml:space="preserve">dan Fakultas Kedokteran </w:t>
      </w:r>
      <w:r w:rsidRPr="0072520D">
        <w:rPr>
          <w:rFonts w:ascii="Times New Roman" w:eastAsia="Times New Roman" w:hAnsi="Times New Roman" w:cs="Times New Roman"/>
          <w:color w:val="000000"/>
          <w:sz w:val="24"/>
          <w:szCs w:val="24"/>
        </w:rPr>
        <w:t xml:space="preserve">untuk menangkap peluang yang ada dan menjawab tantangan di bidang pendidikan, maka </w:t>
      </w:r>
      <w:r w:rsidR="001D3A76" w:rsidRPr="0072520D">
        <w:rPr>
          <w:rFonts w:ascii="Times New Roman" w:eastAsia="Times New Roman" w:hAnsi="Times New Roman" w:cs="Times New Roman"/>
          <w:color w:val="000000"/>
          <w:sz w:val="24"/>
          <w:szCs w:val="24"/>
        </w:rPr>
        <w:t>Unud dan Fakultas Kedokteran</w:t>
      </w:r>
      <w:r w:rsidRPr="0072520D">
        <w:rPr>
          <w:rFonts w:ascii="Times New Roman" w:eastAsia="Times New Roman" w:hAnsi="Times New Roman" w:cs="Times New Roman"/>
          <w:color w:val="000000"/>
          <w:sz w:val="24"/>
          <w:szCs w:val="24"/>
        </w:rPr>
        <w:t xml:space="preserve"> menetapkan standar sarana dan prasarana pembelajaran.</w:t>
      </w:r>
    </w:p>
    <w:p w14:paraId="0000039A"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61" w:name="_heading=h.25b2l0r" w:colFirst="0" w:colLast="0"/>
      <w:bookmarkEnd w:id="61"/>
    </w:p>
    <w:p w14:paraId="0000039B" w14:textId="77777777" w:rsidR="008B43A4" w:rsidRPr="0072520D" w:rsidRDefault="00000000">
      <w:pPr>
        <w:pStyle w:val="Heading4"/>
        <w:ind w:left="0" w:hanging="2"/>
      </w:pPr>
      <w:r w:rsidRPr="0072520D">
        <w:t>3.8.2</w:t>
      </w:r>
      <w:r w:rsidRPr="0072520D">
        <w:tab/>
        <w:t xml:space="preserve">Pihak yang Bertanggung Jawab untuk Mencapai Isi Standar </w:t>
      </w:r>
    </w:p>
    <w:p w14:paraId="0000039C" w14:textId="0812F375"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 xml:space="preserve">Ketua Lembaga, Pimpinan </w:t>
      </w:r>
      <w:r w:rsidR="001D3A76"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Koordinator Program Studi,</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Kepala UPT, Kepala Biro, Kepala Laboratorium, Dosen, Tenaga Kependidikan, dan Unsur Penunjang.</w:t>
      </w:r>
    </w:p>
    <w:p w14:paraId="0000039D"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62" w:name="_heading=h.kgcv8k" w:colFirst="0" w:colLast="0"/>
      <w:bookmarkEnd w:id="62"/>
    </w:p>
    <w:p w14:paraId="0000039E" w14:textId="77777777" w:rsidR="008B43A4" w:rsidRPr="0072520D" w:rsidRDefault="00000000">
      <w:pPr>
        <w:pStyle w:val="Heading4"/>
        <w:ind w:left="0" w:hanging="2"/>
      </w:pPr>
      <w:r w:rsidRPr="0072520D">
        <w:t xml:space="preserve">3.8.3  </w:t>
      </w:r>
      <w:r w:rsidRPr="0072520D">
        <w:tab/>
        <w:t>Definisi/Istilah</w:t>
      </w:r>
    </w:p>
    <w:p w14:paraId="0000039F" w14:textId="77777777"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3A0" w14:textId="77777777"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Pimpinan Lembaga adalah unsur pengelola lembaga yang terdiri atas Ketua dan Sekretaris Lembaga.</w:t>
      </w:r>
    </w:p>
    <w:p w14:paraId="000003A1" w14:textId="14E9B555"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001D3A76"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adalah unsur pengelola yang terdiri atas Dekan dan Wakil Dekan.</w:t>
      </w:r>
    </w:p>
    <w:p w14:paraId="000003A2" w14:textId="77777777"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satuan kegiatan pendidikan dan pembelajaran yang memiliki kurikulum dan metode pembelajaran tertentu dalam satu jenis pendidikan akademik, pendidikan profesi, dan/atau pendidikan vokasi.</w:t>
      </w:r>
    </w:p>
    <w:p w14:paraId="000003A3" w14:textId="77777777"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3A4" w14:textId="77777777"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Dosen adalah pendidik profesional dan ilmuwan dengan tugas utama mentransformasikan, mengembangkan, dan menyebarluaskan ilmu pengetahuan, teknologi melalui pendidikan, penelitian, dan pengabdian kepada masyarakat.</w:t>
      </w:r>
    </w:p>
    <w:p w14:paraId="000003A5" w14:textId="77777777"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3A6" w14:textId="77777777" w:rsidR="008B43A4" w:rsidRPr="0072520D" w:rsidRDefault="00000000" w:rsidP="001B13BA">
      <w:pPr>
        <w:numPr>
          <w:ilvl w:val="0"/>
          <w:numId w:val="29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Laboratorium adalah </w:t>
      </w:r>
      <w:r w:rsidRPr="001B13BA">
        <w:rPr>
          <w:rFonts w:ascii="Times New Roman" w:eastAsia="Times New Roman" w:hAnsi="Times New Roman" w:cs="Times New Roman"/>
          <w:color w:val="000000"/>
          <w:sz w:val="24"/>
          <w:szCs w:val="24"/>
        </w:rPr>
        <w:t>ruangan atau tempat yang digunakan untuk melakukan penelitian, percobaan</w:t>
      </w:r>
      <w:r w:rsidRPr="0072520D">
        <w:rPr>
          <w:rFonts w:ascii="Times New Roman" w:eastAsia="Times New Roman" w:hAnsi="Times New Roman" w:cs="Times New Roman"/>
          <w:color w:val="333333"/>
          <w:sz w:val="24"/>
          <w:szCs w:val="24"/>
        </w:rPr>
        <w:t>, maupun pengujian terhadap berbagai materi atau sampel yang bertujuan memperoleh data atau informasi yang berguna dalam bidang tertentu.</w:t>
      </w:r>
    </w:p>
    <w:p w14:paraId="000003A7" w14:textId="77777777" w:rsidR="008B43A4" w:rsidRPr="0072520D" w:rsidRDefault="00000000">
      <w:pPr>
        <w:spacing w:before="20" w:after="240"/>
        <w:ind w:left="0" w:right="1" w:hanging="2"/>
        <w:rPr>
          <w:rFonts w:ascii="Times New Roman" w:eastAsia="Times New Roman" w:hAnsi="Times New Roman" w:cs="Times New Roman"/>
          <w:sz w:val="24"/>
          <w:szCs w:val="24"/>
        </w:rPr>
      </w:pPr>
      <w:bookmarkStart w:id="63" w:name="_heading=h.34g0dwd" w:colFirst="0" w:colLast="0"/>
      <w:bookmarkEnd w:id="63"/>
      <w:r w:rsidRPr="0072520D">
        <w:rPr>
          <w:rFonts w:ascii="Times New Roman" w:eastAsia="Times New Roman" w:hAnsi="Times New Roman" w:cs="Times New Roman"/>
          <w:sz w:val="24"/>
          <w:szCs w:val="24"/>
        </w:rPr>
        <w:t xml:space="preserve"> </w:t>
      </w:r>
    </w:p>
    <w:p w14:paraId="000003A8" w14:textId="77777777" w:rsidR="008B43A4" w:rsidRPr="0072520D" w:rsidRDefault="00000000">
      <w:pPr>
        <w:pStyle w:val="Heading4"/>
        <w:ind w:left="0" w:hanging="2"/>
      </w:pPr>
      <w:r w:rsidRPr="0072520D">
        <w:lastRenderedPageBreak/>
        <w:t xml:space="preserve">3.8.4  </w:t>
      </w:r>
      <w:r w:rsidRPr="0072520D">
        <w:tab/>
        <w:t>Pernyataan Isi Standar</w:t>
      </w:r>
    </w:p>
    <w:p w14:paraId="000003A9" w14:textId="39C2311F" w:rsidR="008B43A4" w:rsidRPr="0072520D" w:rsidRDefault="00000000" w:rsidP="001B13BA">
      <w:pPr>
        <w:numPr>
          <w:ilvl w:val="0"/>
          <w:numId w:val="156"/>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dan </w:t>
      </w:r>
      <w:r w:rsidR="001D3A76" w:rsidRPr="0072520D">
        <w:rPr>
          <w:rFonts w:ascii="Times New Roman" w:eastAsia="Times New Roman" w:hAnsi="Times New Roman" w:cs="Times New Roman"/>
          <w:b/>
          <w:bCs/>
          <w:color w:val="000000"/>
          <w:sz w:val="24"/>
          <w:szCs w:val="24"/>
        </w:rPr>
        <w:t>Fakultas Kedokteran</w:t>
      </w:r>
      <w:r w:rsidRPr="0072520D">
        <w:rPr>
          <w:rFonts w:ascii="Times New Roman" w:eastAsia="Times New Roman" w:hAnsi="Times New Roman" w:cs="Times New Roman"/>
          <w:b/>
          <w:color w:val="000000"/>
          <w:sz w:val="24"/>
          <w:szCs w:val="24"/>
        </w:rPr>
        <w:t xml:space="preserve"> wajib menyusun dan menetapkan standar sarana dan prasarana pembelajaran yang merupakan kriteria minimal tentang sarana dan prasarana sesuai dengan kebutuhan isi dan proses pembelajaran dalam rangka pemenuhan Kompetensi Lulusan.</w:t>
      </w:r>
    </w:p>
    <w:p w14:paraId="000003AA" w14:textId="77777777" w:rsidR="008B43A4" w:rsidRPr="0072520D" w:rsidRDefault="00000000" w:rsidP="001B13BA">
      <w:pPr>
        <w:numPr>
          <w:ilvl w:val="0"/>
          <w:numId w:val="156"/>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wajib menjamin dan menyediakan akses secara berkesinambungan terhadap sarana dan prasarana yang: </w:t>
      </w:r>
    </w:p>
    <w:p w14:paraId="000003AB" w14:textId="4BB6B314" w:rsidR="008B43A4" w:rsidRPr="0072520D" w:rsidRDefault="00000000">
      <w:pPr>
        <w:numPr>
          <w:ilvl w:val="0"/>
          <w:numId w:val="25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mengakomodasi kebutuhan pendidikan mahasiswa yang dapat diakses baik dari dalam dan luar kampus; </w:t>
      </w:r>
    </w:p>
    <w:p w14:paraId="000003AC" w14:textId="1B98CCF9" w:rsidR="008B43A4" w:rsidRPr="0072520D" w:rsidRDefault="00000000">
      <w:pPr>
        <w:numPr>
          <w:ilvl w:val="0"/>
          <w:numId w:val="25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mengakomodasi pelaksanaan tugas dosen, tutor, instruktur, asisten, dan pembimbing sesuai dengan bidang keahlian dan tenaga kependidikan; </w:t>
      </w:r>
    </w:p>
    <w:p w14:paraId="000003AD" w14:textId="4AA0F8EE" w:rsidR="008B43A4" w:rsidRPr="0072520D" w:rsidRDefault="00000000">
      <w:pPr>
        <w:numPr>
          <w:ilvl w:val="0"/>
          <w:numId w:val="25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ramah terhadap mahasiswa, dosen, dan tenaga kependidikan yang berkebutuhan khusus; dan </w:t>
      </w:r>
    </w:p>
    <w:p w14:paraId="000003AE" w14:textId="3BE14953" w:rsidR="008B43A4" w:rsidRPr="0072520D" w:rsidRDefault="00000000">
      <w:pPr>
        <w:numPr>
          <w:ilvl w:val="0"/>
          <w:numId w:val="256"/>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memadai untuk menyelenggarakan pendidikan dan manajemen pendidikan tinggi sesuai kebutuhan penyelenggaraan dan rencana pengembangan pendidikan.</w:t>
      </w:r>
    </w:p>
    <w:p w14:paraId="000003AF" w14:textId="77777777" w:rsidR="008B43A4" w:rsidRPr="0072520D" w:rsidRDefault="00000000" w:rsidP="001B13BA">
      <w:pPr>
        <w:numPr>
          <w:ilvl w:val="0"/>
          <w:numId w:val="156"/>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menyediakan akses terhadap sarana dan prasarana sebagaimana dimaksud pada ayat (2) meliputi: </w:t>
      </w:r>
    </w:p>
    <w:p w14:paraId="000003B0" w14:textId="77777777" w:rsidR="008B43A4" w:rsidRPr="0072520D" w:rsidRDefault="00000000" w:rsidP="001B13BA">
      <w:pPr>
        <w:numPr>
          <w:ilvl w:val="0"/>
          <w:numId w:val="29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teknologi informasi dan komunikasi yang andal dengan tata kelola yang efektif, transparan, andal, akuntabel serta menjamin privasi dan keamanan data untuk mendukung penyelenggaraan Pendidikan; </w:t>
      </w:r>
    </w:p>
    <w:p w14:paraId="000003B1" w14:textId="0BBB6434" w:rsidR="008B43A4" w:rsidRPr="0072520D" w:rsidRDefault="00000000" w:rsidP="001B13BA">
      <w:pPr>
        <w:numPr>
          <w:ilvl w:val="0"/>
          <w:numId w:val="29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sumber pembelajaran meliputi : </w:t>
      </w:r>
    </w:p>
    <w:p w14:paraId="2E9FC1CE" w14:textId="77777777" w:rsidR="000855E5" w:rsidRPr="0072520D" w:rsidRDefault="000855E5">
      <w:pPr>
        <w:pStyle w:val="ListParagraph"/>
        <w:numPr>
          <w:ilvl w:val="0"/>
          <w:numId w:val="258"/>
        </w:numPr>
        <w:pBdr>
          <w:between w:val="nil"/>
        </w:pBdr>
        <w:ind w:leftChars="0" w:right="1"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 xml:space="preserve">sumber pembelajaran yang disiapkan perguruan tinggi (peralatan pendidikan, media pendidikan, buku, buku elektronik, dan repositori; sarana teknologi informasi dan komunikasi; instrumentasi eksperimen pendukung kurikulum dan </w:t>
      </w:r>
    </w:p>
    <w:p w14:paraId="41DAD9F2" w14:textId="77777777" w:rsidR="000855E5" w:rsidRPr="0072520D" w:rsidRDefault="000855E5">
      <w:pPr>
        <w:pStyle w:val="ListParagraph"/>
        <w:numPr>
          <w:ilvl w:val="0"/>
          <w:numId w:val="258"/>
        </w:numPr>
        <w:pBdr>
          <w:between w:val="nil"/>
        </w:pBdr>
        <w:ind w:leftChars="0" w:right="1"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 xml:space="preserve">sumber pembelajaran lain meliputi sumber pembelajaran terbuka merupakan sumber pembelajaran yang disebarkan sebagai domain publik dan/atau menggunakan lisensi yang mengizinkan penggunaan, pemodifikasian, dan penyebaran ulang oleh penggunanya, yang dapat diakses mahasiswa, dosen, tutor, instruktur, asisten, dan pembimbing sesuai dengan bidang keahlian, serta dapat digunakan secara bersama oleh beberapa perguruan tinggi yang relevan dengan kurikulum; </w:t>
      </w:r>
    </w:p>
    <w:p w14:paraId="642D0072" w14:textId="77777777" w:rsidR="000855E5" w:rsidRPr="0072520D" w:rsidRDefault="000855E5" w:rsidP="001B13BA">
      <w:pPr>
        <w:numPr>
          <w:ilvl w:val="0"/>
          <w:numId w:val="29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sarana pembelajaran meliputi:</w:t>
      </w:r>
    </w:p>
    <w:p w14:paraId="52BD99B1"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perabot; </w:t>
      </w:r>
    </w:p>
    <w:p w14:paraId="4EBDF1EB"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peralatan pendidikan; </w:t>
      </w:r>
    </w:p>
    <w:p w14:paraId="67F69D4F"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media pendidikan; </w:t>
      </w:r>
    </w:p>
    <w:p w14:paraId="7AFDD0D6"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buku, buku elektronik, dan repositori; </w:t>
      </w:r>
    </w:p>
    <w:p w14:paraId="7641AC95"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sarana teknologi informasi dan komunikasi; </w:t>
      </w:r>
    </w:p>
    <w:p w14:paraId="5086C04C"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instrumentasi eksperimen pendukung kurikulum; </w:t>
      </w:r>
    </w:p>
    <w:p w14:paraId="5C8BFA4D"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sarana olahraga; </w:t>
      </w:r>
    </w:p>
    <w:p w14:paraId="010E3BE3"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sarana berkesenian;</w:t>
      </w:r>
    </w:p>
    <w:p w14:paraId="1A1C13C3"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bahan habis pakai; dan </w:t>
      </w:r>
    </w:p>
    <w:p w14:paraId="422EDE55" w14:textId="77777777" w:rsidR="000855E5" w:rsidRPr="0072520D" w:rsidRDefault="000855E5">
      <w:pPr>
        <w:numPr>
          <w:ilvl w:val="1"/>
          <w:numId w:val="257"/>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lastRenderedPageBreak/>
        <w:t>sarana pemeliharaan kebersihan, kesehatan, keselamatan, dan keamanan kerja serta lingkungan yang berkelanjutan.</w:t>
      </w:r>
    </w:p>
    <w:p w14:paraId="3F30EB3F" w14:textId="77777777" w:rsidR="000855E5" w:rsidRPr="0072520D" w:rsidRDefault="000855E5" w:rsidP="000855E5">
      <w:pPr>
        <w:pStyle w:val="ListParagraph"/>
        <w:pBdr>
          <w:top w:val="nil"/>
          <w:left w:val="nil"/>
          <w:bottom w:val="nil"/>
          <w:right w:val="nil"/>
          <w:between w:val="nil"/>
        </w:pBdr>
        <w:ind w:leftChars="0" w:firstLineChars="0" w:firstLine="0"/>
        <w:jc w:val="both"/>
        <w:rPr>
          <w:rFonts w:ascii="Times New Roman" w:eastAsia="Times New Roman" w:hAnsi="Times New Roman" w:cs="Times New Roman"/>
          <w:b/>
          <w:color w:val="000000"/>
          <w:sz w:val="24"/>
          <w:szCs w:val="24"/>
        </w:rPr>
      </w:pPr>
    </w:p>
    <w:p w14:paraId="04F5B7F7" w14:textId="7CDDCDCC" w:rsidR="000855E5" w:rsidRPr="0072520D" w:rsidRDefault="000855E5" w:rsidP="001B13BA">
      <w:pPr>
        <w:numPr>
          <w:ilvl w:val="0"/>
          <w:numId w:val="29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1B13BA">
        <w:rPr>
          <w:rFonts w:ascii="Times New Roman" w:eastAsia="Times New Roman" w:hAnsi="Times New Roman" w:cs="Times New Roman"/>
          <w:b/>
          <w:color w:val="000000"/>
          <w:sz w:val="24"/>
          <w:szCs w:val="24"/>
        </w:rPr>
        <w:t>prasarana</w:t>
      </w:r>
      <w:r w:rsidRPr="0072520D">
        <w:rPr>
          <w:rFonts w:ascii="Times New Roman" w:eastAsia="Times New Roman" w:hAnsi="Times New Roman" w:cs="Times New Roman"/>
          <w:b/>
          <w:sz w:val="24"/>
          <w:szCs w:val="24"/>
        </w:rPr>
        <w:t xml:space="preserve"> pembelajaran meliputi : </w:t>
      </w:r>
    </w:p>
    <w:p w14:paraId="34F84C94" w14:textId="77777777" w:rsidR="000855E5" w:rsidRPr="0072520D" w:rsidRDefault="000855E5" w:rsidP="001B13BA">
      <w:pPr>
        <w:numPr>
          <w:ilvl w:val="0"/>
          <w:numId w:val="296"/>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gedung kuliah dan laboratorium</w:t>
      </w:r>
    </w:p>
    <w:p w14:paraId="349EA075" w14:textId="77777777" w:rsidR="000855E5" w:rsidRPr="0072520D" w:rsidRDefault="000855E5" w:rsidP="001B13BA">
      <w:pPr>
        <w:numPr>
          <w:ilvl w:val="0"/>
          <w:numId w:val="296"/>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prasarana olahraga; </w:t>
      </w:r>
    </w:p>
    <w:p w14:paraId="447E886A" w14:textId="77777777" w:rsidR="000855E5" w:rsidRPr="0072520D" w:rsidRDefault="000855E5" w:rsidP="001B13BA">
      <w:pPr>
        <w:numPr>
          <w:ilvl w:val="0"/>
          <w:numId w:val="296"/>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prasarana berkesenian;</w:t>
      </w:r>
    </w:p>
    <w:p w14:paraId="4544112A" w14:textId="77777777" w:rsidR="000855E5" w:rsidRPr="0072520D" w:rsidRDefault="000855E5" w:rsidP="001B13BA">
      <w:pPr>
        <w:numPr>
          <w:ilvl w:val="0"/>
          <w:numId w:val="296"/>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prasarana fasilitas umum; </w:t>
      </w:r>
    </w:p>
    <w:p w14:paraId="5F535D1C" w14:textId="77777777" w:rsidR="000855E5" w:rsidRPr="0072520D" w:rsidRDefault="000855E5" w:rsidP="001B13BA">
      <w:pPr>
        <w:numPr>
          <w:ilvl w:val="0"/>
          <w:numId w:val="296"/>
        </w:numPr>
        <w:pBdr>
          <w:top w:val="nil"/>
          <w:left w:val="nil"/>
          <w:bottom w:val="nil"/>
          <w:right w:val="nil"/>
          <w:between w:val="nil"/>
        </w:pBdr>
        <w:ind w:leftChars="0" w:right="1"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prasarana pemeliharaan kesehatan.</w:t>
      </w:r>
    </w:p>
    <w:p w14:paraId="0D6E9659" w14:textId="77777777" w:rsidR="000855E5" w:rsidRPr="0072520D" w:rsidRDefault="000855E5" w:rsidP="000855E5">
      <w:pPr>
        <w:pStyle w:val="ListParagraph"/>
        <w:pBdr>
          <w:top w:val="nil"/>
          <w:left w:val="nil"/>
          <w:bottom w:val="nil"/>
          <w:right w:val="nil"/>
          <w:between w:val="nil"/>
        </w:pBdr>
        <w:ind w:leftChars="0" w:firstLineChars="0" w:firstLine="0"/>
        <w:jc w:val="both"/>
        <w:rPr>
          <w:rFonts w:ascii="Times New Roman" w:eastAsia="Times New Roman" w:hAnsi="Times New Roman" w:cs="Times New Roman"/>
          <w:b/>
          <w:color w:val="000000"/>
          <w:sz w:val="24"/>
          <w:szCs w:val="24"/>
        </w:rPr>
      </w:pPr>
    </w:p>
    <w:p w14:paraId="000003C6" w14:textId="77777777" w:rsidR="008B43A4" w:rsidRPr="0072520D" w:rsidRDefault="00000000" w:rsidP="001B13BA">
      <w:pPr>
        <w:numPr>
          <w:ilvl w:val="0"/>
          <w:numId w:val="156"/>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menjamin bahwa bangunan yang ada di Unud memiliki standar kualitas minimal kelas A atau setara serta memenuhi persyaratan:</w:t>
      </w:r>
    </w:p>
    <w:p w14:paraId="000003C7" w14:textId="77777777" w:rsidR="008B43A4" w:rsidRPr="0072520D" w:rsidRDefault="00000000">
      <w:pPr>
        <w:numPr>
          <w:ilvl w:val="0"/>
          <w:numId w:val="25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keamanan, keselamatan, dan kesehatan; </w:t>
      </w:r>
    </w:p>
    <w:p w14:paraId="000003C8" w14:textId="77777777" w:rsidR="008B43A4" w:rsidRPr="0072520D" w:rsidRDefault="00000000">
      <w:pPr>
        <w:numPr>
          <w:ilvl w:val="0"/>
          <w:numId w:val="25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kelengkapan pencegahan dan pemadam kebakaran serta penanggulangan kondisi darurat akibat bencana alam lainnya; dan </w:t>
      </w:r>
    </w:p>
    <w:p w14:paraId="000003C9" w14:textId="77777777" w:rsidR="008B43A4" w:rsidRPr="0072520D" w:rsidRDefault="00000000">
      <w:pPr>
        <w:numPr>
          <w:ilvl w:val="0"/>
          <w:numId w:val="25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pengelolaan sampah serta limbah bahan berbahaya dan beracun</w:t>
      </w:r>
    </w:p>
    <w:p w14:paraId="000003CA" w14:textId="77777777" w:rsidR="008B43A4" w:rsidRPr="0072520D" w:rsidRDefault="00000000" w:rsidP="001B13BA">
      <w:pPr>
        <w:numPr>
          <w:ilvl w:val="0"/>
          <w:numId w:val="156"/>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yang menyelenggarakan pendidikan vokasi dapat melibatkan dunia usaha, dunia industri, dan dunia kerja dalam penyediaan fasilitas pembelajaran dan pelatihan.</w:t>
      </w:r>
    </w:p>
    <w:p w14:paraId="000003CB" w14:textId="6AF7C9AB" w:rsidR="008B43A4" w:rsidRPr="0072520D" w:rsidRDefault="00000000" w:rsidP="001B13BA">
      <w:pPr>
        <w:numPr>
          <w:ilvl w:val="0"/>
          <w:numId w:val="156"/>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w:t>
      </w:r>
      <w:r w:rsidR="008825D5" w:rsidRPr="0072520D">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menjamin kesinambungan ketersediaan akses terhadap sarana dan prasarana berdasarkan rasio penggunaan sarana sesuai dengan karakteristik metode dan bentuk pembelajaran, serta harus menjamin terselenggaranya proses pembelajaran dan pelayanan administrasi akademik.</w:t>
      </w:r>
    </w:p>
    <w:p w14:paraId="000003CC" w14:textId="3AED058F" w:rsidR="008B43A4" w:rsidRPr="0072520D" w:rsidRDefault="00000000" w:rsidP="001B13BA">
      <w:pPr>
        <w:numPr>
          <w:ilvl w:val="0"/>
          <w:numId w:val="156"/>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w:t>
      </w:r>
      <w:r w:rsidR="008825D5" w:rsidRPr="0072520D">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menjamin dan menyediakan akses sarana dan prasarana secara bertahap sesuai k</w:t>
      </w:r>
      <w:r w:rsidRPr="0072520D">
        <w:rPr>
          <w:rFonts w:ascii="Times New Roman" w:eastAsia="Times New Roman" w:hAnsi="Times New Roman" w:cs="Times New Roman"/>
          <w:b/>
          <w:sz w:val="24"/>
          <w:szCs w:val="24"/>
        </w:rPr>
        <w:t xml:space="preserve">eperluan </w:t>
      </w:r>
      <w:r w:rsidRPr="0072520D">
        <w:rPr>
          <w:rFonts w:ascii="Times New Roman" w:eastAsia="Times New Roman" w:hAnsi="Times New Roman" w:cs="Times New Roman"/>
          <w:b/>
          <w:color w:val="000000"/>
          <w:sz w:val="24"/>
          <w:szCs w:val="24"/>
        </w:rPr>
        <w:t>bagi mahasiswa berkebutuhan khusus yang memenuhi ketentuan keamanan, keselamatan, dan kesehatan berupa pelabelan dengan tulisan Braille dan informasi dalam bentuk suara, lerengan (ramp) untuk pengguna kursi roda, jalur pemandu (guiding block) di jalan atau koridor di lingkungan kampus, peta/denah kampus atau gedung dalam bentuk peta/denah timbul, dan toilet atau kamar mandi untuk pengguna kursi roda.</w:t>
      </w:r>
    </w:p>
    <w:p w14:paraId="000003CD" w14:textId="77777777" w:rsidR="008B43A4" w:rsidRPr="0072520D" w:rsidRDefault="008B43A4">
      <w:pPr>
        <w:ind w:left="0" w:right="1" w:hanging="2"/>
        <w:rPr>
          <w:rFonts w:ascii="Times New Roman" w:eastAsia="Times New Roman" w:hAnsi="Times New Roman" w:cs="Times New Roman"/>
          <w:sz w:val="24"/>
          <w:szCs w:val="24"/>
        </w:rPr>
      </w:pPr>
      <w:bookmarkStart w:id="64" w:name="_heading=h.1jlao46" w:colFirst="0" w:colLast="0"/>
      <w:bookmarkEnd w:id="64"/>
    </w:p>
    <w:p w14:paraId="000003CE" w14:textId="77777777" w:rsidR="008B43A4" w:rsidRPr="0072520D" w:rsidRDefault="00000000">
      <w:pPr>
        <w:pStyle w:val="Heading4"/>
        <w:ind w:left="0" w:hanging="2"/>
      </w:pPr>
      <w:r w:rsidRPr="0072520D">
        <w:t xml:space="preserve">3.8.5 </w:t>
      </w:r>
      <w:r w:rsidRPr="0072520D">
        <w:tab/>
        <w:t>Strategi Pencapaian Standar</w:t>
      </w:r>
    </w:p>
    <w:p w14:paraId="000003CF" w14:textId="77777777"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menyusun dan menetapkan kebijakan mengenai menetapkan kriteria minimal sarana dan prasarana pembelajaran termasuk sarana dan prasarana bagi mahasiswa berkebutuhan khusus.</w:t>
      </w:r>
    </w:p>
    <w:p w14:paraId="000003D0" w14:textId="77777777"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mengidentifikasi dan membentuk tim aset untuk mengidentifikasi semua lahan yang tersedia di Unud dan melakukan sertifikasi.</w:t>
      </w:r>
    </w:p>
    <w:p w14:paraId="000003D1" w14:textId="0AE9B27F"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w:t>
      </w:r>
      <w:r w:rsidR="008825D5"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dan Koordinator Program Studi menetapkan dan mengimplementasikan kriteria tentang sarana dan prasarana sesuai dengan kebutuhan isi dan proses pembelajaran dalam rangka pemenuhan capaian pembelajaran lulusan.</w:t>
      </w:r>
    </w:p>
    <w:p w14:paraId="000003D2" w14:textId="1BE5732C"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lastRenderedPageBreak/>
        <w:t>Pimpinan</w:t>
      </w:r>
      <w:r w:rsidRPr="0072520D">
        <w:rPr>
          <w:rFonts w:ascii="Times New Roman" w:eastAsia="Times New Roman" w:hAnsi="Times New Roman" w:cs="Times New Roman"/>
          <w:sz w:val="24"/>
          <w:szCs w:val="24"/>
        </w:rPr>
        <w:t xml:space="preserve"> Unud dan </w:t>
      </w:r>
      <w:r w:rsidR="008825D5"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secara berkala menganggarkan kebutuhan sarana pembelajaran sesuai dengan rasio penggunaan sarana sesuai bentuk dan metode pembelajaran.yang: </w:t>
      </w:r>
    </w:p>
    <w:p w14:paraId="000003D3" w14:textId="509D2BCF" w:rsidR="008B43A4" w:rsidRPr="0072520D" w:rsidRDefault="00000000">
      <w:pPr>
        <w:pStyle w:val="ListParagraph"/>
        <w:numPr>
          <w:ilvl w:val="0"/>
          <w:numId w:val="2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mengakomodasi kebutuhan pendidikan mahasiswa; </w:t>
      </w:r>
    </w:p>
    <w:p w14:paraId="000003D4" w14:textId="67D924CF" w:rsidR="008B43A4" w:rsidRPr="0072520D" w:rsidRDefault="00000000">
      <w:pPr>
        <w:pStyle w:val="ListParagraph"/>
        <w:numPr>
          <w:ilvl w:val="0"/>
          <w:numId w:val="2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mengakomodasi pelaksanaan tugas dosen, tutor, instruktur, asisten, dan pembimbing sesuai dengan bidang keahlian dan tenaga kependidikan; </w:t>
      </w:r>
    </w:p>
    <w:p w14:paraId="000003D5" w14:textId="470F88A1" w:rsidR="008B43A4" w:rsidRPr="0072520D" w:rsidRDefault="00000000">
      <w:pPr>
        <w:pStyle w:val="ListParagraph"/>
        <w:numPr>
          <w:ilvl w:val="0"/>
          <w:numId w:val="2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ramah terhadap mahasiswa, dosen, dan tenaga kependidikan yang berkebutuhan khusus; dan </w:t>
      </w:r>
    </w:p>
    <w:p w14:paraId="000003D6" w14:textId="6D3F323A" w:rsidR="008B43A4" w:rsidRPr="0072520D" w:rsidRDefault="00000000">
      <w:pPr>
        <w:pStyle w:val="ListParagraph"/>
        <w:numPr>
          <w:ilvl w:val="0"/>
          <w:numId w:val="2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memadai untuk menyelenggarakan pendidikan dan manajemen pendidikan tinggi sesuai kebutuhan penyelenggaraan dan rencana pengembangan pendidikan. </w:t>
      </w:r>
    </w:p>
    <w:p w14:paraId="000003D7" w14:textId="0434F290" w:rsidR="008B43A4" w:rsidRPr="0072520D" w:rsidRDefault="00000000">
      <w:pPr>
        <w:pStyle w:val="ListParagraph"/>
        <w:numPr>
          <w:ilvl w:val="0"/>
          <w:numId w:val="2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Sarana dan prasarana yang mengakomodasi kebutuhan pendidikan mahasiswa tersebut dapat diakses oleh mahasiswa baik dari dalam dan luar kampus. Pengelolaan dan pemanfaatan data dan informasi sebagaimana dimaksud di atas menjamin privasi dan keamanan data sesuai dengan ketentuan peraturan perundang-undangan.</w:t>
      </w:r>
    </w:p>
    <w:p w14:paraId="000003D8" w14:textId="77777777"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dan </w:t>
      </w:r>
      <w:r w:rsidRPr="0072520D">
        <w:rPr>
          <w:rFonts w:ascii="Times New Roman" w:eastAsia="Times New Roman" w:hAnsi="Times New Roman" w:cs="Times New Roman"/>
          <w:sz w:val="24"/>
          <w:szCs w:val="24"/>
        </w:rPr>
        <w:t>F</w:t>
      </w:r>
      <w:r w:rsidRPr="0072520D">
        <w:rPr>
          <w:rFonts w:ascii="Times New Roman" w:eastAsia="Times New Roman" w:hAnsi="Times New Roman" w:cs="Times New Roman"/>
          <w:color w:val="000000"/>
          <w:sz w:val="24"/>
          <w:szCs w:val="24"/>
        </w:rPr>
        <w:t xml:space="preserve">akultas Kedokteran secara berkala melakukan evaluasi, update dan kemutakhiran sarana dan prasarana untuk mendukung pembelajaran, penelitian dan pengabdian kepada masyarakat </w:t>
      </w:r>
      <w:r w:rsidRPr="0072520D">
        <w:rPr>
          <w:rFonts w:ascii="Times New Roman" w:eastAsia="Times New Roman" w:hAnsi="Times New Roman" w:cs="Times New Roman"/>
          <w:sz w:val="24"/>
          <w:szCs w:val="24"/>
        </w:rPr>
        <w:t>termasuk</w:t>
      </w:r>
      <w:r w:rsidRPr="0072520D">
        <w:rPr>
          <w:rFonts w:ascii="Times New Roman" w:eastAsia="Times New Roman" w:hAnsi="Times New Roman" w:cs="Times New Roman"/>
          <w:color w:val="000000"/>
          <w:sz w:val="24"/>
          <w:szCs w:val="24"/>
        </w:rPr>
        <w:t xml:space="preserve"> fasilitas bagi yang berkebutuhan khusus.</w:t>
      </w:r>
    </w:p>
    <w:p w14:paraId="000003D9" w14:textId="54839091"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dan </w:t>
      </w:r>
      <w:r w:rsidRPr="0072520D">
        <w:rPr>
          <w:rFonts w:ascii="Times New Roman" w:eastAsia="Times New Roman" w:hAnsi="Times New Roman" w:cs="Times New Roman"/>
          <w:sz w:val="24"/>
          <w:szCs w:val="24"/>
        </w:rPr>
        <w:t xml:space="preserve">Fakultas Kedokteran </w:t>
      </w:r>
      <w:r w:rsidRPr="0072520D">
        <w:rPr>
          <w:rFonts w:ascii="Times New Roman" w:eastAsia="Times New Roman" w:hAnsi="Times New Roman" w:cs="Times New Roman"/>
          <w:color w:val="000000"/>
          <w:sz w:val="24"/>
          <w:szCs w:val="24"/>
        </w:rPr>
        <w:t>secara bertahap sesuai kebutuhan menganggarkan pembuatan sarana dan prasarana berkebutuhan khusus minimal pelabelan dengan tulisan Braille dan informasi dalam bentuk suara, lerengan (ramp) untuk pengguna kursi roda, jalur pemandu (guiding block) di jalan atau koridor di lingkungan kampus, peta/denah kampus atau gedung dalam bentuk peta/denah timbul, dan toilet atau kamar mandi untuk pengguna kursi roda.</w:t>
      </w:r>
    </w:p>
    <w:p w14:paraId="000003DA" w14:textId="40D1D7D6"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Pimpinan </w:t>
      </w:r>
      <w:r w:rsidR="008825D5" w:rsidRPr="0072520D">
        <w:rPr>
          <w:rFonts w:ascii="Times New Roman" w:eastAsia="Times New Roman" w:hAnsi="Times New Roman" w:cs="Times New Roman"/>
          <w:sz w:val="24"/>
          <w:szCs w:val="24"/>
        </w:rPr>
        <w:t>Fakultas Kedokteran</w:t>
      </w:r>
      <w:r w:rsidRPr="0072520D">
        <w:rPr>
          <w:rFonts w:ascii="Times New Roman" w:eastAsia="Times New Roman" w:hAnsi="Times New Roman" w:cs="Times New Roman"/>
          <w:sz w:val="24"/>
          <w:szCs w:val="24"/>
        </w:rPr>
        <w:t xml:space="preserve"> melalui UP3M melakukan monitoring dan evaluasi ketercapaian standar sarana dan prasarana yang ditetapkan program studi berkoordinasi dengan TPPM.</w:t>
      </w:r>
    </w:p>
    <w:p w14:paraId="000003DB" w14:textId="60A21EFA" w:rsidR="008B43A4" w:rsidRPr="0072520D" w:rsidRDefault="00000000" w:rsidP="001B13BA">
      <w:pPr>
        <w:numPr>
          <w:ilvl w:val="0"/>
          <w:numId w:val="146"/>
        </w:numPr>
        <w:pBdr>
          <w:top w:val="nil"/>
          <w:left w:val="nil"/>
          <w:bottom w:val="nil"/>
          <w:right w:val="nil"/>
          <w:between w:val="nil"/>
        </w:pBdr>
        <w:ind w:leftChars="162" w:left="718" w:hangingChars="151" w:hanging="36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Pimpinan </w:t>
      </w:r>
      <w:r w:rsidR="008825D5" w:rsidRPr="0072520D">
        <w:rPr>
          <w:rFonts w:ascii="Times New Roman" w:eastAsia="Times New Roman" w:hAnsi="Times New Roman" w:cs="Times New Roman"/>
          <w:sz w:val="24"/>
          <w:szCs w:val="24"/>
        </w:rPr>
        <w:t>Fakultas Kedokteran</w:t>
      </w:r>
      <w:r w:rsidRPr="0072520D">
        <w:rPr>
          <w:rFonts w:ascii="Times New Roman" w:eastAsia="Times New Roman" w:hAnsi="Times New Roman" w:cs="Times New Roman"/>
          <w:sz w:val="24"/>
          <w:szCs w:val="24"/>
        </w:rPr>
        <w:t xml:space="preserve"> melalui UP3M berkoordinasi dengan LP3M dalam menyelenggarakan audit mutu internal untuk mengukur tingkat pemenuhan standar sarana dan prasarana pendidikan.</w:t>
      </w:r>
    </w:p>
    <w:p w14:paraId="000003DC" w14:textId="77777777" w:rsidR="008B43A4" w:rsidRPr="0072520D" w:rsidRDefault="008B43A4">
      <w:pPr>
        <w:ind w:left="0" w:right="1" w:hanging="2"/>
        <w:rPr>
          <w:rFonts w:ascii="Times New Roman" w:eastAsia="Times New Roman" w:hAnsi="Times New Roman" w:cs="Times New Roman"/>
          <w:sz w:val="24"/>
          <w:szCs w:val="24"/>
        </w:rPr>
      </w:pPr>
      <w:bookmarkStart w:id="65" w:name="_heading=h.43ky6rz" w:colFirst="0" w:colLast="0"/>
      <w:bookmarkEnd w:id="65"/>
    </w:p>
    <w:p w14:paraId="000003DD" w14:textId="77777777" w:rsidR="008B43A4" w:rsidRPr="0072520D" w:rsidRDefault="00000000">
      <w:pPr>
        <w:pStyle w:val="Heading4"/>
        <w:ind w:left="0" w:hanging="2"/>
      </w:pPr>
      <w:r w:rsidRPr="0072520D">
        <w:t>3.8.6</w:t>
      </w:r>
      <w:r w:rsidRPr="0072520D">
        <w:tab/>
        <w:t>Indikator</w:t>
      </w:r>
    </w:p>
    <w:p w14:paraId="000003DE"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kebijakan dan sistem penyediaan serta pemeliharaan sarana dan prasarana penyelenggaraan pendidikan tinggi serta konsistensi pelaksanaanya,</w:t>
      </w:r>
    </w:p>
    <w:p w14:paraId="000003DF"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pedoman rinci inventaris yang minimal mencakup termasuk sarana penunjang: </w:t>
      </w:r>
    </w:p>
    <w:p w14:paraId="000003E0" w14:textId="013913C1"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lahan; termasuk ruang hijau terbuka</w:t>
      </w:r>
    </w:p>
    <w:p w14:paraId="000003E1" w14:textId="5E0E7EBE"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color w:val="000000"/>
          <w:sz w:val="24"/>
          <w:szCs w:val="24"/>
        </w:rPr>
        <w:t xml:space="preserve">ruang kelas; </w:t>
      </w:r>
      <w:r w:rsidRPr="0072520D">
        <w:rPr>
          <w:rFonts w:ascii="Times New Roman" w:eastAsia="Times New Roman" w:hAnsi="Times New Roman" w:cs="Times New Roman"/>
          <w:sz w:val="24"/>
          <w:szCs w:val="24"/>
        </w:rPr>
        <w:t xml:space="preserve">termasuk </w:t>
      </w:r>
      <w:r w:rsidRPr="0072520D">
        <w:rPr>
          <w:rFonts w:ascii="Times New Roman" w:eastAsia="Times New Roman" w:hAnsi="Times New Roman" w:cs="Times New Roman"/>
          <w:color w:val="000000"/>
          <w:sz w:val="24"/>
          <w:szCs w:val="24"/>
        </w:rPr>
        <w:t>jumlah</w:t>
      </w:r>
      <w:r w:rsidRPr="0072520D">
        <w:rPr>
          <w:rFonts w:ascii="Times New Roman" w:eastAsia="Times New Roman" w:hAnsi="Times New Roman" w:cs="Times New Roman"/>
          <w:sz w:val="24"/>
          <w:szCs w:val="24"/>
        </w:rPr>
        <w:t>, kapasitas, sarana penunjang</w:t>
      </w:r>
      <w:r w:rsidRPr="0072520D">
        <w:rPr>
          <w:rFonts w:ascii="Times New Roman" w:eastAsia="Times New Roman" w:hAnsi="Times New Roman" w:cs="Times New Roman"/>
          <w:color w:val="000000"/>
          <w:sz w:val="24"/>
          <w:szCs w:val="24"/>
        </w:rPr>
        <w:t xml:space="preserve"> </w:t>
      </w:r>
    </w:p>
    <w:p w14:paraId="000003E2" w14:textId="6514242E"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ruang diskusi; termasuk jumlah, kapasitas, sarana penunjang</w:t>
      </w:r>
    </w:p>
    <w:p w14:paraId="000003E3" w14:textId="0CDEFC54"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laboratorium dasar; k</w:t>
      </w:r>
      <w:r w:rsidRPr="0072520D">
        <w:rPr>
          <w:rFonts w:ascii="Times New Roman" w:eastAsia="Times New Roman" w:hAnsi="Times New Roman" w:cs="Times New Roman"/>
          <w:sz w:val="24"/>
          <w:szCs w:val="24"/>
        </w:rPr>
        <w:t>eterampilan klinik; termasuk sarana penunjang</w:t>
      </w:r>
    </w:p>
    <w:p w14:paraId="000003E4" w14:textId="1D7786F1"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tempat berolahraga; </w:t>
      </w:r>
      <w:r w:rsidRPr="0072520D">
        <w:rPr>
          <w:rFonts w:ascii="Times New Roman" w:eastAsia="Times New Roman" w:hAnsi="Times New Roman" w:cs="Times New Roman"/>
          <w:sz w:val="24"/>
          <w:szCs w:val="24"/>
        </w:rPr>
        <w:t>termasuk luas, sarana penunjang</w:t>
      </w:r>
    </w:p>
    <w:p w14:paraId="000003E5" w14:textId="4DCA5F5A"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ruang untuk berkesenian; </w:t>
      </w:r>
    </w:p>
    <w:p w14:paraId="000003E6" w14:textId="40FFA03B"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 xml:space="preserve">ruang unit kegiatan mahasiswa; </w:t>
      </w:r>
    </w:p>
    <w:p w14:paraId="000003E7" w14:textId="170EA6C6"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color w:val="000000"/>
          <w:sz w:val="24"/>
          <w:szCs w:val="24"/>
        </w:rPr>
        <w:t xml:space="preserve">ruang pimpinan </w:t>
      </w:r>
      <w:r w:rsidRPr="0072520D">
        <w:rPr>
          <w:rFonts w:ascii="Times New Roman" w:eastAsia="Times New Roman" w:hAnsi="Times New Roman" w:cs="Times New Roman"/>
          <w:sz w:val="24"/>
          <w:szCs w:val="24"/>
        </w:rPr>
        <w:t>fakultas</w:t>
      </w:r>
      <w:r w:rsidRPr="0072520D">
        <w:rPr>
          <w:rFonts w:ascii="Times New Roman" w:eastAsia="Times New Roman" w:hAnsi="Times New Roman" w:cs="Times New Roman"/>
          <w:color w:val="000000"/>
          <w:sz w:val="24"/>
          <w:szCs w:val="24"/>
        </w:rPr>
        <w:t xml:space="preserve">; ruang koordinator unit; </w:t>
      </w:r>
      <w:r w:rsidRPr="0072520D">
        <w:rPr>
          <w:rFonts w:ascii="Times New Roman" w:eastAsia="Times New Roman" w:hAnsi="Times New Roman" w:cs="Times New Roman"/>
          <w:sz w:val="24"/>
          <w:szCs w:val="24"/>
        </w:rPr>
        <w:t xml:space="preserve"> termasuk luas, sarana penunjang</w:t>
      </w:r>
    </w:p>
    <w:p w14:paraId="000003E8" w14:textId="1EC9B22E"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color w:val="000000"/>
          <w:sz w:val="24"/>
          <w:szCs w:val="24"/>
        </w:rPr>
        <w:t xml:space="preserve">ruang dosen; </w:t>
      </w:r>
      <w:r w:rsidRPr="0072520D">
        <w:rPr>
          <w:rFonts w:ascii="Times New Roman" w:eastAsia="Times New Roman" w:hAnsi="Times New Roman" w:cs="Times New Roman"/>
          <w:sz w:val="24"/>
          <w:szCs w:val="24"/>
        </w:rPr>
        <w:t xml:space="preserve"> termasuk luas, sarana penunjang</w:t>
      </w:r>
    </w:p>
    <w:p w14:paraId="000003E9" w14:textId="565920BA"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ruang tata usaha; </w:t>
      </w:r>
      <w:r w:rsidRPr="0072520D">
        <w:rPr>
          <w:rFonts w:ascii="Times New Roman" w:eastAsia="Times New Roman" w:hAnsi="Times New Roman" w:cs="Times New Roman"/>
          <w:sz w:val="24"/>
          <w:szCs w:val="24"/>
        </w:rPr>
        <w:t xml:space="preserve"> termasuk luas, sarana penunjang </w:t>
      </w:r>
      <w:r w:rsidRPr="0072520D">
        <w:rPr>
          <w:rFonts w:ascii="Times New Roman" w:eastAsia="Times New Roman" w:hAnsi="Times New Roman" w:cs="Times New Roman"/>
          <w:color w:val="000000"/>
          <w:sz w:val="24"/>
          <w:szCs w:val="24"/>
        </w:rPr>
        <w:t xml:space="preserve">dan </w:t>
      </w:r>
    </w:p>
    <w:p w14:paraId="000003EA" w14:textId="764A750B" w:rsidR="008B43A4" w:rsidRPr="0072520D" w:rsidRDefault="00000000" w:rsidP="001B13BA">
      <w:pPr>
        <w:pStyle w:val="ListParagraph"/>
        <w:numPr>
          <w:ilvl w:val="0"/>
          <w:numId w:val="261"/>
        </w:numPr>
        <w:pBdr>
          <w:top w:val="nil"/>
          <w:left w:val="nil"/>
          <w:bottom w:val="nil"/>
          <w:right w:val="nil"/>
          <w:between w:val="nil"/>
        </w:pBdr>
        <w:ind w:leftChars="0" w:left="108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fasilitas umum (jalan, air, listrik, jaringan komunikasi suara dan data).</w:t>
      </w:r>
    </w:p>
    <w:p w14:paraId="000003EB"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w:t>
      </w:r>
      <w:r w:rsidRPr="0072520D">
        <w:rPr>
          <w:rFonts w:ascii="Times New Roman" w:eastAsia="Times New Roman" w:hAnsi="Times New Roman" w:cs="Times New Roman"/>
          <w:sz w:val="24"/>
          <w:szCs w:val="24"/>
        </w:rPr>
        <w:t>alokasi anggaran investasi sarana dan prasarana sesuai dengan perencanaan pemeliharaan dan pengembangan yang telah ditetapkan untuk penunjang pelaksanaan pendidikan, penelitian dan pengabdian kepada masyarakat termasuk rencana pemenuhan kebutuhan khusus.</w:t>
      </w:r>
    </w:p>
    <w:p w14:paraId="000003EC"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Tersedia</w:t>
      </w:r>
      <w:r w:rsidRPr="0072520D">
        <w:rPr>
          <w:rFonts w:ascii="Times New Roman" w:eastAsia="Times New Roman" w:hAnsi="Times New Roman" w:cs="Times New Roman"/>
          <w:sz w:val="24"/>
          <w:szCs w:val="24"/>
        </w:rPr>
        <w:t xml:space="preserve"> sosialisasi dan implementasi kampus sehat/hijau termasuk kawasan bebas rokok di kawasan kampus </w:t>
      </w:r>
      <w:r w:rsidRPr="0072520D">
        <w:rPr>
          <w:rFonts w:ascii="Times New Roman" w:eastAsia="Times New Roman" w:hAnsi="Times New Roman" w:cs="Times New Roman"/>
          <w:color w:val="000000"/>
          <w:sz w:val="24"/>
          <w:szCs w:val="24"/>
        </w:rPr>
        <w:t xml:space="preserve">sesuai dengan Peraturan Daerah </w:t>
      </w:r>
      <w:r w:rsidRPr="0072520D">
        <w:rPr>
          <w:rFonts w:ascii="Times New Roman" w:eastAsia="Times New Roman" w:hAnsi="Times New Roman" w:cs="Times New Roman"/>
          <w:sz w:val="24"/>
          <w:szCs w:val="24"/>
        </w:rPr>
        <w:t>yang berlaku</w:t>
      </w:r>
      <w:r w:rsidRPr="0072520D">
        <w:rPr>
          <w:rFonts w:ascii="Times New Roman" w:eastAsia="Times New Roman" w:hAnsi="Times New Roman" w:cs="Times New Roman"/>
          <w:color w:val="000000"/>
          <w:sz w:val="24"/>
          <w:szCs w:val="24"/>
        </w:rPr>
        <w:t>;</w:t>
      </w:r>
    </w:p>
    <w:p w14:paraId="000003ED"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 xml:space="preserve">Tersedia tim penanggung jawab, pedoman dan implementasi mitigasi </w:t>
      </w:r>
      <w:r w:rsidRPr="0072520D">
        <w:rPr>
          <w:rFonts w:ascii="Times New Roman" w:eastAsia="Times New Roman" w:hAnsi="Times New Roman" w:cs="Times New Roman"/>
          <w:color w:val="000000"/>
          <w:sz w:val="24"/>
          <w:szCs w:val="24"/>
        </w:rPr>
        <w:t>potensi bahaya yang mengancam kesehatan dan keselamatan jiwa, serta memiliki akses untuk penyelamatan dalam keadaan darurat dan titik kumpul evakuasi sebagai bentuk implementasi K</w:t>
      </w:r>
      <w:r w:rsidRPr="001B13BA">
        <w:rPr>
          <w:rFonts w:ascii="Times New Roman" w:eastAsia="Times New Roman" w:hAnsi="Times New Roman" w:cs="Times New Roman"/>
          <w:color w:val="000000"/>
          <w:sz w:val="24"/>
          <w:szCs w:val="24"/>
        </w:rPr>
        <w:t>3</w:t>
      </w:r>
      <w:r w:rsidRPr="0072520D">
        <w:rPr>
          <w:rFonts w:ascii="Times New Roman" w:eastAsia="Times New Roman" w:hAnsi="Times New Roman" w:cs="Times New Roman"/>
          <w:color w:val="000000"/>
          <w:sz w:val="24"/>
          <w:szCs w:val="24"/>
        </w:rPr>
        <w:t>;</w:t>
      </w:r>
    </w:p>
    <w:p w14:paraId="000003EE"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Tersedia pedoman dan perencanaan pengembangan sarana dan prasarana untuk tata kelola sampah termasuk pencegahan</w:t>
      </w:r>
      <w:r w:rsidRPr="0072520D">
        <w:rPr>
          <w:rFonts w:ascii="Times New Roman" w:eastAsia="Times New Roman" w:hAnsi="Times New Roman" w:cs="Times New Roman"/>
          <w:color w:val="000000"/>
          <w:sz w:val="24"/>
          <w:szCs w:val="24"/>
        </w:rPr>
        <w:t xml:space="preserve">  dari  gangguan-gangguan  </w:t>
      </w:r>
      <w:r w:rsidRPr="001B13BA">
        <w:rPr>
          <w:rFonts w:ascii="Times New Roman" w:eastAsia="Times New Roman" w:hAnsi="Times New Roman" w:cs="Times New Roman"/>
          <w:color w:val="000000"/>
          <w:sz w:val="24"/>
          <w:szCs w:val="24"/>
        </w:rPr>
        <w:t>p</w:t>
      </w:r>
      <w:r w:rsidRPr="0072520D">
        <w:rPr>
          <w:rFonts w:ascii="Times New Roman" w:eastAsia="Times New Roman" w:hAnsi="Times New Roman" w:cs="Times New Roman"/>
          <w:color w:val="000000"/>
          <w:sz w:val="24"/>
          <w:szCs w:val="24"/>
        </w:rPr>
        <w:t>encemaran air, udara, Kebisingan.</w:t>
      </w:r>
    </w:p>
    <w:p w14:paraId="000003EF"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1B13BA">
        <w:rPr>
          <w:rFonts w:ascii="Times New Roman" w:eastAsia="Times New Roman" w:hAnsi="Times New Roman" w:cs="Times New Roman"/>
          <w:color w:val="000000"/>
          <w:sz w:val="24"/>
          <w:szCs w:val="24"/>
        </w:rPr>
        <w:t>Tersedia</w:t>
      </w:r>
      <w:r w:rsidRPr="0072520D">
        <w:rPr>
          <w:rFonts w:ascii="Times New Roman" w:eastAsia="Times New Roman" w:hAnsi="Times New Roman" w:cs="Times New Roman"/>
          <w:sz w:val="24"/>
          <w:szCs w:val="24"/>
        </w:rPr>
        <w:t xml:space="preserve"> pedoman perencanaan pengembangan sarana dan prasarana dengan k</w:t>
      </w:r>
      <w:r w:rsidRPr="0072520D">
        <w:rPr>
          <w:rFonts w:ascii="Times New Roman" w:eastAsia="Times New Roman" w:hAnsi="Times New Roman" w:cs="Times New Roman"/>
          <w:color w:val="000000"/>
          <w:sz w:val="24"/>
          <w:szCs w:val="24"/>
        </w:rPr>
        <w:t>ebutuhan luas bangunan dihitung berdasarkan jumlah mahasiswa seluruh program Sarjana, Magister, Doktor, Spesialis dan/atau Profesi sebagai satu kesatuan dengan menggunakan standar rasio luas lahan minimum untuk Program Sarjana</w:t>
      </w:r>
      <w:r w:rsidRPr="0072520D">
        <w:rPr>
          <w:rFonts w:ascii="Times New Roman" w:eastAsia="Times New Roman" w:hAnsi="Times New Roman" w:cs="Times New Roman"/>
          <w:sz w:val="24"/>
          <w:szCs w:val="24"/>
        </w:rPr>
        <w:t xml:space="preserve"> yaitu</w:t>
      </w:r>
      <w:r w:rsidRPr="0072520D">
        <w:rPr>
          <w:rFonts w:ascii="Times New Roman" w:eastAsia="Times New Roman" w:hAnsi="Times New Roman" w:cs="Times New Roman"/>
          <w:color w:val="000000"/>
          <w:sz w:val="24"/>
          <w:szCs w:val="24"/>
        </w:rPr>
        <w:t xml:space="preserve"> 2,4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sz w:val="24"/>
          <w:szCs w:val="24"/>
        </w:rPr>
        <w:t xml:space="preserve"> per mahasiswa.</w:t>
      </w:r>
    </w:p>
    <w:p w14:paraId="000003F0"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Bangunan bertingkat dilengkapi tangga yang bentuk, lokasi dan jumlahnya mempertimbangkan kemudahan, keamanan, keselamatan, dan kesehatan pengguna;</w:t>
      </w:r>
    </w:p>
    <w:p w14:paraId="000003F1"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Bangunan bertingkat lebih dari 3 lantai dilengkapi dengan elevator;</w:t>
      </w:r>
    </w:p>
    <w:p w14:paraId="000003F2"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Bangunan dilengkapi sistem keamanan dengan setiap ruangan dapat dikunci dengan baik saat tidak digunakan;</w:t>
      </w:r>
    </w:p>
    <w:p w14:paraId="000003F3" w14:textId="77777777" w:rsidR="008B43A4" w:rsidRPr="0072520D" w:rsidRDefault="00000000" w:rsidP="001B13BA">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pedoman sarana pembelajaran dan terbukti efektif memenuhi minimal aspek-aspek berikut:</w:t>
      </w:r>
    </w:p>
    <w:p w14:paraId="19CBDE33" w14:textId="77777777" w:rsidR="008540A5" w:rsidRDefault="00000000" w:rsidP="008540A5">
      <w:pPr>
        <w:ind w:leftChars="326" w:left="719" w:right="1"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a. ketersediaan: a) perabot; b) peralatan pendidikan; c) media pendidikan; d) buku, buku elektronik, dan repositori; e) sarana teknologi informasi dan komunikasi; f) instrumentasi eksperimen; g) sarana olahraga; h) sarana berkesenian; i) sarana fasilitas umum; j) bahan habis pakai; dan k) sarana pemeliharaan, keselamatan, dan keamanan.),</w:t>
      </w:r>
    </w:p>
    <w:p w14:paraId="5E214C5F" w14:textId="77777777" w:rsidR="008540A5" w:rsidRDefault="00000000" w:rsidP="008540A5">
      <w:pPr>
        <w:ind w:leftChars="326" w:left="719" w:right="1"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b. mudah diakses oleh sivitas akademika, dan</w:t>
      </w:r>
    </w:p>
    <w:p w14:paraId="000003F6" w14:textId="5F947A36" w:rsidR="008B43A4" w:rsidRPr="0072520D" w:rsidRDefault="00000000" w:rsidP="008540A5">
      <w:pPr>
        <w:ind w:leftChars="326" w:left="719" w:right="1" w:hanging="2"/>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c. seluruh jenis layanan dievaluasi secara berkala.</w:t>
      </w:r>
    </w:p>
    <w:p w14:paraId="000003F7" w14:textId="77777777" w:rsidR="008B43A4" w:rsidRPr="0072520D" w:rsidRDefault="00000000" w:rsidP="008540A5">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kapasitas maksimum ruang kuliah kecil adalah 25 orang dengan standar luas ruang 2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color w:val="000000"/>
          <w:sz w:val="24"/>
          <w:szCs w:val="24"/>
        </w:rPr>
        <w:t>/mahasiswa, luas minimum 20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color w:val="000000"/>
          <w:sz w:val="24"/>
          <w:szCs w:val="24"/>
        </w:rPr>
        <w:t xml:space="preserve"> dan kapasitas minimum ruang kuliah besar adalah 80 orang dengan standar luas ruang 1,5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color w:val="000000"/>
          <w:sz w:val="24"/>
          <w:szCs w:val="24"/>
        </w:rPr>
        <w:t xml:space="preserve">/mahasiswa yang dilengkapi dengan 1 set perabot kursi mahasiswa dengan jumlah sesuai kapasitas ruang, kursi dosen, dan meja dosen, dan 1 set media pendidikan yaitu papan tulis (1 set/ruang), OHP atau LCD projector (minimum 1 set/program studi), dan pengeras </w:t>
      </w:r>
      <w:r w:rsidRPr="0072520D">
        <w:rPr>
          <w:rFonts w:ascii="Times New Roman" w:eastAsia="Times New Roman" w:hAnsi="Times New Roman" w:cs="Times New Roman"/>
          <w:color w:val="000000"/>
          <w:sz w:val="24"/>
          <w:szCs w:val="24"/>
        </w:rPr>
        <w:lastRenderedPageBreak/>
        <w:t>suara untuk ruang kuliah. Semua fasilitas mudah di akses dan dievaluasi secara berkala dan hasilnya digunakan untuk perbaikan sistem.</w:t>
      </w:r>
    </w:p>
    <w:p w14:paraId="000003F8" w14:textId="77777777" w:rsidR="008B43A4" w:rsidRPr="0072520D" w:rsidRDefault="00000000" w:rsidP="008540A5">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perpustakaan dengan rasio luas ruang perpustakaan adalah 0,2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color w:val="000000"/>
          <w:sz w:val="24"/>
          <w:szCs w:val="24"/>
        </w:rPr>
        <w:t xml:space="preserve"> per mahasiswa, dengan luas total minimum 200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color w:val="000000"/>
          <w:sz w:val="24"/>
          <w:szCs w:val="24"/>
        </w:rPr>
        <w:t xml:space="preserve"> dan lebar minimum 8 m. Ruang perpustakaan terletak di tempat yang strategis dalam kampus dan memperhatikan pemakai berkebutuhan khusus, dilengkapi dengan sarana judul buku teks kuliah 3 judul per mata kuliah, buku pengayaan 1000 judul dilengkapi dengan referensi memadai dan terkini.</w:t>
      </w:r>
    </w:p>
    <w:p w14:paraId="000003F9" w14:textId="77777777" w:rsidR="008B43A4" w:rsidRPr="0072520D" w:rsidRDefault="00000000" w:rsidP="008540A5">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Ketersediaan sarana TIK minimum terdiri dari: 1) 1 server internet/kampus, 2) 1 access point/15 pengguna, 3) Bandwidth 2 Kbps/mahasiswa (dihitung untuk jumlah seluruh mahasiswa), minimum uplink/downlink: 128Kbps/256Kbps. 4) Komputer/laptop sebanyak 2% dari jumlah mahasiswa; 5) Printer; 6) Scanner 7) Akun email institusi. Semua fasilitas mudah di akses dan dievaluasi secara berkala dan hasilnya digunakan untuk perbaikan sistem.</w:t>
      </w:r>
    </w:p>
    <w:p w14:paraId="000003FA" w14:textId="77777777" w:rsidR="008B43A4" w:rsidRPr="0072520D" w:rsidRDefault="00000000" w:rsidP="008540A5">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ruang dosen dengan Rasio minimum luas ruang dosen adalah 4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color w:val="000000"/>
          <w:sz w:val="24"/>
          <w:szCs w:val="24"/>
        </w:rPr>
        <w:t>/dosen dan ruang dengan luas minimum 24 m</w:t>
      </w:r>
      <w:r w:rsidRPr="0072520D">
        <w:rPr>
          <w:rFonts w:ascii="Times New Roman" w:eastAsia="Times New Roman" w:hAnsi="Times New Roman" w:cs="Times New Roman"/>
          <w:color w:val="000000"/>
          <w:sz w:val="24"/>
          <w:szCs w:val="24"/>
          <w:vertAlign w:val="superscript"/>
        </w:rPr>
        <w:t>2</w:t>
      </w:r>
      <w:r w:rsidRPr="0072520D">
        <w:rPr>
          <w:rFonts w:ascii="Times New Roman" w:eastAsia="Times New Roman" w:hAnsi="Times New Roman" w:cs="Times New Roman"/>
          <w:color w:val="000000"/>
          <w:sz w:val="24"/>
          <w:szCs w:val="24"/>
        </w:rPr>
        <w:t xml:space="preserve"> untuk setiap program studi dilengkapi 1 set perabot kerja, perabot penyimpanan dan 1 set/ruang peralatan komunikasi dan komputer dan peralatan fixed dan/atau mobile phone untuk komunikasi suara serta mobile network/local area network untuk komunikasi data. Semua fasilitas mudah di akses dan dievaluasi secara berkala dan hasilnya digunakan untuk perbaikan sistem.</w:t>
      </w:r>
    </w:p>
    <w:p w14:paraId="000003FB" w14:textId="77777777" w:rsidR="008B43A4" w:rsidRPr="0072520D" w:rsidRDefault="00000000" w:rsidP="008540A5">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fasilitas dan aksesibilitas yang mudah, aman, nyaman dan memadai bagi berkebutuhan khusus </w:t>
      </w:r>
      <w:r w:rsidRPr="0072520D">
        <w:rPr>
          <w:rFonts w:ascii="Times New Roman" w:eastAsia="Times New Roman" w:hAnsi="Times New Roman" w:cs="Times New Roman"/>
          <w:sz w:val="24"/>
          <w:szCs w:val="24"/>
        </w:rPr>
        <w:t xml:space="preserve">sesuai kebutuhan dan dipenuhi secara bertahap </w:t>
      </w:r>
      <w:r w:rsidRPr="0072520D">
        <w:rPr>
          <w:rFonts w:ascii="Times New Roman" w:eastAsia="Times New Roman" w:hAnsi="Times New Roman" w:cs="Times New Roman"/>
          <w:color w:val="000000"/>
          <w:sz w:val="24"/>
          <w:szCs w:val="24"/>
        </w:rPr>
        <w:t>minimal pelabelan dengan tulisan Braille dan informasi dalam bentuk suara, lerengan (ramp) untuk pengguna kursi roda, jalur pemandu (guiding block) di jalan atau koridor di lingkungan kampus, peta/denah kampus atau gedung dalam bentuk peta/denah timbul, dan toilet atau kamar mandi untuk pengguna kursi roda.</w:t>
      </w:r>
    </w:p>
    <w:p w14:paraId="000003FC" w14:textId="5DE94FAF" w:rsidR="008B43A4" w:rsidRPr="0072520D" w:rsidRDefault="00000000" w:rsidP="008540A5">
      <w:pPr>
        <w:numPr>
          <w:ilvl w:val="0"/>
          <w:numId w:val="29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hasil monitoring, evaluasi, dan audit mutu internal terhadap ketercapaian standar sarana prasarana di semua </w:t>
      </w:r>
      <w:r w:rsidR="008825D5" w:rsidRPr="0072520D">
        <w:rPr>
          <w:rFonts w:ascii="Times New Roman" w:eastAsia="Times New Roman" w:hAnsi="Times New Roman" w:cs="Times New Roman"/>
          <w:color w:val="000000"/>
          <w:sz w:val="24"/>
          <w:szCs w:val="24"/>
        </w:rPr>
        <w:t xml:space="preserve">program studi </w:t>
      </w:r>
      <w:r w:rsidRPr="0072520D">
        <w:rPr>
          <w:rFonts w:ascii="Times New Roman" w:eastAsia="Times New Roman" w:hAnsi="Times New Roman" w:cs="Times New Roman"/>
          <w:color w:val="000000"/>
          <w:sz w:val="24"/>
          <w:szCs w:val="24"/>
        </w:rPr>
        <w:t>yang dilaksanakan oleh TPMM, UP3M, dan LP3M.</w:t>
      </w:r>
    </w:p>
    <w:p w14:paraId="000003FD" w14:textId="77777777" w:rsidR="008B43A4" w:rsidRPr="0072520D" w:rsidRDefault="008B43A4">
      <w:pPr>
        <w:pBdr>
          <w:top w:val="nil"/>
          <w:left w:val="nil"/>
          <w:bottom w:val="nil"/>
          <w:right w:val="nil"/>
          <w:between w:val="nil"/>
        </w:pBdr>
        <w:ind w:left="0" w:right="1" w:hanging="2"/>
        <w:jc w:val="both"/>
        <w:rPr>
          <w:rFonts w:ascii="Times New Roman" w:eastAsia="Times New Roman" w:hAnsi="Times New Roman" w:cs="Times New Roman"/>
          <w:color w:val="000000"/>
          <w:sz w:val="24"/>
          <w:szCs w:val="24"/>
        </w:rPr>
      </w:pPr>
      <w:bookmarkStart w:id="66" w:name="_heading=h.2iq8gzs" w:colFirst="0" w:colLast="0"/>
      <w:bookmarkEnd w:id="66"/>
    </w:p>
    <w:p w14:paraId="000003FE" w14:textId="77777777" w:rsidR="008B43A4" w:rsidRPr="0072520D" w:rsidRDefault="00000000">
      <w:pPr>
        <w:pStyle w:val="Heading4"/>
        <w:ind w:left="0" w:hanging="2"/>
      </w:pPr>
      <w:r w:rsidRPr="0072520D">
        <w:t>3.8.7</w:t>
      </w:r>
      <w:r w:rsidRPr="0072520D">
        <w:tab/>
        <w:t>Dokumen Terkait</w:t>
      </w:r>
    </w:p>
    <w:p w14:paraId="000003FF" w14:textId="77777777" w:rsidR="008B43A4" w:rsidRPr="0072520D" w:rsidRDefault="00000000" w:rsidP="008540A5">
      <w:pPr>
        <w:numPr>
          <w:ilvl w:val="0"/>
          <w:numId w:val="29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400" w14:textId="77777777" w:rsidR="008B43A4" w:rsidRPr="0072520D" w:rsidRDefault="00000000" w:rsidP="008540A5">
      <w:pPr>
        <w:numPr>
          <w:ilvl w:val="0"/>
          <w:numId w:val="29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2019-2024.</w:t>
      </w:r>
    </w:p>
    <w:p w14:paraId="00000401" w14:textId="77777777" w:rsidR="008B43A4" w:rsidRPr="0072520D" w:rsidRDefault="00000000" w:rsidP="008540A5">
      <w:pPr>
        <w:numPr>
          <w:ilvl w:val="0"/>
          <w:numId w:val="29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Peraturan Rektor Unud Nomor 15 tahun 2019 tentang Rencana Pengembangan Akademik Jangka Panjang (RPAJP) Universitas Udayana 2020-2040. </w:t>
      </w:r>
    </w:p>
    <w:p w14:paraId="00000402" w14:textId="77777777" w:rsidR="008B43A4" w:rsidRPr="0072520D" w:rsidRDefault="00000000" w:rsidP="008540A5">
      <w:pPr>
        <w:numPr>
          <w:ilvl w:val="0"/>
          <w:numId w:val="29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LAKIN (Laporan Akuntabilitas Kinerja) Unud.</w:t>
      </w:r>
    </w:p>
    <w:p w14:paraId="00000403" w14:textId="77777777" w:rsidR="008B43A4" w:rsidRPr="0072520D" w:rsidRDefault="008B43A4">
      <w:pPr>
        <w:spacing w:before="40"/>
        <w:ind w:left="0" w:right="1" w:hanging="2"/>
        <w:rPr>
          <w:rFonts w:ascii="Times New Roman" w:eastAsia="Times New Roman" w:hAnsi="Times New Roman" w:cs="Times New Roman"/>
          <w:sz w:val="24"/>
          <w:szCs w:val="24"/>
        </w:rPr>
      </w:pPr>
      <w:bookmarkStart w:id="67" w:name="_heading=h.xvir7l" w:colFirst="0" w:colLast="0"/>
      <w:bookmarkEnd w:id="67"/>
    </w:p>
    <w:p w14:paraId="00000404" w14:textId="77777777" w:rsidR="008B43A4" w:rsidRPr="0072520D" w:rsidRDefault="00000000">
      <w:pPr>
        <w:pStyle w:val="Heading3"/>
        <w:ind w:left="0" w:hanging="2"/>
      </w:pPr>
      <w:bookmarkStart w:id="68" w:name="_heading=h.3hv69ve" w:colFirst="0" w:colLast="0"/>
      <w:bookmarkEnd w:id="68"/>
      <w:r w:rsidRPr="0072520D">
        <w:t>3.9</w:t>
      </w:r>
      <w:r w:rsidRPr="0072520D">
        <w:tab/>
        <w:t xml:space="preserve">Standar Pembiayaan </w:t>
      </w:r>
    </w:p>
    <w:p w14:paraId="00000405" w14:textId="77777777" w:rsidR="008B43A4" w:rsidRPr="0072520D" w:rsidRDefault="00000000">
      <w:pPr>
        <w:pStyle w:val="Heading4"/>
        <w:ind w:left="0" w:hanging="2"/>
      </w:pPr>
      <w:r w:rsidRPr="0072520D">
        <w:t>3.9.1</w:t>
      </w:r>
      <w:r w:rsidRPr="0072520D">
        <w:tab/>
        <w:t>Rasional</w:t>
      </w:r>
    </w:p>
    <w:p w14:paraId="0000040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Pembiayaan merupakan unsur penentu dalam penyelenggaraan kegiatan pendidikan tinggi. Pada umumnya kegiatan-kegiatan yang dilakukan di perguruan tinggi (PT) akan terlaksana </w:t>
      </w:r>
      <w:r w:rsidRPr="0072520D">
        <w:rPr>
          <w:rFonts w:ascii="Times New Roman" w:eastAsia="Times New Roman" w:hAnsi="Times New Roman" w:cs="Times New Roman"/>
          <w:color w:val="000000"/>
          <w:sz w:val="24"/>
          <w:szCs w:val="24"/>
        </w:rPr>
        <w:lastRenderedPageBreak/>
        <w:t>baik dan berkualitas, bila PT tersebut memiliki sistem keuangan dan pembiayaan yang baik pula. Standar pembiayaan pembelajaran di PT berkontribusi terhadap keberhasilan penyelenggaraan kegiatan yang dilakukan. Standar tersebut menjadi sangat penting, terutama terkait dengan pengembangan kualitas dan kuantitas institusi bersangkutan.</w:t>
      </w:r>
    </w:p>
    <w:p w14:paraId="0000040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Penyelenggaraan pendidikan tinggi tidak terlepas dari penggunaan dana atau biaya. Unud sebagai salah satu lembaga pendidikan tinggi harus memprioritaskan perhatian dalam pengelolaan biaya, sehingga biaya yang dimiliki dapat dialokasikan dengan sebaik-baiknya. Pengelolaan biaya pendidikan pada PT harus mampu meningkatkan mutu lulusan dan mampu bersaing dengan PT lainnya dengan berdasarkan prinsip keadilan, efisiensi, transparansi dan akuntabilitas publik, sesuai bunyi Pasal 48 ayat (1) UU Nomor. 20 Tahun 2003 tentang Sistem Pendidikan Nasional (Sisdiknas). </w:t>
      </w:r>
    </w:p>
    <w:p w14:paraId="0000040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Ketentuan mengenai standar pembiayaan pembelajaran diatur dalam Permendikbudristek Nomor 53 Tahun 2023 dan termasuk dalam standar masukan. Selain itu, dengan mempertimbangkan kekuatan yang dimiliki oleh Unud untuk menangkap peluang yang ada dan menjawab tantangan di bidang pendidikan, maka Unud menetapkan standar pembiayaan pembelajaran.</w:t>
      </w:r>
    </w:p>
    <w:p w14:paraId="00000409" w14:textId="77777777" w:rsidR="008B43A4" w:rsidRPr="0072520D" w:rsidRDefault="008B43A4">
      <w:pPr>
        <w:spacing w:after="240"/>
        <w:ind w:left="0" w:right="1" w:hanging="2"/>
        <w:rPr>
          <w:rFonts w:ascii="Times New Roman" w:eastAsia="Times New Roman" w:hAnsi="Times New Roman" w:cs="Times New Roman"/>
          <w:sz w:val="24"/>
          <w:szCs w:val="24"/>
        </w:rPr>
      </w:pPr>
      <w:bookmarkStart w:id="69" w:name="_heading=h.1x0gk37" w:colFirst="0" w:colLast="0"/>
      <w:bookmarkEnd w:id="69"/>
    </w:p>
    <w:p w14:paraId="0000040A" w14:textId="77777777" w:rsidR="008B43A4" w:rsidRPr="0072520D" w:rsidRDefault="00000000">
      <w:pPr>
        <w:pStyle w:val="Heading4"/>
        <w:ind w:left="0" w:hanging="2"/>
      </w:pPr>
      <w:r w:rsidRPr="0072520D">
        <w:t>3.9.2</w:t>
      </w:r>
      <w:r w:rsidRPr="0072520D">
        <w:tab/>
        <w:t xml:space="preserve">Pihak yang Bertanggung Jawab untuk Mencapai Isi Standar </w:t>
      </w:r>
    </w:p>
    <w:p w14:paraId="0000040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 xml:space="preserve">Pimpinan </w:t>
      </w:r>
      <w:r w:rsidRPr="0072520D">
        <w:rPr>
          <w:rFonts w:ascii="Times New Roman" w:eastAsia="Times New Roman" w:hAnsi="Times New Roman" w:cs="Times New Roman"/>
          <w:color w:val="000000"/>
          <w:sz w:val="24"/>
          <w:szCs w:val="24"/>
        </w:rPr>
        <w:t>Fakultas, Koordinator Program Studi, Lembaga, UPT, Biro, Laboratorium, Dosen, Tenaga Kependidikan, dan Unsur Penunjang.</w:t>
      </w:r>
    </w:p>
    <w:p w14:paraId="0000040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70" w:name="_heading=h.4h042r0" w:colFirst="0" w:colLast="0"/>
      <w:bookmarkEnd w:id="70"/>
      <w:r w:rsidRPr="0072520D">
        <w:rPr>
          <w:rFonts w:ascii="Times New Roman" w:eastAsia="Times New Roman" w:hAnsi="Times New Roman" w:cs="Times New Roman"/>
          <w:color w:val="000000"/>
          <w:sz w:val="24"/>
          <w:szCs w:val="24"/>
        </w:rPr>
        <w:t xml:space="preserve"> </w:t>
      </w:r>
    </w:p>
    <w:p w14:paraId="0000040D" w14:textId="77777777" w:rsidR="008B43A4" w:rsidRPr="0072520D" w:rsidRDefault="00000000">
      <w:pPr>
        <w:pStyle w:val="Heading4"/>
        <w:ind w:left="0" w:hanging="2"/>
      </w:pPr>
      <w:r w:rsidRPr="0072520D">
        <w:t>3.9.3</w:t>
      </w:r>
      <w:r w:rsidRPr="0072520D">
        <w:tab/>
        <w:t>Definisi/Istilah</w:t>
      </w:r>
    </w:p>
    <w:p w14:paraId="0000040E" w14:textId="6F45AD1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Universitas adalah unsur pengelola yang terdiri atas Rektor dan Wakil Rektor.</w:t>
      </w:r>
    </w:p>
    <w:p w14:paraId="0000040F" w14:textId="7777777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adalah unsur pengelola yang terdiri atas Dekan dan Wakil Dekan.</w:t>
      </w:r>
    </w:p>
    <w:p w14:paraId="00000410" w14:textId="7777777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411" w14:textId="7777777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satuan kegiatan pendidikan dan pembelajaran yang memiliki kurikulum dan metode pembelajaran tertentu dalam satu jenis pendidikan akademik, pendidikan profesi, dan/atau pendidikan vokasi.</w:t>
      </w:r>
    </w:p>
    <w:p w14:paraId="00000412" w14:textId="7777777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413" w14:textId="7777777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Dosen adalah pendidik profesional dan ilmuwan dengan tugas utama mentransformasikan, mengembangkan, dan menyebarluaskan ilmu pengetahuan, teknologi melalui pendidikan, penelitian, dan pengabdian kepada masyarakat.</w:t>
      </w:r>
    </w:p>
    <w:p w14:paraId="00000414" w14:textId="7777777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415" w14:textId="77777777" w:rsidR="008B43A4" w:rsidRPr="0072520D" w:rsidRDefault="00000000" w:rsidP="008540A5">
      <w:pPr>
        <w:numPr>
          <w:ilvl w:val="0"/>
          <w:numId w:val="29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bookmarkStart w:id="71" w:name="_heading=h.2w5ecyt" w:colFirst="0" w:colLast="0"/>
      <w:bookmarkEnd w:id="71"/>
      <w:r w:rsidRPr="0072520D">
        <w:rPr>
          <w:rFonts w:ascii="Times New Roman" w:eastAsia="Times New Roman" w:hAnsi="Times New Roman" w:cs="Times New Roman"/>
          <w:color w:val="000000"/>
          <w:sz w:val="24"/>
          <w:szCs w:val="24"/>
        </w:rPr>
        <w:t>Laboratorium adalah r</w:t>
      </w:r>
      <w:r w:rsidRPr="008540A5">
        <w:rPr>
          <w:rFonts w:ascii="Times New Roman" w:eastAsia="Times New Roman" w:hAnsi="Times New Roman" w:cs="Times New Roman"/>
          <w:color w:val="000000"/>
          <w:sz w:val="24"/>
          <w:szCs w:val="24"/>
        </w:rPr>
        <w:t xml:space="preserve">uangan atau tempat yang digunakan untuk melakukan penelitian, percobaan, maupun pengujian terhadap berbagai materi atau sampel </w:t>
      </w:r>
      <w:r w:rsidRPr="008540A5">
        <w:rPr>
          <w:rFonts w:ascii="Times New Roman" w:eastAsia="Times New Roman" w:hAnsi="Times New Roman" w:cs="Times New Roman"/>
          <w:color w:val="000000"/>
          <w:sz w:val="24"/>
          <w:szCs w:val="24"/>
        </w:rPr>
        <w:lastRenderedPageBreak/>
        <w:t>yang bertujuan memperoleh</w:t>
      </w:r>
      <w:r w:rsidRPr="0072520D">
        <w:rPr>
          <w:rFonts w:ascii="Times New Roman" w:eastAsia="Times New Roman" w:hAnsi="Times New Roman" w:cs="Times New Roman"/>
          <w:color w:val="333333"/>
          <w:sz w:val="24"/>
          <w:szCs w:val="24"/>
        </w:rPr>
        <w:t xml:space="preserve"> data atau informasi yang berguna dalam bidang tertentu.</w:t>
      </w:r>
    </w:p>
    <w:p w14:paraId="00000416" w14:textId="77777777" w:rsidR="008B43A4" w:rsidRPr="0072520D" w:rsidRDefault="008B43A4">
      <w:pPr>
        <w:pBdr>
          <w:top w:val="nil"/>
          <w:left w:val="nil"/>
          <w:bottom w:val="nil"/>
          <w:right w:val="nil"/>
          <w:between w:val="nil"/>
        </w:pBdr>
        <w:ind w:left="0" w:right="1" w:hanging="2"/>
        <w:jc w:val="both"/>
        <w:rPr>
          <w:rFonts w:ascii="Times New Roman" w:eastAsia="Times New Roman" w:hAnsi="Times New Roman" w:cs="Times New Roman"/>
          <w:color w:val="000000"/>
          <w:sz w:val="24"/>
          <w:szCs w:val="24"/>
        </w:rPr>
      </w:pPr>
    </w:p>
    <w:p w14:paraId="00000417" w14:textId="77777777" w:rsidR="008B43A4" w:rsidRPr="0072520D" w:rsidRDefault="00000000">
      <w:pPr>
        <w:pStyle w:val="Heading4"/>
        <w:ind w:left="0" w:hanging="2"/>
      </w:pPr>
      <w:r w:rsidRPr="0072520D">
        <w:t>3.9.4</w:t>
      </w:r>
      <w:r w:rsidRPr="0072520D">
        <w:tab/>
        <w:t>Pernyataan Isi Standar</w:t>
      </w:r>
    </w:p>
    <w:p w14:paraId="00000418" w14:textId="5E9F0157" w:rsidR="008B43A4" w:rsidRPr="0072520D" w:rsidRDefault="00000000" w:rsidP="008540A5">
      <w:pPr>
        <w:numPr>
          <w:ilvl w:val="0"/>
          <w:numId w:val="150"/>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w:t>
      </w:r>
      <w:r w:rsidRPr="0072520D">
        <w:rPr>
          <w:rFonts w:ascii="Times New Roman" w:eastAsia="Times New Roman" w:hAnsi="Times New Roman" w:cs="Times New Roman"/>
          <w:b/>
          <w:sz w:val="24"/>
          <w:szCs w:val="24"/>
        </w:rPr>
        <w:t xml:space="preserve"> dan pimpinan </w:t>
      </w:r>
      <w:r w:rsidRPr="0072520D">
        <w:rPr>
          <w:rFonts w:ascii="Times New Roman" w:eastAsia="Times New Roman" w:hAnsi="Times New Roman" w:cs="Times New Roman"/>
          <w:b/>
          <w:color w:val="000000"/>
          <w:sz w:val="24"/>
          <w:szCs w:val="24"/>
        </w:rPr>
        <w:t>Fakultas</w:t>
      </w:r>
      <w:r w:rsidR="003F311A" w:rsidRPr="0072520D">
        <w:rPr>
          <w:rFonts w:ascii="Times New Roman" w:eastAsia="Times New Roman" w:hAnsi="Times New Roman" w:cs="Times New Roman"/>
          <w:b/>
          <w:color w:val="000000"/>
          <w:sz w:val="24"/>
          <w:szCs w:val="24"/>
        </w:rPr>
        <w:t xml:space="preserve"> Kedokteran</w:t>
      </w:r>
      <w:r w:rsidRPr="0072520D">
        <w:rPr>
          <w:rFonts w:ascii="Times New Roman" w:eastAsia="Times New Roman" w:hAnsi="Times New Roman" w:cs="Times New Roman"/>
          <w:b/>
          <w:color w:val="000000"/>
          <w:sz w:val="24"/>
          <w:szCs w:val="24"/>
        </w:rPr>
        <w:t>/ Prodi sesuai dengan kewenangannya wajib menyusun dan menetapkan standar pembiayaan pembelajaran yang merupakan kriteria minimal tentang komponen biaya Pendidikan meliputi biaya investasi dan biaya operasional untuk mencapai standar kompetensi lulusan.</w:t>
      </w:r>
    </w:p>
    <w:p w14:paraId="00000419" w14:textId="324544BB" w:rsidR="008B43A4" w:rsidRPr="0072520D" w:rsidRDefault="00000000" w:rsidP="008540A5">
      <w:pPr>
        <w:numPr>
          <w:ilvl w:val="0"/>
          <w:numId w:val="150"/>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 xml:space="preserve">Pimpinan Unud dan pimpinan Fakultas </w:t>
      </w:r>
      <w:r w:rsidR="003F311A" w:rsidRPr="0072520D">
        <w:rPr>
          <w:rFonts w:ascii="Times New Roman" w:eastAsia="Times New Roman" w:hAnsi="Times New Roman" w:cs="Times New Roman"/>
          <w:b/>
          <w:color w:val="000000"/>
          <w:sz w:val="24"/>
          <w:szCs w:val="24"/>
        </w:rPr>
        <w:t>Kedokteran</w:t>
      </w:r>
      <w:r w:rsidRPr="0072520D">
        <w:rPr>
          <w:rFonts w:ascii="Times New Roman" w:eastAsia="Times New Roman" w:hAnsi="Times New Roman" w:cs="Times New Roman"/>
          <w:b/>
          <w:color w:val="000000"/>
          <w:sz w:val="24"/>
          <w:szCs w:val="24"/>
        </w:rPr>
        <w:t>:</w:t>
      </w:r>
    </w:p>
    <w:p w14:paraId="0000041A" w14:textId="77777777" w:rsidR="008B43A4" w:rsidRPr="0072520D" w:rsidRDefault="00000000" w:rsidP="008540A5">
      <w:pPr>
        <w:numPr>
          <w:ilvl w:val="1"/>
          <w:numId w:val="81"/>
        </w:numPr>
        <w:pBdr>
          <w:top w:val="nil"/>
          <w:left w:val="nil"/>
          <w:bottom w:val="nil"/>
          <w:right w:val="nil"/>
          <w:between w:val="nil"/>
        </w:pBdr>
        <w:ind w:leftChars="329" w:left="991" w:right="1" w:hangingChars="111" w:hanging="26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wajib memiliki sumber pendanaan yang memadai untuk membiayai penyelenggaraan Pendidikan sesuai dengan SN Dikti.</w:t>
      </w:r>
    </w:p>
    <w:p w14:paraId="0000041B" w14:textId="77777777" w:rsidR="008B43A4" w:rsidRPr="0072520D" w:rsidRDefault="00000000" w:rsidP="008540A5">
      <w:pPr>
        <w:numPr>
          <w:ilvl w:val="1"/>
          <w:numId w:val="81"/>
        </w:numPr>
        <w:pBdr>
          <w:top w:val="nil"/>
          <w:left w:val="nil"/>
          <w:bottom w:val="nil"/>
          <w:right w:val="nil"/>
          <w:between w:val="nil"/>
        </w:pBdr>
        <w:ind w:leftChars="329" w:left="991" w:right="1" w:hangingChars="111" w:hanging="26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menyusun rencana strategis keuangan untuk memastikan ketersediaan pendanaan secara berkelanjutan.</w:t>
      </w:r>
    </w:p>
    <w:p w14:paraId="0000041C" w14:textId="77777777" w:rsidR="008B43A4" w:rsidRPr="0072520D" w:rsidRDefault="00000000" w:rsidP="008540A5">
      <w:pPr>
        <w:numPr>
          <w:ilvl w:val="1"/>
          <w:numId w:val="81"/>
        </w:numPr>
        <w:pBdr>
          <w:top w:val="nil"/>
          <w:left w:val="nil"/>
          <w:bottom w:val="nil"/>
          <w:right w:val="nil"/>
          <w:between w:val="nil"/>
        </w:pBdr>
        <w:ind w:leftChars="329" w:left="991" w:right="1" w:hangingChars="111" w:hanging="26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menerapkan sistem pengelolaan keuangan berdasarkan prinsip tata kelola perguruan tinggi yang baik.</w:t>
      </w:r>
    </w:p>
    <w:p w14:paraId="0000041D" w14:textId="77777777" w:rsidR="008B43A4" w:rsidRPr="0072520D" w:rsidRDefault="00000000" w:rsidP="008540A5">
      <w:pPr>
        <w:numPr>
          <w:ilvl w:val="1"/>
          <w:numId w:val="81"/>
        </w:numPr>
        <w:pBdr>
          <w:top w:val="nil"/>
          <w:left w:val="nil"/>
          <w:bottom w:val="nil"/>
          <w:right w:val="nil"/>
          <w:between w:val="nil"/>
        </w:pBdr>
        <w:ind w:leftChars="329" w:left="991" w:right="1" w:hangingChars="111" w:hanging="26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menerapkan kebijakan bantuan biaya pendidikan bagi mahasiswa yang memiliki keterbatasan ekonomi sesuai dengan kemampuan Unud.</w:t>
      </w:r>
    </w:p>
    <w:p w14:paraId="0000041E" w14:textId="5E24AD99" w:rsidR="008B43A4" w:rsidRPr="0072520D" w:rsidRDefault="00000000" w:rsidP="008540A5">
      <w:pPr>
        <w:numPr>
          <w:ilvl w:val="0"/>
          <w:numId w:val="150"/>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sz w:val="24"/>
          <w:szCs w:val="24"/>
        </w:rPr>
        <w:t>Pimpinan</w:t>
      </w:r>
      <w:r w:rsidRPr="0072520D">
        <w:rPr>
          <w:rFonts w:ascii="Times New Roman" w:eastAsia="Times New Roman" w:hAnsi="Times New Roman" w:cs="Times New Roman"/>
          <w:b/>
          <w:color w:val="000000"/>
          <w:sz w:val="24"/>
          <w:szCs w:val="24"/>
        </w:rPr>
        <w:t xml:space="preserve"> Unud </w:t>
      </w:r>
      <w:r w:rsidRPr="0072520D">
        <w:rPr>
          <w:rFonts w:ascii="Times New Roman" w:eastAsia="Times New Roman" w:hAnsi="Times New Roman" w:cs="Times New Roman"/>
          <w:b/>
          <w:sz w:val="24"/>
          <w:szCs w:val="24"/>
        </w:rPr>
        <w:t>dan pimpinan Fakultas</w:t>
      </w:r>
      <w:r w:rsidR="003F311A" w:rsidRPr="0072520D">
        <w:rPr>
          <w:rFonts w:ascii="Times New Roman" w:eastAsia="Times New Roman" w:hAnsi="Times New Roman" w:cs="Times New Roman"/>
          <w:b/>
          <w:sz w:val="24"/>
          <w:szCs w:val="24"/>
        </w:rPr>
        <w:t xml:space="preserve"> </w:t>
      </w:r>
      <w:r w:rsidR="003F311A" w:rsidRPr="0072520D">
        <w:rPr>
          <w:rFonts w:ascii="Times New Roman" w:eastAsia="Times New Roman" w:hAnsi="Times New Roman" w:cs="Times New Roman"/>
          <w:b/>
          <w:color w:val="000000"/>
          <w:sz w:val="24"/>
          <w:szCs w:val="24"/>
        </w:rPr>
        <w:t>Kedokteran</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wajib mengupayakan pendanaan pendidikan tinggi dari berbagai sumber di luar uang kuliah tunggal (UKT), seperti a) hibah; b) jasa layanan profesi dan/atau keahlian; c) dana lestari dari alumni dan filantropis; d) usaha-usaha universitas; dan/atau e) kerja sama kelembagaan pemerintah dan swasta yang dilaksanakan sesuai dengan ketentuan peraturan perundang-undangan.</w:t>
      </w:r>
    </w:p>
    <w:p w14:paraId="0000041F" w14:textId="427F51F8" w:rsidR="008B43A4" w:rsidRPr="0072520D" w:rsidRDefault="00000000" w:rsidP="008540A5">
      <w:pPr>
        <w:numPr>
          <w:ilvl w:val="0"/>
          <w:numId w:val="150"/>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sz w:val="24"/>
          <w:szCs w:val="24"/>
        </w:rPr>
        <w:t>Pimpinan</w:t>
      </w:r>
      <w:r w:rsidRPr="0072520D">
        <w:rPr>
          <w:rFonts w:ascii="Times New Roman" w:eastAsia="Times New Roman" w:hAnsi="Times New Roman" w:cs="Times New Roman"/>
          <w:b/>
          <w:color w:val="000000"/>
          <w:sz w:val="24"/>
          <w:szCs w:val="24"/>
        </w:rPr>
        <w:t xml:space="preserve"> Unud </w:t>
      </w:r>
      <w:r w:rsidRPr="0072520D">
        <w:rPr>
          <w:rFonts w:ascii="Times New Roman" w:eastAsia="Times New Roman" w:hAnsi="Times New Roman" w:cs="Times New Roman"/>
          <w:b/>
          <w:sz w:val="24"/>
          <w:szCs w:val="24"/>
        </w:rPr>
        <w:t>dan pimpinan Fakultas</w:t>
      </w:r>
      <w:r w:rsidR="003F311A" w:rsidRPr="0072520D">
        <w:rPr>
          <w:rFonts w:ascii="Times New Roman" w:eastAsia="Times New Roman" w:hAnsi="Times New Roman" w:cs="Times New Roman"/>
          <w:b/>
          <w:sz w:val="24"/>
          <w:szCs w:val="24"/>
        </w:rPr>
        <w:t xml:space="preserve"> </w:t>
      </w:r>
      <w:r w:rsidR="003F311A" w:rsidRPr="0072520D">
        <w:rPr>
          <w:rFonts w:ascii="Times New Roman" w:eastAsia="Times New Roman" w:hAnsi="Times New Roman" w:cs="Times New Roman"/>
          <w:b/>
          <w:color w:val="000000"/>
          <w:sz w:val="24"/>
          <w:szCs w:val="24"/>
        </w:rPr>
        <w:t xml:space="preserve">Kedokteran </w:t>
      </w:r>
      <w:r w:rsidRPr="0072520D">
        <w:rPr>
          <w:rFonts w:ascii="Times New Roman" w:eastAsia="Times New Roman" w:hAnsi="Times New Roman" w:cs="Times New Roman"/>
          <w:b/>
          <w:color w:val="000000"/>
          <w:sz w:val="24"/>
          <w:szCs w:val="24"/>
        </w:rPr>
        <w:t>wajib melakukan evaluasi tingkat ketercapaian standar pembiayaan pada setiap akhir tahun anggaran.</w:t>
      </w:r>
    </w:p>
    <w:p w14:paraId="00000420" w14:textId="77777777" w:rsidR="008B43A4" w:rsidRPr="0072520D" w:rsidRDefault="008B43A4">
      <w:pPr>
        <w:pBdr>
          <w:top w:val="nil"/>
          <w:left w:val="nil"/>
          <w:bottom w:val="nil"/>
          <w:right w:val="nil"/>
          <w:between w:val="nil"/>
        </w:pBdr>
        <w:ind w:left="0" w:right="1" w:hanging="2"/>
        <w:jc w:val="both"/>
        <w:rPr>
          <w:rFonts w:ascii="Times New Roman" w:eastAsia="Times New Roman" w:hAnsi="Times New Roman" w:cs="Times New Roman"/>
          <w:color w:val="000000"/>
          <w:sz w:val="24"/>
          <w:szCs w:val="24"/>
        </w:rPr>
      </w:pPr>
      <w:bookmarkStart w:id="72" w:name="_heading=h.1baon6m" w:colFirst="0" w:colLast="0"/>
      <w:bookmarkEnd w:id="72"/>
    </w:p>
    <w:p w14:paraId="00000421" w14:textId="77777777" w:rsidR="008B43A4" w:rsidRPr="0072520D" w:rsidRDefault="00000000">
      <w:pPr>
        <w:pStyle w:val="Heading4"/>
        <w:ind w:left="0" w:hanging="2"/>
      </w:pPr>
      <w:r w:rsidRPr="0072520D">
        <w:t>3.9.5</w:t>
      </w:r>
      <w:r w:rsidRPr="0072520D">
        <w:tab/>
        <w:t>Strategi Pencapaian Standar</w:t>
      </w:r>
    </w:p>
    <w:p w14:paraId="00000422" w14:textId="77777777" w:rsidR="008B43A4" w:rsidRPr="0072520D" w:rsidRDefault="00000000" w:rsidP="008540A5">
      <w:pPr>
        <w:numPr>
          <w:ilvl w:val="0"/>
          <w:numId w:val="2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Universitas menetapkan standar biaya investasi dan biaya operasional.</w:t>
      </w:r>
    </w:p>
    <w:p w14:paraId="00000423" w14:textId="77777777" w:rsidR="008B43A4" w:rsidRPr="0072520D" w:rsidRDefault="00000000" w:rsidP="008540A5">
      <w:pPr>
        <w:numPr>
          <w:ilvl w:val="0"/>
          <w:numId w:val="2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kebijakan alokasi anggaran pada semua unit.</w:t>
      </w:r>
    </w:p>
    <w:p w14:paraId="00000424" w14:textId="00739A6C" w:rsidR="008B43A4" w:rsidRPr="0072520D" w:rsidRDefault="00000000" w:rsidP="008540A5">
      <w:pPr>
        <w:numPr>
          <w:ilvl w:val="0"/>
          <w:numId w:val="2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w:t>
      </w:r>
      <w:r w:rsidR="003F311A"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dan Program Studi mengimplementasikan komponen dan besaran biaya investasi dan biaya operasional.</w:t>
      </w:r>
    </w:p>
    <w:p w14:paraId="00000425" w14:textId="77777777" w:rsidR="008B43A4" w:rsidRPr="0072520D" w:rsidRDefault="00000000" w:rsidP="008540A5">
      <w:pPr>
        <w:numPr>
          <w:ilvl w:val="0"/>
          <w:numId w:val="2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melakukan analisis biaya dan memiliki sistem keuangan yang komprehensif dan efektif.</w:t>
      </w:r>
    </w:p>
    <w:p w14:paraId="00000426" w14:textId="3BFD4412" w:rsidR="008B43A4" w:rsidRPr="0072520D" w:rsidRDefault="00000000" w:rsidP="008540A5">
      <w:pPr>
        <w:numPr>
          <w:ilvl w:val="0"/>
          <w:numId w:val="2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Pimpinan Unud, </w:t>
      </w:r>
      <w:r w:rsidR="003F311A"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sz w:val="24"/>
          <w:szCs w:val="24"/>
        </w:rPr>
        <w:t>, dan Program Studi</w:t>
      </w:r>
      <w:r w:rsidRPr="0072520D">
        <w:rPr>
          <w:rFonts w:ascii="Times New Roman" w:eastAsia="Times New Roman" w:hAnsi="Times New Roman" w:cs="Times New Roman"/>
          <w:color w:val="000000"/>
          <w:sz w:val="24"/>
          <w:szCs w:val="24"/>
        </w:rPr>
        <w:t xml:space="preserve"> melakukan evaluasi biaya  investasi dan biaya operasional secara berkala.</w:t>
      </w:r>
    </w:p>
    <w:p w14:paraId="00000427" w14:textId="2546D8E5" w:rsidR="008B43A4" w:rsidRPr="0072520D" w:rsidRDefault="00000000" w:rsidP="008540A5">
      <w:pPr>
        <w:numPr>
          <w:ilvl w:val="0"/>
          <w:numId w:val="2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Pimpinan Unud dan </w:t>
      </w:r>
      <w:r w:rsidR="003F311A"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menjalin kerjasama dengan pihak lain dan membangun unit-unit bisnis sesuai dengan aturan yang berlaku.</w:t>
      </w:r>
    </w:p>
    <w:p w14:paraId="00000428" w14:textId="77777777" w:rsidR="008B43A4" w:rsidRPr="0072520D" w:rsidRDefault="00000000" w:rsidP="008540A5">
      <w:pPr>
        <w:numPr>
          <w:ilvl w:val="0"/>
          <w:numId w:val="25"/>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melakukan monitoring dan evaluasi dengan SPI dan Auditor Eksternal untuk mengukur tingkat ketercapaian standar pembiayaan.</w:t>
      </w:r>
    </w:p>
    <w:p w14:paraId="00000429" w14:textId="77777777" w:rsidR="008B43A4" w:rsidRPr="0072520D" w:rsidRDefault="008B43A4">
      <w:pPr>
        <w:pBdr>
          <w:top w:val="nil"/>
          <w:left w:val="nil"/>
          <w:bottom w:val="nil"/>
          <w:right w:val="nil"/>
          <w:between w:val="nil"/>
        </w:pBdr>
        <w:ind w:left="0" w:right="1" w:hanging="2"/>
        <w:jc w:val="both"/>
        <w:rPr>
          <w:rFonts w:ascii="Times New Roman" w:eastAsia="Times New Roman" w:hAnsi="Times New Roman" w:cs="Times New Roman"/>
          <w:color w:val="000000"/>
          <w:sz w:val="24"/>
          <w:szCs w:val="24"/>
        </w:rPr>
      </w:pPr>
      <w:bookmarkStart w:id="73" w:name="_heading=h.3vac5uf" w:colFirst="0" w:colLast="0"/>
      <w:bookmarkEnd w:id="73"/>
    </w:p>
    <w:p w14:paraId="0000042A" w14:textId="77777777" w:rsidR="008B43A4" w:rsidRPr="0072520D" w:rsidRDefault="00000000">
      <w:pPr>
        <w:pStyle w:val="Heading4"/>
        <w:ind w:left="0" w:hanging="2"/>
      </w:pPr>
      <w:r w:rsidRPr="0072520D">
        <w:lastRenderedPageBreak/>
        <w:t>3.9.6</w:t>
      </w:r>
      <w:r w:rsidRPr="0072520D">
        <w:tab/>
        <w:t>Indikator</w:t>
      </w:r>
    </w:p>
    <w:p w14:paraId="0000042B" w14:textId="77777777" w:rsidR="008B43A4" w:rsidRPr="0072520D" w:rsidRDefault="00000000" w:rsidP="008540A5">
      <w:pPr>
        <w:numPr>
          <w:ilvl w:val="0"/>
          <w:numId w:val="30"/>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standar pembiayaan tentang komponen dan besaran biaya investasi dan biaya operasional.</w:t>
      </w:r>
    </w:p>
    <w:p w14:paraId="0000042C" w14:textId="77777777" w:rsidR="008B43A4" w:rsidRPr="0072520D" w:rsidRDefault="00000000" w:rsidP="008540A5">
      <w:pPr>
        <w:numPr>
          <w:ilvl w:val="0"/>
          <w:numId w:val="30"/>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kebijakan alokasi anggaran pada semua unit.</w:t>
      </w:r>
    </w:p>
    <w:p w14:paraId="0000042D" w14:textId="77777777" w:rsidR="008B43A4" w:rsidRPr="0072520D" w:rsidRDefault="00000000" w:rsidP="008540A5">
      <w:pPr>
        <w:numPr>
          <w:ilvl w:val="0"/>
          <w:numId w:val="30"/>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perolehan dana yang bersumber dari mahasiswa terhadap total perolehan dana perguruan tinggi maksimal 30%.</w:t>
      </w:r>
    </w:p>
    <w:p w14:paraId="0000042E" w14:textId="77777777" w:rsidR="008B43A4" w:rsidRPr="0072520D" w:rsidRDefault="00000000" w:rsidP="008540A5">
      <w:pPr>
        <w:numPr>
          <w:ilvl w:val="0"/>
          <w:numId w:val="30"/>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Realisasi investasi (SDM, sarana dan prasarana) memenuhi seluruh kebutuhan akan penyelenggaraan program pendidikan, penelitian dan PkM serta memenuhi standar perguruan tinggi terkait pendidikan, penelitian dan PkM.</w:t>
      </w:r>
    </w:p>
    <w:p w14:paraId="0000042F" w14:textId="77777777" w:rsidR="008B43A4" w:rsidRPr="0072520D" w:rsidRDefault="00000000" w:rsidP="008540A5">
      <w:pPr>
        <w:numPr>
          <w:ilvl w:val="0"/>
          <w:numId w:val="30"/>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rata rata dana operasional proses pembelajaran/ mahasiswa/ tahun minimal 20 juta rupiah.</w:t>
      </w:r>
    </w:p>
    <w:p w14:paraId="00000430" w14:textId="77777777" w:rsidR="008B43A4" w:rsidRPr="0072520D" w:rsidRDefault="00000000" w:rsidP="008540A5">
      <w:pPr>
        <w:numPr>
          <w:ilvl w:val="0"/>
          <w:numId w:val="30"/>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laporan keuangan secara komprehensif dan laporan akuntan publik.</w:t>
      </w:r>
    </w:p>
    <w:p w14:paraId="00000431" w14:textId="77777777" w:rsidR="008B43A4" w:rsidRPr="0072520D" w:rsidRDefault="00000000" w:rsidP="008540A5">
      <w:pPr>
        <w:numPr>
          <w:ilvl w:val="0"/>
          <w:numId w:val="30"/>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perolehan dana perguruan tinggi yang bersumber selain dari mahasiswa dan kementerian/lembaga terhadap total perolehan dana perguruan tinggi minimal 10%.</w:t>
      </w:r>
    </w:p>
    <w:p w14:paraId="00000432"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bookmarkStart w:id="74" w:name="_heading=h.2afmg28" w:colFirst="0" w:colLast="0"/>
      <w:bookmarkEnd w:id="74"/>
    </w:p>
    <w:p w14:paraId="00000433" w14:textId="77777777" w:rsidR="008B43A4" w:rsidRPr="0072520D" w:rsidRDefault="00000000">
      <w:pPr>
        <w:pStyle w:val="Heading4"/>
        <w:ind w:left="0" w:hanging="2"/>
      </w:pPr>
      <w:r w:rsidRPr="0072520D">
        <w:t>3.9.7</w:t>
      </w:r>
      <w:r w:rsidRPr="0072520D">
        <w:tab/>
        <w:t>Dokumen Terkait</w:t>
      </w:r>
    </w:p>
    <w:p w14:paraId="00000434" w14:textId="77777777" w:rsidR="008B43A4" w:rsidRPr="0072520D" w:rsidRDefault="00000000" w:rsidP="008540A5">
      <w:pPr>
        <w:numPr>
          <w:ilvl w:val="0"/>
          <w:numId w:val="2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2024.</w:t>
      </w:r>
    </w:p>
    <w:p w14:paraId="00000435" w14:textId="77777777" w:rsidR="008B43A4" w:rsidRPr="0072520D" w:rsidRDefault="00000000" w:rsidP="008540A5">
      <w:pPr>
        <w:numPr>
          <w:ilvl w:val="0"/>
          <w:numId w:val="2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2019-2024.</w:t>
      </w:r>
    </w:p>
    <w:p w14:paraId="00000436" w14:textId="77777777" w:rsidR="008B43A4" w:rsidRPr="0072520D" w:rsidRDefault="00000000" w:rsidP="008540A5">
      <w:pPr>
        <w:numPr>
          <w:ilvl w:val="0"/>
          <w:numId w:val="2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Peraturan Rektor Unud Nomor 15 tahun 2019 tentang Rencana Pengembangan Akademik Jangka Panjang (RPAJP) Universitas Udayana 2020-2040. </w:t>
      </w:r>
    </w:p>
    <w:p w14:paraId="00000437" w14:textId="77777777" w:rsidR="008B43A4" w:rsidRPr="0072520D" w:rsidRDefault="00000000" w:rsidP="008540A5">
      <w:pPr>
        <w:numPr>
          <w:ilvl w:val="0"/>
          <w:numId w:val="2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LAKIN (Laporan Akuntabilitas Kinerja) Unud.</w:t>
      </w:r>
    </w:p>
    <w:p w14:paraId="00000438" w14:textId="77777777" w:rsidR="008B43A4" w:rsidRPr="0072520D" w:rsidRDefault="00000000" w:rsidP="008540A5">
      <w:pPr>
        <w:numPr>
          <w:ilvl w:val="0"/>
          <w:numId w:val="2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Laporan Audit Keuangan Unud</w:t>
      </w:r>
    </w:p>
    <w:p w14:paraId="00000439" w14:textId="77777777" w:rsidR="008B43A4" w:rsidRPr="0072520D" w:rsidRDefault="008B43A4">
      <w:pPr>
        <w:ind w:left="0" w:right="1" w:hanging="2"/>
        <w:rPr>
          <w:rFonts w:ascii="Times New Roman" w:eastAsia="Times New Roman" w:hAnsi="Times New Roman" w:cs="Times New Roman"/>
          <w:sz w:val="24"/>
          <w:szCs w:val="24"/>
        </w:rPr>
      </w:pPr>
    </w:p>
    <w:p w14:paraId="0000043A" w14:textId="77777777" w:rsidR="008B43A4" w:rsidRPr="0072520D" w:rsidRDefault="00000000">
      <w:pPr>
        <w:ind w:left="0" w:hanging="2"/>
        <w:rPr>
          <w:rFonts w:ascii="Times New Roman" w:eastAsia="Times New Roman" w:hAnsi="Times New Roman" w:cs="Times New Roman"/>
          <w:sz w:val="24"/>
          <w:szCs w:val="24"/>
        </w:rPr>
      </w:pPr>
      <w:r w:rsidRPr="0072520D">
        <w:br w:type="page"/>
      </w:r>
    </w:p>
    <w:p w14:paraId="0000043B" w14:textId="77777777" w:rsidR="008B43A4" w:rsidRPr="0072520D" w:rsidRDefault="00000000">
      <w:pPr>
        <w:pStyle w:val="Title"/>
        <w:ind w:hanging="2"/>
      </w:pPr>
      <w:r w:rsidRPr="0072520D">
        <w:lastRenderedPageBreak/>
        <w:t>BAB IV</w:t>
      </w:r>
      <w:r w:rsidRPr="0072520D">
        <w:br/>
        <w:t>STANDAR PENELITIAN UNUD</w:t>
      </w:r>
    </w:p>
    <w:p w14:paraId="0000043C" w14:textId="77777777" w:rsidR="008B43A4" w:rsidRPr="0072520D" w:rsidRDefault="008B43A4">
      <w:pPr>
        <w:ind w:left="0" w:hanging="2"/>
      </w:pPr>
    </w:p>
    <w:p w14:paraId="0000043D" w14:textId="77777777" w:rsidR="008B43A4" w:rsidRPr="0072520D" w:rsidRDefault="008B43A4">
      <w:pPr>
        <w:ind w:left="0" w:hanging="2"/>
      </w:pPr>
    </w:p>
    <w:p w14:paraId="0000043E" w14:textId="77777777" w:rsidR="008B43A4" w:rsidRPr="0072520D" w:rsidRDefault="00000000">
      <w:pPr>
        <w:pStyle w:val="Heading2"/>
        <w:ind w:left="0" w:hanging="2"/>
      </w:pPr>
      <w:r w:rsidRPr="0072520D">
        <w:t>STANDAR LUARAN PENELITIAN</w:t>
      </w:r>
    </w:p>
    <w:p w14:paraId="0000043F" w14:textId="77777777" w:rsidR="008B43A4" w:rsidRPr="0072520D" w:rsidRDefault="00000000">
      <w:pPr>
        <w:ind w:left="0" w:hanging="2"/>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1. Standar Hasil Penelitian</w:t>
      </w:r>
    </w:p>
    <w:p w14:paraId="00000440" w14:textId="77777777" w:rsidR="008B43A4" w:rsidRPr="0072520D" w:rsidRDefault="008B43A4">
      <w:pPr>
        <w:ind w:left="0" w:hanging="2"/>
        <w:rPr>
          <w:rFonts w:ascii="Times New Roman" w:eastAsia="Times New Roman" w:hAnsi="Times New Roman" w:cs="Times New Roman"/>
          <w:sz w:val="24"/>
          <w:szCs w:val="24"/>
        </w:rPr>
      </w:pPr>
    </w:p>
    <w:p w14:paraId="00000441" w14:textId="77777777" w:rsidR="008B43A4" w:rsidRPr="0072520D" w:rsidRDefault="00000000">
      <w:pPr>
        <w:pStyle w:val="Heading3"/>
        <w:ind w:left="0" w:hanging="2"/>
      </w:pPr>
      <w:r w:rsidRPr="0072520D">
        <w:t>4.1</w:t>
      </w:r>
      <w:r w:rsidRPr="0072520D">
        <w:tab/>
        <w:t>Standar Hasil Penelitian</w:t>
      </w:r>
    </w:p>
    <w:p w14:paraId="00000442" w14:textId="77777777" w:rsidR="008B43A4" w:rsidRPr="0072520D" w:rsidRDefault="00000000">
      <w:pPr>
        <w:pStyle w:val="Heading4"/>
        <w:ind w:left="0" w:hanging="2"/>
      </w:pPr>
      <w:r w:rsidRPr="0072520D">
        <w:t>4.1.1</w:t>
      </w:r>
      <w:r w:rsidRPr="0072520D">
        <w:tab/>
        <w:t>Rasional</w:t>
      </w:r>
    </w:p>
    <w:p w14:paraId="00000443"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Tridharma Perguruan Tinggi merupakan tugas pokok dan fungsi yang harus  dilaksanakan  oleh  setiap perguruan tinggi. Penelitian merupakan salah satu Dharma dari Tridharma Perguruan Tinggi. Perguruan tinggi berkewajiban menyelenggarakan penelitian disamping melaksanakan pendidikan dan pengabdian kepada masyarakat.</w:t>
      </w:r>
    </w:p>
    <w:p w14:paraId="00000444" w14:textId="240FF244"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Dalam rangka meneguhkan Kerangka Kualifikasi Nasional Indonesia (KKNI) dan sesuai surat edaran Ditjen Dikti Nomor 152/E/T/2012 tentang publikasi karya ilmiah, Unud memandang perlu menyusun standar hasil penelitian. Standar ini menjadi pijakan dalam upaya untuk meningkatkan kuantitas dan kualitas publikasi ilmiah akademisi Indonesia. Hal ini, sesuai dengan salah satu tujuan strategis pengembangan Unud dalam Renstra Unud yaitu menghasilkan publikasi ilmiah nasional, internasional, dan KI melalui peningkatan jumlah dan mutu penelitian sesuai dengan perkembangan ipteks untuk kepentingan masyarakat, bangsa, dan dunia.</w:t>
      </w:r>
    </w:p>
    <w:p w14:paraId="00000445"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Standar hasil penelitian merupakan standar luaran mengacu pada Pemendikbudristek No.53 tahun 2023 tentang Penjaminan Mutu Pendidikan Tinggi. Standar hasil penelitian merupakan kriteria minimal tentang mutu hasil penelitian pada tingkat universitas. Standar hasil penelitian disusun dan ditetapkan untuk menjamin tercapainya tujuan program penelitian di perguruan tinggi yang berperan strategis dalam memajukan ilmu pengetahuan dan teknologi serta meningkatkan kesejahteraan masyarakat. </w:t>
      </w:r>
    </w:p>
    <w:p w14:paraId="0000044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Selain itu, dengan mempertimbangkan kekuatan yang dimiliki oleh Unud untuk menangkap peluang yang ada dan menjawab tantangan di bidang penelitian, maka Unud menetapkan standar hasil penelitian.</w:t>
      </w:r>
    </w:p>
    <w:p w14:paraId="00000447"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48" w14:textId="77777777" w:rsidR="008B43A4" w:rsidRPr="0072520D" w:rsidRDefault="00000000">
      <w:pPr>
        <w:pStyle w:val="Heading4"/>
        <w:ind w:left="0" w:hanging="2"/>
      </w:pPr>
      <w:r w:rsidRPr="0072520D">
        <w:t>4.1.2</w:t>
      </w:r>
      <w:r w:rsidRPr="0072520D">
        <w:tab/>
        <w:t>Pihak yang Bertanggung Jawab untuk Mencapai Isi Standar</w:t>
      </w:r>
    </w:p>
    <w:p w14:paraId="00000449"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 xml:space="preserve">pimpinan LPPM, LP3M, pimpinan </w:t>
      </w:r>
      <w:r w:rsidRPr="0072520D">
        <w:rPr>
          <w:rFonts w:ascii="Times New Roman" w:eastAsia="Times New Roman" w:hAnsi="Times New Roman" w:cs="Times New Roman"/>
          <w:color w:val="000000"/>
          <w:sz w:val="24"/>
          <w:szCs w:val="24"/>
        </w:rPr>
        <w:t>Fakultas Kedokteran, Program Studi, UPT, Biro, Laboratorium Peneliti, dan Tenaga Kependidikan.</w:t>
      </w:r>
    </w:p>
    <w:p w14:paraId="0000044A"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4B" w14:textId="77777777" w:rsidR="008B43A4" w:rsidRPr="0072520D" w:rsidRDefault="00000000">
      <w:pPr>
        <w:pStyle w:val="Heading4"/>
        <w:ind w:left="0" w:hanging="2"/>
      </w:pPr>
      <w:r w:rsidRPr="0072520D">
        <w:t>4.1.3</w:t>
      </w:r>
      <w:r w:rsidRPr="0072520D">
        <w:tab/>
        <w:t>Definisi/Istilah</w:t>
      </w:r>
    </w:p>
    <w:p w14:paraId="0000044C" w14:textId="12CDF106"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Penelitian ilmiah adalah suatu kegiatan yang dilakukan menurut kaidah dan metode ilmiah secara sistematis untuk memperoleh informasi, data, dan keterangan yang berkaitan dengan pemahaman dan pembuktian kebenaran atau ketidakbenaran suatu asumsi di bidang ilmu pengetahuan dan teknologi </w:t>
      </w:r>
      <w:r w:rsidRPr="0072520D">
        <w:rPr>
          <w:rFonts w:ascii="Times New Roman" w:eastAsia="Times New Roman" w:hAnsi="Times New Roman" w:cs="Times New Roman"/>
          <w:sz w:val="24"/>
          <w:szCs w:val="24"/>
        </w:rPr>
        <w:t>serta menarik</w:t>
      </w:r>
      <w:r w:rsidRPr="0072520D">
        <w:rPr>
          <w:rFonts w:ascii="Times New Roman" w:eastAsia="Times New Roman" w:hAnsi="Times New Roman" w:cs="Times New Roman"/>
          <w:color w:val="000000"/>
          <w:sz w:val="24"/>
          <w:szCs w:val="24"/>
        </w:rPr>
        <w:t xml:space="preserve"> kesimpulan ilmiah bagi ilmu pengetahuan dan teknologi (UU No. 18 tahun 2002 tentang Sistem </w:t>
      </w:r>
      <w:r w:rsidRPr="0072520D">
        <w:rPr>
          <w:rFonts w:ascii="Times New Roman" w:eastAsia="Times New Roman" w:hAnsi="Times New Roman" w:cs="Times New Roman"/>
          <w:color w:val="000000"/>
          <w:sz w:val="24"/>
          <w:szCs w:val="24"/>
        </w:rPr>
        <w:lastRenderedPageBreak/>
        <w:t>Pendidikan Nasional, pengembangan, dan penerapan ilmu pengetahuan dan teknologi).</w:t>
      </w:r>
    </w:p>
    <w:p w14:paraId="0000044D" w14:textId="77777777"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Luaran penelitian merupakan hasil penelitian.</w:t>
      </w:r>
    </w:p>
    <w:p w14:paraId="0000044E" w14:textId="77777777"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44F" w14:textId="77777777"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adalah unsur pengelola yang terdiri atas Dekan dan Wakil Dekan.</w:t>
      </w:r>
    </w:p>
    <w:p w14:paraId="00000450" w14:textId="01A43040"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451" w14:textId="77777777"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color w:val="000000"/>
          <w:sz w:val="24"/>
          <w:szCs w:val="24"/>
        </w:rPr>
        <w:t>Pimpinan LP3M adalah unsur pengelola yang terdiri atas Ketua dan Sekretaris Lembaga Pengembangan Pembelajaran dan Penjaminan Mutu..</w:t>
      </w:r>
    </w:p>
    <w:p w14:paraId="00000452" w14:textId="77777777"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w:t>
      </w:r>
      <w:r w:rsidRPr="008540A5">
        <w:rPr>
          <w:rFonts w:ascii="Times New Roman" w:eastAsia="Times New Roman" w:hAnsi="Times New Roman" w:cs="Times New Roman"/>
          <w:color w:val="000000"/>
          <w:sz w:val="24"/>
          <w:szCs w:val="24"/>
        </w:rPr>
        <w:t>oordinator</w:t>
      </w:r>
      <w:r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sz w:val="24"/>
          <w:szCs w:val="24"/>
        </w:rPr>
        <w:t>U</w:t>
      </w:r>
      <w:r w:rsidRPr="0072520D">
        <w:rPr>
          <w:rFonts w:ascii="Times New Roman" w:eastAsia="Times New Roman" w:hAnsi="Times New Roman" w:cs="Times New Roman"/>
          <w:color w:val="000000"/>
          <w:sz w:val="24"/>
          <w:szCs w:val="24"/>
        </w:rPr>
        <w:t>PPM adalah penanggungjawab pelaksanaan penelitian dan pengabdian kepada masyarakat di tingkat Fakultas U</w:t>
      </w:r>
      <w:r w:rsidRPr="0072520D">
        <w:rPr>
          <w:rFonts w:ascii="Times New Roman" w:eastAsia="Times New Roman" w:hAnsi="Times New Roman" w:cs="Times New Roman"/>
          <w:sz w:val="24"/>
          <w:szCs w:val="24"/>
        </w:rPr>
        <w:t>niversitas Udayana</w:t>
      </w:r>
      <w:r w:rsidRPr="0072520D">
        <w:rPr>
          <w:rFonts w:ascii="Times New Roman" w:eastAsia="Times New Roman" w:hAnsi="Times New Roman" w:cs="Times New Roman"/>
          <w:color w:val="000000"/>
          <w:sz w:val="24"/>
          <w:szCs w:val="24"/>
        </w:rPr>
        <w:t>.</w:t>
      </w:r>
    </w:p>
    <w:p w14:paraId="00000453" w14:textId="77777777" w:rsidR="008B43A4" w:rsidRPr="0072520D" w:rsidRDefault="00000000" w:rsidP="008540A5">
      <w:pPr>
        <w:numPr>
          <w:ilvl w:val="0"/>
          <w:numId w:val="13"/>
        </w:numPr>
        <w:pBdr>
          <w:top w:val="nil"/>
          <w:left w:val="nil"/>
          <w:bottom w:val="nil"/>
          <w:right w:val="nil"/>
          <w:between w:val="nil"/>
        </w:pBdr>
        <w:ind w:leftChars="122" w:left="714" w:hangingChars="186" w:hanging="446"/>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454" w14:textId="77777777" w:rsidR="008B43A4" w:rsidRPr="0072520D" w:rsidRDefault="008B43A4">
      <w:pPr>
        <w:ind w:left="0" w:hanging="2"/>
        <w:rPr>
          <w:rFonts w:ascii="Times New Roman" w:eastAsia="Times New Roman" w:hAnsi="Times New Roman" w:cs="Times New Roman"/>
          <w:sz w:val="24"/>
          <w:szCs w:val="24"/>
        </w:rPr>
      </w:pPr>
    </w:p>
    <w:p w14:paraId="00000455" w14:textId="77777777" w:rsidR="008B43A4" w:rsidRPr="0072520D" w:rsidRDefault="00000000">
      <w:pPr>
        <w:pStyle w:val="Heading4"/>
        <w:numPr>
          <w:ilvl w:val="2"/>
          <w:numId w:val="11"/>
        </w:numPr>
        <w:ind w:left="0" w:hanging="2"/>
      </w:pPr>
      <w:r w:rsidRPr="0072520D">
        <w:t>Pernyataan Isi Standar</w:t>
      </w:r>
    </w:p>
    <w:p w14:paraId="00000456" w14:textId="7F4EA7F3" w:rsidR="008B43A4" w:rsidRPr="0072520D" w:rsidRDefault="00000000" w:rsidP="008540A5">
      <w:pPr>
        <w:numPr>
          <w:ilvl w:val="0"/>
          <w:numId w:val="1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w:t>
      </w:r>
      <w:r w:rsidRPr="0072520D">
        <w:rPr>
          <w:rFonts w:ascii="Times New Roman" w:eastAsia="Times New Roman" w:hAnsi="Times New Roman" w:cs="Times New Roman"/>
          <w:b/>
          <w:sz w:val="24"/>
          <w:szCs w:val="24"/>
        </w:rPr>
        <w:t>pimpinan LPPM</w:t>
      </w:r>
      <w:r w:rsidRPr="0072520D">
        <w:rPr>
          <w:rFonts w:ascii="Times New Roman" w:eastAsia="Times New Roman" w:hAnsi="Times New Roman" w:cs="Times New Roman"/>
          <w:b/>
          <w:color w:val="000000"/>
          <w:sz w:val="24"/>
          <w:szCs w:val="24"/>
        </w:rPr>
        <w:t xml:space="preserve"> dan pimpinan </w:t>
      </w:r>
      <w:r w:rsidR="003534F3" w:rsidRPr="0072520D">
        <w:rPr>
          <w:rFonts w:ascii="Times New Roman" w:eastAsia="Times New Roman" w:hAnsi="Times New Roman" w:cs="Times New Roman"/>
          <w:b/>
          <w:color w:val="000000"/>
          <w:sz w:val="24"/>
          <w:szCs w:val="24"/>
        </w:rPr>
        <w:t>F</w:t>
      </w:r>
      <w:r w:rsidRPr="0072520D">
        <w:rPr>
          <w:rFonts w:ascii="Times New Roman" w:eastAsia="Times New Roman" w:hAnsi="Times New Roman" w:cs="Times New Roman"/>
          <w:b/>
          <w:color w:val="000000"/>
          <w:sz w:val="24"/>
          <w:szCs w:val="24"/>
        </w:rPr>
        <w:t>akultas</w:t>
      </w:r>
      <w:r w:rsidR="003534F3" w:rsidRPr="0072520D">
        <w:rPr>
          <w:rFonts w:ascii="Times New Roman" w:eastAsia="Times New Roman" w:hAnsi="Times New Roman" w:cs="Times New Roman"/>
          <w:b/>
          <w:color w:val="000000"/>
          <w:sz w:val="24"/>
          <w:szCs w:val="24"/>
        </w:rPr>
        <w:t xml:space="preserve"> Kedokteran</w:t>
      </w:r>
      <w:r w:rsidRPr="0072520D">
        <w:rPr>
          <w:rFonts w:ascii="Times New Roman" w:eastAsia="Times New Roman" w:hAnsi="Times New Roman" w:cs="Times New Roman"/>
          <w:b/>
          <w:color w:val="000000"/>
          <w:sz w:val="24"/>
          <w:szCs w:val="24"/>
        </w:rPr>
        <w:t xml:space="preserve"> menjamin hasil penelitian yang merupakan kriteria minimal mengenai mutu, relevansi, dan kemanfaatan hasil penelitian wajib mendukung pelaksanaan misi, pencapaian visi serta target dampak Unud dan Fakultas Kedokteran.</w:t>
      </w:r>
    </w:p>
    <w:p w14:paraId="00000457" w14:textId="77777777" w:rsidR="008B43A4" w:rsidRPr="0072520D" w:rsidRDefault="00000000" w:rsidP="008540A5">
      <w:pPr>
        <w:numPr>
          <w:ilvl w:val="0"/>
          <w:numId w:val="1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mengoptimalkan penggunaan sistem berbasis Teknologi Informasi dan Komunikasi atau mengadopsi lisensi terbuka yang dapat diakses dengan mudah oleh civitas Unud dan oleh masyarakat dalam menyebarluaskan hasil penelitian Unud, dan dikecualikan bagi penelitian yang bersifat rahasia, mengganggu, dan/atau membahayakan kepentingan Umum.</w:t>
      </w:r>
    </w:p>
    <w:p w14:paraId="00000458" w14:textId="77777777" w:rsidR="008B43A4" w:rsidRPr="0072520D" w:rsidRDefault="00000000" w:rsidP="008540A5">
      <w:pPr>
        <w:numPr>
          <w:ilvl w:val="0"/>
          <w:numId w:val="1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berkoordinasi dengan Koordinator UPPM dan Koordinator Program Studi </w:t>
      </w:r>
      <w:r w:rsidRPr="0072520D">
        <w:rPr>
          <w:rFonts w:ascii="Times New Roman" w:eastAsia="Times New Roman" w:hAnsi="Times New Roman" w:cs="Times New Roman"/>
          <w:b/>
          <w:color w:val="000000"/>
          <w:sz w:val="24"/>
          <w:szCs w:val="24"/>
        </w:rPr>
        <w:t xml:space="preserve">menjamin bahwa hasil penelitian dosen dan mahasiswa telah memenuhi kaidah dan metode ilmiah secara sistematis sesuai otonomi keilmuan dan budaya akademik dan bebas dari plagiarisme. </w:t>
      </w:r>
    </w:p>
    <w:p w14:paraId="00000459" w14:textId="77777777" w:rsidR="008B43A4" w:rsidRPr="0072520D" w:rsidRDefault="00000000" w:rsidP="008540A5">
      <w:pPr>
        <w:numPr>
          <w:ilvl w:val="0"/>
          <w:numId w:val="1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berkoordinasi dengan Koordinator UPPM dan UP3M menjamin hasil penelitian Unud di tingkat fak</w:t>
      </w:r>
      <w:r w:rsidRPr="0072520D">
        <w:rPr>
          <w:rFonts w:ascii="Times New Roman" w:eastAsia="Times New Roman" w:hAnsi="Times New Roman" w:cs="Times New Roman"/>
          <w:b/>
          <w:sz w:val="24"/>
          <w:szCs w:val="24"/>
        </w:rPr>
        <w:t xml:space="preserve">ultas </w:t>
      </w:r>
      <w:r w:rsidRPr="0072520D">
        <w:rPr>
          <w:rFonts w:ascii="Times New Roman" w:eastAsia="Times New Roman" w:hAnsi="Times New Roman" w:cs="Times New Roman"/>
          <w:b/>
          <w:color w:val="000000"/>
          <w:sz w:val="24"/>
          <w:szCs w:val="24"/>
        </w:rPr>
        <w:t>dengan ketentuan sebagai berikut.</w:t>
      </w:r>
    </w:p>
    <w:p w14:paraId="0000045A" w14:textId="77777777" w:rsidR="008B43A4" w:rsidRPr="0072520D" w:rsidRDefault="00000000" w:rsidP="008540A5">
      <w:pPr>
        <w:numPr>
          <w:ilvl w:val="0"/>
          <w:numId w:val="124"/>
        </w:numPr>
        <w:pBdr>
          <w:top w:val="nil"/>
          <w:left w:val="nil"/>
          <w:bottom w:val="nil"/>
          <w:right w:val="nil"/>
          <w:between w:val="nil"/>
        </w:pBdr>
        <w:ind w:leftChars="326" w:left="989" w:hangingChars="113" w:hanging="27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 xml:space="preserve">Hasil penelitian harus diarahkan untuk mengembangkan ilmu pengetahuan dan teknologi, serta </w:t>
      </w:r>
      <w:r w:rsidRPr="0072520D">
        <w:rPr>
          <w:rFonts w:ascii="Times New Roman" w:eastAsia="Times New Roman" w:hAnsi="Times New Roman" w:cs="Times New Roman"/>
          <w:b/>
          <w:sz w:val="24"/>
          <w:szCs w:val="24"/>
        </w:rPr>
        <w:t>meningkatkan</w:t>
      </w:r>
      <w:r w:rsidRPr="0072520D">
        <w:rPr>
          <w:rFonts w:ascii="Times New Roman" w:eastAsia="Times New Roman" w:hAnsi="Times New Roman" w:cs="Times New Roman"/>
          <w:b/>
          <w:color w:val="000000"/>
          <w:sz w:val="24"/>
          <w:szCs w:val="24"/>
        </w:rPr>
        <w:t xml:space="preserve"> kesejahteraan masyarakat dan daya saing bangsa;</w:t>
      </w:r>
    </w:p>
    <w:p w14:paraId="0000045B" w14:textId="77777777" w:rsidR="008B43A4" w:rsidRPr="0072520D" w:rsidRDefault="00000000" w:rsidP="008540A5">
      <w:pPr>
        <w:numPr>
          <w:ilvl w:val="0"/>
          <w:numId w:val="124"/>
        </w:numPr>
        <w:pBdr>
          <w:top w:val="nil"/>
          <w:left w:val="nil"/>
          <w:bottom w:val="nil"/>
          <w:right w:val="nil"/>
          <w:between w:val="nil"/>
        </w:pBdr>
        <w:ind w:leftChars="326" w:left="989" w:hangingChars="113" w:hanging="27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Hasil penelitian mahasiswa, selain harus memenuhi ketentuan pada poin (4) huruf a, juga mengarah pada terpenuhinya capaian pembelajaran lulusan (CPL) serta memenuhi ketentuan dan peraturan Unud.</w:t>
      </w:r>
    </w:p>
    <w:p w14:paraId="0000045C" w14:textId="57901BB7" w:rsidR="008B43A4" w:rsidRPr="0072520D" w:rsidRDefault="00000000" w:rsidP="008540A5">
      <w:pPr>
        <w:numPr>
          <w:ilvl w:val="0"/>
          <w:numId w:val="1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mewajibkan agar luaran penelitian yang tidak bersifat rahasia, tidak mengganggu dan/atau</w:t>
      </w:r>
      <w:r w:rsidR="003534F3"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 xml:space="preserve">tidak membahayakan kepentingan </w:t>
      </w:r>
      <w:r w:rsidRPr="0072520D">
        <w:rPr>
          <w:rFonts w:ascii="Times New Roman" w:eastAsia="Times New Roman" w:hAnsi="Times New Roman" w:cs="Times New Roman"/>
          <w:b/>
          <w:color w:val="000000"/>
          <w:sz w:val="24"/>
          <w:szCs w:val="24"/>
        </w:rPr>
        <w:lastRenderedPageBreak/>
        <w:t xml:space="preserve">umum atau nasional disebarluaskan dengan cara dipublikasikan, </w:t>
      </w:r>
      <w:r w:rsidRPr="0072520D">
        <w:rPr>
          <w:rFonts w:ascii="Times New Roman" w:eastAsia="Times New Roman" w:hAnsi="Times New Roman" w:cs="Times New Roman"/>
          <w:b/>
          <w:sz w:val="24"/>
          <w:szCs w:val="24"/>
        </w:rPr>
        <w:t>didesiminasikan</w:t>
      </w:r>
      <w:r w:rsidRPr="0072520D">
        <w:rPr>
          <w:rFonts w:ascii="Times New Roman" w:eastAsia="Times New Roman" w:hAnsi="Times New Roman" w:cs="Times New Roman"/>
          <w:b/>
          <w:color w:val="000000"/>
          <w:sz w:val="24"/>
          <w:szCs w:val="24"/>
        </w:rPr>
        <w:t xml:space="preserve"> dan didaftarkan perlindungannya untuk mendapatkan KI</w:t>
      </w:r>
    </w:p>
    <w:p w14:paraId="0000045D" w14:textId="77777777" w:rsidR="008B43A4" w:rsidRPr="0072520D" w:rsidRDefault="00000000" w:rsidP="008540A5">
      <w:pPr>
        <w:numPr>
          <w:ilvl w:val="0"/>
          <w:numId w:val="1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mewajibkan agar luaran penelitian aplikatif, diterapkan untuk memberikan manfaat sebesar-besarnya kepada masyarakat. </w:t>
      </w:r>
    </w:p>
    <w:p w14:paraId="0000045E" w14:textId="77777777" w:rsidR="008B43A4" w:rsidRPr="0072520D" w:rsidRDefault="00000000" w:rsidP="008540A5">
      <w:pPr>
        <w:numPr>
          <w:ilvl w:val="0"/>
          <w:numId w:val="1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menjamin penerapan sistem berbasis teknologi informasi dan komunikasi yang andal untuk mendokumentasikan semua hasil penelitian dan mudah diakses.</w:t>
      </w:r>
    </w:p>
    <w:p w14:paraId="0000045F"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p>
    <w:p w14:paraId="00000460" w14:textId="77777777" w:rsidR="008B43A4" w:rsidRPr="0072520D" w:rsidRDefault="00000000">
      <w:pPr>
        <w:pStyle w:val="Heading4"/>
        <w:ind w:left="0" w:hanging="2"/>
      </w:pPr>
      <w:r w:rsidRPr="0072520D">
        <w:t>4.1.5</w:t>
      </w:r>
      <w:r w:rsidRPr="0072520D">
        <w:tab/>
        <w:t>Strategi Pencapaian Standar</w:t>
      </w:r>
    </w:p>
    <w:p w14:paraId="00000461" w14:textId="4E841086"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dan pimpinan </w:t>
      </w:r>
      <w:r w:rsidRPr="0072520D">
        <w:rPr>
          <w:rFonts w:ascii="Times New Roman" w:eastAsia="Times New Roman" w:hAnsi="Times New Roman" w:cs="Times New Roman"/>
          <w:sz w:val="24"/>
          <w:szCs w:val="24"/>
        </w:rPr>
        <w:t>F</w:t>
      </w:r>
      <w:r w:rsidRPr="0072520D">
        <w:rPr>
          <w:rFonts w:ascii="Times New Roman" w:eastAsia="Times New Roman" w:hAnsi="Times New Roman" w:cs="Times New Roman"/>
          <w:color w:val="000000"/>
          <w:sz w:val="24"/>
          <w:szCs w:val="24"/>
        </w:rPr>
        <w:t>akultas Kedokteran menetapkan hasil penelitian yang merupakan kriteria minimal mengenai mutu, relevansi, dan kemanfaatan hasil penelitian wajib mendukung pelaksanaan misi, pencapaian visi serta target dampak Unud dan Fakultas Kedokteran.</w:t>
      </w:r>
    </w:p>
    <w:p w14:paraId="00000462" w14:textId="77777777"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memanfaatkan sistem berbasis Teknologi Informasi dan Komunikasi atau mengadopsi lisensi terbuka yang dapat diakses dengan mudah oleh civitas Unud dan oleh masyarakat dalam menyebarluaskan luaran penelitian Unud, dikecualikan bagi penelitian yang bersifat rahasia, mengganggu, dan/atau membahayakan kepentingan Umum</w:t>
      </w:r>
    </w:p>
    <w:p w14:paraId="00000463" w14:textId="7F98F99F"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003534F3" w:rsidRPr="0072520D">
        <w:rPr>
          <w:rFonts w:ascii="Times New Roman" w:eastAsia="Times New Roman" w:hAnsi="Times New Roman" w:cs="Times New Roman"/>
          <w:color w:val="000000"/>
          <w:sz w:val="24"/>
          <w:szCs w:val="24"/>
        </w:rPr>
        <w:t xml:space="preserve">dengan pimpinan Fakultas Kedokteran </w:t>
      </w:r>
      <w:r w:rsidRPr="0072520D">
        <w:rPr>
          <w:rFonts w:ascii="Times New Roman" w:eastAsia="Times New Roman" w:hAnsi="Times New Roman" w:cs="Times New Roman"/>
          <w:color w:val="000000"/>
          <w:sz w:val="24"/>
          <w:szCs w:val="24"/>
        </w:rPr>
        <w:t>mengarahkan luaran penelitian untuk pengembangan ilmu pengetahuan dan teknologi, serta meningkatkan kesejahteraan masyarakat dan daya saing bangsa.</w:t>
      </w:r>
    </w:p>
    <w:p w14:paraId="00000464" w14:textId="10D18293"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Unud berkoordinasi dengan pimpinan LP</w:t>
      </w:r>
      <w:r w:rsidRPr="0072520D">
        <w:rPr>
          <w:rFonts w:ascii="Times New Roman" w:eastAsia="Times New Roman" w:hAnsi="Times New Roman" w:cs="Times New Roman"/>
          <w:sz w:val="24"/>
          <w:szCs w:val="24"/>
        </w:rPr>
        <w:t>3M</w:t>
      </w:r>
      <w:r w:rsidR="003534F3" w:rsidRPr="0072520D">
        <w:rPr>
          <w:rFonts w:ascii="Times New Roman" w:eastAsia="Times New Roman" w:hAnsi="Times New Roman" w:cs="Times New Roman"/>
          <w:color w:val="000000"/>
          <w:sz w:val="24"/>
          <w:szCs w:val="24"/>
        </w:rPr>
        <w:t xml:space="preserve"> dan pimpinan Fakultas Kedokteran</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 xml:space="preserve">mengarahkan luaran penelitian mahasiswa untuk memenuhi capaian pembelajaran lulusan, </w:t>
      </w:r>
      <w:r w:rsidR="003534F3" w:rsidRPr="0072520D">
        <w:rPr>
          <w:rFonts w:ascii="Times New Roman" w:eastAsia="Times New Roman" w:hAnsi="Times New Roman" w:cs="Times New Roman"/>
          <w:color w:val="000000"/>
          <w:sz w:val="24"/>
          <w:szCs w:val="24"/>
        </w:rPr>
        <w:t>integritas akademik, standar</w:t>
      </w:r>
      <w:r w:rsidRPr="0072520D">
        <w:rPr>
          <w:rFonts w:ascii="Times New Roman" w:eastAsia="Times New Roman" w:hAnsi="Times New Roman" w:cs="Times New Roman"/>
          <w:color w:val="000000"/>
          <w:sz w:val="24"/>
          <w:szCs w:val="24"/>
        </w:rPr>
        <w:t xml:space="preserve"> dan peraturan di Unud.</w:t>
      </w:r>
    </w:p>
    <w:p w14:paraId="00000465" w14:textId="508B0057"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003534F3" w:rsidRPr="0072520D">
        <w:rPr>
          <w:rFonts w:ascii="Times New Roman" w:eastAsia="Times New Roman" w:hAnsi="Times New Roman" w:cs="Times New Roman"/>
          <w:color w:val="000000"/>
          <w:sz w:val="24"/>
          <w:szCs w:val="24"/>
        </w:rPr>
        <w:t xml:space="preserve">dengan pimpinan Fakultas Kedokteran </w:t>
      </w:r>
      <w:r w:rsidRPr="0072520D">
        <w:rPr>
          <w:rFonts w:ascii="Times New Roman" w:eastAsia="Times New Roman" w:hAnsi="Times New Roman" w:cs="Times New Roman"/>
          <w:color w:val="000000"/>
          <w:sz w:val="24"/>
          <w:szCs w:val="24"/>
        </w:rPr>
        <w:t>mengimplementasikan persyaratan kegiatan penelitian agar memenuhi kaidah dan metode ilmiah secara sistematis sesuai otonomi keilmuan dan budaya akademik dan bebas dari plagiarisme.</w:t>
      </w:r>
    </w:p>
    <w:p w14:paraId="00000466" w14:textId="6FDA5B40"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memfasilitasi kegiatan publikasi, diseminasi, dan pendaftaran KI melalui sentra KI Unud/ Direktorat Jenderal Kekayaan Intelektual</w:t>
      </w:r>
      <w:r w:rsidR="003534F3" w:rsidRPr="0072520D">
        <w:rPr>
          <w:rFonts w:ascii="Times New Roman" w:eastAsia="Times New Roman" w:hAnsi="Times New Roman" w:cs="Times New Roman"/>
          <w:color w:val="000000"/>
          <w:sz w:val="24"/>
          <w:szCs w:val="24"/>
        </w:rPr>
        <w:t>.</w:t>
      </w:r>
    </w:p>
    <w:p w14:paraId="00000467" w14:textId="0B52E4CD"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003534F3" w:rsidRPr="0072520D">
        <w:rPr>
          <w:rFonts w:ascii="Times New Roman" w:eastAsia="Times New Roman" w:hAnsi="Times New Roman" w:cs="Times New Roman"/>
          <w:color w:val="000000"/>
          <w:sz w:val="24"/>
          <w:szCs w:val="24"/>
        </w:rPr>
        <w:t xml:space="preserve">dengan pimpinan Fakultas Kedokteran </w:t>
      </w:r>
      <w:r w:rsidRPr="0072520D">
        <w:rPr>
          <w:rFonts w:ascii="Times New Roman" w:eastAsia="Times New Roman" w:hAnsi="Times New Roman" w:cs="Times New Roman"/>
          <w:color w:val="000000"/>
          <w:sz w:val="24"/>
          <w:szCs w:val="24"/>
        </w:rPr>
        <w:t>mendorong hasil penelitian aplikatif untuk diterapkan</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agar memberikan manfaat sebesar-besarnya kepada masyarakat.</w:t>
      </w:r>
    </w:p>
    <w:p w14:paraId="00000468" w14:textId="77777777" w:rsidR="008B43A4" w:rsidRPr="0072520D" w:rsidRDefault="00000000" w:rsidP="008540A5">
      <w:pPr>
        <w:numPr>
          <w:ilvl w:val="0"/>
          <w:numId w:val="1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menerapkan sistem berbasis teknologi informasi dan komunikasi yang andal untuk mendokumentasikan semua hasil penelitian dan mudah diakses.</w:t>
      </w:r>
    </w:p>
    <w:p w14:paraId="00000469" w14:textId="77777777" w:rsidR="008B43A4" w:rsidRPr="0072520D" w:rsidRDefault="008B43A4">
      <w:pPr>
        <w:widowControl w:val="0"/>
        <w:pBdr>
          <w:top w:val="nil"/>
          <w:left w:val="nil"/>
          <w:bottom w:val="nil"/>
          <w:right w:val="nil"/>
          <w:between w:val="nil"/>
        </w:pBdr>
        <w:tabs>
          <w:tab w:val="left" w:pos="977"/>
        </w:tabs>
        <w:spacing w:before="120" w:line="240" w:lineRule="auto"/>
        <w:ind w:left="0" w:right="510" w:hanging="2"/>
        <w:jc w:val="both"/>
        <w:rPr>
          <w:rFonts w:ascii="Times New Roman" w:eastAsia="Times New Roman" w:hAnsi="Times New Roman" w:cs="Times New Roman"/>
          <w:color w:val="000000"/>
        </w:rPr>
      </w:pPr>
    </w:p>
    <w:p w14:paraId="0000046A" w14:textId="77777777" w:rsidR="008B43A4" w:rsidRPr="0072520D" w:rsidRDefault="00000000">
      <w:pPr>
        <w:pStyle w:val="Heading4"/>
        <w:ind w:left="0" w:hanging="2"/>
      </w:pPr>
      <w:r w:rsidRPr="0072520D">
        <w:t>4.1.6</w:t>
      </w:r>
      <w:r w:rsidRPr="0072520D">
        <w:tab/>
        <w:t>Indikator</w:t>
      </w:r>
    </w:p>
    <w:p w14:paraId="0000046B" w14:textId="2D6EB5C6"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Standar Hasil Penelitian di Universitas dan di tingkat </w:t>
      </w:r>
      <w:r w:rsidR="003534F3"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sesuai ketentuan yang berlaku.</w:t>
      </w:r>
    </w:p>
    <w:p w14:paraId="0000046C" w14:textId="77777777"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pelaporan penelitian oleh pengelola penelitian kepada Pimpinan Unud dan mitra/pemberi dana, memenuhi aspek-aspek berikut: a) komprehensif, b) rinci, c) relevan, d) mutakhir, dan e) disampaikan tepat waktu dilaporkan kepada pimpinan perguruan tinggi dan mitra/pemberi dana.</w:t>
      </w:r>
    </w:p>
    <w:p w14:paraId="0000046D" w14:textId="77777777"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Tersedia dokumen Rencana Induk Penelitian yang memuat landasan pengembangan, peta jalan penelitian, sumber daya (termasuk alokasi dana penelitian internal), sasaran program strategis dan indikator kinerja, serta berorientasi pada daya saing internasional.</w:t>
      </w:r>
    </w:p>
    <w:p w14:paraId="0000046E" w14:textId="77777777"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panduan penelitian dan PkM sesuai dengan rencana strategis penelitian yang mudah diakses, disosialisasikan disertai bukti sosialisasi, serta dipahami oleh stakeholders</w:t>
      </w:r>
    </w:p>
    <w:p w14:paraId="0000046F" w14:textId="77777777"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pedoman penelitian sebagai bentuk kegiatan Merdeka Belajar Kampus Merdeka (MBKM) serta dokumen konversi penilaian hasil kegiatan MBKM untuk memenuhi capaian pembelajaran lulusan dari hasil penelitian mahasiswa</w:t>
      </w:r>
    </w:p>
    <w:p w14:paraId="1B15EF4E" w14:textId="77777777" w:rsidR="00EC0255" w:rsidRPr="0072520D" w:rsidRDefault="00EC0255"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Rerata persentase luaran Publikasi Jurnal Nasional Akreditasi yang dihasilkan oleh dosen tetap minimal &gt; 70% per tahun</w:t>
      </w:r>
    </w:p>
    <w:p w14:paraId="00000472" w14:textId="77380295"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Rerata persentase luaran Publikasi Jurnal Internasional yang dihasilkan oleh dosen tetap minimal &gt; 1</w:t>
      </w:r>
      <w:r w:rsidR="00EC0255" w:rsidRPr="0072520D">
        <w:rPr>
          <w:rFonts w:ascii="Times New Roman" w:eastAsia="Times New Roman" w:hAnsi="Times New Roman" w:cs="Times New Roman"/>
          <w:color w:val="000000"/>
          <w:sz w:val="24"/>
          <w:szCs w:val="24"/>
        </w:rPr>
        <w:t>0</w:t>
      </w:r>
      <w:r w:rsidRPr="0072520D">
        <w:rPr>
          <w:rFonts w:ascii="Times New Roman" w:eastAsia="Times New Roman" w:hAnsi="Times New Roman" w:cs="Times New Roman"/>
          <w:color w:val="000000"/>
          <w:sz w:val="24"/>
          <w:szCs w:val="24"/>
        </w:rPr>
        <w:t>% per tahun</w:t>
      </w:r>
    </w:p>
    <w:p w14:paraId="00000474" w14:textId="36E1CB64"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Rerata persentase luaran Publikasi Internasional Bereputasi yang dihasilkan oleh dosen tetap minimal &gt; </w:t>
      </w:r>
      <w:r w:rsidR="00EC0255" w:rsidRPr="0072520D">
        <w:rPr>
          <w:rFonts w:ascii="Times New Roman" w:eastAsia="Times New Roman" w:hAnsi="Times New Roman" w:cs="Times New Roman"/>
          <w:color w:val="000000"/>
          <w:sz w:val="24"/>
          <w:szCs w:val="24"/>
        </w:rPr>
        <w:t>15</w:t>
      </w:r>
      <w:r w:rsidRPr="0072520D">
        <w:rPr>
          <w:rFonts w:ascii="Times New Roman" w:eastAsia="Times New Roman" w:hAnsi="Times New Roman" w:cs="Times New Roman"/>
          <w:color w:val="000000"/>
          <w:sz w:val="24"/>
          <w:szCs w:val="24"/>
        </w:rPr>
        <w:t>% per tahun</w:t>
      </w:r>
    </w:p>
    <w:p w14:paraId="235CD95A" w14:textId="4F5206AF" w:rsidR="00EC0255" w:rsidRPr="0072520D" w:rsidRDefault="00EC0255"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Rerata persentase luaran publikasi proseding pada seminar nasional dan Internasional yang dihasilkan oleh dosen tetap minimal &gt; 5% per tahun</w:t>
      </w:r>
    </w:p>
    <w:p w14:paraId="278C2A50" w14:textId="508828E7" w:rsidR="00EC0255"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Rerata persentase luaran Buku ber ISBN yang dihasilkan oleh dosen tetap minimal &gt; 10 % per tahun</w:t>
      </w:r>
    </w:p>
    <w:p w14:paraId="00000476" w14:textId="7F3C0710"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Rerata luaran Kekayaan Intelektual (Paten dan Paten Sederhana) yang dihasilkan oleh </w:t>
      </w:r>
      <w:r w:rsidR="00EC0255" w:rsidRPr="0072520D">
        <w:rPr>
          <w:rFonts w:ascii="Times New Roman" w:eastAsia="Times New Roman" w:hAnsi="Times New Roman" w:cs="Times New Roman"/>
          <w:color w:val="000000"/>
          <w:sz w:val="24"/>
          <w:szCs w:val="24"/>
        </w:rPr>
        <w:t xml:space="preserve">seluruh </w:t>
      </w:r>
      <w:r w:rsidRPr="0072520D">
        <w:rPr>
          <w:rFonts w:ascii="Times New Roman" w:eastAsia="Times New Roman" w:hAnsi="Times New Roman" w:cs="Times New Roman"/>
          <w:color w:val="000000"/>
          <w:sz w:val="24"/>
          <w:szCs w:val="24"/>
        </w:rPr>
        <w:t xml:space="preserve">dosen tetap minimal </w:t>
      </w:r>
      <w:r w:rsidR="00EC0255" w:rsidRPr="0072520D">
        <w:rPr>
          <w:rFonts w:ascii="Times New Roman" w:eastAsia="Times New Roman" w:hAnsi="Times New Roman" w:cs="Times New Roman"/>
          <w:color w:val="000000"/>
          <w:sz w:val="24"/>
          <w:szCs w:val="24"/>
        </w:rPr>
        <w:t>1</w:t>
      </w:r>
      <w:r w:rsidRPr="0072520D">
        <w:rPr>
          <w:rFonts w:ascii="Times New Roman" w:eastAsia="Times New Roman" w:hAnsi="Times New Roman" w:cs="Times New Roman"/>
          <w:color w:val="000000"/>
          <w:sz w:val="24"/>
          <w:szCs w:val="24"/>
        </w:rPr>
        <w:t xml:space="preserve"> </w:t>
      </w:r>
      <w:r w:rsidR="00EC0255" w:rsidRPr="0072520D">
        <w:rPr>
          <w:rFonts w:ascii="Times New Roman" w:eastAsia="Times New Roman" w:hAnsi="Times New Roman" w:cs="Times New Roman"/>
          <w:color w:val="000000"/>
          <w:sz w:val="24"/>
          <w:szCs w:val="24"/>
        </w:rPr>
        <w:t xml:space="preserve">dalam 5 </w:t>
      </w:r>
      <w:r w:rsidRPr="0072520D">
        <w:rPr>
          <w:rFonts w:ascii="Times New Roman" w:eastAsia="Times New Roman" w:hAnsi="Times New Roman" w:cs="Times New Roman"/>
          <w:color w:val="000000"/>
          <w:sz w:val="24"/>
          <w:szCs w:val="24"/>
        </w:rPr>
        <w:t>tahun</w:t>
      </w:r>
    </w:p>
    <w:p w14:paraId="00000477" w14:textId="2651EEDB"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Rerata persentase luaran Kekayaan Intelektual lainnya yang dihasilkan oleh dosen tetap minimal &gt; 1</w:t>
      </w:r>
      <w:r w:rsidR="00EC0255" w:rsidRPr="0072520D">
        <w:rPr>
          <w:rFonts w:ascii="Times New Roman" w:eastAsia="Times New Roman" w:hAnsi="Times New Roman" w:cs="Times New Roman"/>
          <w:color w:val="000000"/>
          <w:sz w:val="24"/>
          <w:szCs w:val="24"/>
        </w:rPr>
        <w:t>0</w:t>
      </w:r>
      <w:r w:rsidRPr="0072520D">
        <w:rPr>
          <w:rFonts w:ascii="Times New Roman" w:eastAsia="Times New Roman" w:hAnsi="Times New Roman" w:cs="Times New Roman"/>
          <w:color w:val="000000"/>
          <w:sz w:val="24"/>
          <w:szCs w:val="24"/>
        </w:rPr>
        <w:t xml:space="preserve"> % per tahun</w:t>
      </w:r>
    </w:p>
    <w:p w14:paraId="00000478" w14:textId="2C427BF2"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Rerata persentase luaran penelitian dan PkM dalam bentuk Jurnal yang dihasilkan oleh Dosen Tetap terindeks (Scopus + Sinta 1 + Sinta 2) minimal &gt; </w:t>
      </w:r>
      <w:r w:rsidR="00EC0255" w:rsidRPr="0072520D">
        <w:rPr>
          <w:rFonts w:ascii="Times New Roman" w:eastAsia="Times New Roman" w:hAnsi="Times New Roman" w:cs="Times New Roman"/>
          <w:color w:val="000000"/>
          <w:sz w:val="24"/>
          <w:szCs w:val="24"/>
        </w:rPr>
        <w:t>25</w:t>
      </w:r>
      <w:r w:rsidRPr="0072520D">
        <w:rPr>
          <w:rFonts w:ascii="Times New Roman" w:eastAsia="Times New Roman" w:hAnsi="Times New Roman" w:cs="Times New Roman"/>
          <w:color w:val="000000"/>
          <w:sz w:val="24"/>
          <w:szCs w:val="24"/>
        </w:rPr>
        <w:t>% per tahun</w:t>
      </w:r>
    </w:p>
    <w:p w14:paraId="00000479" w14:textId="2AF5D7F3" w:rsidR="008B43A4" w:rsidRPr="0072520D" w:rsidRDefault="00000000" w:rsidP="008540A5">
      <w:pPr>
        <w:numPr>
          <w:ilvl w:val="0"/>
          <w:numId w:val="30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Jumlah Karya dosen tetap yang terekognisi/diterapkan masyarakat dibagi dengan jumlah dosen tetap minimal &gt; </w:t>
      </w:r>
      <w:r w:rsidR="00EC0255" w:rsidRPr="0072520D">
        <w:rPr>
          <w:rFonts w:ascii="Times New Roman" w:eastAsia="Times New Roman" w:hAnsi="Times New Roman" w:cs="Times New Roman"/>
          <w:color w:val="000000"/>
          <w:sz w:val="24"/>
          <w:szCs w:val="24"/>
        </w:rPr>
        <w:t>15</w:t>
      </w:r>
      <w:r w:rsidRPr="0072520D">
        <w:rPr>
          <w:rFonts w:ascii="Times New Roman" w:eastAsia="Times New Roman" w:hAnsi="Times New Roman" w:cs="Times New Roman"/>
          <w:color w:val="000000"/>
          <w:sz w:val="24"/>
          <w:szCs w:val="24"/>
        </w:rPr>
        <w:t>% per tahun</w:t>
      </w:r>
    </w:p>
    <w:p w14:paraId="0000047A"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7B" w14:textId="77777777" w:rsidR="008B43A4" w:rsidRPr="0072520D" w:rsidRDefault="00000000">
      <w:pPr>
        <w:pStyle w:val="Heading4"/>
        <w:ind w:left="0" w:hanging="2"/>
      </w:pPr>
      <w:r w:rsidRPr="0072520D">
        <w:t>4.1.7</w:t>
      </w:r>
      <w:r w:rsidRPr="0072520D">
        <w:tab/>
        <w:t>Dokumen Terkait</w:t>
      </w:r>
    </w:p>
    <w:p w14:paraId="0000047C"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Riset Nasional (RIRN) Tahun 2015-2045.</w:t>
      </w:r>
    </w:p>
    <w:p w14:paraId="0000047D"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47E"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47F"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Penelitian Unud Tahun 2021-2026.</w:t>
      </w:r>
    </w:p>
    <w:p w14:paraId="00000480"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481"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482"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2023.</w:t>
      </w:r>
    </w:p>
    <w:p w14:paraId="00000483"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484"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485"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486" w14:textId="77777777" w:rsidR="008B43A4" w:rsidRPr="0072520D" w:rsidRDefault="00000000">
      <w:pPr>
        <w:pStyle w:val="ListParagraph"/>
        <w:numPr>
          <w:ilvl w:val="0"/>
          <w:numId w:val="2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w:t>
      </w:r>
      <w:r w:rsidRPr="0072520D">
        <w:rPr>
          <w:rFonts w:ascii="Times New Roman" w:eastAsia="Times New Roman" w:hAnsi="Times New Roman" w:cs="Times New Roman"/>
          <w:sz w:val="24"/>
          <w:szCs w:val="24"/>
        </w:rPr>
        <w:t>4</w:t>
      </w:r>
      <w:r w:rsidRPr="0072520D">
        <w:rPr>
          <w:rFonts w:ascii="Times New Roman" w:eastAsia="Times New Roman" w:hAnsi="Times New Roman" w:cs="Times New Roman"/>
          <w:color w:val="000000"/>
          <w:sz w:val="24"/>
          <w:szCs w:val="24"/>
        </w:rPr>
        <w:t>.</w:t>
      </w:r>
    </w:p>
    <w:p w14:paraId="00000487" w14:textId="77777777" w:rsidR="008B43A4" w:rsidRPr="0072520D" w:rsidRDefault="008B43A4">
      <w:pPr>
        <w:ind w:left="0" w:hanging="2"/>
        <w:rPr>
          <w:rFonts w:ascii="Times New Roman" w:eastAsia="Times New Roman" w:hAnsi="Times New Roman" w:cs="Times New Roman"/>
          <w:sz w:val="24"/>
          <w:szCs w:val="24"/>
        </w:rPr>
      </w:pPr>
    </w:p>
    <w:p w14:paraId="00000488" w14:textId="77777777" w:rsidR="008B43A4" w:rsidRPr="0072520D" w:rsidRDefault="00000000">
      <w:pPr>
        <w:pStyle w:val="Heading2"/>
        <w:ind w:left="0" w:hanging="2"/>
      </w:pPr>
      <w:r w:rsidRPr="0072520D">
        <w:t>STANDAR PROSES PENELITIAN</w:t>
      </w:r>
    </w:p>
    <w:p w14:paraId="00000489" w14:textId="77777777" w:rsidR="008B43A4" w:rsidRPr="0072520D" w:rsidRDefault="00000000">
      <w:pPr>
        <w:numPr>
          <w:ilvl w:val="6"/>
          <w:numId w:val="79"/>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Proses Penelitian</w:t>
      </w:r>
    </w:p>
    <w:p w14:paraId="0000048A" w14:textId="77777777" w:rsidR="008B43A4" w:rsidRPr="0072520D" w:rsidRDefault="00000000">
      <w:pPr>
        <w:numPr>
          <w:ilvl w:val="6"/>
          <w:numId w:val="79"/>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Penilaian Penelitian</w:t>
      </w:r>
    </w:p>
    <w:p w14:paraId="0000048B" w14:textId="77777777" w:rsidR="008B43A4" w:rsidRPr="0072520D" w:rsidRDefault="00000000">
      <w:pPr>
        <w:numPr>
          <w:ilvl w:val="6"/>
          <w:numId w:val="79"/>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Pengelolaan Penelitian</w:t>
      </w:r>
    </w:p>
    <w:p w14:paraId="0000048C" w14:textId="77777777" w:rsidR="008B43A4" w:rsidRPr="0072520D" w:rsidRDefault="008B43A4">
      <w:pPr>
        <w:ind w:left="0" w:hanging="2"/>
        <w:rPr>
          <w:rFonts w:ascii="Times New Roman" w:eastAsia="Times New Roman" w:hAnsi="Times New Roman" w:cs="Times New Roman"/>
          <w:sz w:val="24"/>
          <w:szCs w:val="24"/>
        </w:rPr>
      </w:pPr>
    </w:p>
    <w:p w14:paraId="0000048D" w14:textId="77777777" w:rsidR="008B43A4" w:rsidRPr="0072520D" w:rsidRDefault="00000000">
      <w:pPr>
        <w:pStyle w:val="Heading3"/>
        <w:ind w:left="0" w:hanging="2"/>
      </w:pPr>
      <w:r w:rsidRPr="0072520D">
        <w:t>4.2</w:t>
      </w:r>
      <w:r w:rsidRPr="0072520D">
        <w:tab/>
        <w:t>Standar Proses Penelitian</w:t>
      </w:r>
    </w:p>
    <w:p w14:paraId="0000048E" w14:textId="77777777" w:rsidR="008B43A4" w:rsidRPr="0072520D" w:rsidRDefault="00000000">
      <w:pPr>
        <w:pStyle w:val="Heading4"/>
        <w:ind w:left="0" w:hanging="2"/>
      </w:pPr>
      <w:r w:rsidRPr="0072520D">
        <w:t>4.2.1</w:t>
      </w:r>
      <w:r w:rsidRPr="0072520D">
        <w:tab/>
        <w:t>Rasional</w:t>
      </w:r>
    </w:p>
    <w:p w14:paraId="0000048F"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Perguruan tinggi melaksanakan penelitian dalam rangka mendidik mahasiswa menjadi seorang intelektual, membangun budaya penelitian, serta mengembangkan ilmu pengetahuan dan teknologi. Penelitian sebagaimana dimaksud diatas dilakukan dengan memenuhi kaidah dan metode ilmiah sesuai dengan otonomi keilmuan dan budaya akademik. Penelitian dilakukan oleh (1)dosen; (2) dosen bersama mahasiswa; dan/atau (3) </w:t>
      </w:r>
      <w:r w:rsidRPr="0072520D">
        <w:rPr>
          <w:rFonts w:ascii="Times New Roman" w:eastAsia="Times New Roman" w:hAnsi="Times New Roman" w:cs="Times New Roman"/>
          <w:sz w:val="24"/>
          <w:szCs w:val="24"/>
        </w:rPr>
        <w:t>mahasiswa</w:t>
      </w:r>
      <w:r w:rsidRPr="0072520D">
        <w:rPr>
          <w:rFonts w:ascii="Times New Roman" w:eastAsia="Times New Roman" w:hAnsi="Times New Roman" w:cs="Times New Roman"/>
          <w:color w:val="000000"/>
          <w:sz w:val="24"/>
          <w:szCs w:val="24"/>
        </w:rPr>
        <w:t xml:space="preserve"> dengan bimbingan dosen. Selain itu, penelitian juga dapat dilakukan oleh (1) peneliti; (2) peneliti bersama dosen; dan/atau (3) peneliti bersama dosen dan mahasiswa.</w:t>
      </w:r>
    </w:p>
    <w:p w14:paraId="00000490"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Standar proses penelitian merupakan standar proses mengacu pada Pemendikbudristek No.53 tahun 2023 tentang Penjaminan Mutu Pendidikan Tinggi. Standar proses penelitian merupakan kriteria minimal tentang kegiatan penelitian yang terdiri atas perencanaan, pelaksanaan, evaluasi, pelaporan, dan publikasi penelitian. </w:t>
      </w:r>
    </w:p>
    <w:p w14:paraId="00000491"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Untuk menghasilkan penelitian yang berkualitas serta memenuhi kaidah dan metode ilmiah secara sistematis, sesuai otonomi keilmuan dan budaya akademik, perlu disusun dan ditetapkan suatu standar proses penelitian yang mengatur tentang pelaksanaan kegiatan penelitian. Proses penelitian yang baik akan menghasilkan hasil penelitian yang bermutu dan berdaya saing. Untuk mencapai standar hasil dan isi penelitian maka Unud memandang perlu untuk menetapkan standar proses Penelitian.</w:t>
      </w:r>
    </w:p>
    <w:p w14:paraId="00000492"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93" w14:textId="77777777" w:rsidR="008B43A4" w:rsidRPr="0072520D" w:rsidRDefault="00000000">
      <w:pPr>
        <w:pStyle w:val="Heading4"/>
        <w:ind w:left="0" w:hanging="2"/>
      </w:pPr>
      <w:r w:rsidRPr="0072520D">
        <w:t>4.2.2</w:t>
      </w:r>
      <w:r w:rsidRPr="0072520D">
        <w:tab/>
        <w:t>Pihak yang Bertanggung Jawab untuk Mencapai Isi Standar</w:t>
      </w:r>
    </w:p>
    <w:p w14:paraId="00000494" w14:textId="432D19C6"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72520D">
        <w:rPr>
          <w:rFonts w:ascii="Times New Roman" w:eastAsia="Times New Roman" w:hAnsi="Times New Roman" w:cs="Times New Roman"/>
          <w:sz w:val="24"/>
          <w:szCs w:val="24"/>
        </w:rPr>
        <w:t xml:space="preserve">Pimpinan Lembaga, </w:t>
      </w:r>
      <w:r w:rsidRPr="0072520D">
        <w:rPr>
          <w:rFonts w:ascii="Times New Roman" w:eastAsia="Times New Roman" w:hAnsi="Times New Roman" w:cs="Times New Roman"/>
          <w:color w:val="000000"/>
          <w:sz w:val="24"/>
          <w:szCs w:val="24"/>
        </w:rPr>
        <w:t>Fakultas</w:t>
      </w:r>
      <w:r w:rsidR="004F0160"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Koordinator Program Studi, Kepala Laboratorium, Pranata  laboratorium, Dosen dan mahasiswa.</w:t>
      </w:r>
    </w:p>
    <w:p w14:paraId="00000495" w14:textId="77777777" w:rsidR="008B43A4" w:rsidRPr="0072520D" w:rsidRDefault="008B43A4">
      <w:pPr>
        <w:ind w:left="0" w:hanging="2"/>
      </w:pPr>
    </w:p>
    <w:p w14:paraId="00000496" w14:textId="77777777" w:rsidR="008B43A4" w:rsidRPr="0072520D" w:rsidRDefault="00000000">
      <w:pPr>
        <w:pStyle w:val="Heading4"/>
        <w:ind w:left="0" w:hanging="2"/>
      </w:pPr>
      <w:r w:rsidRPr="0072520D">
        <w:t>4.2.3</w:t>
      </w:r>
      <w:r w:rsidRPr="0072520D">
        <w:tab/>
        <w:t>Definisi/Istilah</w:t>
      </w:r>
    </w:p>
    <w:p w14:paraId="00000497" w14:textId="34429D2B" w:rsidR="008B43A4" w:rsidRPr="0072520D" w:rsidRDefault="00000000" w:rsidP="008540A5">
      <w:pPr>
        <w:numPr>
          <w:ilvl w:val="0"/>
          <w:numId w:val="30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ilmiah adalah suatu kegiatan yang dilakukan menurut kaidah dan metode ilmiah secara sistematis untuk memperoleh informasi, data, dan keterangan yang berkaitan dengan pemahaman dan pembuktian kebenaran atau ketidakbenaran suatu asumsi dibidang ilmu pengetahuan dan teknologi serta menarik kesimpulan ilmiah bagi ilmu pengetahuan dan teknologi (UU No. 18 tahun 2002 tentang Sistem Pendidikan Nasional, pengembangan, dan penerapan ilmu pengetahuan dan teknologi).</w:t>
      </w:r>
    </w:p>
    <w:p w14:paraId="00000498" w14:textId="77777777" w:rsidR="008B43A4" w:rsidRPr="0072520D" w:rsidRDefault="00000000" w:rsidP="008540A5">
      <w:pPr>
        <w:numPr>
          <w:ilvl w:val="0"/>
          <w:numId w:val="30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499" w14:textId="77777777" w:rsidR="008B43A4" w:rsidRPr="0072520D" w:rsidRDefault="00000000" w:rsidP="008540A5">
      <w:pPr>
        <w:numPr>
          <w:ilvl w:val="0"/>
          <w:numId w:val="30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adalah unsur pengelola yang terdiri atas Dekan dan Wakil Dekan.</w:t>
      </w:r>
    </w:p>
    <w:p w14:paraId="0000049A" w14:textId="77777777" w:rsidR="008B43A4" w:rsidRPr="0072520D" w:rsidRDefault="00000000" w:rsidP="008540A5">
      <w:pPr>
        <w:numPr>
          <w:ilvl w:val="0"/>
          <w:numId w:val="30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Pimpinan Lembaga adalah unsur pengelola lembaga yang terdiri atas Ketua dan Sekretaris Lembaga.</w:t>
      </w:r>
    </w:p>
    <w:p w14:paraId="0000049B" w14:textId="7A944519" w:rsidR="008B43A4" w:rsidRPr="0072520D" w:rsidRDefault="00000000" w:rsidP="008540A5">
      <w:pPr>
        <w:numPr>
          <w:ilvl w:val="0"/>
          <w:numId w:val="30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Unud</w:t>
      </w:r>
      <w:r w:rsidRPr="008540A5">
        <w:rPr>
          <w:rFonts w:ascii="Times New Roman" w:eastAsia="Times New Roman" w:hAnsi="Times New Roman" w:cs="Times New Roman"/>
          <w:color w:val="000000"/>
          <w:sz w:val="24"/>
          <w:szCs w:val="24"/>
        </w:rPr>
        <w:t>.</w:t>
      </w:r>
    </w:p>
    <w:p w14:paraId="0000049C" w14:textId="77777777" w:rsidR="008B43A4" w:rsidRPr="0072520D" w:rsidRDefault="00000000" w:rsidP="008540A5">
      <w:pPr>
        <w:numPr>
          <w:ilvl w:val="0"/>
          <w:numId w:val="30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 adalah dosen dan/atau mahasiswa yang melakukan penelitian dengan menggunakan metode ilmiah.</w:t>
      </w:r>
    </w:p>
    <w:p w14:paraId="0000049D" w14:textId="77777777" w:rsidR="008B43A4" w:rsidRPr="0072520D" w:rsidRDefault="008B43A4">
      <w:pPr>
        <w:ind w:left="0" w:hanging="2"/>
      </w:pPr>
    </w:p>
    <w:p w14:paraId="0000049E" w14:textId="77777777" w:rsidR="008B43A4" w:rsidRPr="0072520D" w:rsidRDefault="00000000">
      <w:pPr>
        <w:pStyle w:val="Heading4"/>
        <w:ind w:left="0" w:hanging="2"/>
      </w:pPr>
      <w:r w:rsidRPr="0072520D">
        <w:t>4.2.4</w:t>
      </w:r>
      <w:r w:rsidRPr="0072520D">
        <w:tab/>
        <w:t>Pernyataan Isi Standar</w:t>
      </w:r>
    </w:p>
    <w:p w14:paraId="0000049F"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dan pimpinan Fakultas Kedokteran menjamin Standar Isi penelitian merupakan kriteria minimal mengenai proses dan pengelolaan penelitian yang meliputi perencanaan, pelaksanaan, penilaian, pengawasan, dan pengendalian kegiatan penelitian mendukung pelaksanaan visi, pencapaian misi dan target dampak Unud sesuai tata kelola Unud.</w:t>
      </w:r>
    </w:p>
    <w:p w14:paraId="000004A0"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Pimpinan Unud dan pimpinan Fakultas Kedokteran menjamin standar Isi penelitian berlaku pada seluruh penelitian yang dilakukan oleh dosen; dosen bersama mahasiswa; dan/atau mahasiswa dengan bimbingan dosen, termasuk penelitian yang dilakukan oleh peneliti dari luar Unud; peneliti bersama dosen; dan/atau peneliti bersama dosen dan mahasiswa, mencakup penelitian dengan dana hibah, dengan kerjasama ataupun penelitian mandiri.</w:t>
      </w:r>
    </w:p>
    <w:p w14:paraId="000004A1"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dan pimpinan Fakultas Kedokteran</w:t>
      </w:r>
      <w:r w:rsidRPr="0072520D">
        <w:rPr>
          <w:rFonts w:ascii="Times New Roman" w:eastAsia="Times New Roman" w:hAnsi="Times New Roman" w:cs="Times New Roman"/>
          <w:b/>
          <w:color w:val="000000"/>
          <w:sz w:val="24"/>
          <w:szCs w:val="24"/>
        </w:rPr>
        <w:t xml:space="preserve"> menjamin pelaksanaan penelitian dalam rangka</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mendidik mahasiswa menjadi seorang intelektual, membangun budaya penelitian, serta mengembangkan ilmu pengetahuan dan teknologi serta dilakukan dengan memenuhi kaidah dan metode ilmiah sesuai dengan otonomi keilmuan dan budaya akademik.</w:t>
      </w:r>
    </w:p>
    <w:p w14:paraId="000004A2"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sesuai kewenanganya menetapkan kode etik penelitian sesuai dengan ketentuan peraturan perundang-undangan </w:t>
      </w:r>
    </w:p>
    <w:p w14:paraId="000004A3"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wajib memastikan pelaksanaan penelitian yang dimulai dari proses penerimaan proposal hingga pelaporan pelaksanaan penelitian serta dituangkan pada panduan penelitian dan pengabdian kepada masyarakat Unud.</w:t>
      </w:r>
    </w:p>
    <w:p w14:paraId="000004A4"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berkoordinasi dengan UPPM wajib melakukan monitoring dan evaluasi terhadap pelaksanaan proses penelitian yang sedang berlangsung melalui monev dan pelaporan kemajuan penelitian (70%) hingga pelaporan akhir penelitian yang dituangkan pada pada panduan penelitian dan pengabdian kepada masyarakat Unud, serta evaluasi luaran sekurang-kurangnya satu tahun setelah pelaksanaan penelitian.</w:t>
      </w:r>
    </w:p>
    <w:p w14:paraId="000004A5"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wajib melakukan evaluasi kesesuaian publikasi hasil penelitian dengan luaran yang direncanakan paling lambat 1 tahun setelah pelaksanaan penelitian.</w:t>
      </w:r>
    </w:p>
    <w:p w14:paraId="000004A6"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 xml:space="preserve">Pimpinan Fakultas Kedokteran melalui koordinator UPPM berkoordinasi dengan ketua departemen/koordinator program studi melakukan monitoring dan evaluasi terhadap pelaksanaan proses penelitian yang dilakukan oleh </w:t>
      </w:r>
      <w:r w:rsidRPr="0072520D">
        <w:rPr>
          <w:rFonts w:ascii="Times New Roman" w:eastAsia="Times New Roman" w:hAnsi="Times New Roman" w:cs="Times New Roman"/>
          <w:b/>
          <w:sz w:val="24"/>
          <w:szCs w:val="24"/>
        </w:rPr>
        <w:lastRenderedPageBreak/>
        <w:t>dosen; dosen bersama mahasiswa; dan/atau mahasiswa dengan bimbingan dosen.</w:t>
      </w:r>
    </w:p>
    <w:p w14:paraId="000004A7"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Kegiatan Penelitian harus mempertimbangkan standar mutu, keselamatan kerja, kesehatan, kenyamanan, serta keamanan peneliti, masyarakat, dan lingkungan.</w:t>
      </w:r>
    </w:p>
    <w:p w14:paraId="000004A8"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Kegiatan Penelitian yang dilakukan oleh mahasiswa dengan bimbingan dosen atau peneliti yang digunakan sebagai tugas akhir (skripsi, tesis, disertasi atau istilah lain pada program studinya) dapat menerima satuan kredit semester.</w:t>
      </w:r>
    </w:p>
    <w:p w14:paraId="000004A9" w14:textId="1E37B836"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Kegiatan Penelitian yang dilakukan oleh mahasiswa dalam rangka melaksanakan tugas akhir (skripsi, tesis, disertasi atau istilah lain pada program studinya) harus     memenuhi kaidah dan metode ilmiah secara sistematis sesuai dengan otonomi Keilmuan,</w:t>
      </w:r>
      <w:r w:rsidR="004F0160"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 xml:space="preserve">budaya </w:t>
      </w:r>
      <w:r w:rsidRPr="0072520D">
        <w:rPr>
          <w:rFonts w:ascii="Times New Roman" w:eastAsia="Times New Roman" w:hAnsi="Times New Roman" w:cs="Times New Roman"/>
          <w:b/>
          <w:sz w:val="24"/>
          <w:szCs w:val="24"/>
        </w:rPr>
        <w:t xml:space="preserve">dan integritas </w:t>
      </w:r>
      <w:r w:rsidRPr="0072520D">
        <w:rPr>
          <w:rFonts w:ascii="Times New Roman" w:eastAsia="Times New Roman" w:hAnsi="Times New Roman" w:cs="Times New Roman"/>
          <w:b/>
          <w:color w:val="000000"/>
          <w:sz w:val="24"/>
          <w:szCs w:val="24"/>
        </w:rPr>
        <w:t>akademik; dan mempertimbangkan standar mutu tempat pelaksanaan penelitian, keselamatan kerja, kesehatan, kenyamanan, serta keamanan peneliti, masyarakat, dan lingkungan.</w:t>
      </w:r>
    </w:p>
    <w:p w14:paraId="000004AA"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Standar mutu tempat pelaksanaan kegiatan penelitian yang dilakukan oleh mahasiswa dalam rangka melaksanakan tugas akhir (skripsi, tesis, disertasi atau istilah lain pada program studinya) harus memenuhi:</w:t>
      </w:r>
    </w:p>
    <w:p w14:paraId="000004AB" w14:textId="2E518AA1" w:rsidR="008B43A4" w:rsidRPr="0072520D" w:rsidRDefault="00000000">
      <w:pPr>
        <w:pStyle w:val="ListParagraph"/>
        <w:numPr>
          <w:ilvl w:val="0"/>
          <w:numId w:val="263"/>
        </w:numPr>
        <w:pBdr>
          <w:top w:val="nil"/>
          <w:left w:val="nil"/>
          <w:bottom w:val="nil"/>
          <w:right w:val="nil"/>
          <w:between w:val="nil"/>
        </w:pBdr>
        <w:ind w:leftChars="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Unit laboratorium di bawah struktur organisasi Universitas Udayana atau Fakultas Kedokteran yang mengimplementasikan kaidah dan metode ilmiah secara sistematis dengan sumber daya manusia yang kredibel dan relevan dengan tugas akhir mahasiswa, atau</w:t>
      </w:r>
    </w:p>
    <w:p w14:paraId="000004AC" w14:textId="7C044EC1" w:rsidR="008B43A4" w:rsidRPr="0072520D" w:rsidRDefault="00000000">
      <w:pPr>
        <w:pStyle w:val="ListParagraph"/>
        <w:numPr>
          <w:ilvl w:val="0"/>
          <w:numId w:val="263"/>
        </w:numPr>
        <w:pBdr>
          <w:top w:val="nil"/>
          <w:left w:val="nil"/>
          <w:bottom w:val="nil"/>
          <w:right w:val="nil"/>
          <w:between w:val="nil"/>
        </w:pBdr>
        <w:ind w:leftChars="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Unit laboratorium di bawah struktur universitas di luar Universitas Udayana yang memiliki perjanjian kerjasama dengan Fakultas Kedokteran dan Program Studi, atau</w:t>
      </w:r>
    </w:p>
    <w:p w14:paraId="000004AD" w14:textId="6E5091D4" w:rsidR="008B43A4" w:rsidRPr="0072520D" w:rsidRDefault="00000000">
      <w:pPr>
        <w:pStyle w:val="ListParagraph"/>
        <w:numPr>
          <w:ilvl w:val="0"/>
          <w:numId w:val="263"/>
        </w:numPr>
        <w:pBdr>
          <w:top w:val="nil"/>
          <w:left w:val="nil"/>
          <w:bottom w:val="nil"/>
          <w:right w:val="nil"/>
          <w:between w:val="nil"/>
        </w:pBdr>
        <w:ind w:leftChars="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Unit laboratorium di luar Universitas Udayana yang memiliki perjanjian kerjasama dengan Fakultas Kedokteran dan Program Studi serta memiliki baku mutu layanan yang terakreditasi;dan</w:t>
      </w:r>
    </w:p>
    <w:p w14:paraId="000004AE" w14:textId="373FAF23" w:rsidR="008B43A4" w:rsidRPr="0072520D" w:rsidRDefault="00000000">
      <w:pPr>
        <w:pStyle w:val="ListParagraph"/>
        <w:numPr>
          <w:ilvl w:val="0"/>
          <w:numId w:val="263"/>
        </w:numPr>
        <w:pBdr>
          <w:top w:val="nil"/>
          <w:left w:val="nil"/>
          <w:bottom w:val="nil"/>
          <w:right w:val="nil"/>
          <w:between w:val="nil"/>
        </w:pBdr>
        <w:ind w:leftChars="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Unit laboratorium memiliki budaya dan integritas akademik; mem</w:t>
      </w:r>
      <w:r w:rsidR="004F0160" w:rsidRPr="0072520D">
        <w:rPr>
          <w:rFonts w:ascii="Times New Roman" w:eastAsia="Times New Roman" w:hAnsi="Times New Roman" w:cs="Times New Roman"/>
          <w:b/>
          <w:sz w:val="24"/>
          <w:szCs w:val="24"/>
        </w:rPr>
        <w:t>berikan</w:t>
      </w:r>
      <w:r w:rsidRPr="0072520D">
        <w:rPr>
          <w:rFonts w:ascii="Times New Roman" w:eastAsia="Times New Roman" w:hAnsi="Times New Roman" w:cs="Times New Roman"/>
          <w:b/>
          <w:sz w:val="24"/>
          <w:szCs w:val="24"/>
        </w:rPr>
        <w:t xml:space="preserve"> otonomi peneliti</w:t>
      </w:r>
      <w:r w:rsidR="004F0160" w:rsidRPr="0072520D">
        <w:rPr>
          <w:rFonts w:ascii="Times New Roman" w:eastAsia="Times New Roman" w:hAnsi="Times New Roman" w:cs="Times New Roman"/>
          <w:b/>
          <w:sz w:val="24"/>
          <w:szCs w:val="24"/>
        </w:rPr>
        <w:t xml:space="preserve"> dan berorientasi pada objektifitas kegiatan penelitian</w:t>
      </w:r>
      <w:r w:rsidRPr="0072520D">
        <w:rPr>
          <w:rFonts w:ascii="Times New Roman" w:eastAsia="Times New Roman" w:hAnsi="Times New Roman" w:cs="Times New Roman"/>
          <w:b/>
          <w:sz w:val="24"/>
          <w:szCs w:val="24"/>
        </w:rPr>
        <w:t>, keselamatan kerja, kesehatan, kenyamanan, serta keamanan peneliti, masyarakat, dan lingkungan.</w:t>
      </w:r>
    </w:p>
    <w:p w14:paraId="000004AF" w14:textId="77777777" w:rsidR="008B43A4" w:rsidRPr="0072520D" w:rsidRDefault="00000000" w:rsidP="008540A5">
      <w:pPr>
        <w:numPr>
          <w:ilvl w:val="0"/>
          <w:numId w:val="51"/>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sz w:val="24"/>
          <w:szCs w:val="24"/>
        </w:rPr>
        <w:t>Pimpinan</w:t>
      </w:r>
      <w:r w:rsidRPr="0072520D">
        <w:rPr>
          <w:rFonts w:ascii="Times New Roman" w:eastAsia="Times New Roman" w:hAnsi="Times New Roman" w:cs="Times New Roman"/>
          <w:b/>
          <w:color w:val="000000"/>
          <w:sz w:val="24"/>
          <w:szCs w:val="24"/>
        </w:rPr>
        <w:t xml:space="preserve"> LPPM mejamin penerapan sistem berbasis teknologi informasi dan komunikasi yang andal untuk mendokumentasikan semua tahapan proses penelitian dan mudah diakses.</w:t>
      </w:r>
    </w:p>
    <w:p w14:paraId="000004B0"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B1" w14:textId="77777777" w:rsidR="008B43A4" w:rsidRPr="0072520D" w:rsidRDefault="00000000">
      <w:pPr>
        <w:pStyle w:val="Heading4"/>
        <w:ind w:left="0" w:hanging="2"/>
      </w:pPr>
      <w:r w:rsidRPr="0072520D">
        <w:t>4.2.5</w:t>
      </w:r>
      <w:r w:rsidRPr="0072520D">
        <w:tab/>
        <w:t>Strategi Pencapaian Standar</w:t>
      </w:r>
    </w:p>
    <w:p w14:paraId="000004B2" w14:textId="77777777"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bersama Pimpinan LPPM sesuai kewenangan masing-masing menyusun standar proses penelitian sesuai ketentuan yang berlaku yang ditetapkan oleh Rektor Unud setelah mendapat persetujuan Senat Akademik Unud.</w:t>
      </w:r>
    </w:p>
    <w:p w14:paraId="000004B3" w14:textId="39EF77AF"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bersama pimpinan </w:t>
      </w:r>
      <w:r w:rsidR="00EB2254" w:rsidRPr="0072520D">
        <w:rPr>
          <w:rFonts w:ascii="Times New Roman" w:eastAsia="Times New Roman" w:hAnsi="Times New Roman" w:cs="Times New Roman"/>
          <w:color w:val="000000"/>
          <w:sz w:val="24"/>
          <w:szCs w:val="24"/>
        </w:rPr>
        <w:t>F</w:t>
      </w:r>
      <w:r w:rsidRPr="0072520D">
        <w:rPr>
          <w:rFonts w:ascii="Times New Roman" w:eastAsia="Times New Roman" w:hAnsi="Times New Roman" w:cs="Times New Roman"/>
          <w:color w:val="000000"/>
          <w:sz w:val="24"/>
          <w:szCs w:val="24"/>
        </w:rPr>
        <w:t>akultas</w:t>
      </w:r>
      <w:r w:rsidR="00EB2254"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color w:val="000000"/>
          <w:sz w:val="24"/>
          <w:szCs w:val="24"/>
        </w:rPr>
        <w:t xml:space="preserve"> mewujudkan pelaksanaan penelitian dalam rangka mendidik mahasiswa menjadi seorang intelektual, membangun budaya penelitian, serta mengembangkan ilmu pengetahuan dan </w:t>
      </w:r>
      <w:r w:rsidRPr="0072520D">
        <w:rPr>
          <w:rFonts w:ascii="Times New Roman" w:eastAsia="Times New Roman" w:hAnsi="Times New Roman" w:cs="Times New Roman"/>
          <w:color w:val="000000"/>
          <w:sz w:val="24"/>
          <w:szCs w:val="24"/>
        </w:rPr>
        <w:lastRenderedPageBreak/>
        <w:t>teknologi serta dilakukan dengan memenuhi kaidah dan metode ilmiah sesuai dengan otonomi keilmuan dan budaya akademik.</w:t>
      </w:r>
    </w:p>
    <w:p w14:paraId="000004B4" w14:textId="35845C35"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sesuai kewenangan</w:t>
      </w:r>
      <w:r w:rsidR="00EB2254" w:rsidRPr="0072520D">
        <w:rPr>
          <w:rFonts w:ascii="Times New Roman" w:eastAsia="Times New Roman" w:hAnsi="Times New Roman" w:cs="Times New Roman"/>
          <w:color w:val="000000"/>
          <w:sz w:val="24"/>
          <w:szCs w:val="24"/>
        </w:rPr>
        <w:t>n</w:t>
      </w:r>
      <w:r w:rsidRPr="0072520D">
        <w:rPr>
          <w:rFonts w:ascii="Times New Roman" w:eastAsia="Times New Roman" w:hAnsi="Times New Roman" w:cs="Times New Roman"/>
          <w:color w:val="000000"/>
          <w:sz w:val="24"/>
          <w:szCs w:val="24"/>
        </w:rPr>
        <w:t>ya menyusun kode etik penelitian Unud.</w:t>
      </w:r>
    </w:p>
    <w:p w14:paraId="000004B5" w14:textId="402A0295"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 xml:space="preserve">pimpinan </w:t>
      </w:r>
      <w:r w:rsidR="00EB2254"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dan program studi sesuai kewenangan masing-masing </w:t>
      </w:r>
      <w:r w:rsidRPr="0072520D">
        <w:rPr>
          <w:rFonts w:ascii="Times New Roman" w:eastAsia="Times New Roman" w:hAnsi="Times New Roman" w:cs="Times New Roman"/>
          <w:sz w:val="24"/>
          <w:szCs w:val="24"/>
        </w:rPr>
        <w:t>menyusun</w:t>
      </w:r>
      <w:r w:rsidRPr="0072520D">
        <w:rPr>
          <w:rFonts w:ascii="Times New Roman" w:eastAsia="Times New Roman" w:hAnsi="Times New Roman" w:cs="Times New Roman"/>
          <w:color w:val="000000"/>
          <w:sz w:val="24"/>
          <w:szCs w:val="24"/>
        </w:rPr>
        <w:t xml:space="preserve"> panduan/pedoman akademik yang menyatakan penelitian di Unud dilakukan oleh dosen; dosen bersama mahasiswa; dan/atau mahasiswa dengan bimbingan dosen, juga dapat dilakukan oleh peneliti; peneliti bersama dosen; dan/atau peneliti bersama dosen dan mahasiswa.</w:t>
      </w:r>
    </w:p>
    <w:p w14:paraId="000004B6" w14:textId="12AF802C"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72520D">
        <w:rPr>
          <w:rFonts w:ascii="Times New Roman" w:eastAsia="Times New Roman" w:hAnsi="Times New Roman" w:cs="Times New Roman"/>
          <w:sz w:val="24"/>
          <w:szCs w:val="24"/>
        </w:rPr>
        <w:t>Unud</w:t>
      </w:r>
      <w:r w:rsidRPr="0072520D">
        <w:rPr>
          <w:rFonts w:ascii="Times New Roman" w:eastAsia="Times New Roman" w:hAnsi="Times New Roman" w:cs="Times New Roman"/>
          <w:color w:val="000000"/>
          <w:sz w:val="24"/>
          <w:szCs w:val="24"/>
        </w:rPr>
        <w:t xml:space="preserve"> bersama pimpinan </w:t>
      </w:r>
      <w:r w:rsidR="00EB2254"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sesuai kewenangan masing-masing menyusun panduan/pedoman akademik yang menyatakan kegiatan penelitian yang dilakukan oleh mahasiswa dengan bimbingan dosen atau peneliti yang digunakan sebagai tugas akhir (skripsi, tesis, disertasi atau istilah lain pada program studinya) dapat menerima satuan kredit semester</w:t>
      </w:r>
      <w:r w:rsidRPr="0072520D">
        <w:rPr>
          <w:rFonts w:ascii="Times New Roman" w:eastAsia="Times New Roman" w:hAnsi="Times New Roman" w:cs="Times New Roman"/>
          <w:sz w:val="24"/>
          <w:szCs w:val="24"/>
        </w:rPr>
        <w:t xml:space="preserve"> yang dituangkan di dalam kurikulum.</w:t>
      </w:r>
    </w:p>
    <w:p w14:paraId="000004B7" w14:textId="71D4DF04"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menyusun panduan/pedoman/bentuk</w:t>
      </w:r>
      <w:r w:rsidR="00EB2254"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dalam peraturan lainnya yang mengatur pengelolaan dan kepemilikan hak atas kekayaan intelektual terhadap hasil penelitian bersama yang dilakukan antara dosen, peneliti, dan mahasiswa.</w:t>
      </w:r>
    </w:p>
    <w:p w14:paraId="000004B8" w14:textId="77777777"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menyusun panduan pelaksanaan penelitian dan pengabdian kepada masyarakat yang dimulai dari proses penerimaan proposal, seleksi, monitoring dan evalusi hasil dan luaran hingga pelaporan pelaksanaan penelitian. </w:t>
      </w:r>
    </w:p>
    <w:p w14:paraId="000004B9" w14:textId="77777777"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melakukan evaluasi kesesuaian publikasi hasil penelitian dengan luaran yang direncanakan paling lambat 1 tahun setelah pelaksanaan penelitian.</w:t>
      </w:r>
    </w:p>
    <w:p w14:paraId="000004BA" w14:textId="77777777"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mengarahkan peneliti untuk memenuhi kaidah dan metode ilmiah secara sistematis sesuai dengan otonomi keilmuan dan budaya akademik.</w:t>
      </w:r>
    </w:p>
    <w:p w14:paraId="000004BB" w14:textId="77777777"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mengarahkan peneliti untuk memenuhi standar mutu, keselamatan kerja, kesehatan, kenyamanan, serta keamanan peneliti, masyarakat, dan lingkungan.</w:t>
      </w:r>
    </w:p>
    <w:p w14:paraId="000004BC" w14:textId="58F2600F"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bersama pimpinan </w:t>
      </w:r>
      <w:r w:rsidR="00EB2254" w:rsidRPr="0072520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sesuai kewenangan masing-masing mengarahkan kegiatan penelitian tugas akhir (skripsi, tesis, disertasi atau istilah lain pada program studinya) memenuhi kaidah dan metode ilmiah secara sistematis sesuai dengan otonomi keilmuan dan budaya akademik; dan mempertimbangkan standar mutu, keselamatan kerja, kesehatan, kenyamanan, serta keamanan peneliti, masyarakat, dan lingkungan.</w:t>
      </w:r>
    </w:p>
    <w:p w14:paraId="000004BD" w14:textId="77777777" w:rsidR="008B43A4" w:rsidRPr="0072520D" w:rsidRDefault="00000000" w:rsidP="008540A5">
      <w:pPr>
        <w:numPr>
          <w:ilvl w:val="0"/>
          <w:numId w:val="50"/>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menerapkan sistem berbasis teknologi informasi dan komunikasi yang andal untuk mendokumentasikan semua tahapan proses penelitian dan mudah diakses.</w:t>
      </w:r>
    </w:p>
    <w:p w14:paraId="000004BE"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BF" w14:textId="77777777" w:rsidR="008B43A4" w:rsidRPr="0072520D" w:rsidRDefault="00000000">
      <w:pPr>
        <w:pStyle w:val="Heading4"/>
        <w:ind w:left="0" w:hanging="2"/>
      </w:pPr>
      <w:r w:rsidRPr="0072520D">
        <w:t>4.2.6</w:t>
      </w:r>
      <w:r w:rsidRPr="0072520D">
        <w:tab/>
        <w:t>Indikator</w:t>
      </w:r>
    </w:p>
    <w:p w14:paraId="000004C0" w14:textId="77777777" w:rsidR="008B43A4" w:rsidRPr="0072520D" w:rsidRDefault="00000000" w:rsidP="008540A5">
      <w:pPr>
        <w:numPr>
          <w:ilvl w:val="0"/>
          <w:numId w:val="30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Standar Proses Penelitian di Universitas dan di tingkat Fakultas/P</w:t>
      </w:r>
      <w:r w:rsidRPr="008540A5">
        <w:rPr>
          <w:rFonts w:ascii="Times New Roman" w:eastAsia="Times New Roman" w:hAnsi="Times New Roman" w:cs="Times New Roman"/>
          <w:color w:val="000000"/>
          <w:sz w:val="24"/>
          <w:szCs w:val="24"/>
        </w:rPr>
        <w:t>rogram studi</w:t>
      </w:r>
      <w:r w:rsidRPr="0072520D">
        <w:rPr>
          <w:rFonts w:ascii="Times New Roman" w:eastAsia="Times New Roman" w:hAnsi="Times New Roman" w:cs="Times New Roman"/>
          <w:color w:val="000000"/>
          <w:sz w:val="24"/>
          <w:szCs w:val="24"/>
        </w:rPr>
        <w:t xml:space="preserve"> sesuai ketentuan yang berlaku.</w:t>
      </w:r>
    </w:p>
    <w:p w14:paraId="000004C1" w14:textId="77777777" w:rsidR="008B43A4" w:rsidRPr="0072520D" w:rsidRDefault="00000000" w:rsidP="008540A5">
      <w:pPr>
        <w:numPr>
          <w:ilvl w:val="0"/>
          <w:numId w:val="302"/>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kode etik penelitian Unud.</w:t>
      </w:r>
    </w:p>
    <w:p w14:paraId="000004C2" w14:textId="2E64511C" w:rsidR="008B43A4" w:rsidRPr="0072520D" w:rsidRDefault="00000000" w:rsidP="008540A5">
      <w:pPr>
        <w:numPr>
          <w:ilvl w:val="0"/>
          <w:numId w:val="302"/>
        </w:numPr>
        <w:pBdr>
          <w:top w:val="nil"/>
          <w:left w:val="nil"/>
          <w:bottom w:val="nil"/>
          <w:right w:val="nil"/>
          <w:between w:val="nil"/>
        </w:pBdr>
        <w:ind w:leftChars="163" w:left="719" w:hangingChars="15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yang sahih tentang pelaksanaan proses penelitian </w:t>
      </w:r>
      <w:r w:rsidR="00EB2254" w:rsidRPr="0072520D">
        <w:rPr>
          <w:rFonts w:ascii="Times New Roman" w:eastAsia="Times New Roman" w:hAnsi="Times New Roman" w:cs="Times New Roman"/>
          <w:color w:val="000000"/>
          <w:sz w:val="24"/>
          <w:szCs w:val="24"/>
        </w:rPr>
        <w:t xml:space="preserve">dengan pembiayaan oleh universitas/Fakultas </w:t>
      </w:r>
      <w:r w:rsidRPr="0072520D">
        <w:rPr>
          <w:rFonts w:ascii="Times New Roman" w:eastAsia="Times New Roman" w:hAnsi="Times New Roman" w:cs="Times New Roman"/>
          <w:color w:val="000000"/>
          <w:sz w:val="24"/>
          <w:szCs w:val="24"/>
        </w:rPr>
        <w:t xml:space="preserve">mencakup 6 aspek sebagai berikut: 1) tatacara </w:t>
      </w:r>
      <w:r w:rsidRPr="0072520D">
        <w:rPr>
          <w:rFonts w:ascii="Times New Roman" w:eastAsia="Times New Roman" w:hAnsi="Times New Roman" w:cs="Times New Roman"/>
          <w:color w:val="000000"/>
          <w:sz w:val="24"/>
          <w:szCs w:val="24"/>
        </w:rPr>
        <w:lastRenderedPageBreak/>
        <w:t>penilaian dan review, 2) legalitas pengangkatan reviewer, 3) hasil penilaian usul penelitian, 4) legalitas penugasan peneliti/kerjasama peneliti, 5) berita acara hasil monitoring dan evaluasi, serta 6) dokumentasi output penelitian secara berkala dan ditindak lanjuti.</w:t>
      </w:r>
    </w:p>
    <w:p w14:paraId="57C4BA83" w14:textId="728289F7" w:rsidR="00EB2254" w:rsidRPr="0072520D" w:rsidRDefault="00EB2254" w:rsidP="008540A5">
      <w:pPr>
        <w:numPr>
          <w:ilvl w:val="0"/>
          <w:numId w:val="30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yang sahih tentang pelaksanaan proses penelitian sebagai bagian tugas akhir pendidikan mencakup 6 aspek sebagai berikut: 1) tatacara penilaian dan review proposal dan hasil penelitian, 2) legalitas dan objektivitas pengangkatan pembimbing dan penguji, </w:t>
      </w:r>
      <w:r w:rsidR="0023656B" w:rsidRPr="0072520D">
        <w:rPr>
          <w:rFonts w:ascii="Times New Roman" w:eastAsia="Times New Roman" w:hAnsi="Times New Roman" w:cs="Times New Roman"/>
          <w:color w:val="000000"/>
          <w:sz w:val="24"/>
          <w:szCs w:val="24"/>
        </w:rPr>
        <w:t>3) legalitas tempat pelaksanaan penelitian/kerjasama penelitian dan dokumentasi pelaksanaan penelitian yang objektif, 4</w:t>
      </w:r>
      <w:r w:rsidRPr="0072520D">
        <w:rPr>
          <w:rFonts w:ascii="Times New Roman" w:eastAsia="Times New Roman" w:hAnsi="Times New Roman" w:cs="Times New Roman"/>
          <w:color w:val="000000"/>
          <w:sz w:val="24"/>
          <w:szCs w:val="24"/>
        </w:rPr>
        <w:t xml:space="preserve">) hasil penilaian </w:t>
      </w:r>
      <w:r w:rsidR="0023656B" w:rsidRPr="0072520D">
        <w:rPr>
          <w:rFonts w:ascii="Times New Roman" w:eastAsia="Times New Roman" w:hAnsi="Times New Roman" w:cs="Times New Roman"/>
          <w:color w:val="000000"/>
          <w:sz w:val="24"/>
          <w:szCs w:val="24"/>
        </w:rPr>
        <w:t>proposal dan hasil</w:t>
      </w:r>
      <w:r w:rsidRPr="0072520D">
        <w:rPr>
          <w:rFonts w:ascii="Times New Roman" w:eastAsia="Times New Roman" w:hAnsi="Times New Roman" w:cs="Times New Roman"/>
          <w:color w:val="000000"/>
          <w:sz w:val="24"/>
          <w:szCs w:val="24"/>
        </w:rPr>
        <w:t xml:space="preserve"> penelitian, 5) </w:t>
      </w:r>
      <w:r w:rsidR="0023656B" w:rsidRPr="0072520D">
        <w:rPr>
          <w:rFonts w:ascii="Times New Roman" w:eastAsia="Times New Roman" w:hAnsi="Times New Roman" w:cs="Times New Roman"/>
          <w:color w:val="000000"/>
          <w:sz w:val="24"/>
          <w:szCs w:val="24"/>
        </w:rPr>
        <w:t>ketersediaan laporan</w:t>
      </w:r>
      <w:r w:rsidRPr="0072520D">
        <w:rPr>
          <w:rFonts w:ascii="Times New Roman" w:eastAsia="Times New Roman" w:hAnsi="Times New Roman" w:cs="Times New Roman"/>
          <w:color w:val="000000"/>
          <w:sz w:val="24"/>
          <w:szCs w:val="24"/>
        </w:rPr>
        <w:t xml:space="preserve"> monitoring dan evaluasi</w:t>
      </w:r>
      <w:r w:rsidR="0023656B" w:rsidRPr="0072520D">
        <w:rPr>
          <w:rFonts w:ascii="Times New Roman" w:eastAsia="Times New Roman" w:hAnsi="Times New Roman" w:cs="Times New Roman"/>
          <w:color w:val="000000"/>
          <w:sz w:val="24"/>
          <w:szCs w:val="24"/>
        </w:rPr>
        <w:t xml:space="preserve"> penelitian</w:t>
      </w:r>
      <w:r w:rsidRPr="0072520D">
        <w:rPr>
          <w:rFonts w:ascii="Times New Roman" w:eastAsia="Times New Roman" w:hAnsi="Times New Roman" w:cs="Times New Roman"/>
          <w:color w:val="000000"/>
          <w:sz w:val="24"/>
          <w:szCs w:val="24"/>
        </w:rPr>
        <w:t>, serta 6) dokumentasi output penelitian secara berkala dan ditindak lanjuti.</w:t>
      </w:r>
    </w:p>
    <w:p w14:paraId="000004C3" w14:textId="77777777" w:rsidR="008B43A4" w:rsidRPr="0072520D" w:rsidRDefault="00000000" w:rsidP="008540A5">
      <w:pPr>
        <w:numPr>
          <w:ilvl w:val="0"/>
          <w:numId w:val="30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hasil monitoring dan evaluasi kesesuaian antara luaran (publikasi) penelitian dan luaran yang direncanakan.</w:t>
      </w:r>
    </w:p>
    <w:p w14:paraId="000004C4" w14:textId="77777777" w:rsidR="008B43A4" w:rsidRPr="0072520D" w:rsidRDefault="00000000" w:rsidP="008540A5">
      <w:pPr>
        <w:numPr>
          <w:ilvl w:val="0"/>
          <w:numId w:val="30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panduan penelitian dan pengabdian kepada masyarakat sesuai dengan rencana induk penelitian yang mudah diakses, disosialisasikan disertai bukti sosialisasi, serta dipahami oleh stakeholders.</w:t>
      </w:r>
    </w:p>
    <w:p w14:paraId="000004C5" w14:textId="77777777" w:rsidR="008B43A4" w:rsidRPr="0072520D" w:rsidRDefault="00000000" w:rsidP="008540A5">
      <w:pPr>
        <w:numPr>
          <w:ilvl w:val="0"/>
          <w:numId w:val="30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pedoman pelaksanaan penelitian dan penulisan tugas akhir (skripsi, tesis, disertasi atau istilah lain pada program studinya) di tingkat program studi.</w:t>
      </w:r>
    </w:p>
    <w:p w14:paraId="000004C6" w14:textId="77777777" w:rsidR="008B43A4" w:rsidRPr="0072520D" w:rsidRDefault="00000000" w:rsidP="008540A5">
      <w:pPr>
        <w:numPr>
          <w:ilvl w:val="0"/>
          <w:numId w:val="30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kurikulum program studi yang memuat besaran satuan kredit semester untuk kegiatan penelitian yang diwajibkan kepada mahasiswa.</w:t>
      </w:r>
    </w:p>
    <w:p w14:paraId="000004C7" w14:textId="77777777" w:rsidR="008B43A4" w:rsidRPr="0072520D" w:rsidRDefault="00000000" w:rsidP="008540A5">
      <w:pPr>
        <w:numPr>
          <w:ilvl w:val="0"/>
          <w:numId w:val="30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SIM penelitian yang mengelola proses penelitian berbasis berbasis teknologi informasi dan komunikasi. </w:t>
      </w:r>
    </w:p>
    <w:p w14:paraId="000004C8"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C9" w14:textId="77777777" w:rsidR="008B43A4" w:rsidRPr="0072520D" w:rsidRDefault="00000000">
      <w:pPr>
        <w:pStyle w:val="Heading4"/>
        <w:ind w:left="0" w:hanging="2"/>
      </w:pPr>
      <w:r w:rsidRPr="0072520D">
        <w:t>4.2.7</w:t>
      </w:r>
      <w:r w:rsidRPr="0072520D">
        <w:tab/>
        <w:t>Dokumen Terkait</w:t>
      </w:r>
    </w:p>
    <w:p w14:paraId="000004CA"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CB" w14:textId="77777777" w:rsidR="008B43A4" w:rsidRPr="0072520D"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Rencana Induk Riset Nasional (RIRN) Tahun 2015-2045.</w:t>
      </w:r>
    </w:p>
    <w:p w14:paraId="000004CC"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Rencana Pengembangan Akademik Jangka Panjang 2020-2040.</w:t>
      </w:r>
    </w:p>
    <w:p w14:paraId="000004CD"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Renstra Unud Tahun 2019-2024.</w:t>
      </w:r>
    </w:p>
    <w:p w14:paraId="000004CE"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Rencana Induk Penelitian Unud Tahun 2021-2026.</w:t>
      </w:r>
    </w:p>
    <w:p w14:paraId="000004CF"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Panduan Penelitian dan Pengabdian kepada Masyarakat 2024.</w:t>
      </w:r>
    </w:p>
    <w:p w14:paraId="000004D0"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Kebijakan Sistem Penjaminan Mutu Internal Unud Tahun 2020.</w:t>
      </w:r>
    </w:p>
    <w:p w14:paraId="000004D1"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Prosedur Kerja Monitoring dan Evaluasi Penelitian dan PkM Unud Tahun 2023.</w:t>
      </w:r>
    </w:p>
    <w:p w14:paraId="000004D2"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Panduan Audit Mutu Internal Unud Tahun 2020.</w:t>
      </w:r>
    </w:p>
    <w:p w14:paraId="000004D3"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Formulir Monitoring dan Evaluasi Penelitian dan PkM Unud Tahun 2023.</w:t>
      </w:r>
    </w:p>
    <w:p w14:paraId="000004D4" w14:textId="77777777" w:rsidR="008B43A4" w:rsidRPr="008540A5"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sz w:val="24"/>
          <w:szCs w:val="24"/>
        </w:rPr>
        <w:t xml:space="preserve">Formulir Audit Penelitian dan PkM Unud Tahun 2023. </w:t>
      </w:r>
    </w:p>
    <w:p w14:paraId="000004D5" w14:textId="77777777" w:rsidR="008B43A4" w:rsidRPr="0072520D" w:rsidRDefault="00000000" w:rsidP="008540A5">
      <w:pPr>
        <w:numPr>
          <w:ilvl w:val="0"/>
          <w:numId w:val="30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sz w:val="24"/>
          <w:szCs w:val="24"/>
        </w:rPr>
        <w:t>Panduan</w:t>
      </w:r>
      <w:r w:rsidRPr="0072520D">
        <w:rPr>
          <w:rFonts w:ascii="Times New Roman" w:eastAsia="Times New Roman" w:hAnsi="Times New Roman" w:cs="Times New Roman"/>
          <w:color w:val="000000"/>
          <w:sz w:val="24"/>
          <w:szCs w:val="24"/>
        </w:rPr>
        <w:t xml:space="preserve"> Monitoring dan Evaluasi Penelitian dan PkM Universitas Udayana Tahun 2023.</w:t>
      </w:r>
    </w:p>
    <w:p w14:paraId="000004D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D7" w14:textId="77777777" w:rsidR="008B43A4" w:rsidRPr="0072520D" w:rsidRDefault="00000000">
      <w:pPr>
        <w:pStyle w:val="Heading3"/>
        <w:ind w:left="0" w:hanging="2"/>
      </w:pPr>
      <w:r w:rsidRPr="0072520D">
        <w:lastRenderedPageBreak/>
        <w:t>4.3</w:t>
      </w:r>
      <w:r w:rsidRPr="0072520D">
        <w:tab/>
        <w:t>Standar Penilaian Penelitian</w:t>
      </w:r>
    </w:p>
    <w:p w14:paraId="000004D8" w14:textId="77777777" w:rsidR="008B43A4" w:rsidRPr="0072520D" w:rsidRDefault="00000000">
      <w:pPr>
        <w:pStyle w:val="Heading4"/>
        <w:ind w:left="0" w:hanging="2"/>
      </w:pPr>
      <w:r w:rsidRPr="0072520D">
        <w:t>4.3.1</w:t>
      </w:r>
      <w:r w:rsidRPr="0072520D">
        <w:tab/>
        <w:t>Rasional</w:t>
      </w:r>
    </w:p>
    <w:p w14:paraId="000004D9"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merupakan salah satu kegiatan utama dari Tridharma Perguruan Tinggi. Kegiatan penelitian dari suatu Perguruan Tinggi harus diarahkan untuk mengembangkan ilmu pengetahuan, teknologi dan seni (ipteks), serta meningkatkan kesejahteraan masyarakat dan daya saing bangsa. Untuk mengukur  ketercapaian penelitian perlu disusun dan ditetapkan standar penilaian penelitian.</w:t>
      </w:r>
    </w:p>
    <w:p w14:paraId="000004D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penilaian penelitian merupakan standar proses mengacu pada Pemendikbudristek No.53 tahun 2023 tentang Penjaminan Mutu Pendidikan Tinggi. Standar proses penelitian merupakan kriteria minimal mengenai proses dan pengelolaan penelitian yang meliputi perencanaan, pelaksanaan, penilaian, pengawasan, dan pengendalian kegiatan penelitian. Standar penilaian penelitian diperlukan untuk memastikan adanya kesesuaian antara program yang dikembangkan di Univesitas Udayana dengan kebutuhan riil di masyarakat.</w:t>
      </w:r>
    </w:p>
    <w:p w14:paraId="000004D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penilaian meliputi penilaian terhadap isi, proses, dan hasil penelitian. Penilaian terhadap isi penelitian meliputi substansi, kompetensi peneliti, kedalaman, keluasan, dan kebaharuan. Penilaian proses meliputi perencanaan, pelaksanaan, dan pelaporan. Penilaian hasil meliputi sumbangannya terhadap pengembangan ilmu pengetahuan dan teknologi, peningkatan kesejahteraan masyarakat dan daya saing bangsa.</w:t>
      </w:r>
    </w:p>
    <w:p w14:paraId="000004DC"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4DD" w14:textId="77777777" w:rsidR="008B43A4" w:rsidRPr="0072520D" w:rsidRDefault="00000000">
      <w:pPr>
        <w:pStyle w:val="Heading4"/>
        <w:ind w:left="0" w:hanging="2"/>
      </w:pPr>
      <w:r w:rsidRPr="0072520D">
        <w:t>4.3.2</w:t>
      </w:r>
      <w:r w:rsidRPr="0072520D">
        <w:tab/>
        <w:t>Pihak yang Bertanggung Jawab untuk Mencapai Isi Standar</w:t>
      </w:r>
    </w:p>
    <w:p w14:paraId="000004DE"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LPPM, LP3M, UPT, Biro, Laboratorium, Peneliti, dan Tenaga Kependidikan.</w:t>
      </w:r>
    </w:p>
    <w:p w14:paraId="000004DF" w14:textId="77777777" w:rsidR="008B43A4" w:rsidRPr="0072520D" w:rsidRDefault="008B43A4">
      <w:pPr>
        <w:ind w:left="0" w:hanging="2"/>
      </w:pPr>
    </w:p>
    <w:p w14:paraId="000004E0" w14:textId="77777777" w:rsidR="008B43A4" w:rsidRPr="0072520D" w:rsidRDefault="00000000">
      <w:pPr>
        <w:pStyle w:val="Heading4"/>
        <w:numPr>
          <w:ilvl w:val="2"/>
          <w:numId w:val="92"/>
        </w:numPr>
        <w:ind w:left="0" w:hanging="2"/>
      </w:pPr>
      <w:r w:rsidRPr="0072520D">
        <w:t>Definisi/Istilah</w:t>
      </w:r>
    </w:p>
    <w:p w14:paraId="000004E1" w14:textId="14F3C916" w:rsidR="008B43A4" w:rsidRPr="0072520D" w:rsidRDefault="00000000" w:rsidP="008540A5">
      <w:pPr>
        <w:numPr>
          <w:ilvl w:val="0"/>
          <w:numId w:val="30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ilmiah adalah suatu kegiatan yang dilakukan menurut kaidah dan metode ilmiah secara sistematis untuk memperoleh informasi, data, dan keterangan yang berkaitan dengan pemahaman dan pembuktian kebenaran atau ketidakbenaran suatu asumsi di bidang ilmu pengetahuan dan teknologi serta menarik kesimpulan ilmiah bagi ilmu pengetahuan dan teknologi.</w:t>
      </w:r>
    </w:p>
    <w:p w14:paraId="000004E2" w14:textId="77777777" w:rsidR="008B43A4" w:rsidRPr="0072520D" w:rsidRDefault="00000000" w:rsidP="008540A5">
      <w:pPr>
        <w:numPr>
          <w:ilvl w:val="0"/>
          <w:numId w:val="30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4E3" w14:textId="2957A6D8" w:rsidR="008B43A4" w:rsidRPr="0072520D" w:rsidRDefault="00000000" w:rsidP="008540A5">
      <w:pPr>
        <w:numPr>
          <w:ilvl w:val="0"/>
          <w:numId w:val="30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23656B"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4E4" w14:textId="77777777" w:rsidR="008B43A4" w:rsidRPr="0072520D" w:rsidRDefault="00000000" w:rsidP="008540A5">
      <w:pPr>
        <w:numPr>
          <w:ilvl w:val="0"/>
          <w:numId w:val="30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4E5" w14:textId="77777777" w:rsidR="008B43A4" w:rsidRPr="0072520D" w:rsidRDefault="00000000" w:rsidP="008540A5">
      <w:pPr>
        <w:numPr>
          <w:ilvl w:val="0"/>
          <w:numId w:val="30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Unud.</w:t>
      </w:r>
    </w:p>
    <w:p w14:paraId="000004E6" w14:textId="77777777" w:rsidR="008B43A4" w:rsidRPr="0072520D" w:rsidRDefault="00000000" w:rsidP="008540A5">
      <w:pPr>
        <w:numPr>
          <w:ilvl w:val="0"/>
          <w:numId w:val="30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4E7" w14:textId="77777777" w:rsidR="008B43A4" w:rsidRPr="008540A5" w:rsidRDefault="008B43A4" w:rsidP="008540A5">
      <w:pPr>
        <w:pBdr>
          <w:top w:val="nil"/>
          <w:left w:val="nil"/>
          <w:bottom w:val="nil"/>
          <w:right w:val="nil"/>
          <w:between w:val="nil"/>
        </w:pBdr>
        <w:ind w:leftChars="0" w:left="360" w:firstLineChars="0" w:firstLine="0"/>
        <w:jc w:val="both"/>
        <w:rPr>
          <w:rFonts w:ascii="Times New Roman" w:eastAsia="Times New Roman" w:hAnsi="Times New Roman" w:cs="Times New Roman"/>
          <w:color w:val="000000"/>
          <w:sz w:val="24"/>
          <w:szCs w:val="24"/>
        </w:rPr>
      </w:pPr>
    </w:p>
    <w:p w14:paraId="000004E8" w14:textId="77777777" w:rsidR="008B43A4" w:rsidRPr="0072520D" w:rsidRDefault="00000000">
      <w:pPr>
        <w:pStyle w:val="Heading4"/>
        <w:ind w:left="0" w:hanging="2"/>
      </w:pPr>
      <w:r w:rsidRPr="0072520D">
        <w:lastRenderedPageBreak/>
        <w:t>4.3.4</w:t>
      </w:r>
      <w:r w:rsidRPr="0072520D">
        <w:tab/>
        <w:t>Pernyataan Isi Standar</w:t>
      </w:r>
    </w:p>
    <w:p w14:paraId="000004E9" w14:textId="77777777" w:rsidR="008B43A4" w:rsidRPr="0072520D" w:rsidRDefault="00000000" w:rsidP="008540A5">
      <w:pPr>
        <w:numPr>
          <w:ilvl w:val="0"/>
          <w:numId w:val="6"/>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dan pimpinan Fakultas Kedokteran menjamin standar penilaian penelitian mendukung </w:t>
      </w:r>
      <w:r w:rsidRPr="0072520D">
        <w:rPr>
          <w:rFonts w:ascii="Times New Roman" w:eastAsia="Times New Roman" w:hAnsi="Times New Roman" w:cs="Times New Roman"/>
          <w:b/>
          <w:sz w:val="24"/>
          <w:szCs w:val="24"/>
        </w:rPr>
        <w:t>pelaksanaan</w:t>
      </w:r>
      <w:r w:rsidRPr="0072520D">
        <w:rPr>
          <w:rFonts w:ascii="Times New Roman" w:eastAsia="Times New Roman" w:hAnsi="Times New Roman" w:cs="Times New Roman"/>
          <w:b/>
          <w:color w:val="000000"/>
          <w:sz w:val="24"/>
          <w:szCs w:val="24"/>
        </w:rPr>
        <w:t xml:space="preserve"> visi, pencapaian misi dan target dampak Unud sesuai tata kelola Unud.</w:t>
      </w:r>
    </w:p>
    <w:p w14:paraId="000004EA" w14:textId="77777777" w:rsidR="008B43A4" w:rsidRPr="0072520D" w:rsidRDefault="00000000" w:rsidP="008540A5">
      <w:pPr>
        <w:numPr>
          <w:ilvl w:val="0"/>
          <w:numId w:val="6"/>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w:t>
      </w:r>
      <w:r w:rsidRPr="008540A5">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menetapkan</w:t>
      </w:r>
      <w:r w:rsidRPr="008540A5">
        <w:rPr>
          <w:rFonts w:ascii="Times New Roman" w:eastAsia="Times New Roman" w:hAnsi="Times New Roman" w:cs="Times New Roman"/>
          <w:b/>
          <w:color w:val="000000"/>
          <w:sz w:val="24"/>
          <w:szCs w:val="24"/>
        </w:rPr>
        <w:t xml:space="preserve"> standar penilaian penelitian</w:t>
      </w:r>
      <w:r w:rsidRPr="0072520D">
        <w:rPr>
          <w:rFonts w:ascii="Times New Roman" w:eastAsia="Times New Roman" w:hAnsi="Times New Roman" w:cs="Times New Roman"/>
          <w:b/>
          <w:color w:val="000000"/>
          <w:sz w:val="24"/>
          <w:szCs w:val="24"/>
        </w:rPr>
        <w:t xml:space="preserve"> yang merupakan kriteria minimal penilaian terhadap isi, proses dan hasil penelitian.</w:t>
      </w:r>
    </w:p>
    <w:p w14:paraId="000004EB" w14:textId="77777777" w:rsidR="008B43A4" w:rsidRPr="0072520D" w:rsidRDefault="00000000" w:rsidP="008540A5">
      <w:pPr>
        <w:numPr>
          <w:ilvl w:val="0"/>
          <w:numId w:val="6"/>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color w:val="000000"/>
          <w:sz w:val="24"/>
          <w:szCs w:val="24"/>
        </w:rPr>
        <w:t>Pimpinan LPPM menjamin penilaian penelitian dilakukan menggunakan reviewer, metode dan instrumen yang relevan yang dilakukan secara objektif, akuntabel, dan transparan terhadap penelitian yang mendapatkan pendanaan hibah.</w:t>
      </w:r>
    </w:p>
    <w:p w14:paraId="000004EC" w14:textId="22A8814A" w:rsidR="008B43A4" w:rsidRPr="0072520D" w:rsidRDefault="00000000" w:rsidP="008540A5">
      <w:pPr>
        <w:numPr>
          <w:ilvl w:val="0"/>
          <w:numId w:val="6"/>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color w:val="000000"/>
          <w:sz w:val="24"/>
          <w:szCs w:val="24"/>
        </w:rPr>
        <w:t>Pimpinan</w:t>
      </w:r>
      <w:r w:rsidRPr="0072520D">
        <w:rPr>
          <w:rFonts w:ascii="Times New Roman" w:eastAsia="Times New Roman" w:hAnsi="Times New Roman" w:cs="Times New Roman"/>
          <w:b/>
          <w:sz w:val="24"/>
          <w:szCs w:val="24"/>
        </w:rPr>
        <w:t xml:space="preserve"> LP3M, pimpinan Fakultas Kedokteran dan koordinator program studi menjamin penilaian penelitian sebagai tugas akhir pendidikan dilakukan menggunakan pedoman penilaian yang jelas dengan tim penilai, metode dan instrumen yang relevan dengan capaian pembelajaran lulusan dilakukan secara edukatif, objektif, akuntabel, dan transparan.</w:t>
      </w:r>
    </w:p>
    <w:p w14:paraId="000004ED" w14:textId="77777777" w:rsidR="008B43A4" w:rsidRPr="0072520D" w:rsidRDefault="00000000" w:rsidP="008540A5">
      <w:pPr>
        <w:numPr>
          <w:ilvl w:val="0"/>
          <w:numId w:val="6"/>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sz w:val="24"/>
          <w:szCs w:val="24"/>
        </w:rPr>
        <w:t>Penilaian</w:t>
      </w:r>
      <w:r w:rsidRPr="0072520D">
        <w:rPr>
          <w:rFonts w:ascii="Times New Roman" w:eastAsia="Times New Roman" w:hAnsi="Times New Roman" w:cs="Times New Roman"/>
          <w:b/>
          <w:color w:val="000000"/>
          <w:sz w:val="24"/>
          <w:szCs w:val="24"/>
        </w:rPr>
        <w:t xml:space="preserve"> isi, proses dan hasil penelitian dilakukan secara terintegrasi paling sedikit memenuhi unsur:</w:t>
      </w:r>
    </w:p>
    <w:p w14:paraId="000004EE" w14:textId="77777777" w:rsidR="008B43A4" w:rsidRPr="0072520D" w:rsidRDefault="00000000">
      <w:pPr>
        <w:pStyle w:val="ListParagraph"/>
        <w:numPr>
          <w:ilvl w:val="0"/>
          <w:numId w:val="2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Edukatif, yang merupakan penilaian untuk memotivasi peneliti/mahasiswa agar terus meningkatkan mutu penelitiannya den</w:t>
      </w:r>
      <w:r w:rsidRPr="0072520D">
        <w:rPr>
          <w:rFonts w:ascii="Times New Roman" w:eastAsia="Times New Roman" w:hAnsi="Times New Roman" w:cs="Times New Roman"/>
          <w:b/>
          <w:sz w:val="24"/>
          <w:szCs w:val="24"/>
        </w:rPr>
        <w:t>gan mengidentifikasi dan mengelaborasi kelebihan dan kekurangan penelitian</w:t>
      </w:r>
      <w:r w:rsidRPr="0072520D">
        <w:rPr>
          <w:rFonts w:ascii="Times New Roman" w:eastAsia="Times New Roman" w:hAnsi="Times New Roman" w:cs="Times New Roman"/>
          <w:b/>
          <w:color w:val="000000"/>
          <w:sz w:val="24"/>
          <w:szCs w:val="24"/>
        </w:rPr>
        <w:t>;</w:t>
      </w:r>
    </w:p>
    <w:p w14:paraId="000004EF" w14:textId="495D156B" w:rsidR="008B43A4" w:rsidRPr="0072520D" w:rsidRDefault="00000000">
      <w:pPr>
        <w:pStyle w:val="ListParagraph"/>
        <w:numPr>
          <w:ilvl w:val="0"/>
          <w:numId w:val="2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Objektif, yang merupakan penilaian berdasarkan kriteria yang bebas dari pengaruh subjektivitas den</w:t>
      </w:r>
      <w:r w:rsidRPr="0072520D">
        <w:rPr>
          <w:rFonts w:ascii="Times New Roman" w:eastAsia="Times New Roman" w:hAnsi="Times New Roman" w:cs="Times New Roman"/>
          <w:b/>
          <w:sz w:val="24"/>
          <w:szCs w:val="24"/>
        </w:rPr>
        <w:t>gan instrumen dan rubrik penilaian yang jelas</w:t>
      </w:r>
      <w:r w:rsidRPr="0072520D">
        <w:rPr>
          <w:rFonts w:ascii="Times New Roman" w:eastAsia="Times New Roman" w:hAnsi="Times New Roman" w:cs="Times New Roman"/>
          <w:b/>
          <w:color w:val="000000"/>
          <w:sz w:val="24"/>
          <w:szCs w:val="24"/>
        </w:rPr>
        <w:t xml:space="preserve">; </w:t>
      </w:r>
      <w:r w:rsidR="0023656B" w:rsidRPr="0072520D">
        <w:rPr>
          <w:rFonts w:ascii="Times New Roman" w:eastAsia="Times New Roman" w:hAnsi="Times New Roman" w:cs="Times New Roman"/>
          <w:b/>
          <w:color w:val="000000"/>
          <w:sz w:val="24"/>
          <w:szCs w:val="24"/>
        </w:rPr>
        <w:t xml:space="preserve">berdasarkan dokumentasi bukti pelaksanaan penelitian yang objektif; </w:t>
      </w:r>
      <w:r w:rsidRPr="0072520D">
        <w:rPr>
          <w:rFonts w:ascii="Times New Roman" w:eastAsia="Times New Roman" w:hAnsi="Times New Roman" w:cs="Times New Roman"/>
          <w:b/>
          <w:color w:val="000000"/>
          <w:sz w:val="24"/>
          <w:szCs w:val="24"/>
        </w:rPr>
        <w:t>jumlah penilai lebih d</w:t>
      </w:r>
      <w:r w:rsidRPr="0072520D">
        <w:rPr>
          <w:rFonts w:ascii="Times New Roman" w:eastAsia="Times New Roman" w:hAnsi="Times New Roman" w:cs="Times New Roman"/>
          <w:b/>
          <w:sz w:val="24"/>
          <w:szCs w:val="24"/>
        </w:rPr>
        <w:t>ari 1; melibatkan penilai eksternal untuk penelitian disertasi program doktor; penilaian dilakukan lebih dari satu kali.</w:t>
      </w:r>
    </w:p>
    <w:p w14:paraId="000004F0" w14:textId="2E7A35B1" w:rsidR="008B43A4" w:rsidRPr="0072520D" w:rsidRDefault="00000000">
      <w:pPr>
        <w:pStyle w:val="ListParagraph"/>
        <w:numPr>
          <w:ilvl w:val="0"/>
          <w:numId w:val="2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Akuntabel, yang merupakan penilaian penelitian yang dilaksanakan dengan kriteria dan prosedur yang jelas</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dipahami dan didokumentasikan oleh peneliti; dan</w:t>
      </w:r>
    </w:p>
    <w:p w14:paraId="000004F1" w14:textId="77777777" w:rsidR="008B43A4" w:rsidRPr="0072520D" w:rsidRDefault="00000000">
      <w:pPr>
        <w:pStyle w:val="ListParagraph"/>
        <w:numPr>
          <w:ilvl w:val="0"/>
          <w:numId w:val="2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Transparan, yang merupakan penilaian yang prosedur dan hasil penilaiannya dapat diakses oleh semua pemangku kepentingan.</w:t>
      </w:r>
    </w:p>
    <w:p w14:paraId="000004F2" w14:textId="77777777" w:rsidR="008B43A4" w:rsidRPr="008540A5" w:rsidRDefault="00000000" w:rsidP="008540A5">
      <w:pPr>
        <w:numPr>
          <w:ilvl w:val="0"/>
          <w:numId w:val="6"/>
        </w:numPr>
        <w:pBdr>
          <w:top w:val="nil"/>
          <w:left w:val="nil"/>
          <w:bottom w:val="nil"/>
          <w:right w:val="nil"/>
          <w:between w:val="nil"/>
        </w:pBdr>
        <w:ind w:leftChars="163" w:left="716" w:hangingChars="148" w:hanging="357"/>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Pimpinan LP3M, pimpinan Fakultas Kedokteran dan koordinator program studi</w:t>
      </w:r>
      <w:r w:rsidRPr="008540A5">
        <w:rPr>
          <w:rFonts w:ascii="Times New Roman" w:eastAsia="Times New Roman" w:hAnsi="Times New Roman" w:cs="Times New Roman"/>
          <w:b/>
          <w:sz w:val="24"/>
          <w:szCs w:val="24"/>
        </w:rPr>
        <w:t xml:space="preserve"> sesuai kewenangan masing-masing memastikan bahwa penilaian penelitian yang dilaksanakan oleh mahasiswa dalam rangka penyusunan laporan tugas akhir tugas akhir (skripsi, tesis, disertasi atau istilah lain pada program studinya) diatur berdasarkan ketentuan dan peraturan di Unud.</w:t>
      </w:r>
    </w:p>
    <w:p w14:paraId="000004F3" w14:textId="77777777" w:rsidR="008B43A4" w:rsidRPr="0072520D" w:rsidRDefault="00000000" w:rsidP="008540A5">
      <w:pPr>
        <w:numPr>
          <w:ilvl w:val="0"/>
          <w:numId w:val="6"/>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sz w:val="24"/>
          <w:szCs w:val="24"/>
        </w:rPr>
        <w:t>Pimpinan</w:t>
      </w:r>
      <w:r w:rsidRPr="0072520D">
        <w:rPr>
          <w:rFonts w:ascii="Times New Roman" w:eastAsia="Times New Roman" w:hAnsi="Times New Roman" w:cs="Times New Roman"/>
          <w:b/>
          <w:color w:val="000000"/>
          <w:sz w:val="24"/>
          <w:szCs w:val="24"/>
        </w:rPr>
        <w:t xml:space="preserve"> LPPM mejamin penerapan sistem berbasis teknologi informasi dan komunikasi yang andal untuk mendokumentasikan semua tahapan penilaian penelitian dan mudah diakses.</w:t>
      </w:r>
    </w:p>
    <w:p w14:paraId="000004F4"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p>
    <w:p w14:paraId="000004F5" w14:textId="77777777" w:rsidR="008B43A4" w:rsidRPr="0072520D" w:rsidRDefault="00000000">
      <w:pPr>
        <w:pStyle w:val="Heading4"/>
        <w:ind w:left="0" w:hanging="2"/>
      </w:pPr>
      <w:r w:rsidRPr="0072520D">
        <w:t>4.3.5</w:t>
      </w:r>
      <w:r w:rsidRPr="0072520D">
        <w:tab/>
        <w:t>Strategi Pencapaian Standar</w:t>
      </w:r>
    </w:p>
    <w:p w14:paraId="000004F6" w14:textId="77777777" w:rsidR="008B43A4" w:rsidRPr="0072520D" w:rsidRDefault="00000000" w:rsidP="008540A5">
      <w:pPr>
        <w:numPr>
          <w:ilvl w:val="0"/>
          <w:numId w:val="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w:t>
      </w:r>
      <w:r w:rsidRPr="0072520D">
        <w:rPr>
          <w:rFonts w:ascii="Times New Roman" w:eastAsia="Times New Roman" w:hAnsi="Times New Roman" w:cs="Times New Roman"/>
          <w:sz w:val="24"/>
          <w:szCs w:val="24"/>
        </w:rPr>
        <w:t>,</w:t>
      </w:r>
      <w:r w:rsidRPr="0072520D">
        <w:rPr>
          <w:rFonts w:ascii="Times New Roman" w:eastAsia="Times New Roman" w:hAnsi="Times New Roman" w:cs="Times New Roman"/>
          <w:color w:val="000000"/>
          <w:sz w:val="24"/>
          <w:szCs w:val="24"/>
        </w:rPr>
        <w:t xml:space="preserve"> Pimpinan LPPM, LP3M dan pimpinan Fakultas Kedokteran sesuai kewenangan masing-masing menyusun standar penilaian penelitian sesuai </w:t>
      </w:r>
      <w:r w:rsidRPr="0072520D">
        <w:rPr>
          <w:rFonts w:ascii="Times New Roman" w:eastAsia="Times New Roman" w:hAnsi="Times New Roman" w:cs="Times New Roman"/>
          <w:color w:val="000000"/>
          <w:sz w:val="24"/>
          <w:szCs w:val="24"/>
        </w:rPr>
        <w:lastRenderedPageBreak/>
        <w:t>ketentuan yang berlaku  yang ditetapkan oleh Rektor setelah mendapat persetujuan Senat Akademik Unud.</w:t>
      </w:r>
    </w:p>
    <w:p w14:paraId="000004F7" w14:textId="77777777" w:rsidR="008B43A4" w:rsidRPr="0072520D" w:rsidRDefault="00000000" w:rsidP="008540A5">
      <w:pPr>
        <w:numPr>
          <w:ilvl w:val="0"/>
          <w:numId w:val="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membuat kriteria penilaian isi, proses dan hasil penelitian yang dituangkan dalam buku panduan penelitian dan pengabdian kepada masyarakat.</w:t>
      </w:r>
    </w:p>
    <w:p w14:paraId="000004F8" w14:textId="77777777" w:rsidR="008B43A4" w:rsidRPr="0072520D" w:rsidRDefault="00000000" w:rsidP="008540A5">
      <w:pPr>
        <w:numPr>
          <w:ilvl w:val="0"/>
          <w:numId w:val="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color w:val="000000"/>
          <w:sz w:val="24"/>
          <w:szCs w:val="24"/>
        </w:rPr>
        <w:t>Pimpinan LPPM, LP3M dan pimpinan Fakultas Kedokteran sesuai kewenangan masing-masing membuat kriteria penilaian isi, proses dan hasil penelitian yang dituangkan dalam ketentuan dan peraturan yang mengatur penilaian terhadap penelitian yang dilaksanakan oleh mahasiswa dalam rangka penyusunan laporan tugas akhir (skripsi, tesis, disertasi atau istilah lain pada program studinya) yang dituangkan dalam buku panduan penilaian.</w:t>
      </w:r>
    </w:p>
    <w:p w14:paraId="000004F9" w14:textId="01B69E76" w:rsidR="008B43A4" w:rsidRPr="0072520D" w:rsidRDefault="00000000" w:rsidP="008540A5">
      <w:pPr>
        <w:numPr>
          <w:ilvl w:val="0"/>
          <w:numId w:val="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8540A5">
        <w:rPr>
          <w:rFonts w:ascii="Times New Roman" w:eastAsia="Times New Roman" w:hAnsi="Times New Roman" w:cs="Times New Roman"/>
          <w:color w:val="000000"/>
          <w:sz w:val="24"/>
          <w:szCs w:val="24"/>
        </w:rPr>
        <w:t>LP3M dan pimpinan Fakultas Kedokteran</w:t>
      </w:r>
      <w:r w:rsidRPr="0072520D">
        <w:rPr>
          <w:rFonts w:ascii="Times New Roman" w:eastAsia="Times New Roman" w:hAnsi="Times New Roman" w:cs="Times New Roman"/>
          <w:color w:val="000000"/>
          <w:sz w:val="24"/>
          <w:szCs w:val="24"/>
        </w:rPr>
        <w:t xml:space="preserve"> sesuai kewenangan dalam melakukan penilaian penelitian dilaksanakan secara terintegrasi dan memenuhi prinsip edukatif, objektif, akuntable, dan transparan.</w:t>
      </w:r>
    </w:p>
    <w:p w14:paraId="000004FA" w14:textId="77777777" w:rsidR="008B43A4" w:rsidRPr="0072520D" w:rsidRDefault="00000000" w:rsidP="008540A5">
      <w:pPr>
        <w:numPr>
          <w:ilvl w:val="0"/>
          <w:numId w:val="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sesuai kewenangan menetapkan reviewer, metode dan instrumen yang relevan, akuntabel, dan dapat mewakili ukuran ketercapaian isi, proses serta pencapaian kinerja hasil penelitian.</w:t>
      </w:r>
    </w:p>
    <w:p w14:paraId="3B8971A3" w14:textId="36D95F96" w:rsidR="0023656B" w:rsidRPr="0072520D" w:rsidRDefault="0023656B" w:rsidP="008540A5">
      <w:pPr>
        <w:numPr>
          <w:ilvl w:val="0"/>
          <w:numId w:val="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8540A5">
        <w:rPr>
          <w:rFonts w:ascii="Times New Roman" w:eastAsia="Times New Roman" w:hAnsi="Times New Roman" w:cs="Times New Roman"/>
          <w:color w:val="000000"/>
          <w:sz w:val="24"/>
          <w:szCs w:val="24"/>
        </w:rPr>
        <w:t>Fakultas Kedokteran dan koordinator program studi</w:t>
      </w:r>
      <w:r w:rsidRPr="0072520D">
        <w:rPr>
          <w:rFonts w:ascii="Times New Roman" w:eastAsia="Times New Roman" w:hAnsi="Times New Roman" w:cs="Times New Roman"/>
          <w:color w:val="000000"/>
          <w:sz w:val="24"/>
          <w:szCs w:val="24"/>
        </w:rPr>
        <w:t xml:space="preserve"> sesuai kewenangan menetapkan tim pembimbing akademik dan penguji, metode dan instrumen yang relevan, akuntabel, dan dapat mewakili ukuran ketercapaian isi, proses serta pencapaian kinerja hasil penelitian.</w:t>
      </w:r>
    </w:p>
    <w:p w14:paraId="000004FB" w14:textId="77777777" w:rsidR="008B43A4" w:rsidRDefault="00000000" w:rsidP="008540A5">
      <w:pPr>
        <w:numPr>
          <w:ilvl w:val="0"/>
          <w:numId w:val="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menerapkan sistem berbasis teknologi informasi dan komunikasi yang andal untuk mendokumentasikan semua tahapan penilaian penelitian dan mudah diakses. </w:t>
      </w:r>
    </w:p>
    <w:p w14:paraId="2E24333B" w14:textId="77777777" w:rsidR="008540A5" w:rsidRPr="0072520D" w:rsidRDefault="008540A5" w:rsidP="008540A5">
      <w:pPr>
        <w:pBdr>
          <w:top w:val="nil"/>
          <w:left w:val="nil"/>
          <w:bottom w:val="nil"/>
          <w:right w:val="nil"/>
          <w:between w:val="nil"/>
        </w:pBdr>
        <w:ind w:leftChars="0" w:left="719" w:firstLineChars="0" w:firstLine="0"/>
        <w:jc w:val="both"/>
        <w:rPr>
          <w:rFonts w:ascii="Times New Roman" w:eastAsia="Times New Roman" w:hAnsi="Times New Roman" w:cs="Times New Roman"/>
          <w:color w:val="000000"/>
          <w:sz w:val="24"/>
          <w:szCs w:val="24"/>
        </w:rPr>
      </w:pPr>
    </w:p>
    <w:p w14:paraId="000004FC" w14:textId="77777777" w:rsidR="008B43A4" w:rsidRPr="0072520D" w:rsidRDefault="00000000">
      <w:pPr>
        <w:pStyle w:val="Heading4"/>
        <w:numPr>
          <w:ilvl w:val="2"/>
          <w:numId w:val="93"/>
        </w:numPr>
        <w:ind w:left="0" w:hanging="2"/>
      </w:pPr>
      <w:r w:rsidRPr="0072520D">
        <w:t>Indikator</w:t>
      </w:r>
    </w:p>
    <w:p w14:paraId="000004FD" w14:textId="77777777" w:rsidR="008B43A4" w:rsidRPr="0072520D" w:rsidRDefault="00000000" w:rsidP="008540A5">
      <w:pPr>
        <w:numPr>
          <w:ilvl w:val="0"/>
          <w:numId w:val="30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Standar Penilaian Penelitian di Universitas dan di tingkat Fakultas/P</w:t>
      </w:r>
      <w:r w:rsidRPr="0072520D">
        <w:rPr>
          <w:rFonts w:ascii="Times New Roman" w:eastAsia="Times New Roman" w:hAnsi="Times New Roman" w:cs="Times New Roman"/>
          <w:sz w:val="24"/>
          <w:szCs w:val="24"/>
        </w:rPr>
        <w:t>rogram studi</w:t>
      </w:r>
      <w:r w:rsidRPr="0072520D">
        <w:rPr>
          <w:rFonts w:ascii="Times New Roman" w:eastAsia="Times New Roman" w:hAnsi="Times New Roman" w:cs="Times New Roman"/>
          <w:color w:val="000000"/>
          <w:sz w:val="24"/>
          <w:szCs w:val="24"/>
        </w:rPr>
        <w:t xml:space="preserve"> sesuai ketentuan yang berlaku.</w:t>
      </w:r>
    </w:p>
    <w:p w14:paraId="000004FE" w14:textId="77777777" w:rsidR="008B43A4" w:rsidRPr="0072520D" w:rsidRDefault="00000000" w:rsidP="008540A5">
      <w:pPr>
        <w:numPr>
          <w:ilvl w:val="0"/>
          <w:numId w:val="30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yang sahih tentang pelaksanaan penilaian penelitian mencakup:</w:t>
      </w:r>
    </w:p>
    <w:p w14:paraId="000004FF" w14:textId="77777777" w:rsidR="008B43A4" w:rsidRPr="0072520D" w:rsidRDefault="00000000">
      <w:pPr>
        <w:pStyle w:val="ListParagraph"/>
        <w:numPr>
          <w:ilvl w:val="0"/>
          <w:numId w:val="265"/>
        </w:numPr>
        <w:pBdr>
          <w:top w:val="nil"/>
          <w:left w:val="nil"/>
          <w:bottom w:val="nil"/>
          <w:right w:val="nil"/>
          <w:between w:val="nil"/>
        </w:pBdr>
        <w:ind w:leftChars="0" w:firstLineChars="0"/>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Pedoman/</w:t>
      </w:r>
      <w:r w:rsidRPr="0072520D">
        <w:rPr>
          <w:rFonts w:ascii="Times New Roman" w:eastAsia="Times New Roman" w:hAnsi="Times New Roman" w:cs="Times New Roman"/>
          <w:color w:val="000000"/>
          <w:sz w:val="24"/>
          <w:szCs w:val="24"/>
        </w:rPr>
        <w:t xml:space="preserve">tatacara penilaian </w:t>
      </w:r>
      <w:r w:rsidRPr="0072520D">
        <w:rPr>
          <w:rFonts w:ascii="Times New Roman" w:eastAsia="Times New Roman" w:hAnsi="Times New Roman" w:cs="Times New Roman"/>
          <w:sz w:val="24"/>
          <w:szCs w:val="24"/>
        </w:rPr>
        <w:t>penelitian sebagai tugas akhir</w:t>
      </w:r>
      <w:r w:rsidRPr="0072520D">
        <w:rPr>
          <w:rFonts w:ascii="Times New Roman" w:eastAsia="Times New Roman" w:hAnsi="Times New Roman" w:cs="Times New Roman"/>
          <w:color w:val="000000"/>
          <w:sz w:val="24"/>
          <w:szCs w:val="24"/>
        </w:rPr>
        <w:t>,</w:t>
      </w:r>
    </w:p>
    <w:p w14:paraId="4D759FB2" w14:textId="0646C45C" w:rsidR="001B329A" w:rsidRPr="0072520D" w:rsidRDefault="001B329A">
      <w:pPr>
        <w:pStyle w:val="ListParagraph"/>
        <w:numPr>
          <w:ilvl w:val="0"/>
          <w:numId w:val="265"/>
        </w:numPr>
        <w:pBdr>
          <w:top w:val="nil"/>
          <w:left w:val="nil"/>
          <w:bottom w:val="nil"/>
          <w:right w:val="nil"/>
          <w:between w:val="nil"/>
        </w:pBdr>
        <w:ind w:leftChars="0" w:firstLineChars="0"/>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Legalitas tempat pelaksanaan penelitian/kerjasama penelitian,</w:t>
      </w:r>
    </w:p>
    <w:p w14:paraId="00000500" w14:textId="5A91180B" w:rsidR="008B43A4" w:rsidRPr="0072520D" w:rsidRDefault="001B329A">
      <w:pPr>
        <w:pStyle w:val="ListParagraph"/>
        <w:numPr>
          <w:ilvl w:val="0"/>
          <w:numId w:val="265"/>
        </w:numPr>
        <w:pBdr>
          <w:top w:val="nil"/>
          <w:left w:val="nil"/>
          <w:bottom w:val="nil"/>
          <w:right w:val="nil"/>
          <w:between w:val="nil"/>
        </w:pBdr>
        <w:ind w:leftChars="0" w:firstLineChars="0"/>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Legalitas dan objektivitas pengangkatan pembimbing akademik dan</w:t>
      </w:r>
      <w:r w:rsidRPr="0072520D">
        <w:rPr>
          <w:rFonts w:ascii="Times New Roman" w:eastAsia="Times New Roman" w:hAnsi="Times New Roman" w:cs="Times New Roman"/>
          <w:i/>
          <w:color w:val="000000"/>
          <w:sz w:val="24"/>
          <w:szCs w:val="24"/>
        </w:rPr>
        <w:t xml:space="preserve"> </w:t>
      </w:r>
      <w:r w:rsidRPr="0072520D">
        <w:rPr>
          <w:rFonts w:ascii="Times New Roman" w:eastAsia="Times New Roman" w:hAnsi="Times New Roman" w:cs="Times New Roman"/>
          <w:iCs/>
          <w:sz w:val="24"/>
          <w:szCs w:val="24"/>
        </w:rPr>
        <w:t>tim penilai</w:t>
      </w:r>
      <w:r w:rsidRPr="0072520D">
        <w:rPr>
          <w:rFonts w:ascii="Times New Roman" w:eastAsia="Times New Roman" w:hAnsi="Times New Roman" w:cs="Times New Roman"/>
          <w:color w:val="000000"/>
          <w:sz w:val="24"/>
          <w:szCs w:val="24"/>
        </w:rPr>
        <w:t>,</w:t>
      </w:r>
    </w:p>
    <w:p w14:paraId="00000501" w14:textId="77777777" w:rsidR="008B43A4" w:rsidRPr="0072520D" w:rsidRDefault="00000000">
      <w:pPr>
        <w:pStyle w:val="ListParagraph"/>
        <w:numPr>
          <w:ilvl w:val="0"/>
          <w:numId w:val="265"/>
        </w:numPr>
        <w:pBdr>
          <w:top w:val="nil"/>
          <w:left w:val="nil"/>
          <w:bottom w:val="nil"/>
          <w:right w:val="nil"/>
          <w:between w:val="nil"/>
        </w:pBdr>
        <w:ind w:leftChars="0" w:firstLineChars="0"/>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Instrumen dan rubrik penilaian proses dan hasil penelitian,</w:t>
      </w:r>
    </w:p>
    <w:p w14:paraId="00000502" w14:textId="3930FB71" w:rsidR="008B43A4" w:rsidRPr="0072520D" w:rsidRDefault="001B329A">
      <w:pPr>
        <w:pStyle w:val="ListParagraph"/>
        <w:numPr>
          <w:ilvl w:val="0"/>
          <w:numId w:val="265"/>
        </w:numPr>
        <w:pBdr>
          <w:top w:val="nil"/>
          <w:left w:val="nil"/>
          <w:bottom w:val="nil"/>
          <w:right w:val="nil"/>
          <w:between w:val="nil"/>
        </w:pBdr>
        <w:ind w:leftChars="0" w:firstLineChars="0"/>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Hasil penilaian usul/proposal, hasil penelitian </w:t>
      </w:r>
      <w:r w:rsidRPr="0072520D">
        <w:rPr>
          <w:rFonts w:ascii="Times New Roman" w:eastAsia="Times New Roman" w:hAnsi="Times New Roman" w:cs="Times New Roman"/>
          <w:sz w:val="24"/>
          <w:szCs w:val="24"/>
        </w:rPr>
        <w:t>dan skripsi/tesis/disertasi</w:t>
      </w:r>
      <w:r w:rsidRPr="0072520D">
        <w:rPr>
          <w:rFonts w:ascii="Times New Roman" w:eastAsia="Times New Roman" w:hAnsi="Times New Roman" w:cs="Times New Roman"/>
          <w:color w:val="000000"/>
          <w:sz w:val="24"/>
          <w:szCs w:val="24"/>
        </w:rPr>
        <w:t>,</w:t>
      </w:r>
    </w:p>
    <w:p w14:paraId="00000504" w14:textId="1083E5C2" w:rsidR="008B43A4" w:rsidRPr="0072520D" w:rsidRDefault="001B329A">
      <w:pPr>
        <w:pStyle w:val="ListParagraph"/>
        <w:numPr>
          <w:ilvl w:val="0"/>
          <w:numId w:val="26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Laporan monitoring dan evaluasi, serta dokumentasi proses, hasil dan </w:t>
      </w:r>
      <w:r w:rsidRPr="0072520D">
        <w:rPr>
          <w:rFonts w:ascii="Times New Roman" w:eastAsia="Times New Roman" w:hAnsi="Times New Roman" w:cs="Times New Roman"/>
          <w:i/>
          <w:color w:val="000000"/>
          <w:sz w:val="24"/>
          <w:szCs w:val="24"/>
        </w:rPr>
        <w:t xml:space="preserve">output </w:t>
      </w:r>
      <w:r w:rsidRPr="0072520D">
        <w:rPr>
          <w:rFonts w:ascii="Times New Roman" w:eastAsia="Times New Roman" w:hAnsi="Times New Roman" w:cs="Times New Roman"/>
          <w:color w:val="000000"/>
          <w:sz w:val="24"/>
          <w:szCs w:val="24"/>
        </w:rPr>
        <w:t>penelitian.</w:t>
      </w:r>
    </w:p>
    <w:p w14:paraId="00000505" w14:textId="77777777" w:rsidR="008B43A4" w:rsidRPr="0072520D" w:rsidRDefault="00000000" w:rsidP="008540A5">
      <w:pPr>
        <w:numPr>
          <w:ilvl w:val="0"/>
          <w:numId w:val="30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metode penilaian online yang handal melalui SIM penelitian yang dapat diakses oleh pengusul dan penilai serta pengelola penelitian; dan tersedia instrumen penilaian proposal, proses serta pencapaian kinerja hasil penelitian berupa formulir yang tertuang dalam Panduan Penelitian dan Pengabdian kepada Masyarakat Unud.</w:t>
      </w:r>
    </w:p>
    <w:p w14:paraId="00000506" w14:textId="77777777" w:rsidR="008B43A4" w:rsidRPr="0072520D" w:rsidRDefault="00000000" w:rsidP="008540A5">
      <w:pPr>
        <w:numPr>
          <w:ilvl w:val="0"/>
          <w:numId w:val="30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Peraturan Pimpinan Unud sesuai kewenangan masing- masing yang mengatur penilaian terhadap penelitian yang dilaksanakan oleh mahasiswa dalam rangka penyusunan laporan tugas akhir, skripsi, tesis, atau disertasi yang tertuang </w:t>
      </w:r>
      <w:r w:rsidRPr="0072520D">
        <w:rPr>
          <w:rFonts w:ascii="Times New Roman" w:eastAsia="Times New Roman" w:hAnsi="Times New Roman" w:cs="Times New Roman"/>
          <w:color w:val="000000"/>
          <w:sz w:val="24"/>
          <w:szCs w:val="24"/>
        </w:rPr>
        <w:lastRenderedPageBreak/>
        <w:t>dalam Buku Pedoman Pelaksanaan Penelitian dan Penyusunan Tugas Akhir (skripsi, tesis, disertasi atau istilah lain pada program studinya).</w:t>
      </w:r>
    </w:p>
    <w:p w14:paraId="00000507" w14:textId="77777777" w:rsidR="008B43A4" w:rsidRPr="0072520D" w:rsidRDefault="00000000" w:rsidP="008540A5">
      <w:pPr>
        <w:numPr>
          <w:ilvl w:val="0"/>
          <w:numId w:val="30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SIM penelitian yang mengelola proses penilaian penelitian berbasis berbasis teknologi informasi dan komunikasi.</w:t>
      </w:r>
    </w:p>
    <w:p w14:paraId="00000508"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09" w14:textId="77777777" w:rsidR="008B43A4" w:rsidRPr="0072520D" w:rsidRDefault="00000000">
      <w:pPr>
        <w:pStyle w:val="Heading4"/>
        <w:ind w:left="0" w:hanging="2"/>
      </w:pPr>
      <w:r w:rsidRPr="0072520D">
        <w:t>4.3.7</w:t>
      </w:r>
      <w:r w:rsidRPr="0072520D">
        <w:tab/>
        <w:t>Dokumen Terkait</w:t>
      </w:r>
    </w:p>
    <w:p w14:paraId="0000050A"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Riset Nasional (RIRN) Tahun 2015-2045.</w:t>
      </w:r>
    </w:p>
    <w:p w14:paraId="0000050B"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50C"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50D"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Penelitian Unud Tahun 2021-2026.</w:t>
      </w:r>
    </w:p>
    <w:p w14:paraId="0000050E"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50F"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510"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2023.</w:t>
      </w:r>
    </w:p>
    <w:p w14:paraId="00000511"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512"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513"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514" w14:textId="77777777" w:rsidR="008B43A4" w:rsidRPr="0072520D" w:rsidRDefault="00000000">
      <w:pPr>
        <w:pStyle w:val="ListParagraph"/>
        <w:numPr>
          <w:ilvl w:val="0"/>
          <w:numId w:val="2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2023.</w:t>
      </w:r>
    </w:p>
    <w:p w14:paraId="00000515" w14:textId="77777777" w:rsidR="008B43A4" w:rsidRPr="0072520D" w:rsidRDefault="008B43A4">
      <w:pPr>
        <w:ind w:left="0" w:hanging="2"/>
      </w:pPr>
    </w:p>
    <w:p w14:paraId="00000516" w14:textId="77777777" w:rsidR="008B43A4" w:rsidRPr="0072520D" w:rsidRDefault="00000000">
      <w:pPr>
        <w:pStyle w:val="Heading3"/>
        <w:ind w:left="0" w:hanging="2"/>
      </w:pPr>
      <w:r w:rsidRPr="0072520D">
        <w:t>4.4 Standar Pengelolaan Penelitian</w:t>
      </w:r>
    </w:p>
    <w:p w14:paraId="00000517" w14:textId="77777777" w:rsidR="008B43A4" w:rsidRPr="0072520D" w:rsidRDefault="00000000">
      <w:pPr>
        <w:pStyle w:val="Heading4"/>
        <w:ind w:left="0" w:hanging="2"/>
      </w:pPr>
      <w:r w:rsidRPr="0072520D">
        <w:t>4.4.1</w:t>
      </w:r>
      <w:r w:rsidRPr="0072520D">
        <w:tab/>
        <w:t>Rasional</w:t>
      </w:r>
    </w:p>
    <w:p w14:paraId="0000051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Untuk mencapai kualitas penelitian yang baik diperlukan sistem pengelolaan yang baik. Oleh karena itu pihak Universitas melalui LPPM Unud wajib memiliki sistem pengelolaan yang baik dalam rangka memberikan akses pelayanan penelitian bagi pemangku kepentingan. </w:t>
      </w:r>
    </w:p>
    <w:p w14:paraId="00000519" w14:textId="31962E86"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pengelolaan penelitian merupakan standar masukan mengacu pada Pemendikbudristek No.53 tahun 2023 tentang Penjaminan Mutu Pendidikan Tinggi. Standar pengelolaan penelitian merupakan kriteria minimal tentang perencanaan,</w:t>
      </w:r>
      <w:r w:rsidR="001B329A"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pelaksanaan,</w:t>
      </w:r>
      <w:r w:rsidR="001B329A"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penilaian,</w:t>
      </w:r>
      <w:r w:rsidR="001B329A"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pengawasan dan pengendalian kegiatan penelitian pada tingkat universitas. Standar pengelolaan penelitian harus mengacu pada standar hasil penelitian, standar isi penelitian, standar proses penelitian, standar penilaian penelitian, standar peneliti, serta standar sarana dan prasarana penelitian.</w:t>
      </w:r>
    </w:p>
    <w:p w14:paraId="0000051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Dalam upaya pencapaian hasil penelitian yang berkualitas dan bermanfaat dan dengan   mempertimbangkan kekuatan yang dimiliki oleh Unud untuk menangkap peluang yang ada dan menjawab tantangan di bidang penelitian, maka Unud menetapkan standar pengelolaan  penelitian.</w:t>
      </w:r>
    </w:p>
    <w:p w14:paraId="0000051B"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1C" w14:textId="77777777" w:rsidR="008B43A4" w:rsidRPr="0072520D" w:rsidRDefault="00000000">
      <w:pPr>
        <w:pStyle w:val="Heading4"/>
        <w:ind w:left="0" w:hanging="2"/>
      </w:pPr>
      <w:r w:rsidRPr="0072520D">
        <w:t>4.4.2</w:t>
      </w:r>
      <w:r w:rsidRPr="0072520D">
        <w:tab/>
        <w:t>Pihak yang Bertanggung Jawab untuk Mencapai Isi Standar</w:t>
      </w:r>
    </w:p>
    <w:p w14:paraId="0000051D"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LPPM UPT, Biro, Laboratorium, Peneliti, dan Tenaga Kependidikan.</w:t>
      </w:r>
    </w:p>
    <w:p w14:paraId="0000051E"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1F" w14:textId="77777777" w:rsidR="008B43A4" w:rsidRPr="0072520D" w:rsidRDefault="00000000">
      <w:pPr>
        <w:pStyle w:val="Heading4"/>
        <w:ind w:left="0" w:hanging="2"/>
      </w:pPr>
      <w:r w:rsidRPr="0072520D">
        <w:lastRenderedPageBreak/>
        <w:t>4.4.3</w:t>
      </w:r>
      <w:r w:rsidRPr="0072520D">
        <w:tab/>
        <w:t>Definisi/Istilah</w:t>
      </w:r>
    </w:p>
    <w:p w14:paraId="00000520" w14:textId="77777777"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ilmiah adalah suatu kegiatan yang dilakukan menurut kaidah dan metode ilmiah secara sistematis untuk memperoleh informasi, data, dan keterangan yang berkaitan dengan pemahaman dan pembuktian kebenaran atau ketidakbenaran suatu asumsi dibidang ilmu pengetahuan dan teknologi serta menarik kesimpulan ilmiah bagi ilmu pengetahuan dan teknologi.</w:t>
      </w:r>
    </w:p>
    <w:p w14:paraId="00000521" w14:textId="77777777"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522" w14:textId="77777777"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adalah unsur pengelola yang terdiri atas Dekan dan Wakil Dekan.</w:t>
      </w:r>
    </w:p>
    <w:p w14:paraId="00000523" w14:textId="77777777"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Pascasarjana adalah unsur pengelola yang terdiri atas Direktur dan Wakil Direktur.</w:t>
      </w:r>
    </w:p>
    <w:p w14:paraId="00000524" w14:textId="77777777"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525" w14:textId="77777777"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Unud.</w:t>
      </w:r>
    </w:p>
    <w:p w14:paraId="00000526" w14:textId="0A48244C"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527" w14:textId="77777777" w:rsidR="008B43A4" w:rsidRPr="0072520D" w:rsidRDefault="00000000" w:rsidP="008540A5">
      <w:pPr>
        <w:numPr>
          <w:ilvl w:val="0"/>
          <w:numId w:val="30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Mahasiswa adalah peserta didik yang</w:t>
      </w:r>
      <w:r w:rsidRPr="0072520D">
        <w:rPr>
          <w:rFonts w:ascii="Times New Roman" w:eastAsia="Times New Roman" w:hAnsi="Times New Roman" w:cs="Times New Roman"/>
          <w:color w:val="000000"/>
          <w:sz w:val="24"/>
          <w:szCs w:val="24"/>
        </w:rPr>
        <w:tab/>
        <w:t>terdaftar dan mengikuti pendidikan di Unud.</w:t>
      </w:r>
    </w:p>
    <w:p w14:paraId="00000528" w14:textId="77777777" w:rsidR="008B43A4" w:rsidRPr="0072520D" w:rsidRDefault="008B43A4">
      <w:pPr>
        <w:ind w:left="0" w:hanging="2"/>
      </w:pPr>
    </w:p>
    <w:p w14:paraId="00000529" w14:textId="77777777" w:rsidR="008B43A4" w:rsidRPr="0072520D" w:rsidRDefault="00000000">
      <w:pPr>
        <w:pStyle w:val="Heading4"/>
        <w:ind w:left="0" w:hanging="2"/>
      </w:pPr>
      <w:r w:rsidRPr="0072520D">
        <w:t>4.4.4</w:t>
      </w:r>
      <w:r w:rsidRPr="0072520D">
        <w:tab/>
        <w:t>Pernyataan Isi Standar</w:t>
      </w:r>
    </w:p>
    <w:p w14:paraId="0000052A" w14:textId="2C04204B"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menjamin</w:t>
      </w:r>
      <w:r w:rsidR="001B329A" w:rsidRPr="0072520D">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proses pengelolaan penelitian mendukung pelaksanaan visi, pencapaian misi dan dampak taget Unud.</w:t>
      </w:r>
    </w:p>
    <w:p w14:paraId="0000052B" w14:textId="77777777"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bersama Pimpinan LPPM sesuai kewenangan masing-masing menetapkan pengelolaan dan kepemilikan hak atas kekayaan intelektual diatur sesuai dengan ketentuan peraturan perundang-undangan terhadap penelitian bersama yang dilakukan antara dosen, peneliti, dan mahasiswa.</w:t>
      </w:r>
    </w:p>
    <w:p w14:paraId="0000052C" w14:textId="0CA53128"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bersama Pimpinan LPPM</w:t>
      </w:r>
      <w:r w:rsidRPr="0072520D">
        <w:rPr>
          <w:rFonts w:ascii="Times New Roman" w:eastAsia="Times New Roman" w:hAnsi="Times New Roman" w:cs="Times New Roman"/>
          <w:b/>
          <w:sz w:val="24"/>
          <w:szCs w:val="24"/>
        </w:rPr>
        <w:t xml:space="preserve"> dan pimpinan Fakultas Kedokteran </w:t>
      </w:r>
      <w:r w:rsidRPr="0072520D">
        <w:rPr>
          <w:rFonts w:ascii="Times New Roman" w:eastAsia="Times New Roman" w:hAnsi="Times New Roman" w:cs="Times New Roman"/>
          <w:b/>
          <w:color w:val="000000"/>
          <w:sz w:val="24"/>
          <w:szCs w:val="24"/>
        </w:rPr>
        <w:t>sesuai kewenangan masing-masing wajib menetapkan ketentuan kerja sama penelitian.</w:t>
      </w:r>
    </w:p>
    <w:p w14:paraId="0000052D" w14:textId="77777777"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bersama Pimpinan LPPM menetapkan persyaratan untuk publikasi hasil penelitian dan ketentuan penulisnya untuk penelitian yang </w:t>
      </w:r>
      <w:r w:rsidRPr="0072520D">
        <w:rPr>
          <w:rFonts w:ascii="Times New Roman" w:eastAsia="Times New Roman" w:hAnsi="Times New Roman" w:cs="Times New Roman"/>
          <w:b/>
          <w:sz w:val="24"/>
          <w:szCs w:val="24"/>
        </w:rPr>
        <w:t>mendapatkan pendanaan hibah dari Unud</w:t>
      </w:r>
      <w:r w:rsidRPr="0072520D">
        <w:rPr>
          <w:rFonts w:ascii="Times New Roman" w:eastAsia="Times New Roman" w:hAnsi="Times New Roman" w:cs="Times New Roman"/>
          <w:b/>
          <w:color w:val="000000"/>
          <w:sz w:val="24"/>
          <w:szCs w:val="24"/>
        </w:rPr>
        <w:t xml:space="preserve">. </w:t>
      </w:r>
    </w:p>
    <w:p w14:paraId="0000052E" w14:textId="0E0B7FDB"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 xml:space="preserve">Pimpinan Unud bersama </w:t>
      </w:r>
      <w:r w:rsidR="001B329A" w:rsidRPr="0072520D">
        <w:rPr>
          <w:rFonts w:ascii="Times New Roman" w:eastAsia="Times New Roman" w:hAnsi="Times New Roman" w:cs="Times New Roman"/>
          <w:b/>
          <w:sz w:val="24"/>
          <w:szCs w:val="24"/>
        </w:rPr>
        <w:t>p</w:t>
      </w:r>
      <w:r w:rsidRPr="0072520D">
        <w:rPr>
          <w:rFonts w:ascii="Times New Roman" w:eastAsia="Times New Roman" w:hAnsi="Times New Roman" w:cs="Times New Roman"/>
          <w:b/>
          <w:sz w:val="24"/>
          <w:szCs w:val="24"/>
        </w:rPr>
        <w:t xml:space="preserve">impinan LP3M </w:t>
      </w:r>
      <w:r w:rsidR="001B329A" w:rsidRPr="0072520D">
        <w:rPr>
          <w:rFonts w:ascii="Times New Roman" w:eastAsia="Times New Roman" w:hAnsi="Times New Roman" w:cs="Times New Roman"/>
          <w:b/>
          <w:sz w:val="24"/>
          <w:szCs w:val="24"/>
        </w:rPr>
        <w:t xml:space="preserve">dan Fakultas Kedokteran </w:t>
      </w:r>
      <w:r w:rsidRPr="0072520D">
        <w:rPr>
          <w:rFonts w:ascii="Times New Roman" w:eastAsia="Times New Roman" w:hAnsi="Times New Roman" w:cs="Times New Roman"/>
          <w:b/>
          <w:sz w:val="24"/>
          <w:szCs w:val="24"/>
        </w:rPr>
        <w:t xml:space="preserve">menetapkan persyaratan untuk publikasi hasil penelitian dan ketentuan penulisnya untuk penelitian sebagai prasyarat tugas akhir skripsi/tesis/disertasi. </w:t>
      </w:r>
    </w:p>
    <w:p w14:paraId="0000052F" w14:textId="53CEA58B"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w:t>
      </w:r>
      <w:r w:rsidRPr="0072520D">
        <w:rPr>
          <w:rFonts w:ascii="Times New Roman" w:eastAsia="Times New Roman" w:hAnsi="Times New Roman" w:cs="Times New Roman"/>
          <w:b/>
          <w:sz w:val="24"/>
          <w:szCs w:val="24"/>
        </w:rPr>
        <w:t xml:space="preserve">bersama </w:t>
      </w:r>
      <w:r w:rsidR="001B329A" w:rsidRPr="0072520D">
        <w:rPr>
          <w:rFonts w:ascii="Times New Roman" w:eastAsia="Times New Roman" w:hAnsi="Times New Roman" w:cs="Times New Roman"/>
          <w:b/>
          <w:sz w:val="24"/>
          <w:szCs w:val="24"/>
        </w:rPr>
        <w:t>p</w:t>
      </w:r>
      <w:r w:rsidRPr="0072520D">
        <w:rPr>
          <w:rFonts w:ascii="Times New Roman" w:eastAsia="Times New Roman" w:hAnsi="Times New Roman" w:cs="Times New Roman"/>
          <w:b/>
          <w:sz w:val="24"/>
          <w:szCs w:val="24"/>
        </w:rPr>
        <w:t xml:space="preserve">impinan LPPM dan Fakultas Kedokteran </w:t>
      </w:r>
      <w:r w:rsidRPr="0072520D">
        <w:rPr>
          <w:rFonts w:ascii="Times New Roman" w:eastAsia="Times New Roman" w:hAnsi="Times New Roman" w:cs="Times New Roman"/>
          <w:b/>
          <w:color w:val="000000"/>
          <w:sz w:val="24"/>
          <w:szCs w:val="24"/>
        </w:rPr>
        <w:t xml:space="preserve">menetapkan standar pengelolaan penelitian yang merupakan kriteria minimal tentang perencanaan, </w:t>
      </w:r>
      <w:r w:rsidRPr="0072520D">
        <w:rPr>
          <w:rFonts w:ascii="Times New Roman" w:eastAsia="Times New Roman" w:hAnsi="Times New Roman" w:cs="Times New Roman"/>
          <w:b/>
          <w:sz w:val="24"/>
          <w:szCs w:val="24"/>
        </w:rPr>
        <w:t>pelaksanaan</w:t>
      </w:r>
      <w:r w:rsidRPr="0072520D">
        <w:rPr>
          <w:rFonts w:ascii="Times New Roman" w:eastAsia="Times New Roman" w:hAnsi="Times New Roman" w:cs="Times New Roman"/>
          <w:b/>
          <w:color w:val="000000"/>
          <w:sz w:val="24"/>
          <w:szCs w:val="24"/>
        </w:rPr>
        <w:t xml:space="preserve">, penilaian, </w:t>
      </w:r>
      <w:r w:rsidRPr="0072520D">
        <w:rPr>
          <w:rFonts w:ascii="Times New Roman" w:eastAsia="Times New Roman" w:hAnsi="Times New Roman" w:cs="Times New Roman"/>
          <w:b/>
          <w:sz w:val="24"/>
          <w:szCs w:val="24"/>
        </w:rPr>
        <w:t>pengawasan</w:t>
      </w:r>
      <w:r w:rsidRPr="0072520D">
        <w:rPr>
          <w:rFonts w:ascii="Times New Roman" w:eastAsia="Times New Roman" w:hAnsi="Times New Roman" w:cs="Times New Roman"/>
          <w:b/>
          <w:color w:val="000000"/>
          <w:sz w:val="24"/>
          <w:szCs w:val="24"/>
        </w:rPr>
        <w:t>, dan pengendalian kegiatan penelitian.</w:t>
      </w:r>
    </w:p>
    <w:p w14:paraId="00000530" w14:textId="601C0F50"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 xml:space="preserve">Pimpinan Unud bersama </w:t>
      </w:r>
      <w:r w:rsidR="001B329A" w:rsidRPr="0072520D">
        <w:rPr>
          <w:rFonts w:ascii="Times New Roman" w:eastAsia="Times New Roman" w:hAnsi="Times New Roman" w:cs="Times New Roman"/>
          <w:b/>
          <w:color w:val="000000"/>
          <w:sz w:val="24"/>
          <w:szCs w:val="24"/>
        </w:rPr>
        <w:t>p</w:t>
      </w:r>
      <w:r w:rsidRPr="0072520D">
        <w:rPr>
          <w:rFonts w:ascii="Times New Roman" w:eastAsia="Times New Roman" w:hAnsi="Times New Roman" w:cs="Times New Roman"/>
          <w:b/>
          <w:color w:val="000000"/>
          <w:sz w:val="24"/>
          <w:szCs w:val="24"/>
        </w:rPr>
        <w:t xml:space="preserve">impinan LPPM </w:t>
      </w:r>
      <w:r w:rsidRPr="0072520D">
        <w:rPr>
          <w:rFonts w:ascii="Times New Roman" w:eastAsia="Times New Roman" w:hAnsi="Times New Roman" w:cs="Times New Roman"/>
          <w:b/>
          <w:sz w:val="24"/>
          <w:szCs w:val="24"/>
        </w:rPr>
        <w:t>dan Fakultas Kedokteran</w:t>
      </w:r>
      <w:r w:rsidRPr="0072520D">
        <w:rPr>
          <w:rFonts w:ascii="Times New Roman" w:eastAsia="Times New Roman" w:hAnsi="Times New Roman" w:cs="Times New Roman"/>
          <w:b/>
          <w:color w:val="000000"/>
          <w:sz w:val="24"/>
          <w:szCs w:val="24"/>
        </w:rPr>
        <w:t xml:space="preserve"> sesuai kewenangan masing-masing wajib menjaga dan meningkatkan mutu pengelolaan lembaga atau fungsi penelitian dalam menjalankan program penelitian secara berkelanjutan.</w:t>
      </w:r>
    </w:p>
    <w:p w14:paraId="00000531" w14:textId="77777777"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sesuai kewenangan menyampaikan laporan kinerja lembaga atau fungsi penelitian dalam menyelenggarakan program penelitian paling sedikit melalui pangkalan data pendidikan tinggi.</w:t>
      </w:r>
    </w:p>
    <w:p w14:paraId="00000532" w14:textId="0B1021DA" w:rsidR="008B43A4" w:rsidRPr="0072520D" w:rsidRDefault="001B329A"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wajib membentuk dan menetapkan unit-unit kerja berupa pusat-pusat penelitian, grup riset dan unit penelitian di tingkat fakultas.</w:t>
      </w:r>
    </w:p>
    <w:p w14:paraId="00000533" w14:textId="77777777"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memfasilitasi peningkatan kemampuan peneliti untuk melaksanakan penelitian, penulisan artikel ilmiah, dan pendampingan perolehan Kekayaan Intelektual (KI), desiminasi hasil penelitian, dan memfasilitasi akselerasi hilirisasi serta komersalisasi inovasi. </w:t>
      </w:r>
    </w:p>
    <w:p w14:paraId="00000534" w14:textId="77777777" w:rsidR="008B43A4" w:rsidRPr="0072520D" w:rsidRDefault="00000000" w:rsidP="008540A5">
      <w:pPr>
        <w:numPr>
          <w:ilvl w:val="0"/>
          <w:numId w:val="3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menjamin penerapan sistem berbasis teknologi informasi dan komunikasi yang andal untuk mendokumentasikan semua tahapan pengelolaan penelitian dan mudah diakses.</w:t>
      </w:r>
    </w:p>
    <w:p w14:paraId="00000535" w14:textId="77777777" w:rsidR="008B43A4" w:rsidRPr="0072520D" w:rsidRDefault="008B43A4" w:rsidP="008540A5">
      <w:pPr>
        <w:pBdr>
          <w:top w:val="nil"/>
          <w:left w:val="nil"/>
          <w:bottom w:val="nil"/>
          <w:right w:val="nil"/>
          <w:between w:val="nil"/>
        </w:pBdr>
        <w:ind w:leftChars="164" w:left="716" w:hangingChars="148" w:hanging="355"/>
        <w:jc w:val="both"/>
        <w:rPr>
          <w:rFonts w:ascii="Times New Roman" w:eastAsia="Times New Roman" w:hAnsi="Times New Roman" w:cs="Times New Roman"/>
          <w:color w:val="000000"/>
          <w:sz w:val="24"/>
          <w:szCs w:val="24"/>
        </w:rPr>
      </w:pPr>
    </w:p>
    <w:p w14:paraId="00000536" w14:textId="77777777" w:rsidR="008B43A4" w:rsidRPr="0072520D" w:rsidRDefault="00000000">
      <w:pPr>
        <w:pStyle w:val="Heading4"/>
        <w:ind w:left="0" w:hanging="2"/>
      </w:pPr>
      <w:r w:rsidRPr="0072520D">
        <w:t>4.4.5</w:t>
      </w:r>
      <w:r w:rsidRPr="0072520D">
        <w:tab/>
        <w:t>Strategi Pencapaian Standar</w:t>
      </w:r>
    </w:p>
    <w:p w14:paraId="00000537"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bersama Pimpinan LPPM sesuai kewenangan masing-masing menyusun standar pengelolaan penelitian sesuai ketentuan yang berlaku yang ditetapkan Rektor Unud setelah mendapat persetujuan Senat Akademik Unud.</w:t>
      </w:r>
    </w:p>
    <w:p w14:paraId="00000538"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bersama Pimpinan LPPM sesuai kewenangan masing-masing menyusun pengelolaan dan kepemilikan hak atas kekayaan intelektual sesuai dengan ketentuan peraturan perundang-undangan.</w:t>
      </w:r>
    </w:p>
    <w:p w14:paraId="00000539"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color w:val="000000"/>
          <w:sz w:val="24"/>
          <w:szCs w:val="24"/>
        </w:rPr>
        <w:t>Pimpinan Unud bersama Pimpinan LPPM dan pimpinan Fakultas Kedokteran sesuai kewenangan masing-masing wajib menyusun ketentuan kerja sama penelitian</w:t>
      </w:r>
      <w:r w:rsidRPr="0072520D">
        <w:rPr>
          <w:rFonts w:ascii="Times New Roman" w:eastAsia="Times New Roman" w:hAnsi="Times New Roman" w:cs="Times New Roman"/>
          <w:color w:val="000000"/>
          <w:sz w:val="24"/>
          <w:szCs w:val="24"/>
        </w:rPr>
        <w:t>.</w:t>
      </w:r>
    </w:p>
    <w:p w14:paraId="0000053A"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bersama Pimpinan LPPM sesuai kewenangan masing-masing wajib menyusun persyaratan untuk publikasi hasil penelitian dan ketentuan penulisnya. </w:t>
      </w:r>
    </w:p>
    <w:p w14:paraId="0000053B"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sesuai kewenangan menyusun pengelolaan penelitian tentang perencanaan, pelaksanaan, penilaian, </w:t>
      </w:r>
      <w:r w:rsidRPr="0072520D">
        <w:rPr>
          <w:rFonts w:ascii="Times New Roman" w:eastAsia="Times New Roman" w:hAnsi="Times New Roman" w:cs="Times New Roman"/>
          <w:sz w:val="24"/>
          <w:szCs w:val="24"/>
        </w:rPr>
        <w:t>pengawasan</w:t>
      </w:r>
      <w:r w:rsidRPr="0072520D">
        <w:rPr>
          <w:rFonts w:ascii="Times New Roman" w:eastAsia="Times New Roman" w:hAnsi="Times New Roman" w:cs="Times New Roman"/>
          <w:color w:val="000000"/>
          <w:sz w:val="24"/>
          <w:szCs w:val="24"/>
        </w:rPr>
        <w:t>, dan pengendalian kegiatan penelitian dalam panduan penelitian dan pengabdian kepada masyarakat Unud.</w:t>
      </w:r>
    </w:p>
    <w:p w14:paraId="0000053C"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color w:val="000000"/>
          <w:sz w:val="24"/>
          <w:szCs w:val="24"/>
        </w:rPr>
        <w:t xml:space="preserve">Pimpinan Fakultas Kedokteran dan Koordinator Program Studi sesuai kewenangan menyusun pengelolaan penelitian tentang perencanaan, pelaksanaan, penilaian, pengawasan, dan pengendalian kegiatan penelitian di tingkat fakultas dan program studi sesuai dengan Rencana Induk Penelitian Unud, Fakultas Kedokteran dan roadmap penelitian program studi. </w:t>
      </w:r>
    </w:p>
    <w:p w14:paraId="0000053D"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8540A5">
        <w:rPr>
          <w:rFonts w:ascii="Times New Roman" w:eastAsia="Times New Roman" w:hAnsi="Times New Roman" w:cs="Times New Roman"/>
          <w:color w:val="000000"/>
          <w:sz w:val="24"/>
          <w:szCs w:val="24"/>
        </w:rPr>
        <w:t xml:space="preserve">pimpinan Fakultas Kedokteran dan Koordinator Program Studi </w:t>
      </w:r>
      <w:r w:rsidRPr="0072520D">
        <w:rPr>
          <w:rFonts w:ascii="Times New Roman" w:eastAsia="Times New Roman" w:hAnsi="Times New Roman" w:cs="Times New Roman"/>
          <w:color w:val="000000"/>
          <w:sz w:val="24"/>
          <w:szCs w:val="24"/>
        </w:rPr>
        <w:t>sesuai kewenangan menjalankan tugas pokok dan fungsi, menjaga dan meningkatkan mutu pengelolaan lembaga atau fungsi penelitian dalam menjalankan program penelitian secara berkelanjutan.</w:t>
      </w:r>
    </w:p>
    <w:p w14:paraId="0000053E"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Pimpinan LPPM menyampaikan laporan kinerja lembaga atau fungsi penelitian dalam menyelenggarakan program penelitian kepada Pimpinan Unud dan paling sedikit melalui pangkalan data pendidikan tinggi.</w:t>
      </w:r>
    </w:p>
    <w:p w14:paraId="0000053F"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membentuk unit-unit kerja berupa Pusat-Pusat Penelitian, Grup Riset dan Unit Penelitian di Tingkat Fakultas dan ditetapkan Rektor sesuai dengan ketentuan yang berlaku.</w:t>
      </w:r>
    </w:p>
    <w:p w14:paraId="00000540"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berkoordinasi dengan Koordinator UPPM Fakultas Kedokteran melakukan fasilitasi untuk peningkatan kemampuan peneliti untuk melaksanakan penelitian, penulisan artikel ilmiah, dan pendampingan perolehan Kekayaan Intelektual (KI), desiminasi hasil penelitian, dan memfasilitasi akselerasi hilirisasi serta komersalisasi inovasi. </w:t>
      </w:r>
    </w:p>
    <w:p w14:paraId="00000541" w14:textId="77777777" w:rsidR="008B43A4" w:rsidRPr="0072520D" w:rsidRDefault="00000000" w:rsidP="008540A5">
      <w:pPr>
        <w:numPr>
          <w:ilvl w:val="0"/>
          <w:numId w:val="73"/>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menerapkan sistem berbasis teknologi informasi dan komunikasi yang andal untuk mendokumentasikan semua tahapan pengelolaan penelitian dan mudah diakses.</w:t>
      </w:r>
    </w:p>
    <w:p w14:paraId="00000542"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43" w14:textId="77777777" w:rsidR="008B43A4" w:rsidRPr="0072520D" w:rsidRDefault="00000000">
      <w:pPr>
        <w:pStyle w:val="Heading4"/>
        <w:ind w:left="0" w:hanging="2"/>
      </w:pPr>
      <w:r w:rsidRPr="0072520D">
        <w:t>4.4.6</w:t>
      </w:r>
      <w:r w:rsidRPr="0072520D">
        <w:tab/>
        <w:t>Indikator</w:t>
      </w:r>
    </w:p>
    <w:p w14:paraId="00000544"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Standar Pengelolaan Penelitian di Universitas dan di tingkat Fakultas sesuai ketentuan yang berlaku.</w:t>
      </w:r>
    </w:p>
    <w:p w14:paraId="00000545"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pedoman atau peraturan rektor tentang pengelolaan kekayaan intelektual Unud.</w:t>
      </w:r>
    </w:p>
    <w:p w14:paraId="00000546"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ketentuan kerja sama penelitian.</w:t>
      </w:r>
    </w:p>
    <w:p w14:paraId="00000547"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persyaratan untuk publikasi hasil penelitian dan ketentuan penulisnya. </w:t>
      </w:r>
    </w:p>
    <w:p w14:paraId="00000548" w14:textId="04EF6172"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penetapan unit-unit pelaksana penelitian seperti Pusat Penelitian, Grup Riset, Unit Penelitian di Tingkat Fakultas/Pascasarjana.</w:t>
      </w:r>
    </w:p>
    <w:p w14:paraId="00000549"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kerjasama penelitian dalam bentuk </w:t>
      </w:r>
      <w:r w:rsidRPr="008540A5">
        <w:rPr>
          <w:rFonts w:ascii="Times New Roman" w:eastAsia="Times New Roman" w:hAnsi="Times New Roman" w:cs="Times New Roman"/>
          <w:color w:val="000000"/>
          <w:sz w:val="24"/>
          <w:szCs w:val="24"/>
        </w:rPr>
        <w:t xml:space="preserve">Memorandum of Understanding </w:t>
      </w:r>
      <w:r w:rsidRPr="0072520D">
        <w:rPr>
          <w:rFonts w:ascii="Times New Roman" w:eastAsia="Times New Roman" w:hAnsi="Times New Roman" w:cs="Times New Roman"/>
          <w:color w:val="000000"/>
          <w:sz w:val="24"/>
          <w:szCs w:val="24"/>
        </w:rPr>
        <w:t>dan Perjanjian Kerjasama/L</w:t>
      </w:r>
      <w:r w:rsidRPr="008540A5">
        <w:rPr>
          <w:rFonts w:ascii="Times New Roman" w:eastAsia="Times New Roman" w:hAnsi="Times New Roman" w:cs="Times New Roman"/>
          <w:color w:val="000000"/>
          <w:sz w:val="24"/>
          <w:szCs w:val="24"/>
        </w:rPr>
        <w:t xml:space="preserve">etter of Intent/Letter of Agreement </w:t>
      </w:r>
      <w:r w:rsidRPr="0072520D">
        <w:rPr>
          <w:rFonts w:ascii="Times New Roman" w:eastAsia="Times New Roman" w:hAnsi="Times New Roman" w:cs="Times New Roman"/>
          <w:color w:val="000000"/>
          <w:sz w:val="24"/>
          <w:szCs w:val="24"/>
        </w:rPr>
        <w:t>baik di tingkat lokal, nasional, dan internasional.</w:t>
      </w:r>
    </w:p>
    <w:p w14:paraId="0000054A"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Rencana Induk Penelitian Unud dan Fakultas Kedokteran</w:t>
      </w:r>
    </w:p>
    <w:p w14:paraId="0000054B"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Panduan Penelitian dan Pengabdian kepada Masyarakat Unud.</w:t>
      </w:r>
    </w:p>
    <w:p w14:paraId="0000054C"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Panduan Monev Penelitian dan PkM Unud tahun 202</w:t>
      </w:r>
      <w:r w:rsidRPr="008540A5">
        <w:rPr>
          <w:rFonts w:ascii="Times New Roman" w:eastAsia="Times New Roman" w:hAnsi="Times New Roman" w:cs="Times New Roman"/>
          <w:color w:val="000000"/>
          <w:sz w:val="24"/>
          <w:szCs w:val="24"/>
        </w:rPr>
        <w:t>4.</w:t>
      </w:r>
    </w:p>
    <w:p w14:paraId="0000054D"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Panduan Reviewer </w:t>
      </w:r>
      <w:r w:rsidRPr="008540A5">
        <w:rPr>
          <w:rFonts w:ascii="Times New Roman" w:eastAsia="Times New Roman" w:hAnsi="Times New Roman" w:cs="Times New Roman"/>
          <w:color w:val="000000"/>
          <w:sz w:val="24"/>
          <w:szCs w:val="24"/>
        </w:rPr>
        <w:t>Penelitian</w:t>
      </w:r>
      <w:r w:rsidRPr="0072520D">
        <w:rPr>
          <w:rFonts w:ascii="Times New Roman" w:eastAsia="Times New Roman" w:hAnsi="Times New Roman" w:cs="Times New Roman"/>
          <w:color w:val="000000"/>
          <w:sz w:val="24"/>
          <w:szCs w:val="24"/>
        </w:rPr>
        <w:t xml:space="preserve"> dan PkM Unud tahun 202</w:t>
      </w:r>
      <w:r w:rsidRPr="008540A5">
        <w:rPr>
          <w:rFonts w:ascii="Times New Roman" w:eastAsia="Times New Roman" w:hAnsi="Times New Roman" w:cs="Times New Roman"/>
          <w:color w:val="000000"/>
          <w:sz w:val="24"/>
          <w:szCs w:val="24"/>
        </w:rPr>
        <w:t>4.</w:t>
      </w:r>
    </w:p>
    <w:p w14:paraId="0000054E"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Pengelolaan Keuangan Kegiatan Penelitian dan PkM Unud Tahun 202</w:t>
      </w:r>
      <w:r w:rsidRPr="008540A5">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54F"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pelaksanaan diseminasi hasil penelitian.</w:t>
      </w:r>
    </w:p>
    <w:p w14:paraId="00000550"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hasil kegiatan pelatihan penulisan proposal hibah penelitian, publikasi pada jurnal internasional bereputasi, dan sosialisasi pendaftaran KI.</w:t>
      </w:r>
    </w:p>
    <w:p w14:paraId="00000551" w14:textId="51A62ABA"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yang sahih tentang 1) Pedoman/tatacara penilaian, 2) legalitas pengangkatan </w:t>
      </w:r>
      <w:r w:rsidRPr="008540A5">
        <w:rPr>
          <w:rFonts w:ascii="Times New Roman" w:eastAsia="Times New Roman" w:hAnsi="Times New Roman" w:cs="Times New Roman"/>
          <w:color w:val="000000"/>
          <w:sz w:val="24"/>
          <w:szCs w:val="24"/>
        </w:rPr>
        <w:t>Tim Penilai</w:t>
      </w:r>
      <w:r w:rsidRPr="0072520D">
        <w:rPr>
          <w:rFonts w:ascii="Times New Roman" w:eastAsia="Times New Roman" w:hAnsi="Times New Roman" w:cs="Times New Roman"/>
          <w:color w:val="000000"/>
          <w:sz w:val="24"/>
          <w:szCs w:val="24"/>
        </w:rPr>
        <w:t>, 3) hasil penilaian usul/proposal penelitian, hasil penelitian dan skr</w:t>
      </w:r>
      <w:r w:rsidRPr="008540A5">
        <w:rPr>
          <w:rFonts w:ascii="Times New Roman" w:eastAsia="Times New Roman" w:hAnsi="Times New Roman" w:cs="Times New Roman"/>
          <w:color w:val="000000"/>
          <w:sz w:val="24"/>
          <w:szCs w:val="24"/>
        </w:rPr>
        <w:t>ipsi/tesis/disertasi</w:t>
      </w:r>
      <w:r w:rsidRPr="0072520D">
        <w:rPr>
          <w:rFonts w:ascii="Times New Roman" w:eastAsia="Times New Roman" w:hAnsi="Times New Roman" w:cs="Times New Roman"/>
          <w:color w:val="000000"/>
          <w:sz w:val="24"/>
          <w:szCs w:val="24"/>
        </w:rPr>
        <w:t xml:space="preserve">, 4) legalitas penugasan peneliti/kerjasama peneliti, 5) </w:t>
      </w:r>
      <w:r w:rsidR="001B0909" w:rsidRPr="0072520D">
        <w:rPr>
          <w:rFonts w:ascii="Times New Roman" w:eastAsia="Times New Roman" w:hAnsi="Times New Roman" w:cs="Times New Roman"/>
          <w:color w:val="000000"/>
          <w:sz w:val="24"/>
          <w:szCs w:val="24"/>
        </w:rPr>
        <w:t xml:space="preserve">laporan </w:t>
      </w:r>
      <w:r w:rsidRPr="0072520D">
        <w:rPr>
          <w:rFonts w:ascii="Times New Roman" w:eastAsia="Times New Roman" w:hAnsi="Times New Roman" w:cs="Times New Roman"/>
          <w:color w:val="000000"/>
          <w:sz w:val="24"/>
          <w:szCs w:val="24"/>
        </w:rPr>
        <w:t xml:space="preserve">monitoring dan evaluasi, serta 6) dokumentasi proses, hasil dan </w:t>
      </w:r>
      <w:r w:rsidRPr="008540A5">
        <w:rPr>
          <w:rFonts w:ascii="Times New Roman" w:eastAsia="Times New Roman" w:hAnsi="Times New Roman" w:cs="Times New Roman"/>
          <w:color w:val="000000"/>
          <w:sz w:val="24"/>
          <w:szCs w:val="24"/>
        </w:rPr>
        <w:t xml:space="preserve">output </w:t>
      </w:r>
      <w:r w:rsidRPr="0072520D">
        <w:rPr>
          <w:rFonts w:ascii="Times New Roman" w:eastAsia="Times New Roman" w:hAnsi="Times New Roman" w:cs="Times New Roman"/>
          <w:color w:val="000000"/>
          <w:sz w:val="24"/>
          <w:szCs w:val="24"/>
        </w:rPr>
        <w:t>penelitian.</w:t>
      </w:r>
    </w:p>
    <w:p w14:paraId="00000552" w14:textId="77777777" w:rsidR="008B43A4" w:rsidRPr="0072520D" w:rsidRDefault="00000000" w:rsidP="008540A5">
      <w:pPr>
        <w:numPr>
          <w:ilvl w:val="0"/>
          <w:numId w:val="30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SIM penelitian yang mengelola proses penilaian penelitian berbasis berbasis teknologi informasi dan komunikasi.</w:t>
      </w:r>
    </w:p>
    <w:p w14:paraId="00000553"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54" w14:textId="77777777" w:rsidR="008B43A4" w:rsidRPr="0072520D" w:rsidRDefault="00000000">
      <w:pPr>
        <w:pStyle w:val="Heading4"/>
        <w:ind w:left="0" w:hanging="2"/>
      </w:pPr>
      <w:r w:rsidRPr="0072520D">
        <w:t>4.4.7</w:t>
      </w:r>
      <w:r w:rsidRPr="0072520D">
        <w:tab/>
        <w:t>Dokumen Terkait</w:t>
      </w:r>
    </w:p>
    <w:p w14:paraId="00000555"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Rencana Induk Riset Nasional (RIRN) Tahun 2015-2045.</w:t>
      </w:r>
    </w:p>
    <w:p w14:paraId="00000556"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557"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558"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Penelitian Unud Tahun 2021-2026.</w:t>
      </w:r>
    </w:p>
    <w:p w14:paraId="00000559"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55A"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55B"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2023.</w:t>
      </w:r>
    </w:p>
    <w:p w14:paraId="0000055C"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55D"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55E"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55F"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2023.</w:t>
      </w:r>
    </w:p>
    <w:p w14:paraId="00000560" w14:textId="77777777" w:rsidR="008B43A4" w:rsidRPr="0072520D" w:rsidRDefault="00000000" w:rsidP="008540A5">
      <w:pPr>
        <w:numPr>
          <w:ilvl w:val="0"/>
          <w:numId w:val="3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Pengelolaan Keuangan Kegiatan Penelitian dan PkM Unud Tahun 2023.</w:t>
      </w:r>
    </w:p>
    <w:p w14:paraId="00000561"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62" w14:textId="77777777" w:rsidR="008B43A4" w:rsidRPr="0072520D" w:rsidRDefault="00000000">
      <w:pPr>
        <w:pStyle w:val="Heading2"/>
        <w:ind w:left="0" w:hanging="2"/>
      </w:pPr>
      <w:r w:rsidRPr="0072520D">
        <w:t>STANDAR MASUKAN PENELITIAN</w:t>
      </w:r>
    </w:p>
    <w:p w14:paraId="00000563" w14:textId="77777777" w:rsidR="008B43A4" w:rsidRPr="0072520D" w:rsidRDefault="00000000">
      <w:pPr>
        <w:numPr>
          <w:ilvl w:val="0"/>
          <w:numId w:val="18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Isi</w:t>
      </w:r>
    </w:p>
    <w:p w14:paraId="00000564" w14:textId="77777777" w:rsidR="008B43A4" w:rsidRPr="0072520D" w:rsidRDefault="00000000">
      <w:pPr>
        <w:numPr>
          <w:ilvl w:val="0"/>
          <w:numId w:val="18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Peneliti</w:t>
      </w:r>
    </w:p>
    <w:p w14:paraId="00000565" w14:textId="77777777" w:rsidR="008B43A4" w:rsidRPr="0072520D" w:rsidRDefault="00000000">
      <w:pPr>
        <w:numPr>
          <w:ilvl w:val="0"/>
          <w:numId w:val="18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Sarpras</w:t>
      </w:r>
    </w:p>
    <w:p w14:paraId="00000566" w14:textId="77777777" w:rsidR="008B43A4" w:rsidRPr="0072520D" w:rsidRDefault="00000000">
      <w:pPr>
        <w:numPr>
          <w:ilvl w:val="0"/>
          <w:numId w:val="18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Pendanaan Dan Pembiayaan</w:t>
      </w:r>
    </w:p>
    <w:p w14:paraId="00000567" w14:textId="77777777" w:rsidR="008B43A4" w:rsidRPr="0072520D" w:rsidRDefault="008B43A4">
      <w:pPr>
        <w:ind w:left="0" w:hanging="2"/>
        <w:rPr>
          <w:rFonts w:ascii="Times New Roman" w:eastAsia="Times New Roman" w:hAnsi="Times New Roman" w:cs="Times New Roman"/>
          <w:sz w:val="24"/>
          <w:szCs w:val="24"/>
        </w:rPr>
      </w:pPr>
    </w:p>
    <w:p w14:paraId="00000568" w14:textId="77777777" w:rsidR="008B43A4" w:rsidRPr="0072520D" w:rsidRDefault="00000000">
      <w:pPr>
        <w:pStyle w:val="Heading3"/>
        <w:ind w:left="0" w:hanging="2"/>
      </w:pPr>
      <w:r w:rsidRPr="0072520D">
        <w:t>4.5</w:t>
      </w:r>
      <w:r w:rsidRPr="0072520D">
        <w:tab/>
        <w:t>Standar Isi Penelitian</w:t>
      </w:r>
    </w:p>
    <w:p w14:paraId="00000569" w14:textId="77777777" w:rsidR="008B43A4" w:rsidRPr="0072520D" w:rsidRDefault="00000000">
      <w:pPr>
        <w:pStyle w:val="Heading4"/>
        <w:ind w:left="0" w:hanging="2"/>
      </w:pPr>
      <w:r w:rsidRPr="0072520D">
        <w:t>4.5.1</w:t>
      </w:r>
      <w:r w:rsidRPr="0072520D">
        <w:tab/>
        <w:t>Rasional</w:t>
      </w:r>
    </w:p>
    <w:p w14:paraId="0000056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masukan penelitian sebagaimana Pemendik-budristek No.53 tahun 2023 tentang Penjaminan Mutu Pendidikan Tinggi, yang merupakan kriteria minimal mengenai akses terhadap sarana, prasarana, pembiayaan, penugasan dosen, dan penggunaan teknologi informasi dan komunikasi berdasarkan misi perguruan tinggi.</w:t>
      </w:r>
    </w:p>
    <w:p w14:paraId="0000056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Sebagai kelanjutan dari Standar Hasil Penelitian, Unud memandang perlu menyusun standar-standar  penelitian berikutnya, diantaranya adalah standar isi penelitian. Standar ini menjadi pijakan dalam upaya untuk meningkatkan kuantitas dan kualitas publikasi ilmiah. Hal ini, sesuai dengan salah satu tujuan strategis pengembangan Unud dalam Renstra Unud yaitu menghasilkan publikasi. </w:t>
      </w:r>
    </w:p>
    <w:p w14:paraId="0000056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Standar isi penelitian merupakan bagian standar masukan merupakan kriteria minimal tentang kedalaman dan keluasan materi penelitian yang harus mengacu pada sandar hasil penelitian. Standar isi penelitian disusun dan ditetapkan untuk menjamin tercapainya tujuan program penelitian di Unud yang berperan strategis dalam memajukan ilmu pengetahuan dan teknologi serta meningkatkan kesejahteraan masyarakat. Dengan mempertimbangkan kekuatan yang dimiliki dan menjawab tantangan yang ada di bidang penelitian, maka Unud menetapkan standar isi penelitian. </w:t>
      </w:r>
    </w:p>
    <w:p w14:paraId="0000056D"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Dengan mempertimbangkan kekuatan yang dimiliki dan menjawab tantangan yang ada di bidang penelitian, maka Unud menetapkan standar isi penelitian.</w:t>
      </w:r>
    </w:p>
    <w:p w14:paraId="0000056E" w14:textId="77777777" w:rsidR="008B43A4" w:rsidRPr="0072520D" w:rsidRDefault="008B43A4">
      <w:pPr>
        <w:ind w:left="0" w:hanging="2"/>
        <w:rPr>
          <w:rFonts w:ascii="Times New Roman" w:eastAsia="Times New Roman" w:hAnsi="Times New Roman" w:cs="Times New Roman"/>
          <w:sz w:val="24"/>
          <w:szCs w:val="24"/>
        </w:rPr>
      </w:pPr>
    </w:p>
    <w:p w14:paraId="0000056F" w14:textId="77777777" w:rsidR="008B43A4" w:rsidRPr="0072520D" w:rsidRDefault="00000000">
      <w:pPr>
        <w:pStyle w:val="Heading4"/>
        <w:ind w:left="0" w:hanging="2"/>
      </w:pPr>
      <w:r w:rsidRPr="0072520D">
        <w:t>4.5.2</w:t>
      </w:r>
      <w:r w:rsidRPr="0072520D">
        <w:tab/>
        <w:t>Pihak yang Bertanggung Jawab untuk Mencapai Isi Standar</w:t>
      </w:r>
    </w:p>
    <w:p w14:paraId="00000570"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LPPM, LP3M, UPT, Biro, Laboratorium Peneliti, dan Tenaga Kependidikan.</w:t>
      </w:r>
    </w:p>
    <w:p w14:paraId="00000571"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72" w14:textId="77777777" w:rsidR="008B43A4" w:rsidRPr="0072520D" w:rsidRDefault="00000000">
      <w:pPr>
        <w:pStyle w:val="Heading4"/>
        <w:numPr>
          <w:ilvl w:val="2"/>
          <w:numId w:val="69"/>
        </w:numPr>
        <w:ind w:left="0" w:hanging="2"/>
      </w:pPr>
      <w:bookmarkStart w:id="75" w:name="_heading=h.3znysh7" w:colFirst="0" w:colLast="0"/>
      <w:bookmarkEnd w:id="75"/>
      <w:r w:rsidRPr="0072520D">
        <w:t>Definisi/Istilah</w:t>
      </w:r>
    </w:p>
    <w:p w14:paraId="00000573" w14:textId="77777777" w:rsidR="008B43A4" w:rsidRPr="0072520D" w:rsidRDefault="00000000" w:rsidP="008540A5">
      <w:pPr>
        <w:numPr>
          <w:ilvl w:val="0"/>
          <w:numId w:val="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ilmiah adalah suatu kegiatan yang dilakukan menurut kaidah dan metode ilmiah secara sistematis untuk memperoleh informasi, data, dan keterangan yang berkaitan dengan pemahaman dan pembuktian kebenaran atau ketidakbenaran suatu asumsi dibidang ilmu pengetahuan dan teknologi serta menarik kesimpulan ilmiah bagi ilmu pengetahuan dan teknologi (UU No. 18 tahun 2002 tentang Sistem Pendidikan Nasional, pengembangan, dan penerapan ilmu pengetahuan dan teknologi).</w:t>
      </w:r>
    </w:p>
    <w:p w14:paraId="00000574" w14:textId="77777777" w:rsidR="008B43A4" w:rsidRPr="0072520D" w:rsidRDefault="00000000" w:rsidP="008540A5">
      <w:pPr>
        <w:numPr>
          <w:ilvl w:val="0"/>
          <w:numId w:val="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575" w14:textId="77777777" w:rsidR="008B43A4" w:rsidRPr="0072520D" w:rsidRDefault="00000000" w:rsidP="008540A5">
      <w:pPr>
        <w:numPr>
          <w:ilvl w:val="0"/>
          <w:numId w:val="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Lembaga Penelitian dan Pengabdian kepada Masyarakat adalah penanggungjawab pelaksanaan penelitian dan pengabdian kepada masyarakat di Unud.</w:t>
      </w:r>
    </w:p>
    <w:p w14:paraId="00000576" w14:textId="77777777" w:rsidR="008B43A4" w:rsidRPr="0072520D" w:rsidRDefault="00000000" w:rsidP="008540A5">
      <w:pPr>
        <w:numPr>
          <w:ilvl w:val="0"/>
          <w:numId w:val="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577" w14:textId="77777777" w:rsidR="008B43A4" w:rsidRPr="0072520D" w:rsidRDefault="00000000" w:rsidP="008540A5">
      <w:pPr>
        <w:numPr>
          <w:ilvl w:val="0"/>
          <w:numId w:val="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578" w14:textId="77777777" w:rsidR="008B43A4" w:rsidRPr="0072520D" w:rsidRDefault="00000000" w:rsidP="008540A5">
      <w:pPr>
        <w:numPr>
          <w:ilvl w:val="0"/>
          <w:numId w:val="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 adalah dosen dan atau mahasiswa yang melakukan penelitian dengan menggunakan metode ilmiah.</w:t>
      </w:r>
    </w:p>
    <w:p w14:paraId="00000579" w14:textId="77777777" w:rsidR="008B43A4" w:rsidRPr="0072520D" w:rsidRDefault="00000000" w:rsidP="008540A5">
      <w:pPr>
        <w:numPr>
          <w:ilvl w:val="0"/>
          <w:numId w:val="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57A"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7B" w14:textId="77777777" w:rsidR="008B43A4" w:rsidRPr="0072520D" w:rsidRDefault="00000000">
      <w:pPr>
        <w:pStyle w:val="Heading4"/>
        <w:ind w:left="0" w:hanging="2"/>
      </w:pPr>
      <w:r w:rsidRPr="0072520D">
        <w:t>4.5.4</w:t>
      </w:r>
      <w:r w:rsidRPr="0072520D">
        <w:tab/>
        <w:t>Pernyataan Isi Standar</w:t>
      </w:r>
    </w:p>
    <w:p w14:paraId="0000057C" w14:textId="77777777" w:rsidR="008B43A4" w:rsidRPr="0072520D" w:rsidRDefault="00000000" w:rsidP="008540A5">
      <w:pPr>
        <w:numPr>
          <w:ilvl w:val="0"/>
          <w:numId w:val="192"/>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dan pimpinan Fakultas Kedokteran memastikan relevansi dan mutu isi penelitian wajib mendukung pelaksanaan misi, pencapaian misi serta target dampak Unud.</w:t>
      </w:r>
    </w:p>
    <w:p w14:paraId="0000057D" w14:textId="77777777" w:rsidR="008B43A4" w:rsidRPr="0072520D" w:rsidRDefault="00000000" w:rsidP="008540A5">
      <w:pPr>
        <w:numPr>
          <w:ilvl w:val="0"/>
          <w:numId w:val="192"/>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color w:val="000000"/>
          <w:sz w:val="24"/>
          <w:szCs w:val="24"/>
        </w:rPr>
        <w:t>Pimpinan LPPM, pimpinan Fakultas Kedokteran dan Koordinator Program Studi</w:t>
      </w:r>
      <w:r w:rsidRPr="0072520D">
        <w:rPr>
          <w:rFonts w:ascii="Times New Roman" w:eastAsia="Times New Roman" w:hAnsi="Times New Roman" w:cs="Times New Roman"/>
          <w:b/>
          <w:color w:val="000000"/>
          <w:sz w:val="24"/>
          <w:szCs w:val="24"/>
        </w:rPr>
        <w:t xml:space="preserve"> memastikan standar isi penelitian yang merupakan kriteria minimal tentang kedalaman dan keluasan materi penelitian serta menunjang proses pembelajaran dengan ketentuan mengacu pada Rencana Induk Penelitian Unud sebagai berikut.</w:t>
      </w:r>
    </w:p>
    <w:p w14:paraId="0000057E" w14:textId="77777777" w:rsidR="008B43A4" w:rsidRPr="0072520D" w:rsidRDefault="00000000" w:rsidP="008540A5">
      <w:pPr>
        <w:numPr>
          <w:ilvl w:val="0"/>
          <w:numId w:val="194"/>
        </w:numPr>
        <w:pBdr>
          <w:top w:val="nil"/>
          <w:left w:val="nil"/>
          <w:bottom w:val="nil"/>
          <w:right w:val="nil"/>
          <w:between w:val="nil"/>
        </w:pBdr>
        <w:ind w:leftChars="368" w:left="1167"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Kedalaman dan keluasan materi penelitian meliputi materi pada penelitian dasar, penelitian terapan, dan penelitian pengembangan;</w:t>
      </w:r>
    </w:p>
    <w:p w14:paraId="0000057F" w14:textId="77777777" w:rsidR="008B43A4" w:rsidRPr="0072520D" w:rsidRDefault="00000000" w:rsidP="008540A5">
      <w:pPr>
        <w:numPr>
          <w:ilvl w:val="0"/>
          <w:numId w:val="194"/>
        </w:numPr>
        <w:pBdr>
          <w:top w:val="nil"/>
          <w:left w:val="nil"/>
          <w:bottom w:val="nil"/>
          <w:right w:val="nil"/>
          <w:between w:val="nil"/>
        </w:pBdr>
        <w:ind w:leftChars="368" w:left="1167"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Materi pada penelitian dasar, penelitian terapan, dan penelitian pengembangan mencakup materi kajian khusus untuk kepentingan nasional;</w:t>
      </w:r>
    </w:p>
    <w:p w14:paraId="00000580" w14:textId="77777777" w:rsidR="008B43A4" w:rsidRPr="0072520D" w:rsidRDefault="00000000" w:rsidP="008540A5">
      <w:pPr>
        <w:numPr>
          <w:ilvl w:val="0"/>
          <w:numId w:val="194"/>
        </w:numPr>
        <w:pBdr>
          <w:top w:val="nil"/>
          <w:left w:val="nil"/>
          <w:bottom w:val="nil"/>
          <w:right w:val="nil"/>
          <w:between w:val="nil"/>
        </w:pBdr>
        <w:ind w:leftChars="368" w:left="1167"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lastRenderedPageBreak/>
        <w:t>Materi pada penelitian dasar, penelitian terapan, dan penelitian pengembangan harus memuat prinsip-prinsip kemanfaatan, kemutahiran, dan mengantisipasi kebutuhan masa mendatang.</w:t>
      </w:r>
    </w:p>
    <w:p w14:paraId="00000581" w14:textId="77777777" w:rsidR="008B43A4" w:rsidRPr="0072520D" w:rsidRDefault="00000000" w:rsidP="008540A5">
      <w:pPr>
        <w:numPr>
          <w:ilvl w:val="0"/>
          <w:numId w:val="192"/>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pimpinan</w:t>
      </w:r>
      <w:r w:rsidRPr="0072520D">
        <w:rPr>
          <w:rFonts w:ascii="Times New Roman" w:eastAsia="Times New Roman" w:hAnsi="Times New Roman" w:cs="Times New Roman"/>
          <w:b/>
          <w:sz w:val="24"/>
          <w:szCs w:val="24"/>
        </w:rPr>
        <w:t xml:space="preserve"> Fakultas Kedokteran dan Koordinator Program Studi</w:t>
      </w:r>
      <w:r w:rsidRPr="0072520D">
        <w:rPr>
          <w:rFonts w:ascii="Times New Roman" w:eastAsia="Times New Roman" w:hAnsi="Times New Roman" w:cs="Times New Roman"/>
          <w:b/>
          <w:color w:val="000000"/>
          <w:sz w:val="24"/>
          <w:szCs w:val="24"/>
        </w:rPr>
        <w:t xml:space="preserve"> memastikan bahwa materi pada penelitian dasar harus berorientasi pada luaran Penelitian yang berupa penjelasan atau penemuan untuk mengantisipasi suatu gejala, fenomena, kaidah, model, atau postulat baru.</w:t>
      </w:r>
    </w:p>
    <w:p w14:paraId="00000582" w14:textId="77777777" w:rsidR="008B43A4" w:rsidRPr="0072520D" w:rsidRDefault="00000000" w:rsidP="008540A5">
      <w:pPr>
        <w:numPr>
          <w:ilvl w:val="0"/>
          <w:numId w:val="192"/>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color w:val="000000"/>
          <w:sz w:val="24"/>
          <w:szCs w:val="24"/>
        </w:rPr>
        <w:t xml:space="preserve">Pimpinan LPPM, pimpinan Fakultas Kedokteran dan Koordinator Program Studi </w:t>
      </w:r>
      <w:r w:rsidRPr="0072520D">
        <w:rPr>
          <w:rFonts w:ascii="Times New Roman" w:eastAsia="Times New Roman" w:hAnsi="Times New Roman" w:cs="Times New Roman"/>
          <w:b/>
          <w:color w:val="000000"/>
          <w:sz w:val="24"/>
          <w:szCs w:val="24"/>
        </w:rPr>
        <w:t xml:space="preserve"> memastikan bahwa materi pada penelitian terapan dan pengembangan harus berorientasi pada luaran penelitian yang berupa inovasi serta pengembangan ilmu pengetahuan dan teknologi yang bermanfaat bagi masyarakat, dunia usaha, dan/atau industri.</w:t>
      </w:r>
    </w:p>
    <w:p w14:paraId="00000583" w14:textId="77777777" w:rsidR="008B43A4" w:rsidRPr="0072520D" w:rsidRDefault="00000000" w:rsidP="008540A5">
      <w:pPr>
        <w:numPr>
          <w:ilvl w:val="0"/>
          <w:numId w:val="192"/>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color w:val="000000"/>
          <w:sz w:val="24"/>
          <w:szCs w:val="24"/>
        </w:rPr>
        <w:t>Pimpinan</w:t>
      </w:r>
      <w:r w:rsidRPr="0072520D">
        <w:rPr>
          <w:rFonts w:ascii="Times New Roman" w:eastAsia="Times New Roman" w:hAnsi="Times New Roman" w:cs="Times New Roman"/>
          <w:b/>
          <w:sz w:val="24"/>
          <w:szCs w:val="24"/>
        </w:rPr>
        <w:t xml:space="preserve"> LPPM, pimpinan Fakultas Kedokteran dan Koordinator Program Studi</w:t>
      </w:r>
      <w:r w:rsidRPr="0072520D">
        <w:rPr>
          <w:rFonts w:ascii="Times New Roman" w:eastAsia="Times New Roman" w:hAnsi="Times New Roman" w:cs="Times New Roman"/>
          <w:b/>
          <w:color w:val="000000"/>
          <w:sz w:val="24"/>
          <w:szCs w:val="24"/>
        </w:rPr>
        <w:t xml:space="preserve"> mewajibkan isi penelitian menunjang proses pembelajaran serta melibatkan minimal 2 mahasiswa pada setiap proposal penelitian.</w:t>
      </w:r>
    </w:p>
    <w:p w14:paraId="00000584" w14:textId="77777777" w:rsidR="008B43A4" w:rsidRPr="0072520D" w:rsidRDefault="00000000" w:rsidP="008540A5">
      <w:pPr>
        <w:numPr>
          <w:ilvl w:val="0"/>
          <w:numId w:val="192"/>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8540A5">
        <w:rPr>
          <w:rFonts w:ascii="Times New Roman" w:eastAsia="Times New Roman" w:hAnsi="Times New Roman" w:cs="Times New Roman"/>
          <w:b/>
          <w:color w:val="000000"/>
          <w:sz w:val="24"/>
          <w:szCs w:val="24"/>
        </w:rPr>
        <w:t>Pimpinan</w:t>
      </w:r>
      <w:r w:rsidRPr="0072520D">
        <w:rPr>
          <w:rFonts w:ascii="Times New Roman" w:eastAsia="Times New Roman" w:hAnsi="Times New Roman" w:cs="Times New Roman"/>
          <w:b/>
          <w:sz w:val="24"/>
          <w:szCs w:val="24"/>
        </w:rPr>
        <w:t xml:space="preserve"> LPPM, pimpinan Fakultas Kedokteran dan Koordinator Program Studi</w:t>
      </w:r>
      <w:r w:rsidRPr="0072520D">
        <w:rPr>
          <w:rFonts w:ascii="Times New Roman" w:eastAsia="Times New Roman" w:hAnsi="Times New Roman" w:cs="Times New Roman"/>
          <w:b/>
          <w:color w:val="000000"/>
          <w:sz w:val="24"/>
          <w:szCs w:val="24"/>
        </w:rPr>
        <w:t xml:space="preserve"> sesuai kewenangan memastikan isi penelitian bebas plagiarisme.</w:t>
      </w:r>
    </w:p>
    <w:p w14:paraId="00000585" w14:textId="77777777" w:rsidR="008B43A4" w:rsidRPr="0072520D" w:rsidRDefault="008B43A4">
      <w:pPr>
        <w:widowControl w:val="0"/>
        <w:pBdr>
          <w:top w:val="nil"/>
          <w:left w:val="nil"/>
          <w:bottom w:val="nil"/>
          <w:right w:val="nil"/>
          <w:between w:val="nil"/>
        </w:pBdr>
        <w:spacing w:before="4" w:line="240" w:lineRule="auto"/>
        <w:ind w:left="0" w:hanging="2"/>
        <w:rPr>
          <w:rFonts w:ascii="Times New Roman" w:eastAsia="Times New Roman" w:hAnsi="Times New Roman" w:cs="Times New Roman"/>
          <w:color w:val="000000"/>
          <w:sz w:val="24"/>
          <w:szCs w:val="24"/>
        </w:rPr>
      </w:pPr>
    </w:p>
    <w:p w14:paraId="00000586" w14:textId="77777777" w:rsidR="008B43A4" w:rsidRPr="0072520D" w:rsidRDefault="00000000">
      <w:pPr>
        <w:pStyle w:val="Heading4"/>
        <w:ind w:left="0" w:hanging="2"/>
      </w:pPr>
      <w:r w:rsidRPr="0072520D">
        <w:t>4.5.5</w:t>
      </w:r>
      <w:r w:rsidRPr="0072520D">
        <w:tab/>
        <w:t>Strategi</w:t>
      </w:r>
    </w:p>
    <w:p w14:paraId="00000587" w14:textId="77777777"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bersama Pimpinan LPPM sesuai kewenangan masing-masing menyusun relevansi dan mutu isi penelitian wajib mendukung pelaksanaan misi, pencapaian misi serta target dampak Unud, ditetapkan oleh Rektor Unud setelah mendapat persetujuan Senat Akademik Unud.</w:t>
      </w:r>
    </w:p>
    <w:p w14:paraId="00000588" w14:textId="77777777"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sesuai kewenangan menyusun Rencana Induk Penelitian Unud serta buku pedoman penelitian dan pengabdian kepada masyarakat yang memuat:</w:t>
      </w:r>
    </w:p>
    <w:p w14:paraId="00000589" w14:textId="77777777" w:rsidR="008B43A4" w:rsidRPr="0072520D" w:rsidRDefault="00000000" w:rsidP="008540A5">
      <w:pPr>
        <w:numPr>
          <w:ilvl w:val="0"/>
          <w:numId w:val="204"/>
        </w:numPr>
        <w:pBdr>
          <w:top w:val="nil"/>
          <w:left w:val="nil"/>
          <w:bottom w:val="nil"/>
          <w:right w:val="nil"/>
          <w:between w:val="nil"/>
        </w:pBdr>
        <w:ind w:leftChars="329" w:left="1082"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kedalaman dan keluasan materi penelitian (dasar, terapan, pengembangan) termasuk materi kajian khusus untuk kepentingan nasional yang bermanfaat, mutahir, dan sesuai kebutuhan masa mendatang;</w:t>
      </w:r>
    </w:p>
    <w:p w14:paraId="0000058A" w14:textId="77777777" w:rsidR="008B43A4" w:rsidRPr="0072520D" w:rsidRDefault="00000000" w:rsidP="008540A5">
      <w:pPr>
        <w:numPr>
          <w:ilvl w:val="0"/>
          <w:numId w:val="204"/>
        </w:numPr>
        <w:pBdr>
          <w:top w:val="nil"/>
          <w:left w:val="nil"/>
          <w:bottom w:val="nil"/>
          <w:right w:val="nil"/>
          <w:between w:val="nil"/>
        </w:pBdr>
        <w:ind w:leftChars="329" w:left="1082"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landasan pengembangan;</w:t>
      </w:r>
    </w:p>
    <w:p w14:paraId="0000058B" w14:textId="77777777" w:rsidR="008B43A4" w:rsidRPr="0072520D" w:rsidRDefault="00000000" w:rsidP="008540A5">
      <w:pPr>
        <w:numPr>
          <w:ilvl w:val="0"/>
          <w:numId w:val="204"/>
        </w:numPr>
        <w:pBdr>
          <w:top w:val="nil"/>
          <w:left w:val="nil"/>
          <w:bottom w:val="nil"/>
          <w:right w:val="nil"/>
          <w:between w:val="nil"/>
        </w:pBdr>
        <w:ind w:leftChars="329" w:left="1082"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peta jalan penelitian;</w:t>
      </w:r>
    </w:p>
    <w:p w14:paraId="0000058C" w14:textId="77777777" w:rsidR="008B43A4" w:rsidRPr="0072520D" w:rsidRDefault="00000000" w:rsidP="008540A5">
      <w:pPr>
        <w:numPr>
          <w:ilvl w:val="0"/>
          <w:numId w:val="204"/>
        </w:numPr>
        <w:pBdr>
          <w:top w:val="nil"/>
          <w:left w:val="nil"/>
          <w:bottom w:val="nil"/>
          <w:right w:val="nil"/>
          <w:between w:val="nil"/>
        </w:pBdr>
        <w:ind w:leftChars="329" w:left="1082"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sumber daya (termasuk alokasi dana penelitian internal);</w:t>
      </w:r>
    </w:p>
    <w:p w14:paraId="0000058D" w14:textId="77777777" w:rsidR="008B43A4" w:rsidRPr="0072520D" w:rsidRDefault="00000000" w:rsidP="008540A5">
      <w:pPr>
        <w:numPr>
          <w:ilvl w:val="0"/>
          <w:numId w:val="204"/>
        </w:numPr>
        <w:pBdr>
          <w:top w:val="nil"/>
          <w:left w:val="nil"/>
          <w:bottom w:val="nil"/>
          <w:right w:val="nil"/>
          <w:between w:val="nil"/>
        </w:pBdr>
        <w:ind w:leftChars="329" w:left="1082"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sasaran program strategis dan indikator kinerja; serta</w:t>
      </w:r>
    </w:p>
    <w:p w14:paraId="0000058E" w14:textId="77777777" w:rsidR="008B43A4" w:rsidRPr="0072520D" w:rsidRDefault="00000000" w:rsidP="008540A5">
      <w:pPr>
        <w:numPr>
          <w:ilvl w:val="0"/>
          <w:numId w:val="204"/>
        </w:numPr>
        <w:pBdr>
          <w:top w:val="nil"/>
          <w:left w:val="nil"/>
          <w:bottom w:val="nil"/>
          <w:right w:val="nil"/>
          <w:between w:val="nil"/>
        </w:pBdr>
        <w:ind w:leftChars="329" w:left="1082"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berorientasi pada daya saing internasional.</w:t>
      </w:r>
    </w:p>
    <w:p w14:paraId="0000058F" w14:textId="22FC2195"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color w:val="000000"/>
          <w:sz w:val="24"/>
          <w:szCs w:val="24"/>
        </w:rPr>
        <w:t>Pimpinan</w:t>
      </w:r>
      <w:r w:rsidRPr="0072520D">
        <w:rPr>
          <w:rFonts w:ascii="Times New Roman" w:eastAsia="Times New Roman" w:hAnsi="Times New Roman" w:cs="Times New Roman"/>
          <w:sz w:val="24"/>
          <w:szCs w:val="24"/>
        </w:rPr>
        <w:t xml:space="preserve"> Fakultas Kedokteran berkoordinasi dengan Koordinator UPPM menyusun Rencana Induk Penelitian di tingkat Fakultas Kedokteran sesuai keunggulan bidang </w:t>
      </w:r>
      <w:r w:rsidR="00B4658C" w:rsidRPr="0072520D">
        <w:rPr>
          <w:rFonts w:ascii="Times New Roman" w:eastAsia="Times New Roman" w:hAnsi="Times New Roman" w:cs="Times New Roman"/>
          <w:sz w:val="24"/>
          <w:szCs w:val="24"/>
        </w:rPr>
        <w:t xml:space="preserve">Travel Health </w:t>
      </w:r>
      <w:r w:rsidRPr="0072520D">
        <w:rPr>
          <w:rFonts w:ascii="Times New Roman" w:eastAsia="Times New Roman" w:hAnsi="Times New Roman" w:cs="Times New Roman"/>
          <w:sz w:val="24"/>
          <w:szCs w:val="24"/>
        </w:rPr>
        <w:t>dan Rencana Induk Penelitian Unud serta buku pedoman penelitian dan pengabdian kepada masyarakat.</w:t>
      </w:r>
    </w:p>
    <w:p w14:paraId="00000590" w14:textId="0C9D7A65"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color w:val="000000"/>
          <w:sz w:val="24"/>
          <w:szCs w:val="24"/>
        </w:rPr>
        <w:t>Koordinator</w:t>
      </w:r>
      <w:r w:rsidRPr="0072520D">
        <w:rPr>
          <w:rFonts w:ascii="Times New Roman" w:eastAsia="Times New Roman" w:hAnsi="Times New Roman" w:cs="Times New Roman"/>
          <w:sz w:val="24"/>
          <w:szCs w:val="24"/>
        </w:rPr>
        <w:t xml:space="preserve"> Program Studi berkoordinasi dengan Koordinator UPPM menyusun roadmap penelitian di tingkat program studi yang mengakomodasi keunggulan bidang ilmu program studi serta sejalan dengan Rencana Induk Penelitian di Unud dan tingkat Fakultas Kedokteran dengan keunggulan bidang </w:t>
      </w:r>
      <w:r w:rsidR="00B4658C" w:rsidRPr="0072520D">
        <w:rPr>
          <w:rFonts w:ascii="Times New Roman" w:eastAsia="Times New Roman" w:hAnsi="Times New Roman" w:cs="Times New Roman"/>
          <w:sz w:val="24"/>
          <w:szCs w:val="24"/>
        </w:rPr>
        <w:t>Travel Health</w:t>
      </w:r>
      <w:r w:rsidRPr="0072520D">
        <w:rPr>
          <w:rFonts w:ascii="Times New Roman" w:eastAsia="Times New Roman" w:hAnsi="Times New Roman" w:cs="Times New Roman"/>
          <w:sz w:val="24"/>
          <w:szCs w:val="24"/>
        </w:rPr>
        <w:t>.</w:t>
      </w:r>
    </w:p>
    <w:p w14:paraId="00000591" w14:textId="77777777"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 xml:space="preserve">Pimpinan LPPM sesuai kewenangan mengarahkan materi penelitian dasar berorientasi pada luaran Penelitian yang berupa penjelasan atau penemuan untuk mengantisipasi suatu gejala, fenomena, kaidah, model, atau postulat baru. </w:t>
      </w:r>
    </w:p>
    <w:p w14:paraId="00000592" w14:textId="77777777"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sesuai kewenangan mengarahkan materi penelitian terapan dan pengembangan berorientasi pada luaran penelitian yang berupa inovasi serta pengembangan ilmu pengetahuan dan teknologi yang bermanfaat bagi masyarakat, dunia usaha, dan/atau industri.</w:t>
      </w:r>
    </w:p>
    <w:p w14:paraId="00000593" w14:textId="77777777"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memastikan bahwa materi pada penelitian terapan dan pengembangan harus berorientasi pada luaran penelitian yang berupa inovasi serta pengembangan ilmu pengetahuan dan teknologi yang bermanfaat bagi masyarakat, dunia usaha, dan/atau industri.</w:t>
      </w:r>
    </w:p>
    <w:p w14:paraId="00000594" w14:textId="77777777"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mewajibkan isi penelitian menunjang proses pembelajaran serta melibatkan minimal 2 mahasiswa pada setiap proposal penelitian.</w:t>
      </w:r>
    </w:p>
    <w:p w14:paraId="00000595" w14:textId="77777777" w:rsidR="008B43A4" w:rsidRPr="0072520D" w:rsidRDefault="00000000" w:rsidP="008540A5">
      <w:pPr>
        <w:numPr>
          <w:ilvl w:val="0"/>
          <w:numId w:val="19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sesuai kewenangan mewajibkan setiap usulan proposal penelitian dilakukan pemeriksaan tingkat kesamaan/similaritas menggunakan perangkat Teknologi Informasi (TIK) atau soft ware tertentu untuk mengecekan bebas plagiarisme.</w:t>
      </w:r>
    </w:p>
    <w:p w14:paraId="0000059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97" w14:textId="77777777" w:rsidR="008B43A4" w:rsidRPr="0072520D" w:rsidRDefault="00000000">
      <w:pPr>
        <w:pStyle w:val="Heading4"/>
        <w:ind w:left="0" w:hanging="2"/>
      </w:pPr>
      <w:r w:rsidRPr="0072520D">
        <w:t>4.5.6</w:t>
      </w:r>
      <w:r w:rsidRPr="0072520D">
        <w:tab/>
        <w:t>Indikator</w:t>
      </w:r>
    </w:p>
    <w:p w14:paraId="00000598" w14:textId="3DA1049B" w:rsidR="008B43A4" w:rsidRPr="0072520D" w:rsidRDefault="00000000" w:rsidP="008540A5">
      <w:pPr>
        <w:numPr>
          <w:ilvl w:val="0"/>
          <w:numId w:val="30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Standar Isi Penelitian di Universitas dan di tingkat Fakultas</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sesuai ketentuan yang berlaku.</w:t>
      </w:r>
    </w:p>
    <w:p w14:paraId="00000599" w14:textId="77777777" w:rsidR="008B43A4" w:rsidRPr="0072520D" w:rsidRDefault="00000000" w:rsidP="008540A5">
      <w:pPr>
        <w:numPr>
          <w:ilvl w:val="0"/>
          <w:numId w:val="30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Rencana Induk Penelitian di tingkat universitas dan fakultas yang memuat:</w:t>
      </w:r>
    </w:p>
    <w:p w14:paraId="0000059A" w14:textId="77777777" w:rsidR="008B43A4" w:rsidRPr="0072520D" w:rsidRDefault="00000000" w:rsidP="008540A5">
      <w:pPr>
        <w:numPr>
          <w:ilvl w:val="0"/>
          <w:numId w:val="188"/>
        </w:numPr>
        <w:ind w:leftChars="327" w:left="1168" w:hangingChars="187" w:hanging="449"/>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kedalaman dan keluasan materi penelitian (dasar, terapan, pengembangan) termasuk materi kajian khusus untuk kepentingan nasional yang bermanfaat, mutahir, dan sesuai kebutuhan masa mendatang;</w:t>
      </w:r>
    </w:p>
    <w:p w14:paraId="0000059B" w14:textId="77777777" w:rsidR="008B43A4" w:rsidRPr="0072520D" w:rsidRDefault="00000000" w:rsidP="008540A5">
      <w:pPr>
        <w:numPr>
          <w:ilvl w:val="0"/>
          <w:numId w:val="188"/>
        </w:numPr>
        <w:pBdr>
          <w:top w:val="nil"/>
          <w:left w:val="nil"/>
          <w:bottom w:val="nil"/>
          <w:right w:val="nil"/>
          <w:between w:val="nil"/>
        </w:pBdr>
        <w:ind w:leftChars="327" w:left="1168" w:hangingChars="187" w:hanging="449"/>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landasan pengembangan;</w:t>
      </w:r>
    </w:p>
    <w:p w14:paraId="0000059C" w14:textId="77777777" w:rsidR="008B43A4" w:rsidRPr="0072520D" w:rsidRDefault="00000000" w:rsidP="008540A5">
      <w:pPr>
        <w:numPr>
          <w:ilvl w:val="0"/>
          <w:numId w:val="188"/>
        </w:numPr>
        <w:pBdr>
          <w:top w:val="nil"/>
          <w:left w:val="nil"/>
          <w:bottom w:val="nil"/>
          <w:right w:val="nil"/>
          <w:between w:val="nil"/>
        </w:pBdr>
        <w:ind w:leftChars="327" w:left="1168" w:hangingChars="187" w:hanging="449"/>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peta jalan penelitian;</w:t>
      </w:r>
    </w:p>
    <w:p w14:paraId="0000059D" w14:textId="77777777" w:rsidR="008B43A4" w:rsidRPr="0072520D" w:rsidRDefault="00000000" w:rsidP="008540A5">
      <w:pPr>
        <w:numPr>
          <w:ilvl w:val="0"/>
          <w:numId w:val="188"/>
        </w:numPr>
        <w:pBdr>
          <w:top w:val="nil"/>
          <w:left w:val="nil"/>
          <w:bottom w:val="nil"/>
          <w:right w:val="nil"/>
          <w:between w:val="nil"/>
        </w:pBdr>
        <w:ind w:leftChars="327" w:left="1168" w:hangingChars="187" w:hanging="449"/>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sumber daya (termasuk alokasi dana penelitian internal);</w:t>
      </w:r>
    </w:p>
    <w:p w14:paraId="0000059E" w14:textId="77777777" w:rsidR="008B43A4" w:rsidRPr="0072520D" w:rsidRDefault="00000000" w:rsidP="008540A5">
      <w:pPr>
        <w:numPr>
          <w:ilvl w:val="0"/>
          <w:numId w:val="188"/>
        </w:numPr>
        <w:pBdr>
          <w:top w:val="nil"/>
          <w:left w:val="nil"/>
          <w:bottom w:val="nil"/>
          <w:right w:val="nil"/>
          <w:between w:val="nil"/>
        </w:pBdr>
        <w:ind w:leftChars="327" w:left="1168" w:hangingChars="187" w:hanging="449"/>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sasaran program strategis dan indikator kinerja; dan</w:t>
      </w:r>
    </w:p>
    <w:p w14:paraId="0000059F" w14:textId="77777777" w:rsidR="008B43A4" w:rsidRPr="0072520D" w:rsidRDefault="00000000" w:rsidP="008540A5">
      <w:pPr>
        <w:numPr>
          <w:ilvl w:val="0"/>
          <w:numId w:val="188"/>
        </w:numPr>
        <w:pBdr>
          <w:top w:val="nil"/>
          <w:left w:val="nil"/>
          <w:bottom w:val="nil"/>
          <w:right w:val="nil"/>
          <w:between w:val="nil"/>
        </w:pBdr>
        <w:ind w:leftChars="327" w:left="1168" w:hangingChars="187" w:hanging="449"/>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berorientasi pada daya saing internasional.</w:t>
      </w:r>
    </w:p>
    <w:p w14:paraId="000005A0" w14:textId="77777777" w:rsidR="008B43A4" w:rsidRPr="0072520D" w:rsidRDefault="00000000" w:rsidP="008540A5">
      <w:pPr>
        <w:numPr>
          <w:ilvl w:val="0"/>
          <w:numId w:val="30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panduan penelitian dan pengabdian kepada masyarakat Unud yang memuat skema penelitian dasar, terapan dan pengembangan dan telah disosialisasikan serta mudah diakses.</w:t>
      </w:r>
    </w:p>
    <w:p w14:paraId="000005A1" w14:textId="77777777" w:rsidR="008B43A4" w:rsidRPr="0072520D" w:rsidRDefault="00000000" w:rsidP="008540A5">
      <w:pPr>
        <w:numPr>
          <w:ilvl w:val="0"/>
          <w:numId w:val="30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8540A5">
        <w:rPr>
          <w:rFonts w:ascii="Times New Roman" w:eastAsia="Times New Roman" w:hAnsi="Times New Roman" w:cs="Times New Roman"/>
          <w:color w:val="000000"/>
          <w:sz w:val="24"/>
          <w:szCs w:val="24"/>
        </w:rPr>
        <w:t>Tersedia dokumen roadmap penelitian dan pengabdian kepada masyarakat di tingkat program studi yang memuat keunggulan bidang ilmu program studi yang disosialisasikan serta mudah diakses.</w:t>
      </w:r>
    </w:p>
    <w:p w14:paraId="000005A2" w14:textId="77777777" w:rsidR="008B43A4" w:rsidRPr="0072520D" w:rsidRDefault="00000000" w:rsidP="008540A5">
      <w:pPr>
        <w:numPr>
          <w:ilvl w:val="0"/>
          <w:numId w:val="30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Tersedianya bukti sahih keterlibatan mahasiswa minimal 2 orang dalam setiap proposal penelitian.</w:t>
      </w:r>
    </w:p>
    <w:p w14:paraId="000005A3" w14:textId="503717CF" w:rsidR="008B43A4" w:rsidRPr="0072520D" w:rsidRDefault="00000000" w:rsidP="008540A5">
      <w:pPr>
        <w:numPr>
          <w:ilvl w:val="0"/>
          <w:numId w:val="30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Tersedianya bukti sahih hasil pengukuran tingkat similaritas dari setiap proposal penelitian yang diukur secara kuantitatif dengan pemanfaatan Teknologi Informasi (TI) dengan tingkat similaritas &lt; </w:t>
      </w:r>
      <w:r w:rsidR="00B4658C" w:rsidRPr="0072520D">
        <w:rPr>
          <w:rFonts w:ascii="Times New Roman" w:eastAsia="Times New Roman" w:hAnsi="Times New Roman" w:cs="Times New Roman"/>
          <w:color w:val="000000"/>
          <w:sz w:val="24"/>
          <w:szCs w:val="24"/>
        </w:rPr>
        <w:t>20</w:t>
      </w:r>
      <w:r w:rsidRPr="0072520D">
        <w:rPr>
          <w:rFonts w:ascii="Times New Roman" w:eastAsia="Times New Roman" w:hAnsi="Times New Roman" w:cs="Times New Roman"/>
          <w:color w:val="000000"/>
          <w:sz w:val="24"/>
          <w:szCs w:val="24"/>
        </w:rPr>
        <w:t xml:space="preserve">%. </w:t>
      </w:r>
    </w:p>
    <w:p w14:paraId="000005A4"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A5" w14:textId="77777777" w:rsidR="008B43A4" w:rsidRPr="0072520D" w:rsidRDefault="00000000">
      <w:pPr>
        <w:pStyle w:val="Heading4"/>
        <w:ind w:left="0" w:hanging="2"/>
      </w:pPr>
      <w:r w:rsidRPr="0072520D">
        <w:lastRenderedPageBreak/>
        <w:t>4.5.7</w:t>
      </w:r>
      <w:r w:rsidRPr="0072520D">
        <w:tab/>
        <w:t>Dokumen Terkait</w:t>
      </w:r>
    </w:p>
    <w:p w14:paraId="000005A6"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8540A5">
        <w:rPr>
          <w:rFonts w:ascii="Times New Roman" w:eastAsia="Times New Roman" w:hAnsi="Times New Roman" w:cs="Times New Roman"/>
          <w:color w:val="000000"/>
          <w:sz w:val="24"/>
          <w:szCs w:val="24"/>
        </w:rPr>
        <w:t>Rencana</w:t>
      </w:r>
      <w:r w:rsidRPr="0072520D">
        <w:rPr>
          <w:rFonts w:ascii="Times New Roman" w:eastAsia="Times New Roman" w:hAnsi="Times New Roman" w:cs="Times New Roman"/>
          <w:sz w:val="24"/>
          <w:szCs w:val="24"/>
        </w:rPr>
        <w:t xml:space="preserve"> Induk Riset Nasional (RIRN) Tahun 2015-2045.</w:t>
      </w:r>
    </w:p>
    <w:p w14:paraId="000005A7"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5A8"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5A9"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Penelitian Unud Tahun 2021-2026.</w:t>
      </w:r>
    </w:p>
    <w:p w14:paraId="000005AA"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5AB"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5AC"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2023.</w:t>
      </w:r>
    </w:p>
    <w:p w14:paraId="000005AD"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5AE"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5AF"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5B0" w14:textId="77777777" w:rsidR="008B43A4" w:rsidRPr="0072520D" w:rsidRDefault="00000000" w:rsidP="008540A5">
      <w:pPr>
        <w:numPr>
          <w:ilvl w:val="0"/>
          <w:numId w:val="30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2023.</w:t>
      </w:r>
    </w:p>
    <w:p w14:paraId="000005B1" w14:textId="77777777" w:rsidR="008B43A4" w:rsidRPr="0072520D" w:rsidRDefault="008B43A4">
      <w:pPr>
        <w:tabs>
          <w:tab w:val="left" w:pos="709"/>
        </w:tabs>
        <w:ind w:left="0" w:hanging="2"/>
      </w:pPr>
    </w:p>
    <w:p w14:paraId="000005B2" w14:textId="77777777" w:rsidR="008B43A4" w:rsidRPr="0072520D" w:rsidRDefault="00000000">
      <w:pPr>
        <w:pStyle w:val="Heading3"/>
        <w:ind w:left="0" w:hanging="2"/>
      </w:pPr>
      <w:r w:rsidRPr="0072520D">
        <w:t>4.6</w:t>
      </w:r>
      <w:r w:rsidRPr="0072520D">
        <w:tab/>
        <w:t>Standar Pelaksana Penelitian</w:t>
      </w:r>
    </w:p>
    <w:p w14:paraId="000005B3" w14:textId="77777777" w:rsidR="008B43A4" w:rsidRPr="0072520D" w:rsidRDefault="00000000">
      <w:pPr>
        <w:pStyle w:val="Heading4"/>
        <w:ind w:left="0" w:hanging="2"/>
      </w:pPr>
      <w:r w:rsidRPr="0072520D">
        <w:t>4.6.1</w:t>
      </w:r>
      <w:r w:rsidRPr="0072520D">
        <w:tab/>
        <w:t>Rasional</w:t>
      </w:r>
    </w:p>
    <w:p w14:paraId="000005B4"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merupakan salah satu dharma dari Tridharma Perguruan Tinggi. Dengan demikian, Lembaga Penelitian dan Pengabdian Masyarakat, Unud berkewajiban menyelenggarakan penelitian disamping melaksanakan pengabdian kepada masyarakat. Penelitian diarahkan untuk mengembangkan ilmu pengetahuan, dan teknologi; serta meningkatkan kesejahteraan masyarakat dan daya saing bangsa. Untuk mencapai  tujuan  tersebut sangat ditentukan oleh mutu sumber daya manusia (SDM) peneliti. Peneliti yang handal dalam melaksanakan penelitian akan menghasilkan hasil-hasil penelitian yang berkualitas. Untuk menjadi peneliti yang kompeten wajib memiliki kemampuan tingkat penguasaan metodologi penelitian yang sesuai dengan bidang keilmuan, objek penelitian, serta tingkat kerumitan dan kedalaman penelitian.</w:t>
      </w:r>
    </w:p>
    <w:p w14:paraId="000005B5"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peneliti penelitian merupakan standar masukan mengacu pada Pemendikbudristek No.53 tahun 2023 tentang Penjaminan Mutu Pendidikan Tinggi. Standar peneliti merupakan kriteria minimal tentang kemampuan peneliti untuk melaksanakan penelitian.</w:t>
      </w:r>
    </w:p>
    <w:p w14:paraId="000005B6" w14:textId="06F07221"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dan Pimpinan Lembaga Penelitian dan Pengabdian kepada Masyarakat, menetapkan standar peneliti yang merupakan kriteria minimal tentang kemampuan peneliti untuk melaksanakan penelitian. Standar peneliti tersebut disusun mengacu pada standar hasil penelitian, standar isi penelitian, standar proses penelitian, dan standar penilaian.  </w:t>
      </w:r>
    </w:p>
    <w:p w14:paraId="000005B7" w14:textId="77777777" w:rsidR="008B43A4" w:rsidRPr="0072520D" w:rsidRDefault="008B43A4">
      <w:pPr>
        <w:ind w:left="0" w:hanging="2"/>
        <w:rPr>
          <w:rFonts w:ascii="Times New Roman" w:eastAsia="Times New Roman" w:hAnsi="Times New Roman" w:cs="Times New Roman"/>
          <w:sz w:val="24"/>
          <w:szCs w:val="24"/>
        </w:rPr>
      </w:pPr>
    </w:p>
    <w:p w14:paraId="000005B8" w14:textId="77777777" w:rsidR="008B43A4" w:rsidRPr="0072520D" w:rsidRDefault="00000000">
      <w:pPr>
        <w:pStyle w:val="Heading4"/>
        <w:ind w:left="0" w:hanging="2"/>
      </w:pPr>
      <w:r w:rsidRPr="0072520D">
        <w:t>4.6.2</w:t>
      </w:r>
      <w:r w:rsidRPr="0072520D">
        <w:tab/>
        <w:t>Pihak yang Bertanggung Jawab untuk Mencapai Isi Standar</w:t>
      </w:r>
    </w:p>
    <w:p w14:paraId="000005B9" w14:textId="5C1D25A6" w:rsidR="008B43A4" w:rsidRPr="0072520D" w:rsidRDefault="00000000" w:rsidP="00B4658C">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00B4658C" w:rsidRPr="0072520D">
        <w:rPr>
          <w:rFonts w:ascii="Times New Roman" w:eastAsia="Times New Roman" w:hAnsi="Times New Roman" w:cs="Times New Roman"/>
          <w:color w:val="000000"/>
          <w:sz w:val="24"/>
          <w:szCs w:val="24"/>
        </w:rPr>
        <w:t xml:space="preserve">Pimpinan </w:t>
      </w:r>
      <w:r w:rsidRPr="0072520D">
        <w:rPr>
          <w:rFonts w:ascii="Times New Roman" w:eastAsia="Times New Roman" w:hAnsi="Times New Roman" w:cs="Times New Roman"/>
          <w:color w:val="000000"/>
          <w:sz w:val="24"/>
          <w:szCs w:val="24"/>
        </w:rPr>
        <w:t>Fakultas</w:t>
      </w:r>
      <w:r w:rsidR="00B4658C" w:rsidRPr="0072520D">
        <w:rPr>
          <w:rFonts w:ascii="Times New Roman" w:eastAsia="Times New Roman" w:hAnsi="Times New Roman" w:cs="Times New Roman"/>
          <w:color w:val="000000"/>
          <w:sz w:val="24"/>
          <w:szCs w:val="24"/>
        </w:rPr>
        <w:t xml:space="preserve"> Kedokteran</w:t>
      </w:r>
      <w:r w:rsidRPr="0072520D">
        <w:rPr>
          <w:rFonts w:ascii="Times New Roman" w:eastAsia="Times New Roman" w:hAnsi="Times New Roman" w:cs="Times New Roman"/>
          <w:sz w:val="24"/>
          <w:szCs w:val="24"/>
        </w:rPr>
        <w:t>,</w:t>
      </w:r>
      <w:r w:rsidRPr="0072520D">
        <w:rPr>
          <w:rFonts w:ascii="Times New Roman" w:eastAsia="Times New Roman" w:hAnsi="Times New Roman" w:cs="Times New Roman"/>
          <w:color w:val="000000"/>
          <w:sz w:val="24"/>
          <w:szCs w:val="24"/>
        </w:rPr>
        <w:t xml:space="preserve"> Program Studi, Lembaga, UPT, Biro, Laboratorium, Peneliti, Tenaga Kependidikan, dan Unsur Penunjang.</w:t>
      </w:r>
    </w:p>
    <w:p w14:paraId="000005BA" w14:textId="77777777" w:rsidR="008B43A4" w:rsidRPr="0072520D" w:rsidRDefault="008B43A4" w:rsidP="00B4658C">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BB" w14:textId="77777777" w:rsidR="008B43A4" w:rsidRPr="0072520D" w:rsidRDefault="00000000">
      <w:pPr>
        <w:pStyle w:val="Heading4"/>
        <w:numPr>
          <w:ilvl w:val="2"/>
          <w:numId w:val="83"/>
        </w:numPr>
        <w:ind w:left="0" w:hanging="2"/>
      </w:pPr>
      <w:r w:rsidRPr="0072520D">
        <w:t>Definisi/Istilah</w:t>
      </w:r>
    </w:p>
    <w:p w14:paraId="000005BC" w14:textId="77777777" w:rsidR="008B43A4" w:rsidRPr="0072520D" w:rsidRDefault="00000000" w:rsidP="008540A5">
      <w:pPr>
        <w:numPr>
          <w:ilvl w:val="0"/>
          <w:numId w:val="31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Penelitian ilmiah adalah suatu kegiatan yang dilakukan menurut kaidah dan metode ilmiah secara sistematis untuk memperoleh informasi, data, dan keterangan yang berkaitan dengan pemahaman dan  pembuktian kebenaran atau ketidakbenaran </w:t>
      </w:r>
      <w:r w:rsidRPr="0072520D">
        <w:rPr>
          <w:rFonts w:ascii="Times New Roman" w:eastAsia="Times New Roman" w:hAnsi="Times New Roman" w:cs="Times New Roman"/>
          <w:color w:val="000000"/>
          <w:sz w:val="24"/>
          <w:szCs w:val="24"/>
        </w:rPr>
        <w:lastRenderedPageBreak/>
        <w:t>suatu asumsi dibidang ilmu pengetahuan dan teknologi serta menarik kesimpulan ilmiah bagi ilmu pengetahuan dan teknologi.</w:t>
      </w:r>
    </w:p>
    <w:p w14:paraId="000005BD" w14:textId="77777777" w:rsidR="008B43A4" w:rsidRPr="0072520D" w:rsidRDefault="00000000" w:rsidP="008540A5">
      <w:pPr>
        <w:numPr>
          <w:ilvl w:val="0"/>
          <w:numId w:val="31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5BE" w14:textId="77FA3A69" w:rsidR="008B43A4" w:rsidRPr="0072520D" w:rsidRDefault="00000000" w:rsidP="008540A5">
      <w:pPr>
        <w:numPr>
          <w:ilvl w:val="0"/>
          <w:numId w:val="31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B4658C"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5C0" w14:textId="653A4A3D" w:rsidR="008B43A4" w:rsidRPr="0072520D" w:rsidRDefault="00000000" w:rsidP="008540A5">
      <w:pPr>
        <w:numPr>
          <w:ilvl w:val="0"/>
          <w:numId w:val="31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5C1" w14:textId="77777777" w:rsidR="008B43A4" w:rsidRPr="0072520D" w:rsidRDefault="00000000" w:rsidP="008540A5">
      <w:pPr>
        <w:numPr>
          <w:ilvl w:val="0"/>
          <w:numId w:val="31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Unud.</w:t>
      </w:r>
    </w:p>
    <w:p w14:paraId="000005C2" w14:textId="77777777" w:rsidR="008B43A4" w:rsidRPr="0072520D" w:rsidRDefault="00000000" w:rsidP="008540A5">
      <w:pPr>
        <w:numPr>
          <w:ilvl w:val="0"/>
          <w:numId w:val="31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5C3" w14:textId="77777777" w:rsidR="008B43A4" w:rsidRPr="0072520D" w:rsidRDefault="008B43A4">
      <w:pPr>
        <w:widowControl w:val="0"/>
        <w:pBdr>
          <w:top w:val="nil"/>
          <w:left w:val="nil"/>
          <w:bottom w:val="nil"/>
          <w:right w:val="nil"/>
          <w:between w:val="nil"/>
        </w:pBdr>
        <w:tabs>
          <w:tab w:val="left" w:pos="833"/>
        </w:tabs>
        <w:spacing w:before="31"/>
        <w:ind w:left="0" w:right="514" w:hanging="2"/>
        <w:jc w:val="both"/>
        <w:rPr>
          <w:rFonts w:ascii="Times New Roman" w:eastAsia="Times New Roman" w:hAnsi="Times New Roman" w:cs="Times New Roman"/>
          <w:color w:val="000000"/>
          <w:sz w:val="24"/>
          <w:szCs w:val="24"/>
        </w:rPr>
      </w:pPr>
    </w:p>
    <w:p w14:paraId="000005C4" w14:textId="77777777" w:rsidR="008B43A4" w:rsidRPr="0072520D" w:rsidRDefault="00000000">
      <w:pPr>
        <w:pStyle w:val="Heading4"/>
        <w:ind w:left="0" w:hanging="2"/>
      </w:pPr>
      <w:r w:rsidRPr="0072520D">
        <w:t>4.6.4</w:t>
      </w:r>
      <w:r w:rsidRPr="0072520D">
        <w:tab/>
        <w:t>Pernyataan Isi Standar</w:t>
      </w:r>
    </w:p>
    <w:p w14:paraId="000005C5" w14:textId="77777777" w:rsidR="008B43A4" w:rsidRPr="0072520D" w:rsidRDefault="00000000" w:rsidP="008540A5">
      <w:pPr>
        <w:numPr>
          <w:ilvl w:val="0"/>
          <w:numId w:val="19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bookmarkStart w:id="76" w:name="_heading=h.2et92p0" w:colFirst="0" w:colLast="0"/>
      <w:bookmarkEnd w:id="76"/>
      <w:r w:rsidRPr="0072520D">
        <w:rPr>
          <w:rFonts w:ascii="Times New Roman" w:eastAsia="Times New Roman" w:hAnsi="Times New Roman" w:cs="Times New Roman"/>
          <w:b/>
          <w:color w:val="000000"/>
          <w:sz w:val="24"/>
          <w:szCs w:val="24"/>
        </w:rPr>
        <w:t>Pimpinan Unud dan pimpinan Fakultas Kedokteran memastikan kompetensi peneliti dalam melaksanakan penelitian wajib mendukung pelaksanaan misi, pencapaian misi serta target dampak Fakultas Kedokteran dan Unud.</w:t>
      </w:r>
    </w:p>
    <w:p w14:paraId="000005C6" w14:textId="77777777" w:rsidR="008B43A4" w:rsidRPr="0072520D" w:rsidRDefault="00000000" w:rsidP="008540A5">
      <w:pPr>
        <w:numPr>
          <w:ilvl w:val="0"/>
          <w:numId w:val="19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bersama Pimpinan LPPM </w:t>
      </w:r>
      <w:r w:rsidRPr="0072520D">
        <w:rPr>
          <w:rFonts w:ascii="Times New Roman" w:eastAsia="Times New Roman" w:hAnsi="Times New Roman" w:cs="Times New Roman"/>
          <w:b/>
          <w:sz w:val="24"/>
          <w:szCs w:val="24"/>
        </w:rPr>
        <w:t>dan pimpinan Fakultas Kedokteran</w:t>
      </w:r>
      <w:r w:rsidRPr="0072520D">
        <w:rPr>
          <w:rFonts w:ascii="Times New Roman" w:eastAsia="Times New Roman" w:hAnsi="Times New Roman" w:cs="Times New Roman"/>
          <w:b/>
          <w:color w:val="000000"/>
          <w:sz w:val="24"/>
          <w:szCs w:val="24"/>
        </w:rPr>
        <w:t xml:space="preserve"> sesuai kewenangan masing-masing memastikan penugasan dosen untuk melaksanakan penelitian telah memenuhi persyaratan kompetensi dan kualifikasi akademik sesuai panduan penelitian dan pengabdian kepada masyarakat dan peraturan Unud serta panduan penelian dan pengabdian kepada masyarakat Direktorat Riset, Teknologi, dan Pengabdian kepada Masyarakat.</w:t>
      </w:r>
    </w:p>
    <w:p w14:paraId="000005C7" w14:textId="77777777" w:rsidR="008B43A4" w:rsidRPr="0072520D" w:rsidRDefault="00000000" w:rsidP="008540A5">
      <w:pPr>
        <w:numPr>
          <w:ilvl w:val="0"/>
          <w:numId w:val="19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w:t>
      </w:r>
      <w:r w:rsidRPr="0072520D">
        <w:rPr>
          <w:rFonts w:ascii="Times New Roman" w:eastAsia="Times New Roman" w:hAnsi="Times New Roman" w:cs="Times New Roman"/>
          <w:b/>
          <w:color w:val="000000"/>
          <w:sz w:val="24"/>
          <w:szCs w:val="24"/>
        </w:rPr>
        <w:tab/>
        <w:t>LPPM memastikan kriteria minimal kemampuan peneliti untuk melaksanakan penelitian dengan ketentuan sebagai berikut:</w:t>
      </w:r>
    </w:p>
    <w:p w14:paraId="000005C8" w14:textId="77777777" w:rsidR="008B43A4" w:rsidRPr="0072520D" w:rsidRDefault="00000000">
      <w:pPr>
        <w:pStyle w:val="ListParagraph"/>
        <w:numPr>
          <w:ilvl w:val="0"/>
          <w:numId w:val="26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peneliti wajib memiliki kemampuan tingkat penguasaan metodologi penelitian yang sesuai dengan bidang keilmuan, objek penelitian, serta tingkat kerumitan dan tingkat kedalaman penelitian;</w:t>
      </w:r>
    </w:p>
    <w:p w14:paraId="000005C9" w14:textId="77777777" w:rsidR="008B43A4" w:rsidRPr="0072520D" w:rsidRDefault="00000000">
      <w:pPr>
        <w:pStyle w:val="ListParagraph"/>
        <w:numPr>
          <w:ilvl w:val="0"/>
          <w:numId w:val="269"/>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kemampuan peneliti ditetapkan berdasarkan kualifikasi akademik dan hasil penelitian untuk menentukan</w:t>
      </w:r>
      <w:r w:rsidRPr="0072520D">
        <w:rPr>
          <w:rFonts w:ascii="Times New Roman" w:eastAsia="Times New Roman" w:hAnsi="Times New Roman" w:cs="Times New Roman"/>
          <w:b/>
          <w:color w:val="000000"/>
          <w:sz w:val="24"/>
          <w:szCs w:val="24"/>
        </w:rPr>
        <w:tab/>
        <w:t>kewenangan peneliti dalam    melaksanakan penelitian.</w:t>
      </w:r>
    </w:p>
    <w:p w14:paraId="000005CA" w14:textId="77777777" w:rsidR="008B43A4" w:rsidRPr="0072520D" w:rsidRDefault="00000000" w:rsidP="008540A5">
      <w:pPr>
        <w:numPr>
          <w:ilvl w:val="0"/>
          <w:numId w:val="19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8540A5">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sesuai kewenangan  mendorong  peneliti untuk melaksanakan paling sedikit satu penelitian setiap tahun, sesuai dengan bidang keilmuan dan Rencana Induk Penelitian (RIP).</w:t>
      </w:r>
    </w:p>
    <w:p w14:paraId="000005CB" w14:textId="77777777" w:rsidR="008B43A4" w:rsidRPr="0072520D" w:rsidRDefault="00000000" w:rsidP="008540A5">
      <w:pPr>
        <w:numPr>
          <w:ilvl w:val="0"/>
          <w:numId w:val="19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8540A5">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 xml:space="preserve">memastikan peneliti baik dosen dan mahasiswa wajib menegakkan dan menjaga etika ilmiah, moral, dan interaksi sosial dalam melakukan, mendokumentasikan, </w:t>
      </w:r>
      <w:r w:rsidRPr="008540A5">
        <w:rPr>
          <w:rFonts w:ascii="Times New Roman" w:eastAsia="Times New Roman" w:hAnsi="Times New Roman" w:cs="Times New Roman"/>
          <w:b/>
          <w:color w:val="000000"/>
          <w:sz w:val="24"/>
          <w:szCs w:val="24"/>
        </w:rPr>
        <w:t>menyampaikan, dan  mempublikasikan hasil penelitian</w:t>
      </w:r>
      <w:r w:rsidRPr="0072520D">
        <w:rPr>
          <w:rFonts w:ascii="Times New Roman" w:eastAsia="Times New Roman" w:hAnsi="Times New Roman" w:cs="Times New Roman"/>
          <w:b/>
          <w:color w:val="000000"/>
          <w:sz w:val="24"/>
          <w:szCs w:val="24"/>
        </w:rPr>
        <w:t>.</w:t>
      </w:r>
    </w:p>
    <w:p w14:paraId="000005CC" w14:textId="77777777" w:rsidR="008B43A4" w:rsidRPr="0072520D" w:rsidRDefault="00000000" w:rsidP="008540A5">
      <w:pPr>
        <w:numPr>
          <w:ilvl w:val="0"/>
          <w:numId w:val="19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mendorong peneliti yang menggunakan hewan coba  dan manusia sebagai objek penelitian wajib mendapatkan persetujuan dari komisi etik penelitian Unud.</w:t>
      </w:r>
    </w:p>
    <w:p w14:paraId="000005CD" w14:textId="7AB75A9A" w:rsidR="008B43A4" w:rsidRPr="0072520D" w:rsidRDefault="00000000" w:rsidP="008540A5">
      <w:pPr>
        <w:numPr>
          <w:ilvl w:val="0"/>
          <w:numId w:val="19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Pimpinan LPPM mendorong peneliti menggunakan teknologi informasi dan komunikasi untuk meningkatkan kompetensi peneliti secara berkelanjutan.</w:t>
      </w:r>
    </w:p>
    <w:p w14:paraId="000005CE" w14:textId="77777777" w:rsidR="008B43A4" w:rsidRPr="0072520D" w:rsidRDefault="008B43A4">
      <w:pPr>
        <w:ind w:left="0" w:hanging="2"/>
      </w:pPr>
    </w:p>
    <w:p w14:paraId="000005CF" w14:textId="77777777" w:rsidR="008B43A4" w:rsidRPr="0072520D" w:rsidRDefault="00000000">
      <w:pPr>
        <w:pStyle w:val="Heading4"/>
        <w:ind w:left="0" w:hanging="2"/>
      </w:pPr>
      <w:r w:rsidRPr="0072520D">
        <w:t>4.6.5</w:t>
      </w:r>
      <w:r w:rsidRPr="0072520D">
        <w:tab/>
        <w:t>Strategi Pencapaian Standar</w:t>
      </w:r>
    </w:p>
    <w:p w14:paraId="000005D0" w14:textId="77777777" w:rsidR="008B43A4" w:rsidRPr="0072520D" w:rsidRDefault="00000000" w:rsidP="00590F17">
      <w:pPr>
        <w:numPr>
          <w:ilvl w:val="0"/>
          <w:numId w:val="17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menyusun standar peneliti yang memuat kompetensi peneliti dalam melaksanakan penelitian wajib mendukung pelaksanaan misi, pencapaian misi serta target dampak Unud dan ditetapkan Rektor setelah mendapat persetujuan Senat Akademik Unud.</w:t>
      </w:r>
    </w:p>
    <w:p w14:paraId="000005D1" w14:textId="77777777" w:rsidR="008B43A4" w:rsidRPr="0072520D" w:rsidRDefault="00000000" w:rsidP="00590F17">
      <w:pPr>
        <w:numPr>
          <w:ilvl w:val="0"/>
          <w:numId w:val="17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sesuai kewenangan menyusun persyaratan kompetensi dan kualifikasi akademik, tingkat penguasaan metodologi penelitian yang sesuai dengan bidang keilmuan, objek penelitian, serta tingkat kerumitan dan tingkat kedalaman penelitian sesuai dengan skim penelitian yang dicantumkan di dalam buku panduan penelitian dan pengabdian kepada masyarakat Unud.</w:t>
      </w:r>
    </w:p>
    <w:p w14:paraId="000005D2" w14:textId="77777777" w:rsidR="008B43A4" w:rsidRPr="0072520D" w:rsidRDefault="00000000" w:rsidP="00590F17">
      <w:pPr>
        <w:numPr>
          <w:ilvl w:val="0"/>
          <w:numId w:val="17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pimpinan Fakultas Kedokteran sesuai kewenangan mengimplementasikan standar peneliti, RIP dan Buku Panduan Penelitian dan penagbadian kepada Mayarakat.</w:t>
      </w:r>
    </w:p>
    <w:p w14:paraId="000005D3" w14:textId="77777777" w:rsidR="008B43A4" w:rsidRPr="0072520D" w:rsidRDefault="00000000" w:rsidP="00590F17">
      <w:pPr>
        <w:numPr>
          <w:ilvl w:val="0"/>
          <w:numId w:val="17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bersama Pimpinan LPPM sesuai kewenangan masing-masing menyediakan berbagai skema penelitian dasar, penelitian terapan, dan penelitian pengembangan yang memadai bagi peneliti Unud.</w:t>
      </w:r>
    </w:p>
    <w:p w14:paraId="000005D4" w14:textId="77777777" w:rsidR="008B43A4" w:rsidRPr="0072520D" w:rsidRDefault="00000000" w:rsidP="00590F17">
      <w:pPr>
        <w:numPr>
          <w:ilvl w:val="0"/>
          <w:numId w:val="17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sesuai kewenangan menyusun dan menetapkan kode etik peneliti dan komisi etik, dan memfasilitasi kegiatan peningkatan dan pengembangan kualifikasi dan kompetensi peneliti secara berkelanjutan.</w:t>
      </w:r>
    </w:p>
    <w:p w14:paraId="000005D5" w14:textId="77777777" w:rsidR="008B43A4" w:rsidRPr="0072520D" w:rsidRDefault="00000000" w:rsidP="00590F17">
      <w:pPr>
        <w:numPr>
          <w:ilvl w:val="0"/>
          <w:numId w:val="177"/>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mendorong peneliti menggunakan teknologi informasi dan komunikasi untuk meningkatkan kompetensi peneliti secara berkelanjutan.</w:t>
      </w:r>
    </w:p>
    <w:p w14:paraId="000005D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D7" w14:textId="77777777" w:rsidR="008B43A4" w:rsidRPr="0072520D" w:rsidRDefault="00000000">
      <w:pPr>
        <w:pStyle w:val="Heading4"/>
        <w:ind w:left="0" w:hanging="2"/>
      </w:pPr>
      <w:r w:rsidRPr="0072520D">
        <w:t>4.6.6</w:t>
      </w:r>
      <w:r w:rsidRPr="0072520D">
        <w:tab/>
        <w:t>Indikator</w:t>
      </w:r>
    </w:p>
    <w:p w14:paraId="000005D8" w14:textId="77777777" w:rsidR="008B43A4" w:rsidRPr="0072520D" w:rsidRDefault="00000000" w:rsidP="00590F17">
      <w:pPr>
        <w:numPr>
          <w:ilvl w:val="0"/>
          <w:numId w:val="31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standar peneliti penelitian Unud dan Fakultas Kedokteran.</w:t>
      </w:r>
    </w:p>
    <w:p w14:paraId="000005D9" w14:textId="77777777" w:rsidR="008B43A4" w:rsidRPr="0072520D" w:rsidRDefault="00000000" w:rsidP="00590F17">
      <w:pPr>
        <w:numPr>
          <w:ilvl w:val="0"/>
          <w:numId w:val="311"/>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kualifikasi Peneliti di Universitas dan di tingkat Fakultas Kedokteran yang mengacu pada panduan penelitian dan pengbdian kepada masyarakat Unud atau buku panduan penelitian dan pengabdian kepada masyarakat Direktorat Riset, Teknologi, dan Pengabdian kepada Masyarakat.</w:t>
      </w:r>
    </w:p>
    <w:p w14:paraId="000005DA" w14:textId="1D13144F" w:rsidR="008B43A4" w:rsidRPr="0072520D" w:rsidRDefault="00000000" w:rsidP="00590F17">
      <w:pPr>
        <w:numPr>
          <w:ilvl w:val="0"/>
          <w:numId w:val="311"/>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Rerata persentase peneliti yang telah melakukan penelitian yang dihasilkan oleh Dosen tetap minimal 85% </w:t>
      </w:r>
      <w:r w:rsidRPr="0072520D">
        <w:rPr>
          <w:rFonts w:ascii="Times New Roman" w:eastAsia="Times New Roman" w:hAnsi="Times New Roman" w:cs="Times New Roman"/>
          <w:sz w:val="24"/>
          <w:szCs w:val="24"/>
        </w:rPr>
        <w:t>per tahun</w:t>
      </w:r>
      <w:r w:rsidRPr="0072520D">
        <w:rPr>
          <w:rFonts w:ascii="Times New Roman" w:eastAsia="Times New Roman" w:hAnsi="Times New Roman" w:cs="Times New Roman"/>
          <w:color w:val="000000"/>
          <w:sz w:val="24"/>
          <w:szCs w:val="24"/>
        </w:rPr>
        <w:t xml:space="preserve"> dari total dosen tetap dari hasil evaluasi pelaksanaan penelitian di ting</w:t>
      </w:r>
      <w:r w:rsidRPr="0072520D">
        <w:rPr>
          <w:rFonts w:ascii="Times New Roman" w:eastAsia="Times New Roman" w:hAnsi="Times New Roman" w:cs="Times New Roman"/>
          <w:sz w:val="24"/>
          <w:szCs w:val="24"/>
        </w:rPr>
        <w:t xml:space="preserve">kat Fakultas </w:t>
      </w:r>
      <w:r w:rsidR="00B4658C" w:rsidRPr="0072520D">
        <w:rPr>
          <w:rFonts w:ascii="Times New Roman" w:eastAsia="Times New Roman" w:hAnsi="Times New Roman" w:cs="Times New Roman"/>
          <w:sz w:val="24"/>
          <w:szCs w:val="24"/>
        </w:rPr>
        <w:t xml:space="preserve">Kedokteran </w:t>
      </w:r>
      <w:r w:rsidRPr="0072520D">
        <w:rPr>
          <w:rFonts w:ascii="Times New Roman" w:eastAsia="Times New Roman" w:hAnsi="Times New Roman" w:cs="Times New Roman"/>
          <w:sz w:val="24"/>
          <w:szCs w:val="24"/>
        </w:rPr>
        <w:t>dan program studi</w:t>
      </w:r>
      <w:r w:rsidRPr="0072520D">
        <w:rPr>
          <w:rFonts w:ascii="Times New Roman" w:eastAsia="Times New Roman" w:hAnsi="Times New Roman" w:cs="Times New Roman"/>
          <w:color w:val="000000"/>
          <w:sz w:val="24"/>
          <w:szCs w:val="24"/>
        </w:rPr>
        <w:t>.</w:t>
      </w:r>
    </w:p>
    <w:p w14:paraId="000005DB" w14:textId="77777777" w:rsidR="008B43A4" w:rsidRPr="0072520D" w:rsidRDefault="00000000" w:rsidP="00590F17">
      <w:pPr>
        <w:numPr>
          <w:ilvl w:val="0"/>
          <w:numId w:val="31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w:t>
      </w:r>
      <w:r w:rsidRPr="00590F17">
        <w:rPr>
          <w:rFonts w:ascii="Times New Roman" w:eastAsia="Times New Roman" w:hAnsi="Times New Roman" w:cs="Times New Roman"/>
          <w:color w:val="000000"/>
          <w:sz w:val="24"/>
          <w:szCs w:val="24"/>
        </w:rPr>
        <w:t>tentang</w:t>
      </w:r>
      <w:r w:rsidRPr="0072520D">
        <w:rPr>
          <w:rFonts w:ascii="Times New Roman" w:eastAsia="Times New Roman" w:hAnsi="Times New Roman" w:cs="Times New Roman"/>
          <w:color w:val="000000"/>
          <w:sz w:val="24"/>
          <w:szCs w:val="24"/>
        </w:rPr>
        <w:t xml:space="preserve"> integritas akademik dan etika ilmiah Unud.</w:t>
      </w:r>
    </w:p>
    <w:p w14:paraId="000005DC" w14:textId="77777777" w:rsidR="008B43A4" w:rsidRPr="0072520D" w:rsidRDefault="00000000" w:rsidP="00590F17">
      <w:pPr>
        <w:numPr>
          <w:ilvl w:val="0"/>
          <w:numId w:val="31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kelompok riset dan laboratorium riset yang fungsional yang ditunjukkan dengan: </w:t>
      </w:r>
    </w:p>
    <w:p w14:paraId="000005DD" w14:textId="3AD2AD07" w:rsidR="008B43A4" w:rsidRPr="0072520D" w:rsidRDefault="00000000">
      <w:pPr>
        <w:pStyle w:val="ListParagraph"/>
        <w:numPr>
          <w:ilvl w:val="0"/>
          <w:numId w:val="27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adanya bukti legal formal keberadaan kelompok riset dan laboratorium riset, </w:t>
      </w:r>
    </w:p>
    <w:p w14:paraId="000005DE" w14:textId="6AA9B428" w:rsidR="008B43A4" w:rsidRPr="0072520D" w:rsidRDefault="00000000">
      <w:pPr>
        <w:pStyle w:val="ListParagraph"/>
        <w:numPr>
          <w:ilvl w:val="0"/>
          <w:numId w:val="27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keterlibatan aktif kelompok riset dalam jejaring tingkat nasional maupun internasional, </w:t>
      </w:r>
    </w:p>
    <w:p w14:paraId="000005DF" w14:textId="626D3825" w:rsidR="008B43A4" w:rsidRPr="0072520D" w:rsidRDefault="00000000">
      <w:pPr>
        <w:pStyle w:val="ListParagraph"/>
        <w:numPr>
          <w:ilvl w:val="0"/>
          <w:numId w:val="27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dihasilkannya produk riset yang bermanfaat untuk menyelesaikan permasalahan di masyarakat, dan </w:t>
      </w:r>
    </w:p>
    <w:p w14:paraId="000005E0" w14:textId="048E4DBA" w:rsidR="008B43A4" w:rsidRPr="0072520D" w:rsidRDefault="00000000">
      <w:pPr>
        <w:pStyle w:val="ListParagraph"/>
        <w:numPr>
          <w:ilvl w:val="0"/>
          <w:numId w:val="27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dihasilkannya produk riset yang berdaya saing internasional.</w:t>
      </w:r>
    </w:p>
    <w:p w14:paraId="000005E1" w14:textId="77777777" w:rsidR="008B43A4" w:rsidRPr="0072520D" w:rsidRDefault="00000000" w:rsidP="00590F17">
      <w:pPr>
        <w:numPr>
          <w:ilvl w:val="0"/>
          <w:numId w:val="31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 xml:space="preserve">Tersedia dokumen yang menunjukkan peningkatan </w:t>
      </w:r>
      <w:r w:rsidRPr="0072520D">
        <w:rPr>
          <w:rFonts w:ascii="Times New Roman" w:eastAsia="Times New Roman" w:hAnsi="Times New Roman" w:cs="Times New Roman"/>
          <w:sz w:val="24"/>
          <w:szCs w:val="24"/>
        </w:rPr>
        <w:t>kompetensi</w:t>
      </w:r>
      <w:r w:rsidRPr="0072520D">
        <w:rPr>
          <w:rFonts w:ascii="Times New Roman" w:eastAsia="Times New Roman" w:hAnsi="Times New Roman" w:cs="Times New Roman"/>
          <w:color w:val="000000"/>
          <w:sz w:val="24"/>
          <w:szCs w:val="24"/>
        </w:rPr>
        <w:t xml:space="preserve"> peneliti seperti kualifikasi </w:t>
      </w:r>
      <w:r w:rsidRPr="0072520D">
        <w:rPr>
          <w:rFonts w:ascii="Times New Roman" w:eastAsia="Times New Roman" w:hAnsi="Times New Roman" w:cs="Times New Roman"/>
          <w:sz w:val="24"/>
          <w:szCs w:val="24"/>
        </w:rPr>
        <w:t>akademik</w:t>
      </w:r>
      <w:r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sz w:val="24"/>
          <w:szCs w:val="24"/>
        </w:rPr>
        <w:t>sertifikat</w:t>
      </w:r>
      <w:r w:rsidRPr="0072520D">
        <w:rPr>
          <w:rFonts w:ascii="Times New Roman" w:eastAsia="Times New Roman" w:hAnsi="Times New Roman" w:cs="Times New Roman"/>
          <w:color w:val="000000"/>
          <w:sz w:val="24"/>
          <w:szCs w:val="24"/>
        </w:rPr>
        <w:t xml:space="preserve"> kompetensi, </w:t>
      </w:r>
      <w:r w:rsidRPr="0072520D">
        <w:rPr>
          <w:rFonts w:ascii="Times New Roman" w:eastAsia="Times New Roman" w:hAnsi="Times New Roman" w:cs="Times New Roman"/>
          <w:sz w:val="24"/>
          <w:szCs w:val="24"/>
        </w:rPr>
        <w:t>sertifikat</w:t>
      </w:r>
      <w:r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sz w:val="24"/>
          <w:szCs w:val="24"/>
        </w:rPr>
        <w:t>keikutsertaan</w:t>
      </w:r>
      <w:r w:rsidRPr="0072520D">
        <w:rPr>
          <w:rFonts w:ascii="Times New Roman" w:eastAsia="Times New Roman" w:hAnsi="Times New Roman" w:cs="Times New Roman"/>
          <w:color w:val="000000"/>
          <w:sz w:val="24"/>
          <w:szCs w:val="24"/>
        </w:rPr>
        <w:t xml:space="preserve"> dalam pertemuan ilmiah, workshop atau pelatihan.</w:t>
      </w:r>
    </w:p>
    <w:p w14:paraId="000005E2"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E3" w14:textId="77777777" w:rsidR="008B43A4" w:rsidRPr="0072520D" w:rsidRDefault="00000000">
      <w:pPr>
        <w:pStyle w:val="Heading4"/>
        <w:ind w:left="0" w:hanging="2"/>
      </w:pPr>
      <w:r w:rsidRPr="0072520D">
        <w:t>4.6.7</w:t>
      </w:r>
      <w:r w:rsidRPr="0072520D">
        <w:tab/>
        <w:t>Dokumen Terkait</w:t>
      </w:r>
    </w:p>
    <w:p w14:paraId="000005E4" w14:textId="77777777" w:rsidR="008B43A4" w:rsidRPr="0072520D"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Rencana Induk Riset Nasional (RIRN) Tahun 2015-2045.</w:t>
      </w:r>
    </w:p>
    <w:p w14:paraId="000005E5"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Rencana Pengembangan Akademik Jangka Panjang 2020-2040.</w:t>
      </w:r>
    </w:p>
    <w:p w14:paraId="000005E6"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Renstra Unud Tahun 2019-2024.</w:t>
      </w:r>
    </w:p>
    <w:p w14:paraId="000005E7"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Rencana Induk Penelitian Unud Tahun 2021-2026.</w:t>
      </w:r>
    </w:p>
    <w:p w14:paraId="000005E8"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Penelitian dan Pengabdian kepada Masyarakat 2024.</w:t>
      </w:r>
    </w:p>
    <w:p w14:paraId="000005E9"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Kebijakan Sistem Penjaminan Mutu Internal Unud Tahun 2020.</w:t>
      </w:r>
    </w:p>
    <w:p w14:paraId="000005EA"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Prosedur Kerja Monitoring dan Evaluasi Penelitian dan PkM Unud Tahun 2023.</w:t>
      </w:r>
    </w:p>
    <w:p w14:paraId="000005EB"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Audit Mutu Internal Unud Tahun 2020.</w:t>
      </w:r>
    </w:p>
    <w:p w14:paraId="000005EC"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Formulir Monitoring dan Evaluasi Penelitian dan PkM Unud Tahun 2023.</w:t>
      </w:r>
    </w:p>
    <w:p w14:paraId="000005ED" w14:textId="77777777" w:rsidR="008B43A4" w:rsidRPr="00590F17"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Formulir Audit Penelitian dan PkM Unud Tahun 2023.</w:t>
      </w:r>
    </w:p>
    <w:p w14:paraId="000005EE" w14:textId="77777777" w:rsidR="008B43A4" w:rsidRPr="0072520D" w:rsidRDefault="00000000" w:rsidP="00590F17">
      <w:pPr>
        <w:numPr>
          <w:ilvl w:val="0"/>
          <w:numId w:val="31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Pand</w:t>
      </w:r>
      <w:r w:rsidRPr="0072520D">
        <w:rPr>
          <w:rFonts w:ascii="Times New Roman" w:eastAsia="Times New Roman" w:hAnsi="Times New Roman" w:cs="Times New Roman"/>
          <w:color w:val="000000"/>
          <w:sz w:val="24"/>
          <w:szCs w:val="24"/>
        </w:rPr>
        <w:t>uan Monitoring dan Evaluasi Penelitian dan PkM Universitas Udayana Tahun 2023.</w:t>
      </w:r>
    </w:p>
    <w:p w14:paraId="000005EF"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F0" w14:textId="77777777" w:rsidR="008B43A4" w:rsidRPr="0072520D" w:rsidRDefault="00000000">
      <w:pPr>
        <w:pStyle w:val="Heading3"/>
        <w:ind w:left="0" w:hanging="2"/>
      </w:pPr>
      <w:r w:rsidRPr="0072520D">
        <w:t>4.7</w:t>
      </w:r>
      <w:r w:rsidRPr="0072520D">
        <w:tab/>
        <w:t>Standar Sarana dan Prasarana</w:t>
      </w:r>
    </w:p>
    <w:p w14:paraId="000005F1" w14:textId="77777777" w:rsidR="008B43A4" w:rsidRPr="0072520D" w:rsidRDefault="008B43A4">
      <w:pPr>
        <w:ind w:left="0" w:hanging="2"/>
      </w:pPr>
    </w:p>
    <w:p w14:paraId="000005F2" w14:textId="77777777" w:rsidR="008B43A4" w:rsidRPr="0072520D" w:rsidRDefault="00000000">
      <w:pPr>
        <w:pStyle w:val="Heading4"/>
        <w:ind w:left="0" w:hanging="2"/>
      </w:pPr>
      <w:r w:rsidRPr="0072520D">
        <w:t>4.7.1</w:t>
      </w:r>
      <w:r w:rsidRPr="0072520D">
        <w:tab/>
        <w:t>Rasional</w:t>
      </w:r>
    </w:p>
    <w:p w14:paraId="000005F3"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Sarana dan prasarana penelitian merupakan elemen utama untuk mencapai hasil penelitian yang berkualitas. Berkaitan dengan hal itu, Lembaga Penelitian dan Pengabdian Kepada Masyarakat. Unud wajib mendorong dan merekomendasikan penyediaan sarana dan prasarana penelitian secara memadai.</w:t>
      </w:r>
    </w:p>
    <w:p w14:paraId="000005F4"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Sarana dan prasarana penelitian di Unud yang direkomendasikan oleh Lembaga Penelitian dan Pengabdian Kepada Masyarakat meliputi fasilitas yang dapat digunakan untuk memfasilitasi penelitian, paling sedikit terkait dengan bidang ilmu program program studi yang ada di Unud. Selain itu, fasilitas dimaksud juga dapat dipergunakan untuk proses pembelajaran dan pengabdian kepada masyarakat.</w:t>
      </w:r>
    </w:p>
    <w:p w14:paraId="000005F5"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sarana dan prasarana penelitian merupakan standar masukan mengacu pada Pemendikbudristek No.53 tahun 2023 tentang Penjaminan Mutu Pendidikan Tinggi. Standar sarana dan prasarana penelitian merupakan kriteria minimal tentang sarana dan prasarana sesuai dengan kebutuhan isi dan proses penelitian dalam rangka memenuhi hasil penelitian. Standar sarana dan prasarana penelitian tersebut harus mengacu pada standar hasil penelitian, standar isi penelitian, standar proses penelitian, standar penilaian penelitian serta standar peneliti. Dalam rangka mewujudkan kualitas hasil penelitian yang bermutu, maka Unud memandang perlu menetapkan standar sarana dan prasarana penelitian.</w:t>
      </w:r>
    </w:p>
    <w:p w14:paraId="000005F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F7" w14:textId="77777777" w:rsidR="008B43A4" w:rsidRPr="0072520D" w:rsidRDefault="00000000">
      <w:pPr>
        <w:pStyle w:val="Heading4"/>
        <w:ind w:left="0" w:hanging="2"/>
      </w:pPr>
      <w:r w:rsidRPr="0072520D">
        <w:t>4.7.2</w:t>
      </w:r>
      <w:r w:rsidRPr="0072520D">
        <w:tab/>
        <w:t>Pihak yang Bertanggung Jawab untuk Mencapai Isi Standar</w:t>
      </w:r>
    </w:p>
    <w:p w14:paraId="000005F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LP2M, LP3M UPT, Biro, Laboratorium, Peneliti, Tenaga Kependidikan, dan Unsur Penunjang.</w:t>
      </w:r>
    </w:p>
    <w:p w14:paraId="000005F9"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5FA" w14:textId="77777777" w:rsidR="008B43A4" w:rsidRPr="0072520D" w:rsidRDefault="00000000">
      <w:pPr>
        <w:pStyle w:val="Heading4"/>
        <w:numPr>
          <w:ilvl w:val="2"/>
          <w:numId w:val="67"/>
        </w:numPr>
        <w:ind w:left="0" w:hanging="2"/>
      </w:pPr>
      <w:r w:rsidRPr="0072520D">
        <w:t>Definisi/Istilah</w:t>
      </w:r>
    </w:p>
    <w:p w14:paraId="000005FB" w14:textId="77777777" w:rsidR="008B43A4" w:rsidRPr="0072520D" w:rsidRDefault="00000000" w:rsidP="00590F17">
      <w:pPr>
        <w:numPr>
          <w:ilvl w:val="0"/>
          <w:numId w:val="17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ilmiah adalah suatu kegiatan yang dilakukan menurut kaidah dan metode ilmiah secara sistematis untuk memperoleh informasi, data, dan keterangan yang berkaitan dengan pemahaman dan pembuktian kebenaran atau ketidakbenaran suatu asumsi dibidang ilmu pengetahuan dan teknologi serta menarik kesimpulan ilmiah bagi ilmu pengetahuan dan teknologi.</w:t>
      </w:r>
    </w:p>
    <w:p w14:paraId="000005FC" w14:textId="77777777" w:rsidR="008B43A4" w:rsidRPr="0072520D" w:rsidRDefault="00000000" w:rsidP="00590F17">
      <w:pPr>
        <w:numPr>
          <w:ilvl w:val="0"/>
          <w:numId w:val="17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5FD" w14:textId="77777777" w:rsidR="008B43A4" w:rsidRPr="0072520D" w:rsidRDefault="00000000" w:rsidP="00590F17">
      <w:pPr>
        <w:numPr>
          <w:ilvl w:val="0"/>
          <w:numId w:val="17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adalah unsur pengelola yang terdiri atas Dekan dan Wakil Dekan.</w:t>
      </w:r>
    </w:p>
    <w:p w14:paraId="000005FE" w14:textId="77777777" w:rsidR="008B43A4" w:rsidRPr="0072520D" w:rsidRDefault="00000000" w:rsidP="00590F17">
      <w:pPr>
        <w:numPr>
          <w:ilvl w:val="0"/>
          <w:numId w:val="17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5FF" w14:textId="77777777" w:rsidR="008B43A4" w:rsidRPr="0072520D" w:rsidRDefault="00000000" w:rsidP="00590F17">
      <w:pPr>
        <w:numPr>
          <w:ilvl w:val="0"/>
          <w:numId w:val="17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Unud.</w:t>
      </w:r>
    </w:p>
    <w:p w14:paraId="00000600" w14:textId="77777777" w:rsidR="008B43A4" w:rsidRPr="0072520D" w:rsidRDefault="00000000" w:rsidP="00590F17">
      <w:pPr>
        <w:numPr>
          <w:ilvl w:val="0"/>
          <w:numId w:val="176"/>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601" w14:textId="77777777" w:rsidR="008B43A4" w:rsidRPr="0072520D" w:rsidRDefault="008B43A4">
      <w:pPr>
        <w:ind w:left="0" w:hanging="2"/>
      </w:pPr>
    </w:p>
    <w:p w14:paraId="00000602" w14:textId="77777777" w:rsidR="008B43A4" w:rsidRPr="0072520D" w:rsidRDefault="00000000">
      <w:pPr>
        <w:pStyle w:val="Heading4"/>
        <w:ind w:left="0" w:hanging="2"/>
      </w:pPr>
      <w:r w:rsidRPr="0072520D">
        <w:t>4.7.4</w:t>
      </w:r>
      <w:r w:rsidRPr="0072520D">
        <w:tab/>
        <w:t>Pernyataan Isi Standar</w:t>
      </w:r>
    </w:p>
    <w:p w14:paraId="00000603" w14:textId="77777777" w:rsidR="008B43A4" w:rsidRPr="0072520D" w:rsidRDefault="00000000" w:rsidP="00590F17">
      <w:pPr>
        <w:numPr>
          <w:ilvl w:val="0"/>
          <w:numId w:val="179"/>
        </w:numPr>
        <w:pBdr>
          <w:top w:val="nil"/>
          <w:left w:val="nil"/>
          <w:bottom w:val="nil"/>
          <w:right w:val="nil"/>
          <w:between w:val="nil"/>
        </w:pBdr>
        <w:ind w:leftChars="164" w:left="718"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Pimpinan Unud memastikan sarana dan prasarana kegiatan penelitian dan pembelajaran untuk civitas akademik wajib mendukung pelaksanaan misi, pencapaian misi serta target dampak Unud.</w:t>
      </w:r>
    </w:p>
    <w:p w14:paraId="00000604" w14:textId="77777777" w:rsidR="008B43A4" w:rsidRPr="00590F17" w:rsidRDefault="00000000" w:rsidP="00590F17">
      <w:pPr>
        <w:numPr>
          <w:ilvl w:val="0"/>
          <w:numId w:val="17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bersama </w:t>
      </w:r>
      <w:r w:rsidRPr="00590F17">
        <w:rPr>
          <w:rFonts w:ascii="Times New Roman" w:eastAsia="Times New Roman" w:hAnsi="Times New Roman" w:cs="Times New Roman"/>
          <w:b/>
          <w:color w:val="000000"/>
          <w:sz w:val="24"/>
          <w:szCs w:val="24"/>
        </w:rPr>
        <w:t>p</w:t>
      </w:r>
      <w:r w:rsidRPr="0072520D">
        <w:rPr>
          <w:rFonts w:ascii="Times New Roman" w:eastAsia="Times New Roman" w:hAnsi="Times New Roman" w:cs="Times New Roman"/>
          <w:b/>
          <w:color w:val="000000"/>
          <w:sz w:val="24"/>
          <w:szCs w:val="24"/>
        </w:rPr>
        <w:t>impinan LPPM dan pimpinan Fakultas Kedokteran sesuai kewenangan masing-masing wajib menyediakan sarana dan prasarana penelitian yang merupakan fasilitas Universitas/Fakultas dan dapat diakses dengan mudah oleh civitas akademik Unud.</w:t>
      </w:r>
    </w:p>
    <w:p w14:paraId="00000605" w14:textId="77777777" w:rsidR="008B43A4" w:rsidRPr="0072520D" w:rsidRDefault="00000000" w:rsidP="00590F17">
      <w:pPr>
        <w:numPr>
          <w:ilvl w:val="0"/>
          <w:numId w:val="179"/>
        </w:numPr>
        <w:pBdr>
          <w:top w:val="nil"/>
          <w:left w:val="nil"/>
          <w:bottom w:val="nil"/>
          <w:right w:val="nil"/>
          <w:between w:val="nil"/>
        </w:pBdr>
        <w:ind w:leftChars="164" w:left="718"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 xml:space="preserve">Pimpinan Unud bersama </w:t>
      </w:r>
      <w:r w:rsidRPr="0072520D">
        <w:rPr>
          <w:rFonts w:ascii="Times New Roman" w:eastAsia="Times New Roman" w:hAnsi="Times New Roman" w:cs="Times New Roman"/>
          <w:b/>
          <w:sz w:val="24"/>
          <w:szCs w:val="24"/>
        </w:rPr>
        <w:t xml:space="preserve">pimpinan LPPM dan pimpinan Fakultas Kedokteran </w:t>
      </w:r>
      <w:r w:rsidRPr="0072520D">
        <w:rPr>
          <w:rFonts w:ascii="Times New Roman" w:eastAsia="Times New Roman" w:hAnsi="Times New Roman" w:cs="Times New Roman"/>
          <w:b/>
          <w:color w:val="000000"/>
          <w:sz w:val="24"/>
          <w:szCs w:val="24"/>
        </w:rPr>
        <w:t xml:space="preserve"> sesuai kewenangan masing-masing menetapkan standar sarana dan prasarana penelitian yang merupakan kriteria minimal yang diperlukan untuk menunjang kebutuhan isi dan proses penelitian dalam rangka memenuhi hasil penelitian.</w:t>
      </w:r>
    </w:p>
    <w:p w14:paraId="00000606" w14:textId="77777777" w:rsidR="008B43A4" w:rsidRPr="00590F17" w:rsidRDefault="00000000" w:rsidP="00590F17">
      <w:pPr>
        <w:numPr>
          <w:ilvl w:val="0"/>
          <w:numId w:val="17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Unud bersama </w:t>
      </w:r>
      <w:r w:rsidRPr="00590F17">
        <w:rPr>
          <w:rFonts w:ascii="Times New Roman" w:eastAsia="Times New Roman" w:hAnsi="Times New Roman" w:cs="Times New Roman"/>
          <w:b/>
          <w:color w:val="000000"/>
          <w:sz w:val="24"/>
          <w:szCs w:val="24"/>
        </w:rPr>
        <w:t>pimpinan LPPM dan pimpinan Fakultas Kedokteran</w:t>
      </w:r>
      <w:r w:rsidRPr="0072520D">
        <w:rPr>
          <w:rFonts w:ascii="Times New Roman" w:eastAsia="Times New Roman" w:hAnsi="Times New Roman" w:cs="Times New Roman"/>
          <w:b/>
          <w:color w:val="000000"/>
          <w:sz w:val="24"/>
          <w:szCs w:val="24"/>
        </w:rPr>
        <w:t xml:space="preserve"> sesuai kewenangan masing-masing menjamin bahwa sarana dan prasarana yang digunakan untuk penelitian dan untuk proses pembelajaran harus memenuhi standar mutu, keselamatan kerja, kesehatan, kenyamanan, dan keamanan peneliti, masyarakat, dan lingkungan.</w:t>
      </w:r>
    </w:p>
    <w:p w14:paraId="00000607" w14:textId="77777777" w:rsidR="008B43A4" w:rsidRPr="0072520D" w:rsidRDefault="00000000" w:rsidP="00590F17">
      <w:pPr>
        <w:numPr>
          <w:ilvl w:val="0"/>
          <w:numId w:val="179"/>
        </w:numPr>
        <w:pBdr>
          <w:top w:val="nil"/>
          <w:left w:val="nil"/>
          <w:bottom w:val="nil"/>
          <w:right w:val="nil"/>
          <w:between w:val="nil"/>
        </w:pBdr>
        <w:ind w:leftChars="164" w:left="718" w:hangingChars="148" w:hanging="357"/>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 xml:space="preserve">Pimpinan Unud bersama </w:t>
      </w:r>
      <w:r w:rsidRPr="0072520D">
        <w:rPr>
          <w:rFonts w:ascii="Times New Roman" w:eastAsia="Times New Roman" w:hAnsi="Times New Roman" w:cs="Times New Roman"/>
          <w:b/>
          <w:sz w:val="24"/>
          <w:szCs w:val="24"/>
        </w:rPr>
        <w:t xml:space="preserve">pimpinan LPPM dan pimpinan Fakultas Kedokteran </w:t>
      </w:r>
      <w:r w:rsidRPr="0072520D">
        <w:rPr>
          <w:rFonts w:ascii="Times New Roman" w:eastAsia="Times New Roman" w:hAnsi="Times New Roman" w:cs="Times New Roman"/>
          <w:b/>
          <w:color w:val="000000"/>
          <w:sz w:val="24"/>
          <w:szCs w:val="24"/>
        </w:rPr>
        <w:t xml:space="preserve"> sesuai kewenangan masing-masing wajib merencanakan pemeliharaan, pemutakhiran sarana dan prasarana penelitian sesuai dengan perkembangan ipteks.</w:t>
      </w:r>
    </w:p>
    <w:p w14:paraId="00000608" w14:textId="77777777" w:rsidR="008B43A4" w:rsidRPr="0072520D" w:rsidRDefault="008B43A4">
      <w:pPr>
        <w:ind w:left="0" w:hanging="2"/>
      </w:pPr>
    </w:p>
    <w:p w14:paraId="00000609" w14:textId="77777777" w:rsidR="008B43A4" w:rsidRPr="0072520D" w:rsidRDefault="00000000">
      <w:pPr>
        <w:pStyle w:val="Heading4"/>
        <w:ind w:left="0" w:hanging="2"/>
      </w:pPr>
      <w:r w:rsidRPr="0072520D">
        <w:lastRenderedPageBreak/>
        <w:t>4.7.5</w:t>
      </w:r>
      <w:r w:rsidRPr="0072520D">
        <w:tab/>
        <w:t>Strategi</w:t>
      </w:r>
    </w:p>
    <w:p w14:paraId="0000060A" w14:textId="77777777" w:rsidR="008B43A4" w:rsidRPr="0072520D" w:rsidRDefault="00000000" w:rsidP="00590F17">
      <w:pPr>
        <w:numPr>
          <w:ilvl w:val="0"/>
          <w:numId w:val="178"/>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menyusun sarana dan prasarana kegiatan penelitian dan pembelajaran untuk civitas akademik wajib mendukung pelaksanaan misi, pencapaian misi serta target dampak Unud ditetapkan Rektor setelah mendapat persetujuan Senat Akademik Unud.</w:t>
      </w:r>
    </w:p>
    <w:p w14:paraId="0000060B" w14:textId="77777777" w:rsidR="008B43A4" w:rsidRPr="0072520D" w:rsidRDefault="00000000" w:rsidP="00590F17">
      <w:pPr>
        <w:numPr>
          <w:ilvl w:val="0"/>
          <w:numId w:val="178"/>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dan pimpinan</w:t>
      </w:r>
      <w:r w:rsidRPr="00590F17">
        <w:rPr>
          <w:rFonts w:ascii="Times New Roman" w:eastAsia="Times New Roman" w:hAnsi="Times New Roman" w:cs="Times New Roman"/>
          <w:color w:val="000000"/>
          <w:sz w:val="24"/>
          <w:szCs w:val="24"/>
        </w:rPr>
        <w:t xml:space="preserve"> Fakultas Kedokteran </w:t>
      </w:r>
      <w:r w:rsidRPr="0072520D">
        <w:rPr>
          <w:rFonts w:ascii="Times New Roman" w:eastAsia="Times New Roman" w:hAnsi="Times New Roman" w:cs="Times New Roman"/>
          <w:color w:val="000000"/>
          <w:sz w:val="24"/>
          <w:szCs w:val="24"/>
        </w:rPr>
        <w:t>sesuai kewenangan masing-masing dalam pengadaan sarana dan prasarana penelitan mengikuti prosedur pengadaan barang atau jasa pemerintah sesuai peraturan perundangan untuk mendapatkan sarana dan prasarana bermutu memenuhi keselamatan kerja, kesehatan, kenyamanan, dan keamanan peneliti, masyarakat, dan lingkungan sesuai dengan spesifikasi dan perkembangan iptek yang dibutuhkan untuk kegiatan penelitian.</w:t>
      </w:r>
    </w:p>
    <w:p w14:paraId="0000060C" w14:textId="77777777" w:rsidR="008B43A4" w:rsidRPr="0072520D" w:rsidRDefault="00000000" w:rsidP="00590F17">
      <w:pPr>
        <w:numPr>
          <w:ilvl w:val="0"/>
          <w:numId w:val="178"/>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590F17">
        <w:rPr>
          <w:rFonts w:ascii="Times New Roman" w:eastAsia="Times New Roman" w:hAnsi="Times New Roman" w:cs="Times New Roman"/>
          <w:color w:val="000000"/>
          <w:sz w:val="24"/>
          <w:szCs w:val="24"/>
        </w:rPr>
        <w:t xml:space="preserve">dan pimpinan Fakultas Kedokteran </w:t>
      </w:r>
      <w:r w:rsidRPr="0072520D">
        <w:rPr>
          <w:rFonts w:ascii="Times New Roman" w:eastAsia="Times New Roman" w:hAnsi="Times New Roman" w:cs="Times New Roman"/>
          <w:color w:val="000000"/>
          <w:sz w:val="24"/>
          <w:szCs w:val="24"/>
        </w:rPr>
        <w:t>sesuai kewenangan masing-masing menganggarkan dan melaksanakan pemeliharaan dan pemutakhiran sarpras penelitian sesuai perkembangan ipteks.</w:t>
      </w:r>
    </w:p>
    <w:p w14:paraId="0000060D" w14:textId="77777777" w:rsidR="008B43A4" w:rsidRPr="0072520D" w:rsidRDefault="00000000" w:rsidP="00590F17">
      <w:pPr>
        <w:numPr>
          <w:ilvl w:val="0"/>
          <w:numId w:val="178"/>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72520D">
        <w:rPr>
          <w:rFonts w:ascii="Times New Roman" w:eastAsia="Times New Roman" w:hAnsi="Times New Roman" w:cs="Times New Roman"/>
          <w:sz w:val="24"/>
          <w:szCs w:val="24"/>
        </w:rPr>
        <w:t xml:space="preserve">dan pimpinan Fakultas Kedokteran </w:t>
      </w:r>
      <w:r w:rsidRPr="0072520D">
        <w:rPr>
          <w:rFonts w:ascii="Times New Roman" w:eastAsia="Times New Roman" w:hAnsi="Times New Roman" w:cs="Times New Roman"/>
          <w:color w:val="000000"/>
          <w:sz w:val="24"/>
          <w:szCs w:val="24"/>
        </w:rPr>
        <w:t>mensosialisasikan dan menempatkan sarana dan prasarana penelitian pada tempat yang tepat, mudah diakses sehingga mudah digunakan untuk kegiatan penelitian dan digunakan proses pembelajaran.</w:t>
      </w:r>
    </w:p>
    <w:p w14:paraId="0000060E" w14:textId="77777777" w:rsidR="008B43A4" w:rsidRPr="0072520D" w:rsidRDefault="00000000" w:rsidP="00590F17">
      <w:pPr>
        <w:numPr>
          <w:ilvl w:val="0"/>
          <w:numId w:val="178"/>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72520D">
        <w:rPr>
          <w:rFonts w:ascii="Times New Roman" w:eastAsia="Times New Roman" w:hAnsi="Times New Roman" w:cs="Times New Roman"/>
          <w:sz w:val="24"/>
          <w:szCs w:val="24"/>
        </w:rPr>
        <w:t>dan pimpinan Fakultas Kedokteran</w:t>
      </w:r>
      <w:r w:rsidRPr="0072520D">
        <w:rPr>
          <w:rFonts w:ascii="Times New Roman" w:eastAsia="Times New Roman" w:hAnsi="Times New Roman" w:cs="Times New Roman"/>
          <w:color w:val="000000"/>
          <w:sz w:val="24"/>
          <w:szCs w:val="24"/>
        </w:rPr>
        <w:t xml:space="preserve"> memfasilitasi pemanfaatan sarana dan prasarana penelitian termasuk pemanfaatan teknologi informasi dan komunikasi (TIK) didalam memberikan pelayanan kepada peneliti dan civitas akademika</w:t>
      </w:r>
    </w:p>
    <w:p w14:paraId="0000060F" w14:textId="77777777" w:rsidR="008B43A4" w:rsidRPr="0072520D" w:rsidRDefault="008B43A4">
      <w:pPr>
        <w:ind w:left="0" w:hanging="2"/>
      </w:pPr>
    </w:p>
    <w:p w14:paraId="00000610" w14:textId="77777777" w:rsidR="008B43A4" w:rsidRPr="0072520D" w:rsidRDefault="00000000">
      <w:pPr>
        <w:pStyle w:val="Heading4"/>
        <w:ind w:left="0" w:hanging="2"/>
      </w:pPr>
      <w:r w:rsidRPr="0072520D">
        <w:t>4.7.6</w:t>
      </w:r>
      <w:r w:rsidRPr="0072520D">
        <w:tab/>
        <w:t>Indikator</w:t>
      </w:r>
    </w:p>
    <w:p w14:paraId="00000611" w14:textId="0E008F2E" w:rsidR="008B43A4" w:rsidRPr="0072520D" w:rsidRDefault="00000000" w:rsidP="00590F17">
      <w:pPr>
        <w:numPr>
          <w:ilvl w:val="0"/>
          <w:numId w:val="31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Standar Sarana dan Prasarana Penelitian di Universitas dan di tingkat Fakultas </w:t>
      </w:r>
      <w:r w:rsidR="00B4658C"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sesuai ketentuan yang berlaku.</w:t>
      </w:r>
    </w:p>
    <w:p w14:paraId="00000612" w14:textId="5EF90759" w:rsidR="008B43A4" w:rsidRPr="0072520D" w:rsidRDefault="00B4658C" w:rsidP="00590F17">
      <w:pPr>
        <w:numPr>
          <w:ilvl w:val="0"/>
          <w:numId w:val="31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Laboratorium di Fakultas Kedokteran memiliki sarana dan prasarana penelitian yang mutakhir disertai dengan dokumen Kesehatan dan Keselamatan Kerja (K3), dokumen inventarisasi, SIM laboratorium dan </w:t>
      </w:r>
      <w:r w:rsidR="00592045" w:rsidRPr="0072520D">
        <w:rPr>
          <w:rFonts w:ascii="Times New Roman" w:eastAsia="Times New Roman" w:hAnsi="Times New Roman" w:cs="Times New Roman"/>
          <w:color w:val="000000"/>
          <w:sz w:val="24"/>
          <w:szCs w:val="24"/>
        </w:rPr>
        <w:t xml:space="preserve">terakreditasi </w:t>
      </w:r>
      <w:r w:rsidRPr="0072520D">
        <w:rPr>
          <w:rFonts w:ascii="Times New Roman" w:eastAsia="Times New Roman" w:hAnsi="Times New Roman" w:cs="Times New Roman"/>
          <w:color w:val="000000"/>
          <w:sz w:val="24"/>
          <w:szCs w:val="24"/>
        </w:rPr>
        <w:t>untuk pelayanan yang efektif, mudah diakses oleh peneliti dan civitas akademika.</w:t>
      </w:r>
    </w:p>
    <w:p w14:paraId="00000613" w14:textId="129BBE65" w:rsidR="008B43A4" w:rsidRPr="0072520D" w:rsidRDefault="00000000" w:rsidP="00590F17">
      <w:pPr>
        <w:numPr>
          <w:ilvl w:val="0"/>
          <w:numId w:val="31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penganggaran terkait pemeliharaan dan pemutakhiran sarana dan prasarana penelitian sesuai perkembangan ipteks.</w:t>
      </w:r>
    </w:p>
    <w:p w14:paraId="00000614"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615" w14:textId="77777777" w:rsidR="008B43A4" w:rsidRPr="0072520D" w:rsidRDefault="00000000">
      <w:pPr>
        <w:pStyle w:val="Heading4"/>
        <w:ind w:left="0" w:hanging="2"/>
      </w:pPr>
      <w:r w:rsidRPr="0072520D">
        <w:t>4.7.7</w:t>
      </w:r>
      <w:r w:rsidRPr="0072520D">
        <w:tab/>
        <w:t>Dokumen Terkait</w:t>
      </w:r>
    </w:p>
    <w:p w14:paraId="00000616"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617"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Rencana Induk Riset Nasional (RIRN) Tahun 2015-2045.</w:t>
      </w:r>
    </w:p>
    <w:p w14:paraId="00000618"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619"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61A"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Penelitian Unud Tahun 2021-2026.</w:t>
      </w:r>
    </w:p>
    <w:p w14:paraId="0000061B"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61C"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61D"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Prosedur Kerja Monitoring dan Evaluasi Penelitian dan PkM Unud Tahun 2023.</w:t>
      </w:r>
    </w:p>
    <w:p w14:paraId="0000061E"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61F"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620"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621" w14:textId="77777777" w:rsidR="008B43A4" w:rsidRPr="0072520D" w:rsidRDefault="00000000" w:rsidP="00590F17">
      <w:pPr>
        <w:numPr>
          <w:ilvl w:val="0"/>
          <w:numId w:val="31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2023.</w:t>
      </w:r>
    </w:p>
    <w:p w14:paraId="00000622" w14:textId="77777777" w:rsidR="008B43A4" w:rsidRPr="0072520D" w:rsidRDefault="008B43A4">
      <w:pPr>
        <w:ind w:left="0" w:hanging="2"/>
        <w:rPr>
          <w:rFonts w:ascii="Times New Roman" w:eastAsia="Times New Roman" w:hAnsi="Times New Roman" w:cs="Times New Roman"/>
          <w:sz w:val="24"/>
          <w:szCs w:val="24"/>
        </w:rPr>
      </w:pPr>
    </w:p>
    <w:p w14:paraId="00000623" w14:textId="77777777" w:rsidR="008B43A4" w:rsidRPr="0072520D" w:rsidRDefault="00000000">
      <w:pPr>
        <w:pStyle w:val="Heading3"/>
        <w:ind w:left="0" w:hanging="2"/>
      </w:pPr>
      <w:r w:rsidRPr="0072520D">
        <w:t>4.8</w:t>
      </w:r>
      <w:r w:rsidRPr="0072520D">
        <w:tab/>
        <w:t>Standar Pendanaan dan Pembiayaan</w:t>
      </w:r>
    </w:p>
    <w:p w14:paraId="00000624" w14:textId="77777777" w:rsidR="008B43A4" w:rsidRPr="0072520D" w:rsidRDefault="00000000">
      <w:pPr>
        <w:pStyle w:val="Heading4"/>
        <w:ind w:left="0" w:hanging="2"/>
      </w:pPr>
      <w:r w:rsidRPr="0072520D">
        <w:t>4.8.1</w:t>
      </w:r>
      <w:r w:rsidRPr="0072520D">
        <w:tab/>
        <w:t>Rasional</w:t>
      </w:r>
    </w:p>
    <w:p w14:paraId="00000625" w14:textId="50A348F6"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Dana dan biaya merupakan komponen penting untuk menjamin terlaksananya penelitian yang bermutu dan berkelanjutan. Unud wajib menyediakan anggaran yang memadai agar pelaksanaan penelitian dapat berjalan dengan baik dan bermutu sesuai dengan Visi dan Misi Universitas</w:t>
      </w:r>
      <w:r w:rsidR="00592045" w:rsidRPr="0072520D">
        <w:rPr>
          <w:rFonts w:ascii="Times New Roman" w:eastAsia="Times New Roman" w:hAnsi="Times New Roman" w:cs="Times New Roman"/>
          <w:color w:val="000000"/>
          <w:sz w:val="24"/>
          <w:szCs w:val="24"/>
        </w:rPr>
        <w:t xml:space="preserve"> dan Fakultas Kedokteran</w:t>
      </w:r>
      <w:r w:rsidRPr="0072520D">
        <w:rPr>
          <w:rFonts w:ascii="Times New Roman" w:eastAsia="Times New Roman" w:hAnsi="Times New Roman" w:cs="Times New Roman"/>
          <w:color w:val="000000"/>
          <w:sz w:val="24"/>
          <w:szCs w:val="24"/>
        </w:rPr>
        <w:t xml:space="preserve">. Oleh karena itu, Unud </w:t>
      </w:r>
      <w:r w:rsidR="00592045" w:rsidRPr="0072520D">
        <w:rPr>
          <w:rFonts w:ascii="Times New Roman" w:eastAsia="Times New Roman" w:hAnsi="Times New Roman" w:cs="Times New Roman"/>
          <w:color w:val="000000"/>
          <w:sz w:val="24"/>
          <w:szCs w:val="24"/>
        </w:rPr>
        <w:t xml:space="preserve">dan dan Fakultas Kedokteran </w:t>
      </w:r>
      <w:r w:rsidRPr="0072520D">
        <w:rPr>
          <w:rFonts w:ascii="Times New Roman" w:eastAsia="Times New Roman" w:hAnsi="Times New Roman" w:cs="Times New Roman"/>
          <w:color w:val="000000"/>
          <w:sz w:val="24"/>
          <w:szCs w:val="24"/>
        </w:rPr>
        <w:t>menetapkan standar pendanaan dan pembiayaan penelitian.</w:t>
      </w:r>
    </w:p>
    <w:p w14:paraId="0000062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pendanaan dan pembiayaan penelitian merupakan standar masukan mengacu pada Pemendikbudristek No.53 tahun 2023 tentang Penjaminan Mutu Pendidikan Tinggi.</w:t>
      </w:r>
    </w:p>
    <w:p w14:paraId="0000062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Standar pendanaan dan pembiayaan penelitian merupakan kriteria minimal sumber dan mekanisme pendanaan dan pembiayaan penelitian. Tercapainya standar pendanaan dan pembiayaan penelitian menunjukan produktivitas dan efektivitas institusi dalam menghasilkan karya-karya penelitian secara berkelanjutan. </w:t>
      </w:r>
    </w:p>
    <w:p w14:paraId="0000062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pendanaan dan pembiayaan harus mengacu pada standar hasil penelitian, standar isi penelitian, standar proses penelitian, standar peneliti, standar sarana dan prasarana penelitian serta standar pengelolaan penelitian. Tata cara pengelolaan keuangan mengikuti azas akuntabilitas, efesiensi, produktivitas dan aksestibilitas.</w:t>
      </w:r>
    </w:p>
    <w:p w14:paraId="00000629"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62A" w14:textId="77777777" w:rsidR="008B43A4" w:rsidRPr="0072520D" w:rsidRDefault="00000000">
      <w:pPr>
        <w:pStyle w:val="Heading4"/>
        <w:ind w:left="0" w:hanging="2"/>
      </w:pPr>
      <w:r w:rsidRPr="0072520D">
        <w:t>4.8.2</w:t>
      </w:r>
      <w:r w:rsidRPr="0072520D">
        <w:tab/>
        <w:t>Pihak yang Bertanggung Jawab untuk Mencapai Isi Standar</w:t>
      </w:r>
    </w:p>
    <w:p w14:paraId="0000062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Fakultas/Pascasarjana Program Studi, Lembaga, UPT, Biro, Laboratorium, Peneliti, Tenaga Kependidikan, dan Unsur Penunjang.</w:t>
      </w:r>
    </w:p>
    <w:p w14:paraId="0000062C"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62D" w14:textId="77777777" w:rsidR="008B43A4" w:rsidRPr="0072520D" w:rsidRDefault="00000000">
      <w:pPr>
        <w:pStyle w:val="Heading4"/>
        <w:ind w:left="0" w:hanging="2"/>
      </w:pPr>
      <w:r w:rsidRPr="0072520D">
        <w:t>4.8.3</w:t>
      </w:r>
      <w:r w:rsidRPr="0072520D">
        <w:tab/>
        <w:t>Definisi/Istilah</w:t>
      </w:r>
    </w:p>
    <w:p w14:paraId="0000062E" w14:textId="77777777" w:rsidR="008B43A4" w:rsidRPr="0072520D" w:rsidRDefault="00000000" w:rsidP="00590F17">
      <w:pPr>
        <w:numPr>
          <w:ilvl w:val="0"/>
          <w:numId w:val="31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Penelitian ilmiah adalah suatu kegiatan yang dilakukan menurut kaidah dan metode ilmiah secarasistematis untuk memperoleh informasi, data, dan keterangan yang berkaitan dengan pemahaman dan pembuktian kebenaran atau ketidakbenaran suatu asumsi dibidang ilmu pengetahuan dan teknologi serta menarik kesimpulan ilmiah bagi ilmu pengetahuan dan teknologi (UU No. 18 tahun 2002 tentang Sistem Pendidikan Nasional, pengembangan, dan penerapan ilmu pengetahuan dan teknologi).</w:t>
      </w:r>
    </w:p>
    <w:p w14:paraId="0000062F" w14:textId="77777777" w:rsidR="008B43A4" w:rsidRPr="0072520D" w:rsidRDefault="00000000" w:rsidP="00590F17">
      <w:pPr>
        <w:numPr>
          <w:ilvl w:val="0"/>
          <w:numId w:val="31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630" w14:textId="52FFD4FD" w:rsidR="008B43A4" w:rsidRPr="0072520D" w:rsidRDefault="00000000" w:rsidP="00590F17">
      <w:pPr>
        <w:numPr>
          <w:ilvl w:val="0"/>
          <w:numId w:val="31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592045"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632" w14:textId="77777777" w:rsidR="008B43A4" w:rsidRPr="0072520D" w:rsidRDefault="00000000" w:rsidP="00590F17">
      <w:pPr>
        <w:numPr>
          <w:ilvl w:val="0"/>
          <w:numId w:val="31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633" w14:textId="77777777" w:rsidR="008B43A4" w:rsidRPr="0072520D" w:rsidRDefault="00000000" w:rsidP="00590F17">
      <w:pPr>
        <w:numPr>
          <w:ilvl w:val="0"/>
          <w:numId w:val="31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Ketua LPPM adalah penanggungjawab pelaksanaan penelitian dan pengabdian kepada masyarakat di Unud.</w:t>
      </w:r>
    </w:p>
    <w:p w14:paraId="00000634" w14:textId="77777777" w:rsidR="008B43A4" w:rsidRPr="0072520D" w:rsidRDefault="00000000" w:rsidP="00590F17">
      <w:pPr>
        <w:numPr>
          <w:ilvl w:val="0"/>
          <w:numId w:val="31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635" w14:textId="77777777" w:rsidR="008B43A4" w:rsidRPr="0072520D" w:rsidRDefault="008B43A4">
      <w:pPr>
        <w:ind w:left="0" w:hanging="2"/>
      </w:pPr>
    </w:p>
    <w:p w14:paraId="00000636" w14:textId="77777777" w:rsidR="008B43A4" w:rsidRPr="0072520D" w:rsidRDefault="00000000">
      <w:pPr>
        <w:pStyle w:val="Heading4"/>
        <w:ind w:left="0" w:hanging="2"/>
      </w:pPr>
      <w:r w:rsidRPr="0072520D">
        <w:t>4.8.4</w:t>
      </w:r>
      <w:r w:rsidRPr="0072520D">
        <w:tab/>
        <w:t>Pernyataan Isi Standar</w:t>
      </w:r>
    </w:p>
    <w:p w14:paraId="00000637" w14:textId="77777777" w:rsidR="008B43A4" w:rsidRPr="0072520D" w:rsidRDefault="00000000" w:rsidP="00590F17">
      <w:pPr>
        <w:numPr>
          <w:ilvl w:val="0"/>
          <w:numId w:val="16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memastikan pendanaan dan pembiayaan penelitian wajib mendukung pelaksanaan misi dan pencapaian visi Unud serta target dampak Unud.</w:t>
      </w:r>
    </w:p>
    <w:p w14:paraId="00000638" w14:textId="77777777" w:rsidR="008B43A4" w:rsidRPr="0072520D" w:rsidRDefault="00000000" w:rsidP="00590F17">
      <w:pPr>
        <w:numPr>
          <w:ilvl w:val="0"/>
          <w:numId w:val="16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menetapkan standar pendanaan dan pembiayaan penelitian yang merupakan kriteria minimal sumber dan mekanisme pendanaan dan pembiayaan penelitian.</w:t>
      </w:r>
    </w:p>
    <w:p w14:paraId="00000639" w14:textId="77777777" w:rsidR="008B43A4" w:rsidRPr="0072520D" w:rsidRDefault="00000000" w:rsidP="00590F17">
      <w:pPr>
        <w:numPr>
          <w:ilvl w:val="0"/>
          <w:numId w:val="16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menerapkan sistem berbasis teknologi informasi dan komunikasi yang andal untuk mendokumentasikan, mengevaluasi, melaporkan, pendanaan dan pembiayaan penelitian dan mudah diakses.</w:t>
      </w:r>
    </w:p>
    <w:p w14:paraId="0000063A" w14:textId="77777777" w:rsidR="008B43A4" w:rsidRPr="0072520D" w:rsidRDefault="00000000" w:rsidP="00590F17">
      <w:pPr>
        <w:numPr>
          <w:ilvl w:val="0"/>
          <w:numId w:val="16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memastikan penyediaan dan pengalokasian pendanaan dan pembiayaan penelitian internal yang bersumber dari PNBP serta mengatur mekanisme penggunaannya berdasarkan ketentuan Universitas</w:t>
      </w:r>
    </w:p>
    <w:p w14:paraId="0000063B" w14:textId="77777777" w:rsidR="008B43A4" w:rsidRPr="0072520D" w:rsidRDefault="00000000" w:rsidP="00590F17">
      <w:pPr>
        <w:numPr>
          <w:ilvl w:val="0"/>
          <w:numId w:val="16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dan pimpinan</w:t>
      </w:r>
      <w:r w:rsidRPr="00590F17">
        <w:rPr>
          <w:rFonts w:ascii="Times New Roman" w:eastAsia="Times New Roman" w:hAnsi="Times New Roman" w:cs="Times New Roman"/>
          <w:b/>
          <w:color w:val="000000"/>
          <w:sz w:val="24"/>
          <w:szCs w:val="24"/>
        </w:rPr>
        <w:t xml:space="preserve"> Fakultas Kedokteran</w:t>
      </w:r>
      <w:r w:rsidRPr="0072520D">
        <w:rPr>
          <w:rFonts w:ascii="Times New Roman" w:eastAsia="Times New Roman" w:hAnsi="Times New Roman" w:cs="Times New Roman"/>
          <w:b/>
          <w:color w:val="000000"/>
          <w:sz w:val="24"/>
          <w:szCs w:val="24"/>
        </w:rPr>
        <w:t xml:space="preserve"> wajib mengupayakan</w:t>
      </w:r>
      <w:r w:rsidRPr="00590F17">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pendanaan penelitian yang bersumber dari pemerintah, kerja sama dengan lembaga lain baik di dalam maupun di luar negeri, atau dana dari masyarakat.</w:t>
      </w:r>
    </w:p>
    <w:p w14:paraId="0000063C" w14:textId="77777777" w:rsidR="008B43A4" w:rsidRPr="0072520D" w:rsidRDefault="00000000" w:rsidP="00590F17">
      <w:pPr>
        <w:numPr>
          <w:ilvl w:val="0"/>
          <w:numId w:val="16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wajib mengalokasikan dana penelitian untuk membiayai pengelolaan penelitian yang meliputi perencanaan penelitian; seleksi proposal; pelaksanaan penelitian; pengendalian penelitian; pemantauan dan evaluasi penelitian; pelaporan hasil penelitian; dan diseminasi hasil penelitian.</w:t>
      </w:r>
    </w:p>
    <w:p w14:paraId="0000063D" w14:textId="77777777" w:rsidR="008B43A4" w:rsidRPr="0072520D" w:rsidRDefault="008B43A4">
      <w:pPr>
        <w:ind w:left="0" w:hanging="2"/>
      </w:pPr>
    </w:p>
    <w:p w14:paraId="0000063E" w14:textId="77777777" w:rsidR="008B43A4" w:rsidRPr="0072520D" w:rsidRDefault="00000000">
      <w:pPr>
        <w:pStyle w:val="Heading4"/>
        <w:ind w:left="0" w:hanging="2"/>
      </w:pPr>
      <w:r w:rsidRPr="0072520D">
        <w:t>4.8.5</w:t>
      </w:r>
      <w:r w:rsidRPr="0072520D">
        <w:tab/>
        <w:t>Strategi Pencapaian Standar</w:t>
      </w:r>
    </w:p>
    <w:p w14:paraId="0000063F" w14:textId="77777777" w:rsidR="008B43A4" w:rsidRPr="0072520D" w:rsidRDefault="00000000" w:rsidP="00590F17">
      <w:pPr>
        <w:numPr>
          <w:ilvl w:val="0"/>
          <w:numId w:val="172"/>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bersama Pimpinan LPPM sesuai kewenangan masing-masing menyusun standar pendanaan dan pembiayaan penelitian sesuai ketentuan yang berlaku yang ditetapkan Rektor Unud setelah mendapat persetujuan Senat Akademik Unud</w:t>
      </w:r>
    </w:p>
    <w:p w14:paraId="00000640" w14:textId="77777777" w:rsidR="008B43A4" w:rsidRPr="0072520D" w:rsidRDefault="00000000" w:rsidP="00590F17">
      <w:pPr>
        <w:numPr>
          <w:ilvl w:val="0"/>
          <w:numId w:val="172"/>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menyusun pendanaan dan pembiayaan penelitian di dalam buku panduan penelitian dan pengabdian kepada masyarakat Unud.</w:t>
      </w:r>
    </w:p>
    <w:p w14:paraId="00000641" w14:textId="77777777" w:rsidR="008B43A4" w:rsidRPr="0072520D" w:rsidRDefault="00000000" w:rsidP="00590F17">
      <w:pPr>
        <w:numPr>
          <w:ilvl w:val="0"/>
          <w:numId w:val="172"/>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wajib mengimplementasikan standar pendanaan dan biaya penelitian sesuai panduan penelitian dan pengabdian kepada Masyarakat dan Rencana Induk Penelitian Unud.</w:t>
      </w:r>
    </w:p>
    <w:p w14:paraId="00000642" w14:textId="3B9AC86D" w:rsidR="008B43A4" w:rsidRPr="0072520D" w:rsidRDefault="00000000" w:rsidP="00590F17">
      <w:pPr>
        <w:numPr>
          <w:ilvl w:val="0"/>
          <w:numId w:val="172"/>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memfasilitasi sumber pendanaan penelitian yang bersumber dari PNBP, pemerintah, kerjasama dengan lembaga lain baik di dalam maupun di luar negeri, atau dana dari masyarakat.</w:t>
      </w:r>
    </w:p>
    <w:p w14:paraId="00000643" w14:textId="77777777" w:rsidR="008B43A4" w:rsidRPr="0072520D" w:rsidRDefault="00000000" w:rsidP="00590F17">
      <w:pPr>
        <w:numPr>
          <w:ilvl w:val="0"/>
          <w:numId w:val="172"/>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Pimpinan LPPM dan pimpinan Fakultas Kedokteran wajib mengupayakan dan mendorong peneliti untuk mendapatkan dana penelitian dari kegiatan/</w:t>
      </w:r>
      <w:r w:rsidRPr="00590F17">
        <w:rPr>
          <w:rFonts w:ascii="Times New Roman" w:eastAsia="Times New Roman" w:hAnsi="Times New Roman" w:cs="Times New Roman"/>
          <w:color w:val="000000"/>
          <w:sz w:val="24"/>
          <w:szCs w:val="24"/>
        </w:rPr>
        <w:t xml:space="preserve">income generating activities </w:t>
      </w:r>
      <w:r w:rsidRPr="0072520D">
        <w:rPr>
          <w:rFonts w:ascii="Times New Roman" w:eastAsia="Times New Roman" w:hAnsi="Times New Roman" w:cs="Times New Roman"/>
          <w:color w:val="000000"/>
          <w:sz w:val="24"/>
          <w:szCs w:val="24"/>
        </w:rPr>
        <w:t>dan dari eksternal.</w:t>
      </w:r>
    </w:p>
    <w:p w14:paraId="00000644" w14:textId="77777777" w:rsidR="008B43A4" w:rsidRPr="0072520D" w:rsidRDefault="00000000" w:rsidP="00590F17">
      <w:pPr>
        <w:numPr>
          <w:ilvl w:val="0"/>
          <w:numId w:val="172"/>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membuat perencanaan dengan mengalokasikan dana penelitian untuk membiayai pengelolaan penelitian yang meliputi perencanaan penelitian; seleksi proposal; pelaksanaan penelitian; pengendalian penelitian; pemantauan dan evaluasi penelitian; pelaporan hasil penelitian; dan diseminasi hasil penelitian.</w:t>
      </w:r>
    </w:p>
    <w:p w14:paraId="00000645" w14:textId="77777777" w:rsidR="008B43A4" w:rsidRPr="0072520D" w:rsidRDefault="00000000" w:rsidP="00590F17">
      <w:pPr>
        <w:numPr>
          <w:ilvl w:val="0"/>
          <w:numId w:val="172"/>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menerapkan sistem berbasis teknologi informasi dan komunikasi yang andal untuk mendokumentasikan, mengevaluasi, melaporkan, pendanaan dan pembiayaan penelitian dan mudah diakses.</w:t>
      </w:r>
    </w:p>
    <w:p w14:paraId="00000646" w14:textId="77777777" w:rsidR="008B43A4" w:rsidRPr="0072520D" w:rsidRDefault="008B43A4">
      <w:pPr>
        <w:ind w:left="0" w:hanging="2"/>
      </w:pPr>
    </w:p>
    <w:p w14:paraId="00000647" w14:textId="77777777" w:rsidR="008B43A4" w:rsidRPr="0072520D" w:rsidRDefault="00000000">
      <w:pPr>
        <w:pStyle w:val="Heading4"/>
        <w:numPr>
          <w:ilvl w:val="2"/>
          <w:numId w:val="68"/>
        </w:numPr>
        <w:ind w:left="0" w:hanging="2"/>
      </w:pPr>
      <w:r w:rsidRPr="0072520D">
        <w:t>Indikator</w:t>
      </w:r>
    </w:p>
    <w:p w14:paraId="00000648" w14:textId="77777777" w:rsidR="008B43A4" w:rsidRPr="0072520D" w:rsidRDefault="00000000" w:rsidP="00590F17">
      <w:pPr>
        <w:numPr>
          <w:ilvl w:val="0"/>
          <w:numId w:val="31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Standar Pendanaan dan Pembiayaan Penelitian di Universitas dan di tingkat Fakultas/ Pascasarjana sesuai ketentuan yang berlaku. </w:t>
      </w:r>
    </w:p>
    <w:p w14:paraId="00000649" w14:textId="77777777" w:rsidR="008B43A4" w:rsidRPr="0072520D" w:rsidRDefault="00000000" w:rsidP="00590F17">
      <w:pPr>
        <w:numPr>
          <w:ilvl w:val="0"/>
          <w:numId w:val="31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alokasi pendanaan dan pembiayaan penelitian dari pimpinan Unud minimal 15% dari PNBP pertahun</w:t>
      </w:r>
    </w:p>
    <w:p w14:paraId="0000064A" w14:textId="77777777" w:rsidR="008B43A4" w:rsidRPr="0072520D" w:rsidRDefault="00000000" w:rsidP="00590F17">
      <w:pPr>
        <w:numPr>
          <w:ilvl w:val="0"/>
          <w:numId w:val="31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perolehan dana penelitian yang bersumber dari kerjasama penelitian minimal 10% per tahun dari total perolehan dana PNBP.</w:t>
      </w:r>
    </w:p>
    <w:p w14:paraId="0000064B" w14:textId="77777777" w:rsidR="008B43A4" w:rsidRPr="0072520D" w:rsidRDefault="00000000" w:rsidP="00590F17">
      <w:pPr>
        <w:numPr>
          <w:ilvl w:val="0"/>
          <w:numId w:val="31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Rata-rata dana penelitian minimal 20 juta rupiah per dosen pertahun.</w:t>
      </w:r>
    </w:p>
    <w:p w14:paraId="0000064C" w14:textId="77777777" w:rsidR="008B43A4" w:rsidRPr="0072520D" w:rsidRDefault="00000000" w:rsidP="00590F17">
      <w:pPr>
        <w:numPr>
          <w:ilvl w:val="0"/>
          <w:numId w:val="31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Persentase penggunaan dana penelitian terhadap total dana Unud minimal 5% per tahun.</w:t>
      </w:r>
    </w:p>
    <w:p w14:paraId="0000064D" w14:textId="77777777" w:rsidR="008B43A4" w:rsidRPr="0072520D" w:rsidRDefault="008B43A4">
      <w:pPr>
        <w:ind w:left="0" w:hanging="2"/>
      </w:pPr>
    </w:p>
    <w:p w14:paraId="0000064E" w14:textId="77777777" w:rsidR="008B43A4" w:rsidRPr="0072520D" w:rsidRDefault="00000000">
      <w:pPr>
        <w:pStyle w:val="Heading4"/>
        <w:ind w:left="0" w:hanging="2"/>
      </w:pPr>
      <w:r w:rsidRPr="0072520D">
        <w:t>4.8.7</w:t>
      </w:r>
      <w:r w:rsidRPr="0072520D">
        <w:tab/>
        <w:t>Dokumen Terkait</w:t>
      </w:r>
    </w:p>
    <w:p w14:paraId="0000064F" w14:textId="77777777" w:rsidR="008B43A4" w:rsidRPr="00590F17"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Rencana Induk Riset Nasional (RIRN) Tahun 2015-2045.</w:t>
      </w:r>
    </w:p>
    <w:p w14:paraId="00000650"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651"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652"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Penelitian Unud Tahun 2021-2026.</w:t>
      </w:r>
    </w:p>
    <w:p w14:paraId="00000653"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654"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655"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56"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657"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58"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659" w14:textId="77777777" w:rsidR="008B43A4" w:rsidRPr="0072520D" w:rsidRDefault="00000000" w:rsidP="00590F17">
      <w:pPr>
        <w:numPr>
          <w:ilvl w:val="0"/>
          <w:numId w:val="31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5F" w14:textId="3C07C142" w:rsidR="008B43A4" w:rsidRPr="0072520D" w:rsidRDefault="008B43A4">
      <w:pPr>
        <w:ind w:left="0" w:hanging="2"/>
        <w:rPr>
          <w:rFonts w:ascii="Times New Roman" w:eastAsia="Times New Roman" w:hAnsi="Times New Roman" w:cs="Times New Roman"/>
          <w:sz w:val="24"/>
          <w:szCs w:val="24"/>
        </w:rPr>
      </w:pPr>
    </w:p>
    <w:p w14:paraId="13CF12F5" w14:textId="77777777" w:rsidR="00590F17" w:rsidRDefault="00590F17">
      <w:pPr>
        <w:pStyle w:val="Title"/>
        <w:ind w:hanging="2"/>
      </w:pPr>
    </w:p>
    <w:p w14:paraId="2ED8D6E8" w14:textId="77777777" w:rsidR="00590F17" w:rsidRDefault="00590F17">
      <w:pPr>
        <w:pStyle w:val="Title"/>
        <w:ind w:hanging="2"/>
      </w:pPr>
    </w:p>
    <w:p w14:paraId="1401AF18" w14:textId="77777777" w:rsidR="00590F17" w:rsidRDefault="00590F17">
      <w:pPr>
        <w:pStyle w:val="Title"/>
        <w:ind w:hanging="2"/>
      </w:pPr>
    </w:p>
    <w:p w14:paraId="00000660" w14:textId="4FB95514" w:rsidR="008B43A4" w:rsidRPr="0072520D" w:rsidRDefault="00000000">
      <w:pPr>
        <w:pStyle w:val="Title"/>
        <w:ind w:hanging="2"/>
      </w:pPr>
      <w:r w:rsidRPr="0072520D">
        <w:t>BAB V</w:t>
      </w:r>
      <w:r w:rsidRPr="0072520D">
        <w:br/>
        <w:t xml:space="preserve">STANDAR PENGABDIAN KEPADA MASYARAKAT </w:t>
      </w:r>
      <w:r w:rsidRPr="0072520D">
        <w:br/>
        <w:t>UNIVERSITAS UDAYANA</w:t>
      </w:r>
    </w:p>
    <w:p w14:paraId="00000661" w14:textId="77777777" w:rsidR="008B43A4" w:rsidRPr="0072520D" w:rsidRDefault="008B43A4">
      <w:pPr>
        <w:ind w:left="0" w:hanging="2"/>
        <w:rPr>
          <w:rFonts w:ascii="Times New Roman" w:eastAsia="Times New Roman" w:hAnsi="Times New Roman" w:cs="Times New Roman"/>
          <w:sz w:val="24"/>
          <w:szCs w:val="24"/>
        </w:rPr>
      </w:pPr>
    </w:p>
    <w:p w14:paraId="00000662" w14:textId="77777777" w:rsidR="008B43A4" w:rsidRPr="0072520D" w:rsidRDefault="008B43A4">
      <w:pPr>
        <w:ind w:left="0" w:hanging="2"/>
        <w:rPr>
          <w:rFonts w:ascii="Times New Roman" w:eastAsia="Times New Roman" w:hAnsi="Times New Roman" w:cs="Times New Roman"/>
          <w:sz w:val="24"/>
          <w:szCs w:val="24"/>
        </w:rPr>
      </w:pPr>
    </w:p>
    <w:p w14:paraId="00000663" w14:textId="77777777" w:rsidR="008B43A4" w:rsidRPr="0072520D" w:rsidRDefault="00000000">
      <w:pPr>
        <w:pStyle w:val="Heading2"/>
        <w:ind w:left="0" w:hanging="2"/>
      </w:pPr>
      <w:r w:rsidRPr="0072520D">
        <w:t>STANDAR LUARAN PENGABDIAN KEPADA MASYARAKAT</w:t>
      </w:r>
    </w:p>
    <w:p w14:paraId="00000664" w14:textId="77777777" w:rsidR="008B43A4" w:rsidRPr="0072520D" w:rsidRDefault="00000000">
      <w:pPr>
        <w:ind w:left="0" w:hanging="2"/>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1. Standar Hasil Pengabdian</w:t>
      </w:r>
    </w:p>
    <w:p w14:paraId="00000665" w14:textId="77777777" w:rsidR="008B43A4" w:rsidRPr="0072520D" w:rsidRDefault="008B43A4">
      <w:pPr>
        <w:ind w:left="0" w:hanging="2"/>
        <w:rPr>
          <w:rFonts w:ascii="Times New Roman" w:eastAsia="Times New Roman" w:hAnsi="Times New Roman" w:cs="Times New Roman"/>
          <w:sz w:val="24"/>
          <w:szCs w:val="24"/>
        </w:rPr>
      </w:pPr>
    </w:p>
    <w:p w14:paraId="00000666" w14:textId="77777777" w:rsidR="008B43A4" w:rsidRPr="0072520D" w:rsidRDefault="00000000">
      <w:pPr>
        <w:pStyle w:val="Heading3"/>
        <w:ind w:left="0" w:hanging="2"/>
      </w:pPr>
      <w:r w:rsidRPr="0072520D">
        <w:t>5.1</w:t>
      </w:r>
      <w:r w:rsidRPr="0072520D">
        <w:tab/>
        <w:t>Standar Hasil Pengabdian Kepada Masyarakat</w:t>
      </w:r>
    </w:p>
    <w:p w14:paraId="00000667" w14:textId="77777777" w:rsidR="008B43A4" w:rsidRPr="0072520D" w:rsidRDefault="00000000">
      <w:pPr>
        <w:pStyle w:val="Heading4"/>
        <w:ind w:left="0" w:hanging="2"/>
      </w:pPr>
      <w:r w:rsidRPr="0072520D">
        <w:t>5.1.1</w:t>
      </w:r>
      <w:r w:rsidRPr="0072520D">
        <w:tab/>
        <w:t>Rasional</w:t>
      </w:r>
    </w:p>
    <w:p w14:paraId="0000066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merupakan salah satu kegiatan Tridharma Perguruan Tinggi. Hasil Pengabdian kepada Masyarakat harus diarahkan, di samping untuk memberdayakan dan memecahkan masalah di masyarakat dalam upaya meningkatkan kesejahteraan dan daya saing bangsa, juga harus diarahkan untuk mengembangkan dan mengaplikasikan ilmu pengetahuan, teknologi, dan seni (ipteks) demi kemajuan bangsa.</w:t>
      </w:r>
    </w:p>
    <w:p w14:paraId="00000669" w14:textId="108DDBA5"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Dalam menyebarluaskan hasil pengabdian kepada masyarakat, Unud wajib memaksimalkan penggunaan atau mengadopsi lisensi terbuka dan/atau mekanisme lain yang dapat diakses oleh masyarakat, terutama yang dibiayai oleh pemerintah. Untuk menghasilkan kuantitas dan kualitas hasil Pengabdian kepada Masyarakat sesuai dengan kebutuhan masyarakat dan dapat berhasil guna, Unud perlu menyusun dan menetapkan standar hasil Pengabdian kepada Masyarakat yang merupakan kriteria minimal mengenai mutu, relevansi, dan kemanfaatan hasil pengabdian kepada masyarakat seperti yang tercantum pada Permendikbudristek Nomor 53 tahun 2023 tentang Penjaminan Mutu Pendidikan Tinggi. </w:t>
      </w:r>
    </w:p>
    <w:p w14:paraId="0000066A" w14:textId="77777777" w:rsidR="008B43A4" w:rsidRPr="0072520D" w:rsidRDefault="008B43A4">
      <w:pPr>
        <w:ind w:left="0" w:hanging="2"/>
      </w:pPr>
    </w:p>
    <w:p w14:paraId="0000066B" w14:textId="77777777" w:rsidR="008B43A4" w:rsidRPr="0072520D" w:rsidRDefault="00000000">
      <w:pPr>
        <w:pStyle w:val="Heading4"/>
        <w:ind w:left="0" w:hanging="2"/>
      </w:pPr>
      <w:r w:rsidRPr="0072520D">
        <w:t>5.1.2</w:t>
      </w:r>
      <w:r w:rsidRPr="0072520D">
        <w:tab/>
        <w:t>Pihak yang Bertanggung Jawab untuk Mencapai Isi Standar</w:t>
      </w:r>
    </w:p>
    <w:p w14:paraId="0000066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Fakultas/Program Studi, Lembaga, Biro, Pelaksana Pengabdian dan Tenaga Kependidikan.</w:t>
      </w:r>
    </w:p>
    <w:p w14:paraId="0000066D" w14:textId="77777777" w:rsidR="008B43A4" w:rsidRPr="0072520D" w:rsidRDefault="008B43A4">
      <w:pPr>
        <w:ind w:left="0" w:hanging="2"/>
        <w:rPr>
          <w:rFonts w:ascii="Times New Roman" w:eastAsia="Times New Roman" w:hAnsi="Times New Roman" w:cs="Times New Roman"/>
          <w:sz w:val="24"/>
          <w:szCs w:val="24"/>
        </w:rPr>
      </w:pPr>
    </w:p>
    <w:p w14:paraId="0000066E" w14:textId="77777777" w:rsidR="008B43A4" w:rsidRPr="0072520D" w:rsidRDefault="00000000">
      <w:pPr>
        <w:pStyle w:val="Heading4"/>
        <w:ind w:left="0" w:hanging="2"/>
      </w:pPr>
      <w:r w:rsidRPr="0072520D">
        <w:t>5.1.3</w:t>
      </w:r>
      <w:r w:rsidRPr="0072520D">
        <w:tab/>
        <w:t>Definisi/Istilah</w:t>
      </w:r>
    </w:p>
    <w:p w14:paraId="0000066F"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adalah kegiatan sivitas akademika yang memanfaatkan ilmu pengetahuan dan teknologi untuk memajukan kesejahteraan masyarakat dan mencerdaskan kehidupan bangsa.</w:t>
      </w:r>
    </w:p>
    <w:p w14:paraId="00000670"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671" w14:textId="766604EA"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592045"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pengelolaan yang terdiri atas Dekan dan Wakil dekan.</w:t>
      </w:r>
    </w:p>
    <w:p w14:paraId="00000672"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LPPM adalah unsur pelaksana akademik dibawah rektor yang melaksanakan tugas dan fungsi dibidang penelitian dan pengabdian kepada masyarakat.</w:t>
      </w:r>
    </w:p>
    <w:p w14:paraId="00000673"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Pimpinan Lembaga adalah unsur pengelola Lembaga yang terdiri atas Ketua dan Sekretaris Lembaga.</w:t>
      </w:r>
    </w:p>
    <w:p w14:paraId="00000674"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675"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UNUD.</w:t>
      </w:r>
    </w:p>
    <w:p w14:paraId="00000676"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677"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Biro adalah unsur pengelola biro yang terdiri atas Kepala Biro. </w:t>
      </w:r>
    </w:p>
    <w:p w14:paraId="00000678" w14:textId="77777777" w:rsidR="008B43A4" w:rsidRPr="0072520D" w:rsidRDefault="00000000" w:rsidP="00590F17">
      <w:pPr>
        <w:numPr>
          <w:ilvl w:val="0"/>
          <w:numId w:val="17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679" w14:textId="77777777" w:rsidR="008B43A4" w:rsidRPr="0072520D" w:rsidRDefault="008B43A4">
      <w:pPr>
        <w:ind w:left="0" w:hanging="2"/>
      </w:pPr>
    </w:p>
    <w:p w14:paraId="0000067A" w14:textId="77777777" w:rsidR="008B43A4" w:rsidRPr="0072520D" w:rsidRDefault="00000000">
      <w:pPr>
        <w:pStyle w:val="Heading4"/>
        <w:ind w:left="0" w:hanging="2"/>
      </w:pPr>
      <w:r w:rsidRPr="0072520D">
        <w:t>5.1.4</w:t>
      </w:r>
      <w:r w:rsidRPr="0072520D">
        <w:tab/>
        <w:t>Pernyataan Isi Standar</w:t>
      </w:r>
    </w:p>
    <w:p w14:paraId="0000067B" w14:textId="77777777" w:rsidR="008B43A4" w:rsidRPr="0072520D" w:rsidRDefault="00000000" w:rsidP="00590F17">
      <w:pPr>
        <w:numPr>
          <w:ilvl w:val="0"/>
          <w:numId w:val="17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menjamin Standar Hasil Pengabdian kepada Masyarakat yang merupakan kriteria minimal mengenai mutu, relevansi, dan kemanfaatan hasil pengabdian kepada masyarakat yang mendukung pelaksanaan misi dan pencapaian visi serta target dampak Unud.</w:t>
      </w:r>
    </w:p>
    <w:p w14:paraId="0000067C" w14:textId="77777777" w:rsidR="008B43A4" w:rsidRPr="0072520D" w:rsidRDefault="00000000" w:rsidP="00590F17">
      <w:pPr>
        <w:numPr>
          <w:ilvl w:val="0"/>
          <w:numId w:val="17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memaksimalkan penggunaan atau mengadopsi lisensi terbuka dan/atau mekanisme lain yang dapat diakses oleh masyarakat dalam</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menyebarluaskan hasil pengabdian kepada masyarakat, terutama yang dibiayai oleh Pemerintah.</w:t>
      </w:r>
    </w:p>
    <w:p w14:paraId="0000067D" w14:textId="77777777" w:rsidR="008B43A4" w:rsidRPr="0072520D" w:rsidRDefault="00000000" w:rsidP="00590F17">
      <w:pPr>
        <w:numPr>
          <w:ilvl w:val="0"/>
          <w:numId w:val="173"/>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dan pimpinan Fakultas Kedokteran menjamin hasil Pengabdian kepada Masyarakat adalah berupa:</w:t>
      </w:r>
    </w:p>
    <w:p w14:paraId="0000067E" w14:textId="77777777" w:rsidR="008B43A4" w:rsidRPr="0072520D" w:rsidRDefault="00000000" w:rsidP="00590F17">
      <w:pPr>
        <w:pStyle w:val="ListParagraph"/>
        <w:numPr>
          <w:ilvl w:val="0"/>
          <w:numId w:val="271"/>
        </w:numPr>
        <w:ind w:leftChars="0" w:left="108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penyelesaian masalah yang dihadapi masyarakat dengan memanfaatkan keahlian sivitas akademika yang relevan;</w:t>
      </w:r>
    </w:p>
    <w:p w14:paraId="0000067F" w14:textId="77777777" w:rsidR="008B43A4" w:rsidRPr="0072520D" w:rsidRDefault="00000000" w:rsidP="00590F17">
      <w:pPr>
        <w:pStyle w:val="ListParagraph"/>
        <w:numPr>
          <w:ilvl w:val="0"/>
          <w:numId w:val="271"/>
        </w:numPr>
        <w:ind w:leftChars="0" w:left="108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pemanfaatan teknologi tepat guna;</w:t>
      </w:r>
    </w:p>
    <w:p w14:paraId="00000680" w14:textId="77777777" w:rsidR="008B43A4" w:rsidRPr="0072520D" w:rsidRDefault="00000000" w:rsidP="00590F17">
      <w:pPr>
        <w:pStyle w:val="ListParagraph"/>
        <w:numPr>
          <w:ilvl w:val="0"/>
          <w:numId w:val="271"/>
        </w:numPr>
        <w:ind w:leftChars="0" w:left="108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 xml:space="preserve">bahan pengembangan ilmu pengetahuan dan teknologi; atau </w:t>
      </w:r>
    </w:p>
    <w:p w14:paraId="00000681" w14:textId="77777777" w:rsidR="008B43A4" w:rsidRPr="0072520D" w:rsidRDefault="00000000" w:rsidP="00590F17">
      <w:pPr>
        <w:pStyle w:val="ListParagraph"/>
        <w:numPr>
          <w:ilvl w:val="0"/>
          <w:numId w:val="271"/>
        </w:numPr>
        <w:ind w:leftChars="0" w:left="1080" w:firstLineChars="0"/>
        <w:jc w:val="both"/>
        <w:rPr>
          <w:rFonts w:ascii="Times New Roman" w:eastAsia="Times New Roman" w:hAnsi="Times New Roman" w:cs="Times New Roman"/>
          <w:b/>
          <w:sz w:val="24"/>
          <w:szCs w:val="24"/>
        </w:rPr>
      </w:pPr>
      <w:r w:rsidRPr="0072520D">
        <w:rPr>
          <w:rFonts w:ascii="Times New Roman" w:eastAsia="Times New Roman" w:hAnsi="Times New Roman" w:cs="Times New Roman"/>
          <w:b/>
          <w:sz w:val="24"/>
          <w:szCs w:val="24"/>
        </w:rPr>
        <w:t>bahan ajar atau modul pelatihan untuk pengayaa sumber belajar.</w:t>
      </w:r>
    </w:p>
    <w:p w14:paraId="00000682" w14:textId="77777777" w:rsidR="008B43A4" w:rsidRPr="0072520D" w:rsidRDefault="008B43A4">
      <w:pPr>
        <w:ind w:left="0" w:hanging="2"/>
      </w:pPr>
    </w:p>
    <w:p w14:paraId="00000683" w14:textId="77777777" w:rsidR="008B43A4" w:rsidRPr="0072520D" w:rsidRDefault="00000000">
      <w:pPr>
        <w:pStyle w:val="Heading4"/>
        <w:ind w:left="0" w:hanging="2"/>
      </w:pPr>
      <w:r w:rsidRPr="0072520D">
        <w:t>5.1.5</w:t>
      </w:r>
      <w:r w:rsidRPr="0072520D">
        <w:tab/>
        <w:t>Strategi</w:t>
      </w:r>
    </w:p>
    <w:p w14:paraId="00000684"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Rencana Strategi Pengabdian kepada Masyarakat, dan Standar Hasil Pengabdian kepada Masyarakat.</w:t>
      </w:r>
    </w:p>
    <w:p w14:paraId="00000685"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mengimplementasikan kriteria minimal pelaksanaan Standar Hasil Pengabdian kepada Masyarakat.</w:t>
      </w:r>
    </w:p>
    <w:p w14:paraId="00000686"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dan pimpinan Fakultas Kedokteran mengimplementasikan kriteria pelaksanaan Standar Hasil Pengabdian kepada Masyarakat, dalam bentuk</w:t>
      </w:r>
    </w:p>
    <w:p w14:paraId="00000687" w14:textId="77777777" w:rsidR="008B43A4" w:rsidRPr="0072520D" w:rsidRDefault="00000000" w:rsidP="00590F17">
      <w:pPr>
        <w:numPr>
          <w:ilvl w:val="1"/>
          <w:numId w:val="100"/>
        </w:numPr>
        <w:ind w:leftChars="328" w:left="1080"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Penyelesaian masalah yang dihadapi masyarakat dengan memanfaatkan keahlian sivitas akademika yang relevan;</w:t>
      </w:r>
    </w:p>
    <w:p w14:paraId="00000688" w14:textId="77777777" w:rsidR="008B43A4" w:rsidRPr="0072520D" w:rsidRDefault="00000000" w:rsidP="00590F17">
      <w:pPr>
        <w:numPr>
          <w:ilvl w:val="1"/>
          <w:numId w:val="100"/>
        </w:numPr>
        <w:ind w:leftChars="328" w:left="1080"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pemanfaatan teknologi tepat guna;</w:t>
      </w:r>
    </w:p>
    <w:p w14:paraId="00000689" w14:textId="77777777" w:rsidR="008B43A4" w:rsidRPr="0072520D" w:rsidRDefault="00000000" w:rsidP="00590F17">
      <w:pPr>
        <w:numPr>
          <w:ilvl w:val="1"/>
          <w:numId w:val="100"/>
        </w:numPr>
        <w:ind w:leftChars="328" w:left="1080"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bahan pengembangan ilmu pengetahuan dan teknologi; atau</w:t>
      </w:r>
    </w:p>
    <w:p w14:paraId="0000068A" w14:textId="77777777" w:rsidR="008B43A4" w:rsidRPr="0072520D" w:rsidRDefault="00000000" w:rsidP="00590F17">
      <w:pPr>
        <w:numPr>
          <w:ilvl w:val="1"/>
          <w:numId w:val="100"/>
        </w:numPr>
        <w:ind w:leftChars="328" w:left="1080" w:hangingChars="149" w:hanging="358"/>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lastRenderedPageBreak/>
        <w:t>bahan ajar atau modul pelatihan untuk pengayaan sumberbelajar.</w:t>
      </w:r>
    </w:p>
    <w:p w14:paraId="0000068B"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melakukan sosialisasi Standar Hasil Pengabdian kepada Masyarakat, Rencana Strategis Pengabdian kepada Masyarakat, dan Panduan Penelitian dan Pengabdian kepada Masyarakat.</w:t>
      </w:r>
    </w:p>
    <w:p w14:paraId="0000068C"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mewajibkan luaran Pengabdian kepada Masyarakat telah dilakukan diseminasi pada seminar nasional, publikasi pada jurnal nasional terakreditasi, dipublikasikan pada media massa, dan terdaftar sebagai Hak Kekayaan Intelektual.</w:t>
      </w:r>
    </w:p>
    <w:p w14:paraId="0000068D"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menggunakan atau mengadopsi lisensi terbuka dan/atau mekanisme lain yang dapat diakses oleh masyarakat dalam menyebarluaskan hasil pengabdian kepada masyarakat, terutama yang dibiayai oleh Pemerintah.</w:t>
      </w:r>
    </w:p>
    <w:p w14:paraId="0000068E"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LP3M berkoordinasi dengan Koordinator UP3M dan program studi melakukan monitoring dan evaluasi serta menyelenggarakan audit mutu untuk mengukur tingkat ketercapaian Standar Hasil Pengabdian kepada Masyarakat.</w:t>
      </w:r>
    </w:p>
    <w:p w14:paraId="0000068F" w14:textId="77777777" w:rsidR="008B43A4" w:rsidRPr="0072520D" w:rsidRDefault="00000000" w:rsidP="00590F17">
      <w:pPr>
        <w:numPr>
          <w:ilvl w:val="0"/>
          <w:numId w:val="166"/>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memakai hasil monev dan audit untuk mengusulkan perbaikan/peningkatan standar hasil Pengabdian kepada Masyarakat.</w:t>
      </w:r>
    </w:p>
    <w:p w14:paraId="00000690" w14:textId="77777777" w:rsidR="008B43A4" w:rsidRPr="0072520D" w:rsidRDefault="008B43A4">
      <w:pPr>
        <w:ind w:left="0" w:hanging="2"/>
      </w:pPr>
    </w:p>
    <w:p w14:paraId="00000691" w14:textId="77777777" w:rsidR="008B43A4" w:rsidRPr="0072520D" w:rsidRDefault="00000000">
      <w:pPr>
        <w:pStyle w:val="Heading4"/>
        <w:ind w:left="0" w:hanging="2"/>
      </w:pPr>
      <w:r w:rsidRPr="0072520D">
        <w:t>5.1.6</w:t>
      </w:r>
      <w:r w:rsidRPr="0072520D">
        <w:tab/>
        <w:t>Indikator</w:t>
      </w:r>
    </w:p>
    <w:p w14:paraId="00000692"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Rencana Strategis Pengabdian kepada Masyarakat yang memuat landasan pengembangan, peta jalan Pengabdian kepada Masyarakat, sumber daya (termasuk alokasi dana Pengabdian kepada Masyarakat internal), sasaran program strategis dan indikator kinerja, serta berorientasi pada daya saing internasional dan memuat standar hasil pengabdian kepada masyarakat.</w:t>
      </w:r>
    </w:p>
    <w:p w14:paraId="00000693"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panduan Pengabdian kepada Masyarakat yang disosialisasikan, mudah diakses, serta dipahami oleh pemangku kepentingan dan digunakan sebagai acuan dalam mengimplementasikan hasil pengabdian kepada masyarakat</w:t>
      </w:r>
    </w:p>
    <w:p w14:paraId="00000694"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kegiatan sosialisasi Standar Hasil Pengabdian kepada Masyarakat, Rencana Strategis Pengabdian kepada Masyarakat, dan Panduan Pengabdian kepada Masyarakat.</w:t>
      </w:r>
    </w:p>
    <w:p w14:paraId="00000695"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Tercapai jumlah luaran Pengabdian kepada Masyarakat yang mendapat pengakuan HKI (Paten, paten sederhana/Hak Cipta/Desain Produk Industri, Perlindungan Varietas Tanaman/Desain Tata Letak Sirkuit Terpadu) minimal 0,6% dari jumlah dosen tetap Fakultas Kedokteran per tahun.</w:t>
      </w:r>
    </w:p>
    <w:p w14:paraId="00000696"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Tercapai jumlah kegiatan Pengabdian kepada Masyarakat yang merupakan hilirisasi hasil penelitian minimal 10% dari kegiatan penelitian per tahun.</w:t>
      </w:r>
    </w:p>
    <w:p w14:paraId="00000697"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integrasi pemanfaatan hasil Pengabdian kepada Masyarakat untuk pengayaan pembelajaran.</w:t>
      </w:r>
    </w:p>
    <w:p w14:paraId="00000698"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Dihasilkan produk Pengabdian kepada Masyarakat yang bermanfaat untuk menyelesaikan permasalahan di masyarakat dengan memanfaatkan keahlian civitas akademika.</w:t>
      </w:r>
    </w:p>
    <w:p w14:paraId="00000699"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integrasi pemanfaatan hasil Pengabdian kepada Masyarakat untuk bahan ajar atau modul pelatihan untuk pengayaan sumber belajar.</w:t>
      </w:r>
    </w:p>
    <w:p w14:paraId="0000069A"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 xml:space="preserve">Tercapai jumlah publikasi hasil pengabdian kepada masyarakat pada jurnal nasional, minimal 7% dari jumlah dosen tetap </w:t>
      </w:r>
      <w:r w:rsidRPr="00590F17">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per tahun.</w:t>
      </w:r>
    </w:p>
    <w:p w14:paraId="0000069B"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Adanya luaran kegiatan Pengabdian kepada Masyarakat dari pendanaan nasional/kementrian, minimal 0,3% dari dosen tetap </w:t>
      </w:r>
      <w:r w:rsidRPr="00590F17">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per tahun.</w:t>
      </w:r>
    </w:p>
    <w:p w14:paraId="0000069C"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Tercapaianya luaran kegiatan Pengabdian kepada Masyarakat yang berupa Pengabdian kepada Masyarakat internasional pendanaan PNBP, minimal 0,8% dari dosen tetap </w:t>
      </w:r>
      <w:r w:rsidRPr="00590F17">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per tahun.</w:t>
      </w:r>
    </w:p>
    <w:p w14:paraId="0000069D" w14:textId="77777777" w:rsidR="008B43A4" w:rsidRPr="0072520D" w:rsidRDefault="00000000" w:rsidP="00590F17">
      <w:pPr>
        <w:numPr>
          <w:ilvl w:val="0"/>
          <w:numId w:val="31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bahwa telah melakukan monitoring, evaluasi, dan audit terhadap ketercapaian standar hasil pengabdian kepada masyarakat dan tindak lanjut.</w:t>
      </w:r>
    </w:p>
    <w:p w14:paraId="0000069E" w14:textId="77777777" w:rsidR="008B43A4" w:rsidRPr="0072520D" w:rsidRDefault="008B43A4">
      <w:pPr>
        <w:ind w:left="0" w:hanging="2"/>
      </w:pPr>
    </w:p>
    <w:p w14:paraId="0000069F" w14:textId="77777777" w:rsidR="008B43A4" w:rsidRPr="0072520D" w:rsidRDefault="00000000">
      <w:pPr>
        <w:pStyle w:val="Heading4"/>
        <w:ind w:left="0" w:hanging="2"/>
      </w:pPr>
      <w:r w:rsidRPr="0072520D">
        <w:t>5.1.7</w:t>
      </w:r>
      <w:r w:rsidRPr="0072520D">
        <w:tab/>
        <w:t>Dokumen Terkait</w:t>
      </w:r>
    </w:p>
    <w:p w14:paraId="000006A0"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color w:val="000000"/>
          <w:sz w:val="24"/>
          <w:szCs w:val="24"/>
        </w:rPr>
        <w:t>Rencana</w:t>
      </w:r>
      <w:r w:rsidRPr="0072520D">
        <w:rPr>
          <w:rFonts w:ascii="Times New Roman" w:eastAsia="Times New Roman" w:hAnsi="Times New Roman" w:cs="Times New Roman"/>
          <w:sz w:val="24"/>
          <w:szCs w:val="24"/>
        </w:rPr>
        <w:t xml:space="preserve"> Induk Riset Nasional (RIRN) Tahun 2015-2045.</w:t>
      </w:r>
    </w:p>
    <w:p w14:paraId="000006A1"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6A2"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6A3"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Pengabdian kepada Masyarakat UNUD Tahun 2022-2026.</w:t>
      </w:r>
    </w:p>
    <w:p w14:paraId="000006A4"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6A5"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6A6"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A7"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6A8"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A9"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AA" w14:textId="77777777" w:rsidR="008B43A4" w:rsidRPr="0072520D" w:rsidRDefault="00000000" w:rsidP="00590F17">
      <w:pPr>
        <w:numPr>
          <w:ilvl w:val="0"/>
          <w:numId w:val="31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w:t>
      </w:r>
      <w:r w:rsidRPr="0072520D">
        <w:rPr>
          <w:rFonts w:ascii="Times New Roman" w:eastAsia="Times New Roman" w:hAnsi="Times New Roman" w:cs="Times New Roman"/>
          <w:sz w:val="24"/>
          <w:szCs w:val="24"/>
        </w:rPr>
        <w:t>4</w:t>
      </w:r>
      <w:r w:rsidRPr="0072520D">
        <w:rPr>
          <w:rFonts w:ascii="Times New Roman" w:eastAsia="Times New Roman" w:hAnsi="Times New Roman" w:cs="Times New Roman"/>
          <w:color w:val="000000"/>
          <w:sz w:val="24"/>
          <w:szCs w:val="24"/>
        </w:rPr>
        <w:t>.</w:t>
      </w:r>
    </w:p>
    <w:p w14:paraId="000006AB" w14:textId="77777777" w:rsidR="008B43A4" w:rsidRPr="0072520D" w:rsidRDefault="008B43A4">
      <w:pPr>
        <w:ind w:left="0" w:hanging="2"/>
        <w:rPr>
          <w:rFonts w:ascii="Times New Roman" w:eastAsia="Times New Roman" w:hAnsi="Times New Roman" w:cs="Times New Roman"/>
          <w:sz w:val="24"/>
          <w:szCs w:val="24"/>
        </w:rPr>
      </w:pPr>
    </w:p>
    <w:p w14:paraId="000006AC" w14:textId="77777777" w:rsidR="008B43A4" w:rsidRPr="0072520D" w:rsidRDefault="00000000">
      <w:pPr>
        <w:pStyle w:val="Heading2"/>
        <w:ind w:left="0" w:hanging="2"/>
      </w:pPr>
      <w:r w:rsidRPr="0072520D">
        <w:t>STANDAR PROSES PENGABDIAN</w:t>
      </w:r>
    </w:p>
    <w:p w14:paraId="000006AD" w14:textId="77777777" w:rsidR="008B43A4" w:rsidRPr="0072520D" w:rsidRDefault="00000000">
      <w:pPr>
        <w:numPr>
          <w:ilvl w:val="3"/>
          <w:numId w:val="102"/>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Proses Pengabdian</w:t>
      </w:r>
    </w:p>
    <w:p w14:paraId="000006AE" w14:textId="77777777" w:rsidR="008B43A4" w:rsidRPr="0072520D" w:rsidRDefault="00000000">
      <w:pPr>
        <w:numPr>
          <w:ilvl w:val="3"/>
          <w:numId w:val="102"/>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Penilaian Pengabdian</w:t>
      </w:r>
    </w:p>
    <w:p w14:paraId="000006AF" w14:textId="77777777" w:rsidR="008B43A4" w:rsidRPr="0072520D" w:rsidRDefault="00000000">
      <w:pPr>
        <w:numPr>
          <w:ilvl w:val="3"/>
          <w:numId w:val="102"/>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Pengelolaan Pengabdian</w:t>
      </w:r>
    </w:p>
    <w:p w14:paraId="000006B0" w14:textId="77777777" w:rsidR="008B43A4" w:rsidRPr="0072520D" w:rsidRDefault="008B43A4">
      <w:pPr>
        <w:pBdr>
          <w:top w:val="nil"/>
          <w:left w:val="nil"/>
          <w:bottom w:val="nil"/>
          <w:right w:val="nil"/>
          <w:between w:val="nil"/>
        </w:pBdr>
        <w:ind w:left="0" w:hanging="2"/>
        <w:rPr>
          <w:rFonts w:ascii="Times New Roman" w:eastAsia="Times New Roman" w:hAnsi="Times New Roman" w:cs="Times New Roman"/>
          <w:color w:val="000000"/>
          <w:sz w:val="24"/>
          <w:szCs w:val="24"/>
        </w:rPr>
      </w:pPr>
    </w:p>
    <w:p w14:paraId="000006B1" w14:textId="77777777" w:rsidR="008B43A4" w:rsidRPr="0072520D" w:rsidRDefault="00000000">
      <w:pPr>
        <w:pStyle w:val="Heading3"/>
        <w:ind w:left="0" w:hanging="2"/>
      </w:pPr>
      <w:r w:rsidRPr="0072520D">
        <w:t>5.2</w:t>
      </w:r>
      <w:r w:rsidRPr="0072520D">
        <w:tab/>
        <w:t>Standar Proses Pengabdian Kepada Masyarakat</w:t>
      </w:r>
    </w:p>
    <w:p w14:paraId="000006B2" w14:textId="77777777" w:rsidR="008B43A4" w:rsidRPr="0072520D" w:rsidRDefault="00000000">
      <w:pPr>
        <w:pStyle w:val="Heading4"/>
        <w:ind w:left="0" w:hanging="2"/>
      </w:pPr>
      <w:r w:rsidRPr="0072520D">
        <w:t>5.2.1</w:t>
      </w:r>
      <w:r w:rsidRPr="0072520D">
        <w:tab/>
        <w:t>Rasional</w:t>
      </w:r>
    </w:p>
    <w:p w14:paraId="000006B3"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Pengabdian kepada Masyrakat merupakan salah satu kegiatan Tridharma Perguruan Tinggi. Kegiatan pengabdian harus diarahkan, di samping untuk memberdayakan dan memecahkan masalah di masyarakat dalam Upaya meningkatkan kesejahteraan dan daya saing bangsa, juga harus diarahkan untuk mengembangkan kesejahteraan dan daya saing bangsa, juga harus diarahkan untuk mengembangkan dan mengaplikasikan ilmu pengetahuan, teknologi, dan seni (IPTEKS) demi kemajuan bangsa. </w:t>
      </w:r>
    </w:p>
    <w:p w14:paraId="000006B4"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Standar Proses Pengabdian kepada Masyarakat merupakan kriteria minimal mengenai proses dan pengelolaan Pengabdian kepada Masyarakat yang meliputi perencanaan, pelaksanaan, penilaian, pengawasan, dan pengendalian kegiatan Pengabdian kepada Masyarakat. Proses merupakan salah satu elemen yang penting dalam suatu badan atau organisasi. Untuk menghasilkan kuantitas dan kualitas hasil Pengabdian kepada </w:t>
      </w:r>
      <w:r w:rsidRPr="0072520D">
        <w:rPr>
          <w:rFonts w:ascii="Times New Roman" w:eastAsia="Times New Roman" w:hAnsi="Times New Roman" w:cs="Times New Roman"/>
          <w:color w:val="000000"/>
          <w:sz w:val="24"/>
          <w:szCs w:val="24"/>
        </w:rPr>
        <w:lastRenderedPageBreak/>
        <w:t>Masyarakat sesuai dengan kebutuhan masyarakat dan dapat berhasil guna, UNUD perlu menyusun dan menetapkan standar proses Pengabdian kepada Masyarakat. Penyusunan dan penetapan standar proses Pengabdian kepada Masyarakat mengacu pada  Permendikbudristek Nomor 53 tahun 2023 tentang Penjaminan Mutu Pendidikan Tinggi.</w:t>
      </w:r>
    </w:p>
    <w:p w14:paraId="000006B5" w14:textId="77777777" w:rsidR="008B43A4" w:rsidRPr="0072520D" w:rsidRDefault="008B43A4">
      <w:pPr>
        <w:ind w:left="0" w:hanging="2"/>
      </w:pPr>
    </w:p>
    <w:p w14:paraId="000006B6" w14:textId="77777777" w:rsidR="008B43A4" w:rsidRPr="0072520D" w:rsidRDefault="00000000">
      <w:pPr>
        <w:pStyle w:val="Heading4"/>
        <w:ind w:left="0" w:hanging="2"/>
      </w:pPr>
      <w:r w:rsidRPr="0072520D">
        <w:t>5.2.2</w:t>
      </w:r>
      <w:r w:rsidRPr="0072520D">
        <w:tab/>
        <w:t>Pihak yang Bertanggung Jawab untuk Mencapai Isi Standar</w:t>
      </w:r>
    </w:p>
    <w:p w14:paraId="000006B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Fakultas/program Studi, Lembaga, Biro, Pelaksana Pengabdian dan Tenaga Kependidikan.</w:t>
      </w:r>
    </w:p>
    <w:p w14:paraId="000006B8" w14:textId="77777777" w:rsidR="008B43A4" w:rsidRPr="0072520D" w:rsidRDefault="008B43A4">
      <w:pPr>
        <w:ind w:left="0" w:hanging="2"/>
      </w:pPr>
    </w:p>
    <w:p w14:paraId="000006B9" w14:textId="77777777" w:rsidR="008B43A4" w:rsidRPr="0072520D" w:rsidRDefault="00000000">
      <w:pPr>
        <w:pStyle w:val="Heading4"/>
        <w:ind w:left="0" w:hanging="2"/>
      </w:pPr>
      <w:r w:rsidRPr="0072520D">
        <w:t>5.2.3</w:t>
      </w:r>
      <w:r w:rsidRPr="0072520D">
        <w:tab/>
        <w:t>Definisi/Istilah</w:t>
      </w:r>
    </w:p>
    <w:p w14:paraId="000006BA"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Pengabdian kepada Masyarakat adalah suatu kegiatan yang bertujuan membantu masyarakat tertentu dalam beberapa aktivitas tanpa mengharapkan imbalan dalam bentuk apapun.</w:t>
      </w:r>
    </w:p>
    <w:p w14:paraId="000006BB"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6BC" w14:textId="564843A0"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592045"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6BD"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6BE"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LPPM adalah unsur pelaksana akademik di bawah Rektor yang melaksanakan tugas dan fungsi di bisang penelitian dan pengabdian masyarakat.</w:t>
      </w:r>
    </w:p>
    <w:p w14:paraId="000006BF"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6C0"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UNUD.</w:t>
      </w:r>
    </w:p>
    <w:p w14:paraId="000006C1"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6C2"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6C3" w14:textId="77777777" w:rsidR="008B43A4" w:rsidRPr="0072520D" w:rsidRDefault="00000000" w:rsidP="00590F17">
      <w:pPr>
        <w:numPr>
          <w:ilvl w:val="0"/>
          <w:numId w:val="32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6C4" w14:textId="77777777" w:rsidR="008B43A4" w:rsidRPr="0072520D" w:rsidRDefault="008B43A4">
      <w:pPr>
        <w:ind w:left="0" w:hanging="2"/>
      </w:pPr>
    </w:p>
    <w:p w14:paraId="000006C5" w14:textId="77777777" w:rsidR="008B43A4" w:rsidRPr="0072520D" w:rsidRDefault="00000000">
      <w:pPr>
        <w:pStyle w:val="Heading4"/>
        <w:ind w:left="0" w:hanging="2"/>
      </w:pPr>
      <w:r w:rsidRPr="0072520D">
        <w:t>5.2.4</w:t>
      </w:r>
      <w:r w:rsidRPr="0072520D">
        <w:tab/>
        <w:t>Pernyataan Isi Standar</w:t>
      </w:r>
    </w:p>
    <w:p w14:paraId="000006C6"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menjamin Standar Proses Pengabdian kepada Masyarakat yang merupakan kriteria minimal mengenai proses dan pengelolaan pengabdian kepada masyarakat yang meliputi perencanaan, pelaksanaan, penilaian, pengawasan, dan pengendalian kegiatan pengabdian kepada masyarakat, yang mendukung pelaksanaan misi dan pencapaian visi sesuai dengan prinsip tata kelola perguruan tinggi yang baik.</w:t>
      </w:r>
    </w:p>
    <w:p w14:paraId="000006C7"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Pimpinan LPPM dan pimpinan Fakultas Kedokteran menjamin pelaksanaan pengabdian kepada masyarakat dalam rangka penerapan ilmu pengetahuan dan teknologi.</w:t>
      </w:r>
    </w:p>
    <w:p w14:paraId="000006C8"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590F17">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menjamin kode etik pengabdian kepada masyarakat sesuai dengan ketentuan peraturan perundang-undangan.</w:t>
      </w:r>
    </w:p>
    <w:p w14:paraId="000006C9"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590F17">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menjamin Pengabdian kepada Masyarakat di Unud dilakukan oleh dosen; dosen bersama mahasiswa; atau mahasiswa dengan bimbingan dosen.</w:t>
      </w:r>
    </w:p>
    <w:p w14:paraId="000006CA"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Unud/Fakultas/Program Studi menjamin Pengabdian kepada masyarakat oleh mahasiswa dengan bimbingan dosen yang dilakukan untuk mendapatkan pengakuan satuan kredit semester dilaksanakan di bawah bimbingan dosen yang memenuhi persyaratan sebagai pembimbing pengabdian kepada masyarakat.</w:t>
      </w:r>
    </w:p>
    <w:p w14:paraId="000006CB"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Unud/Fakultas/Program Studi menjamin kegiatan Pengabdian kepada Masyarakat yang dilakukan oleh mahasiswa dinyatakan dalam besaran Satuan Kredit Semester sesuai Bentuk Pembelajaran 1 (satu) Satuan Kredit Semester pada proses pembelajaran berupa praktikum, praktik lapangan, praktik kerja, penelitian, perancangan, atau pengembangan, pertukaran pelajar, magang, wirausaha, dan/atau Pengabdian kepada Masyarakat, 170 (seratus tujuh puluh) menit per minggu per semester.</w:t>
      </w:r>
    </w:p>
    <w:p w14:paraId="000006CC"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Unud/Fakultas/Program Studi wajib mendorong agar kegiatan Pengabdian kepada Masyarakat yang dilakukan oleh mahasiswa sebagai salah satu dari bentuk Pembelajaran harus diarahkan untuk memenuhi capaian Pembelajaran lulusan dan ketentuan peraturan di Universitas</w:t>
      </w:r>
    </w:p>
    <w:p w14:paraId="000006CD" w14:textId="77777777" w:rsidR="008B43A4" w:rsidRPr="0072520D" w:rsidRDefault="00000000" w:rsidP="00590F17">
      <w:pPr>
        <w:numPr>
          <w:ilvl w:val="0"/>
          <w:numId w:val="167"/>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dan pimpinan Fakultas Kedokteran </w:t>
      </w:r>
      <w:r w:rsidRPr="0072520D">
        <w:rPr>
          <w:rFonts w:ascii="Times New Roman" w:eastAsia="Times New Roman" w:hAnsi="Times New Roman" w:cs="Times New Roman"/>
          <w:b/>
          <w:color w:val="000000"/>
          <w:sz w:val="24"/>
          <w:szCs w:val="24"/>
        </w:rPr>
        <w:t>mewajibkan kegiatan Pengabdian kepada Masyarakat mempertimbangkan standar mutu, keselamatan kerja, kesehatan, kenyamanan, serta keamanan pelaksana, masyarakat, dan lingkungan.</w:t>
      </w:r>
    </w:p>
    <w:p w14:paraId="000006CE" w14:textId="77777777" w:rsidR="008B43A4" w:rsidRPr="0072520D" w:rsidRDefault="008B43A4">
      <w:pPr>
        <w:ind w:left="0" w:hanging="2"/>
      </w:pPr>
    </w:p>
    <w:p w14:paraId="000006CF" w14:textId="77777777" w:rsidR="008B43A4" w:rsidRPr="0072520D" w:rsidRDefault="00000000">
      <w:pPr>
        <w:pStyle w:val="Heading4"/>
        <w:ind w:left="0" w:hanging="2"/>
      </w:pPr>
      <w:r w:rsidRPr="0072520D">
        <w:t>5.2.5</w:t>
      </w:r>
      <w:r w:rsidRPr="0072520D">
        <w:tab/>
        <w:t>Strategi Pencapaian Standar</w:t>
      </w:r>
    </w:p>
    <w:p w14:paraId="000006D0"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rencana strategis Pengabdian kepada Masyarakat dan standar proses pengabdian kepada masyarakat.</w:t>
      </w:r>
    </w:p>
    <w:p w14:paraId="000006D1"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menyusun rencana strategis Pengabdian kepada Masyarakat, dan standar proses pengabdian kepada masyarakat</w:t>
      </w:r>
    </w:p>
    <w:p w14:paraId="000006D2"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menyusun panduan Pengabdian kepada Masyarakat yang memuat panduan pengabdian untuk menunjang pembelajaran mahasiswa.</w:t>
      </w:r>
    </w:p>
    <w:p w14:paraId="000006D3"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mengimplementasikan kriteria standar proses Pengabdian kepada Masyarakat yang berorientasi pada pelayanan kepada masyarakat, penerapan IPTEKS, peningkatan kapasitas masyarakat, dan pemberdayaaan masyarakat.</w:t>
      </w:r>
    </w:p>
    <w:p w14:paraId="000006D4"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mensosialisasikan rencana strategis pengabdian kepada masyarakat, standar proses Pengabdian kepada Masyarakat dan panduan pengabdian kepada masyarakat, untuk melaksanakan standar mutu, keselamatan </w:t>
      </w:r>
      <w:r w:rsidRPr="0072520D">
        <w:rPr>
          <w:rFonts w:ascii="Times New Roman" w:eastAsia="Times New Roman" w:hAnsi="Times New Roman" w:cs="Times New Roman"/>
          <w:color w:val="000000"/>
          <w:sz w:val="24"/>
          <w:szCs w:val="24"/>
        </w:rPr>
        <w:lastRenderedPageBreak/>
        <w:t xml:space="preserve">kerja, kesehatan, kenyamanan serta keamanan pelaksana, </w:t>
      </w:r>
      <w:r w:rsidRPr="0072520D">
        <w:rPr>
          <w:rFonts w:ascii="Times New Roman" w:eastAsia="Times New Roman" w:hAnsi="Times New Roman" w:cs="Times New Roman"/>
          <w:sz w:val="24"/>
          <w:szCs w:val="24"/>
        </w:rPr>
        <w:t>masyarakat</w:t>
      </w:r>
      <w:r w:rsidRPr="0072520D">
        <w:rPr>
          <w:rFonts w:ascii="Times New Roman" w:eastAsia="Times New Roman" w:hAnsi="Times New Roman" w:cs="Times New Roman"/>
          <w:color w:val="000000"/>
          <w:sz w:val="24"/>
          <w:szCs w:val="24"/>
        </w:rPr>
        <w:t xml:space="preserve"> dan lingkungan kepada prodi/fakultas di lingkungan Universitas.</w:t>
      </w:r>
    </w:p>
    <w:p w14:paraId="000006D5"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menyusun pedoman Kuliah Kerja Nyata (KKN) reguler dan Merdeka Belajar Kampus Merdeka (MBKM) Membangun Desa/KKN Tematik.</w:t>
      </w:r>
    </w:p>
    <w:p w14:paraId="000006D6"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memanfaatkan sistem berbasis teknologi informasi dan komunikasi yang handal dan mutakhir dalam pelaksanaan proses pengabdian kepada masyarakat.</w:t>
      </w:r>
    </w:p>
    <w:p w14:paraId="000006D7"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 xml:space="preserve">Pimpinan LP3M berkoordinasi dengan Koordinator UP3M dan program studi </w:t>
      </w:r>
      <w:r w:rsidRPr="0072520D">
        <w:rPr>
          <w:rFonts w:ascii="Times New Roman" w:eastAsia="Times New Roman" w:hAnsi="Times New Roman" w:cs="Times New Roman"/>
          <w:color w:val="000000"/>
          <w:sz w:val="24"/>
          <w:szCs w:val="24"/>
        </w:rPr>
        <w:t xml:space="preserve"> melakukan monitoring dan evaluasi serta audit mutu untuk untuk mengukur tingkat ketercapaian Standar Proses Pengabdian kepada Masyarakat. </w:t>
      </w:r>
    </w:p>
    <w:p w14:paraId="000006D8" w14:textId="77777777" w:rsidR="008B43A4" w:rsidRPr="0072520D" w:rsidRDefault="00000000" w:rsidP="00590F17">
      <w:pPr>
        <w:numPr>
          <w:ilvl w:val="0"/>
          <w:numId w:val="158"/>
        </w:numPr>
        <w:pBdr>
          <w:top w:val="nil"/>
          <w:left w:val="nil"/>
          <w:bottom w:val="nil"/>
          <w:right w:val="nil"/>
          <w:between w:val="nil"/>
        </w:pBdr>
        <w:ind w:leftChars="163" w:left="717"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memakai hasil monev untuk mengusulkan perbaikan/peningkatan standar proses Pengabdian kepada Masyarakat.</w:t>
      </w:r>
    </w:p>
    <w:p w14:paraId="000006D9" w14:textId="77777777" w:rsidR="008B43A4" w:rsidRPr="0072520D" w:rsidRDefault="008B43A4">
      <w:pPr>
        <w:ind w:left="0" w:hanging="2"/>
      </w:pPr>
    </w:p>
    <w:p w14:paraId="000006DA" w14:textId="77777777" w:rsidR="008B43A4" w:rsidRPr="0072520D" w:rsidRDefault="00000000">
      <w:pPr>
        <w:pStyle w:val="Heading4"/>
        <w:ind w:left="0" w:hanging="2"/>
      </w:pPr>
      <w:r w:rsidRPr="0072520D">
        <w:t>5.2.6</w:t>
      </w:r>
      <w:r w:rsidRPr="0072520D">
        <w:tab/>
        <w:t>Indikator</w:t>
      </w:r>
    </w:p>
    <w:p w14:paraId="000006DB"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Rencana Strategis Pengabdian kepada Masyarakat yang memuat landasan pengembangan, peta jalan Pengabdian kepada Masyarakat, sumber daya (termasuk alokasi dana Pengabdian kepada Masyarakat internal), sasaran program strategis dan indikator kinerja, serta berorientasi pada daya saing internasional dan memuat standar proses pengabdian kepada masyarakat</w:t>
      </w:r>
    </w:p>
    <w:p w14:paraId="000006DC"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pelaksanaan proses Pengabdian kepada Masyarakat yang meliputi:</w:t>
      </w:r>
    </w:p>
    <w:p w14:paraId="000006DD" w14:textId="77777777" w:rsidR="008B43A4" w:rsidRPr="0072520D" w:rsidRDefault="00000000" w:rsidP="00590F17">
      <w:pPr>
        <w:numPr>
          <w:ilvl w:val="0"/>
          <w:numId w:val="160"/>
        </w:numPr>
        <w:pBdr>
          <w:top w:val="nil"/>
          <w:left w:val="nil"/>
          <w:bottom w:val="nil"/>
          <w:right w:val="nil"/>
          <w:between w:val="nil"/>
        </w:pBdr>
        <w:ind w:leftChars="328" w:left="1080"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Tata cara penilaian dan review,</w:t>
      </w:r>
    </w:p>
    <w:p w14:paraId="000006DE" w14:textId="77777777" w:rsidR="008B43A4" w:rsidRPr="0072520D" w:rsidRDefault="00000000" w:rsidP="00590F17">
      <w:pPr>
        <w:numPr>
          <w:ilvl w:val="0"/>
          <w:numId w:val="160"/>
        </w:numPr>
        <w:pBdr>
          <w:top w:val="nil"/>
          <w:left w:val="nil"/>
          <w:bottom w:val="nil"/>
          <w:right w:val="nil"/>
          <w:between w:val="nil"/>
        </w:pBdr>
        <w:ind w:leftChars="328" w:left="1080"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legalitas pengangkatan reviewer,</w:t>
      </w:r>
    </w:p>
    <w:p w14:paraId="000006DF" w14:textId="77777777" w:rsidR="008B43A4" w:rsidRPr="0072520D" w:rsidRDefault="00000000" w:rsidP="00590F17">
      <w:pPr>
        <w:numPr>
          <w:ilvl w:val="0"/>
          <w:numId w:val="160"/>
        </w:numPr>
        <w:pBdr>
          <w:top w:val="nil"/>
          <w:left w:val="nil"/>
          <w:bottom w:val="nil"/>
          <w:right w:val="nil"/>
          <w:between w:val="nil"/>
        </w:pBdr>
        <w:ind w:leftChars="328" w:left="1080"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hasil penilaian usul Pengabdian kepada Masyarakat,</w:t>
      </w:r>
    </w:p>
    <w:p w14:paraId="000006E0" w14:textId="77777777" w:rsidR="008B43A4" w:rsidRPr="0072520D" w:rsidRDefault="00000000" w:rsidP="00590F17">
      <w:pPr>
        <w:numPr>
          <w:ilvl w:val="0"/>
          <w:numId w:val="160"/>
        </w:numPr>
        <w:pBdr>
          <w:top w:val="nil"/>
          <w:left w:val="nil"/>
          <w:bottom w:val="nil"/>
          <w:right w:val="nil"/>
          <w:between w:val="nil"/>
        </w:pBdr>
        <w:ind w:leftChars="328" w:left="1080"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legalitas penugasan pelaksana Pengabdian kepada Masyarakat/kerjasama Pengabdian kepada Masyarakat,</w:t>
      </w:r>
    </w:p>
    <w:p w14:paraId="000006E1" w14:textId="77777777" w:rsidR="008B43A4" w:rsidRPr="0072520D" w:rsidRDefault="00000000" w:rsidP="00590F17">
      <w:pPr>
        <w:numPr>
          <w:ilvl w:val="0"/>
          <w:numId w:val="160"/>
        </w:numPr>
        <w:pBdr>
          <w:top w:val="nil"/>
          <w:left w:val="nil"/>
          <w:bottom w:val="nil"/>
          <w:right w:val="nil"/>
          <w:between w:val="nil"/>
        </w:pBdr>
        <w:ind w:leftChars="328" w:left="1080"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berita acara hasil monitoring dan evaluasi, serta</w:t>
      </w:r>
    </w:p>
    <w:p w14:paraId="000006E2" w14:textId="77777777" w:rsidR="008B43A4" w:rsidRPr="0072520D" w:rsidRDefault="00000000" w:rsidP="00590F17">
      <w:pPr>
        <w:numPr>
          <w:ilvl w:val="0"/>
          <w:numId w:val="160"/>
        </w:numPr>
        <w:pBdr>
          <w:top w:val="nil"/>
          <w:left w:val="nil"/>
          <w:bottom w:val="nil"/>
          <w:right w:val="nil"/>
          <w:between w:val="nil"/>
        </w:pBdr>
        <w:ind w:leftChars="328" w:left="1080"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dokumentasi output Pengabdian kepada Masyarakat, secara berkala dan ditindaklanjuti.</w:t>
      </w:r>
    </w:p>
    <w:p w14:paraId="000006E3"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pelaksanaan sosialisasi panduan pengabdian kepada masyarakat yang mewajibkan menerapkan standar mutu, dan Kesehatan dan Keselamatan Kerja (K3) kepada prodi/fakultas di lingkungan universitas.</w:t>
      </w:r>
    </w:p>
    <w:p w14:paraId="000006E4"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pedoman Kuliah Kerja Nyata (KKN) reguler dan Merdeka Belajar Kampus Merdeka (MBKM) Membangun Desa/KKN Tematik.</w:t>
      </w:r>
    </w:p>
    <w:p w14:paraId="000006E5"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proses pengabdian kepada masyarakat yang mencakup manajemen  pengabdian kepada masyarakat yang terdiri atas a) seleksi proposal, pemantauan dan evaluasi, pelaporan, dan  diseminasi hasil pengabdian kepada masyarakat; b) peningkatan kapasitas pelaksana</w:t>
      </w:r>
    </w:p>
    <w:p w14:paraId="000006E6"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sahih bahwa program studi telah dilakukan monitoring dan evaluasi serta audit untuk mengukur ketercapaian standar proses pengabdian kepada masyarakat serta tindak lanjutnya. </w:t>
      </w:r>
    </w:p>
    <w:p w14:paraId="000006E7"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Tersedia sistem berbasis teknologi informasi dan komunikasi yang handal, muktahir, dan mudah diakses dalam proses Pengabdian kepada Masyarakat dari Perencanaan, Pelaksanaan, dan Pelaporan.</w:t>
      </w:r>
    </w:p>
    <w:p w14:paraId="000006E8" w14:textId="77777777" w:rsidR="008B43A4" w:rsidRPr="0072520D" w:rsidRDefault="00000000" w:rsidP="00590F17">
      <w:pPr>
        <w:numPr>
          <w:ilvl w:val="0"/>
          <w:numId w:val="32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Buku Pedoman Monev pelaksanaan Pengabdian kepada Masyarakat.</w:t>
      </w:r>
    </w:p>
    <w:p w14:paraId="000006E9" w14:textId="77777777" w:rsidR="008B43A4" w:rsidRPr="0072520D" w:rsidRDefault="008B43A4">
      <w:pPr>
        <w:ind w:left="0" w:hanging="2"/>
        <w:rPr>
          <w:rFonts w:ascii="Times New Roman" w:eastAsia="Times New Roman" w:hAnsi="Times New Roman" w:cs="Times New Roman"/>
          <w:sz w:val="24"/>
          <w:szCs w:val="24"/>
        </w:rPr>
      </w:pPr>
    </w:p>
    <w:p w14:paraId="000006EA" w14:textId="77777777" w:rsidR="008B43A4" w:rsidRPr="0072520D" w:rsidRDefault="00000000">
      <w:pPr>
        <w:pStyle w:val="Heading4"/>
        <w:ind w:left="0" w:hanging="2"/>
      </w:pPr>
      <w:r w:rsidRPr="0072520D">
        <w:t>5.2.7</w:t>
      </w:r>
      <w:r w:rsidRPr="0072520D">
        <w:tab/>
        <w:t>Dokumen Terkait</w:t>
      </w:r>
    </w:p>
    <w:p w14:paraId="000006EB"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6EC"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Rencana</w:t>
      </w:r>
      <w:r w:rsidRPr="0072520D">
        <w:rPr>
          <w:rFonts w:ascii="Times New Roman" w:eastAsia="Times New Roman" w:hAnsi="Times New Roman" w:cs="Times New Roman"/>
          <w:sz w:val="24"/>
          <w:szCs w:val="24"/>
        </w:rPr>
        <w:t xml:space="preserve"> Induk Riset Nasional (RIRN) Tahun 2015-2045.</w:t>
      </w:r>
    </w:p>
    <w:p w14:paraId="000006ED"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6EE"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6EF"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Pengabdian kepada Masyarakat UNUD Tahun 2022-2026.</w:t>
      </w:r>
    </w:p>
    <w:p w14:paraId="000006F0"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6F1"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6F2"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F3"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6F4"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F5"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w:t>
      </w:r>
      <w:r w:rsidRPr="00590F17">
        <w:rPr>
          <w:rFonts w:ascii="Times New Roman" w:eastAsia="Times New Roman" w:hAnsi="Times New Roman" w:cs="Times New Roman"/>
          <w:color w:val="000000"/>
          <w:sz w:val="24"/>
          <w:szCs w:val="24"/>
        </w:rPr>
        <w:t>4</w:t>
      </w:r>
      <w:r w:rsidRPr="0072520D">
        <w:rPr>
          <w:rFonts w:ascii="Times New Roman" w:eastAsia="Times New Roman" w:hAnsi="Times New Roman" w:cs="Times New Roman"/>
          <w:color w:val="000000"/>
          <w:sz w:val="24"/>
          <w:szCs w:val="24"/>
        </w:rPr>
        <w:t>.</w:t>
      </w:r>
    </w:p>
    <w:p w14:paraId="000006F6" w14:textId="77777777" w:rsidR="008B43A4" w:rsidRPr="0072520D" w:rsidRDefault="00000000" w:rsidP="00590F17">
      <w:pPr>
        <w:numPr>
          <w:ilvl w:val="0"/>
          <w:numId w:val="32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w:t>
      </w:r>
      <w:r w:rsidRPr="0072520D">
        <w:rPr>
          <w:rFonts w:ascii="Times New Roman" w:eastAsia="Times New Roman" w:hAnsi="Times New Roman" w:cs="Times New Roman"/>
          <w:sz w:val="24"/>
          <w:szCs w:val="24"/>
        </w:rPr>
        <w:t>4</w:t>
      </w:r>
      <w:r w:rsidRPr="0072520D">
        <w:rPr>
          <w:rFonts w:ascii="Times New Roman" w:eastAsia="Times New Roman" w:hAnsi="Times New Roman" w:cs="Times New Roman"/>
          <w:color w:val="000000"/>
          <w:sz w:val="24"/>
          <w:szCs w:val="24"/>
        </w:rPr>
        <w:t>.</w:t>
      </w:r>
    </w:p>
    <w:p w14:paraId="000006F7" w14:textId="77777777" w:rsidR="008B43A4" w:rsidRPr="0072520D" w:rsidRDefault="008B43A4">
      <w:pPr>
        <w:ind w:left="0" w:hanging="2"/>
        <w:rPr>
          <w:rFonts w:ascii="Times New Roman" w:eastAsia="Times New Roman" w:hAnsi="Times New Roman" w:cs="Times New Roman"/>
          <w:sz w:val="24"/>
          <w:szCs w:val="24"/>
        </w:rPr>
      </w:pPr>
    </w:p>
    <w:p w14:paraId="000006F8" w14:textId="77777777" w:rsidR="008B43A4" w:rsidRPr="0072520D" w:rsidRDefault="00000000">
      <w:pPr>
        <w:pStyle w:val="Heading3"/>
        <w:ind w:left="0" w:hanging="2"/>
      </w:pPr>
      <w:r w:rsidRPr="0072520D">
        <w:t>5.3</w:t>
      </w:r>
      <w:r w:rsidRPr="0072520D">
        <w:tab/>
        <w:t>Standar Penilaian Pengabdian</w:t>
      </w:r>
    </w:p>
    <w:p w14:paraId="000006F9" w14:textId="77777777" w:rsidR="008B43A4" w:rsidRPr="0072520D" w:rsidRDefault="00000000">
      <w:pPr>
        <w:pStyle w:val="Heading4"/>
        <w:ind w:left="0" w:hanging="2"/>
      </w:pPr>
      <w:r w:rsidRPr="0072520D">
        <w:t>5.3.1</w:t>
      </w:r>
      <w:r w:rsidRPr="0072520D">
        <w:tab/>
        <w:t>Rasional</w:t>
      </w:r>
    </w:p>
    <w:p w14:paraId="000006F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merupakan salah satu dharma dari Tridharma Perguruan Tinggi. Kegiatan Pengabdian kepada Masyarakat dari suatu Perguruan Tinggi harus diarahkan untuk mengembangkan ilmu pengetahuan dan teknologi, memecahkan masalah yang dihadapi oleh masyarakat melalui aplikasi hasil penelitian di perguruan tinggi, yang pada akhirnya dapat meningkatkan kesejahteraan masyarakat dan meningkatkan daya saing bangsa. Permasalahan yang dihadapi oleh masyarakat seyogyanya menjadi pusat perhatian dan fokus dari Pengabdian kepada Masyarakat. Dengan demikian, akan terjadi alih teknologi dari temuan Perguruan Tinggi kepada masyarakat pengguna. Sehingga, program penelitian dan Pengabdian kepada Masyarakat di UNUD harus benar-benar dipastikan berpihak kepada masyarakat luas.</w:t>
      </w:r>
    </w:p>
    <w:p w14:paraId="000006F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Oleh karena itu, diperlukan standar penilaian untuk memastikan adanya kesesuaian antara program yang dikembangkan di Universitas Udayana dengan kebutuhan riil di masyarakat. Untuk mengukur kesesuaian, ketercapaian kinerja proses, dan pencapaian kinerja hasil Pengabdian kepada Masyarakat perlu disusun dan ditetapkan standar yang mengatur tentang penilaian Pengabdian kepada Masyarakat. </w:t>
      </w:r>
    </w:p>
    <w:p w14:paraId="000006F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Standar penilaian Pengabdian kepada Masyarakat merupakan kriteria minimal tentang penilaian terhadap proses dan hasil Pengabdian kepada Masyarakat. Penilaian proses dan hasil Pengabdian kepada Masyarakat paling sedikit memenuhi unsur: a). edukatif, yang merupakan penilaian untuk memotivasi pelaksana agar terus meningkatkan mutu Pengabdian kepada Masyarakat; b). objektif, yang merupakan penilaian berdasarkan kriteria penilaian dan bebas dari pengaruh subjektivitas; c). akuntabel, yang merupakan </w:t>
      </w:r>
      <w:r w:rsidRPr="0072520D">
        <w:rPr>
          <w:rFonts w:ascii="Times New Roman" w:eastAsia="Times New Roman" w:hAnsi="Times New Roman" w:cs="Times New Roman"/>
          <w:color w:val="000000"/>
          <w:sz w:val="24"/>
          <w:szCs w:val="24"/>
        </w:rPr>
        <w:lastRenderedPageBreak/>
        <w:t xml:space="preserve">penilaian yang dilaksanakan dengan kriteria dan prosedur yang jelas dan dipahami oleh pelaksana Pengabdian kepada Masyarakat dan; d). transparan, yang merupakan penilaian yang prosedur dan hasil penilaiannya dapat diakses oleh semua pemangku kepentingan. Standar ini harus berpedoman pada  Permendikbudristek Nomor 53 tahun 2023 tentang Penjaminan Mutu Pendidikan Tinggi. </w:t>
      </w:r>
    </w:p>
    <w:p w14:paraId="000006FD" w14:textId="77777777" w:rsidR="008B43A4" w:rsidRPr="0072520D" w:rsidRDefault="008B43A4">
      <w:pPr>
        <w:ind w:left="0" w:hanging="2"/>
      </w:pPr>
    </w:p>
    <w:p w14:paraId="000006FE" w14:textId="77777777" w:rsidR="008B43A4" w:rsidRPr="0072520D" w:rsidRDefault="00000000">
      <w:pPr>
        <w:pStyle w:val="Heading4"/>
        <w:ind w:left="0" w:hanging="2"/>
      </w:pPr>
      <w:r w:rsidRPr="0072520D">
        <w:t>5.3.2</w:t>
      </w:r>
      <w:r w:rsidRPr="0072520D">
        <w:tab/>
        <w:t>Pihak yang Bertanggung Jawab untuk Mencapai Isi Standar</w:t>
      </w:r>
    </w:p>
    <w:p w14:paraId="000006FF"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Fakultas/Program Studi, Lembaga, Biro, Pelaksana Pengabdian dan Tenaga Kependidikan.</w:t>
      </w:r>
    </w:p>
    <w:p w14:paraId="00000700"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701" w14:textId="77777777" w:rsidR="008B43A4" w:rsidRPr="0072520D" w:rsidRDefault="00000000">
      <w:pPr>
        <w:pStyle w:val="Heading4"/>
        <w:ind w:left="0" w:hanging="2"/>
      </w:pPr>
      <w:r w:rsidRPr="0072520D">
        <w:t>5.3.3</w:t>
      </w:r>
      <w:r w:rsidRPr="0072520D">
        <w:tab/>
        <w:t>Definisi/Istilah</w:t>
      </w:r>
    </w:p>
    <w:p w14:paraId="00000702"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masyarakat Pengabdian kepada Masyarakat adalah suatu kegiatan yang bertujuan membantu masyarakat tertentu dalam beberapa aktivitas tanpa mengharapkan imbalan dalam bentuk apapun.</w:t>
      </w:r>
    </w:p>
    <w:p w14:paraId="00000703"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704"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adalah unsur pengelola yang terdiri atas Dekan dan Wakil Dekan.</w:t>
      </w:r>
    </w:p>
    <w:p w14:paraId="00000705"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706"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LPPM adalah unsur pelaksana akademik di bawah Rektor yang melaksanakan tugas dan fungsi di bidang penleitian dan pengabdian masyarakat.</w:t>
      </w:r>
    </w:p>
    <w:p w14:paraId="00000707"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PkM.</w:t>
      </w:r>
    </w:p>
    <w:p w14:paraId="00000708"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PkM di UNUD.</w:t>
      </w:r>
    </w:p>
    <w:p w14:paraId="00000709"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70A"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70B" w14:textId="77777777" w:rsidR="008B43A4" w:rsidRPr="0072520D" w:rsidRDefault="00000000" w:rsidP="00590F17">
      <w:pPr>
        <w:numPr>
          <w:ilvl w:val="0"/>
          <w:numId w:val="32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70C" w14:textId="77777777" w:rsidR="008B43A4" w:rsidRPr="0072520D" w:rsidRDefault="008B43A4">
      <w:pPr>
        <w:ind w:left="0" w:hanging="2"/>
      </w:pPr>
    </w:p>
    <w:p w14:paraId="0000070D" w14:textId="77777777" w:rsidR="008B43A4" w:rsidRPr="0072520D" w:rsidRDefault="00000000">
      <w:pPr>
        <w:pStyle w:val="Heading4"/>
        <w:ind w:left="0" w:hanging="2"/>
      </w:pPr>
      <w:r w:rsidRPr="0072520D">
        <w:t>5.3.4</w:t>
      </w:r>
      <w:r w:rsidRPr="0072520D">
        <w:tab/>
        <w:t>Pernyataan Isi Standar</w:t>
      </w:r>
    </w:p>
    <w:p w14:paraId="0000070E" w14:textId="77777777" w:rsidR="008B43A4" w:rsidRPr="0072520D" w:rsidRDefault="00000000" w:rsidP="00590F17">
      <w:pPr>
        <w:numPr>
          <w:ilvl w:val="0"/>
          <w:numId w:val="16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dan pimpinan</w:t>
      </w:r>
      <w:r w:rsidRPr="0072520D">
        <w:rPr>
          <w:rFonts w:ascii="Times New Roman" w:eastAsia="Times New Roman" w:hAnsi="Times New Roman" w:cs="Times New Roman"/>
          <w:b/>
          <w:sz w:val="24"/>
          <w:szCs w:val="24"/>
        </w:rPr>
        <w:t xml:space="preserve"> Fakultas Kedokteran </w:t>
      </w:r>
      <w:r w:rsidRPr="0072520D">
        <w:rPr>
          <w:rFonts w:ascii="Times New Roman" w:eastAsia="Times New Roman" w:hAnsi="Times New Roman" w:cs="Times New Roman"/>
          <w:b/>
          <w:color w:val="000000"/>
          <w:sz w:val="24"/>
          <w:szCs w:val="24"/>
        </w:rPr>
        <w:t>menjamin Standar penilaian Pengabdian kepada Masyarakat yang merupakan kriteria minimal tentang penilaian terhadap proses dan hasil Pengabdian kepada Masyarakat, yang mendukung pelaksanaan misi dan pencapaian visi serta target dampak Unud.</w:t>
      </w:r>
    </w:p>
    <w:p w14:paraId="0000070F" w14:textId="77777777" w:rsidR="008B43A4" w:rsidRPr="0072520D" w:rsidRDefault="00000000" w:rsidP="00590F17">
      <w:pPr>
        <w:numPr>
          <w:ilvl w:val="0"/>
          <w:numId w:val="16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dan pimpinan Fakultas Kedokteran </w:t>
      </w:r>
      <w:r w:rsidRPr="0072520D">
        <w:rPr>
          <w:rFonts w:ascii="Times New Roman" w:eastAsia="Times New Roman" w:hAnsi="Times New Roman" w:cs="Times New Roman"/>
          <w:b/>
          <w:color w:val="000000"/>
          <w:sz w:val="24"/>
          <w:szCs w:val="24"/>
        </w:rPr>
        <w:t>menjamin penilaian proses dan hasil Pengabdian kepada Masyarakat dilakukan secara terintegrasi paling sedikit memenuhi unsur:</w:t>
      </w:r>
    </w:p>
    <w:p w14:paraId="00000710" w14:textId="77777777" w:rsidR="008B43A4" w:rsidRPr="0072520D" w:rsidRDefault="00000000" w:rsidP="00590F17">
      <w:pPr>
        <w:numPr>
          <w:ilvl w:val="0"/>
          <w:numId w:val="200"/>
        </w:numPr>
        <w:pBdr>
          <w:top w:val="nil"/>
          <w:left w:val="nil"/>
          <w:bottom w:val="nil"/>
          <w:right w:val="nil"/>
          <w:between w:val="nil"/>
        </w:pBdr>
        <w:ind w:leftChars="369" w:left="1169"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edukatif, yang merupakan penilaian untuk memotivasi pelaksana agar terus meningkatkan mutu Pengabdian kepada Masyarakat;</w:t>
      </w:r>
    </w:p>
    <w:p w14:paraId="00000711" w14:textId="77777777" w:rsidR="008B43A4" w:rsidRPr="0072520D" w:rsidRDefault="00000000" w:rsidP="00590F17">
      <w:pPr>
        <w:numPr>
          <w:ilvl w:val="0"/>
          <w:numId w:val="200"/>
        </w:numPr>
        <w:pBdr>
          <w:top w:val="nil"/>
          <w:left w:val="nil"/>
          <w:bottom w:val="nil"/>
          <w:right w:val="nil"/>
          <w:between w:val="nil"/>
        </w:pBdr>
        <w:ind w:leftChars="369" w:left="1169"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objektif, yang merupakan penilaian berdasarkan kriteria penilaian dan bebas dari pengaruh subjektivitas;</w:t>
      </w:r>
    </w:p>
    <w:p w14:paraId="00000712" w14:textId="77777777" w:rsidR="008B43A4" w:rsidRPr="0072520D" w:rsidRDefault="00000000" w:rsidP="00590F17">
      <w:pPr>
        <w:numPr>
          <w:ilvl w:val="0"/>
          <w:numId w:val="200"/>
        </w:numPr>
        <w:pBdr>
          <w:top w:val="nil"/>
          <w:left w:val="nil"/>
          <w:bottom w:val="nil"/>
          <w:right w:val="nil"/>
          <w:between w:val="nil"/>
        </w:pBdr>
        <w:ind w:leftChars="369" w:left="1169"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akuntabel, yang merupakan penilaian yang dilaksanakan dengan kriteria dan prosedur yang jelas dan dipahami oleh pelaksana Pengabdian kepada Masyarakat; dan</w:t>
      </w:r>
    </w:p>
    <w:p w14:paraId="00000713" w14:textId="77777777" w:rsidR="008B43A4" w:rsidRPr="0072520D" w:rsidRDefault="00000000" w:rsidP="00590F17">
      <w:pPr>
        <w:numPr>
          <w:ilvl w:val="0"/>
          <w:numId w:val="200"/>
        </w:numPr>
        <w:pBdr>
          <w:top w:val="nil"/>
          <w:left w:val="nil"/>
          <w:bottom w:val="nil"/>
          <w:right w:val="nil"/>
          <w:between w:val="nil"/>
        </w:pBdr>
        <w:ind w:leftChars="369" w:left="1169"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transparan, yang merupakan penilaian prosedur dan hasil penilaiannya dapat diakses oleh semua pemangku kepentingan.</w:t>
      </w:r>
    </w:p>
    <w:p w14:paraId="00000714" w14:textId="77777777" w:rsidR="008B43A4" w:rsidRPr="0072520D" w:rsidRDefault="00000000" w:rsidP="00590F17">
      <w:pPr>
        <w:numPr>
          <w:ilvl w:val="0"/>
          <w:numId w:val="16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dan pimpinan Fakultas Kedokteran </w:t>
      </w:r>
      <w:r w:rsidRPr="0072520D">
        <w:rPr>
          <w:rFonts w:ascii="Times New Roman" w:eastAsia="Times New Roman" w:hAnsi="Times New Roman" w:cs="Times New Roman"/>
          <w:b/>
          <w:color w:val="000000"/>
          <w:sz w:val="24"/>
          <w:szCs w:val="24"/>
        </w:rPr>
        <w:t>menjamin penilaian proses dan hasil Pengabdian kepada Masyarakat harus memenuhi prinsip penilaian dan memperhatikan kesesuaian dengan standar hasil, standar isi, dan standar proses Pengabdian kepada Masyarakat.</w:t>
      </w:r>
    </w:p>
    <w:p w14:paraId="00000716" w14:textId="0E4E5874" w:rsidR="008B43A4" w:rsidRPr="00590F17" w:rsidRDefault="00000000" w:rsidP="00590F17">
      <w:pPr>
        <w:numPr>
          <w:ilvl w:val="0"/>
          <w:numId w:val="16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dan pimpinan Fakultas Kedokteran </w:t>
      </w:r>
      <w:r w:rsidRPr="0072520D">
        <w:rPr>
          <w:rFonts w:ascii="Times New Roman" w:eastAsia="Times New Roman" w:hAnsi="Times New Roman" w:cs="Times New Roman"/>
          <w:b/>
          <w:color w:val="000000"/>
          <w:sz w:val="24"/>
          <w:szCs w:val="24"/>
        </w:rPr>
        <w:t>menjamin kriteria minimal penilaian hasil Pengabdian kepada Masyarakat meliputi:</w:t>
      </w:r>
      <w:r w:rsidR="00590F17">
        <w:rPr>
          <w:rFonts w:ascii="Times New Roman" w:eastAsia="Times New Roman" w:hAnsi="Times New Roman" w:cs="Times New Roman"/>
          <w:b/>
          <w:color w:val="000000"/>
          <w:sz w:val="24"/>
          <w:szCs w:val="24"/>
        </w:rPr>
        <w:t xml:space="preserve"> </w:t>
      </w:r>
      <w:r w:rsidRPr="00590F17">
        <w:rPr>
          <w:rFonts w:ascii="Times New Roman" w:eastAsia="Times New Roman" w:hAnsi="Times New Roman" w:cs="Times New Roman"/>
          <w:b/>
          <w:sz w:val="24"/>
          <w:szCs w:val="24"/>
        </w:rPr>
        <w:t>tingkat kepuasan masyarakat;</w:t>
      </w:r>
    </w:p>
    <w:p w14:paraId="00000717" w14:textId="77777777" w:rsidR="008B43A4" w:rsidRPr="0072520D" w:rsidRDefault="00000000" w:rsidP="00590F17">
      <w:pPr>
        <w:numPr>
          <w:ilvl w:val="0"/>
          <w:numId w:val="324"/>
        </w:numPr>
        <w:pBdr>
          <w:top w:val="nil"/>
          <w:left w:val="nil"/>
          <w:bottom w:val="nil"/>
          <w:right w:val="nil"/>
          <w:between w:val="nil"/>
        </w:pBdr>
        <w:ind w:leftChars="0" w:firstLineChars="0"/>
        <w:jc w:val="both"/>
        <w:rPr>
          <w:rFonts w:ascii="Times New Roman" w:eastAsia="Times New Roman" w:hAnsi="Times New Roman" w:cs="Times New Roman"/>
          <w:b/>
          <w:sz w:val="24"/>
          <w:szCs w:val="24"/>
        </w:rPr>
      </w:pPr>
      <w:r w:rsidRPr="00590F17">
        <w:rPr>
          <w:rFonts w:ascii="Times New Roman" w:eastAsia="Times New Roman" w:hAnsi="Times New Roman" w:cs="Times New Roman"/>
          <w:b/>
          <w:color w:val="000000"/>
          <w:sz w:val="24"/>
          <w:szCs w:val="24"/>
        </w:rPr>
        <w:t>terjadinya</w:t>
      </w:r>
      <w:r w:rsidRPr="0072520D">
        <w:rPr>
          <w:rFonts w:ascii="Times New Roman" w:eastAsia="Times New Roman" w:hAnsi="Times New Roman" w:cs="Times New Roman"/>
          <w:b/>
          <w:sz w:val="24"/>
          <w:szCs w:val="24"/>
        </w:rPr>
        <w:t xml:space="preserve"> perubahan sikap, pengetahuan, dan keterampilan pada masyarakat sesuai dengan sasaran program;</w:t>
      </w:r>
    </w:p>
    <w:p w14:paraId="00000718" w14:textId="77777777" w:rsidR="008B43A4" w:rsidRPr="00590F17" w:rsidRDefault="00000000" w:rsidP="00590F17">
      <w:pPr>
        <w:numPr>
          <w:ilvl w:val="0"/>
          <w:numId w:val="32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590F17">
        <w:rPr>
          <w:rFonts w:ascii="Times New Roman" w:eastAsia="Times New Roman" w:hAnsi="Times New Roman" w:cs="Times New Roman"/>
          <w:b/>
          <w:color w:val="000000"/>
          <w:sz w:val="24"/>
          <w:szCs w:val="24"/>
        </w:rPr>
        <w:t>dapat dimanfaatkannya ilmu pengetahuan dan teknologi di masyarakat secara berkelanjutan;</w:t>
      </w:r>
    </w:p>
    <w:p w14:paraId="00000719" w14:textId="77777777" w:rsidR="008B43A4" w:rsidRPr="00590F17" w:rsidRDefault="00000000" w:rsidP="00590F17">
      <w:pPr>
        <w:numPr>
          <w:ilvl w:val="0"/>
          <w:numId w:val="324"/>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590F17">
        <w:rPr>
          <w:rFonts w:ascii="Times New Roman" w:eastAsia="Times New Roman" w:hAnsi="Times New Roman" w:cs="Times New Roman"/>
          <w:b/>
          <w:color w:val="000000"/>
          <w:sz w:val="24"/>
          <w:szCs w:val="24"/>
        </w:rPr>
        <w:t>terciptanya pengayaan sumber belajar dan/atau pembelajaran serta pematangan sivitas akademika sebagai hasil pengembangan ilmu pengetahuan dan teknologi; atau</w:t>
      </w:r>
    </w:p>
    <w:p w14:paraId="0000071A" w14:textId="77777777" w:rsidR="008B43A4" w:rsidRPr="0072520D" w:rsidRDefault="00000000" w:rsidP="00590F17">
      <w:pPr>
        <w:numPr>
          <w:ilvl w:val="0"/>
          <w:numId w:val="324"/>
        </w:numPr>
        <w:pBdr>
          <w:top w:val="nil"/>
          <w:left w:val="nil"/>
          <w:bottom w:val="nil"/>
          <w:right w:val="nil"/>
          <w:between w:val="nil"/>
        </w:pBdr>
        <w:ind w:leftChars="0" w:firstLineChars="0"/>
        <w:jc w:val="both"/>
        <w:rPr>
          <w:rFonts w:ascii="Times New Roman" w:eastAsia="Times New Roman" w:hAnsi="Times New Roman" w:cs="Times New Roman"/>
          <w:b/>
          <w:sz w:val="24"/>
          <w:szCs w:val="24"/>
        </w:rPr>
      </w:pPr>
      <w:r w:rsidRPr="00590F17">
        <w:rPr>
          <w:rFonts w:ascii="Times New Roman" w:eastAsia="Times New Roman" w:hAnsi="Times New Roman" w:cs="Times New Roman"/>
          <w:b/>
          <w:color w:val="000000"/>
          <w:sz w:val="24"/>
          <w:szCs w:val="24"/>
        </w:rPr>
        <w:t>teratasinya</w:t>
      </w:r>
      <w:r w:rsidRPr="0072520D">
        <w:rPr>
          <w:rFonts w:ascii="Times New Roman" w:eastAsia="Times New Roman" w:hAnsi="Times New Roman" w:cs="Times New Roman"/>
          <w:b/>
          <w:sz w:val="24"/>
          <w:szCs w:val="24"/>
        </w:rPr>
        <w:t xml:space="preserve"> masalah sosial dan rekomendasi kebijakan yang dapat dimanfaatkan oleh pemangku kepentingan.</w:t>
      </w:r>
    </w:p>
    <w:p w14:paraId="0000071B" w14:textId="77777777" w:rsidR="008B43A4" w:rsidRPr="0072520D" w:rsidRDefault="00000000" w:rsidP="00590F17">
      <w:pPr>
        <w:numPr>
          <w:ilvl w:val="0"/>
          <w:numId w:val="161"/>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dan pimpinan Fakultas Kedokteran </w:t>
      </w:r>
      <w:r w:rsidRPr="0072520D">
        <w:rPr>
          <w:rFonts w:ascii="Times New Roman" w:eastAsia="Times New Roman" w:hAnsi="Times New Roman" w:cs="Times New Roman"/>
          <w:b/>
          <w:color w:val="000000"/>
          <w:sz w:val="24"/>
          <w:szCs w:val="24"/>
        </w:rPr>
        <w:t>menjamin Penilaian Pengabdian kepada Masyarakat dapat dilakukan dengan menggunakan metode dan instrumen yang relevan, akuntabel, dan dapat mewakili ukuran ketercapaian kinerja proses serta pencapaian kinerja hasil Pengabdian kepada Masyarakat.</w:t>
      </w:r>
    </w:p>
    <w:p w14:paraId="0000071C" w14:textId="77777777" w:rsidR="008B43A4" w:rsidRPr="0072520D" w:rsidRDefault="008B43A4">
      <w:pPr>
        <w:ind w:left="0" w:hanging="2"/>
        <w:jc w:val="both"/>
        <w:rPr>
          <w:rFonts w:ascii="Times New Roman" w:eastAsia="Times New Roman" w:hAnsi="Times New Roman" w:cs="Times New Roman"/>
          <w:sz w:val="24"/>
          <w:szCs w:val="24"/>
        </w:rPr>
      </w:pPr>
    </w:p>
    <w:p w14:paraId="0000071D" w14:textId="77777777" w:rsidR="008B43A4" w:rsidRPr="0072520D" w:rsidRDefault="00000000">
      <w:pPr>
        <w:pStyle w:val="Heading4"/>
        <w:ind w:left="0" w:hanging="2"/>
      </w:pPr>
      <w:r w:rsidRPr="0072520D">
        <w:t>5.3.5</w:t>
      </w:r>
      <w:r w:rsidRPr="0072520D">
        <w:tab/>
        <w:t>Strategi Pencapaian Standar</w:t>
      </w:r>
    </w:p>
    <w:p w14:paraId="0000071E" w14:textId="77777777" w:rsidR="008B43A4" w:rsidRPr="0072520D" w:rsidRDefault="00000000" w:rsidP="00590F17">
      <w:pPr>
        <w:numPr>
          <w:ilvl w:val="0"/>
          <w:numId w:val="16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rencana strategis Pengabdian kepada Masyarakat, standar penilaian Pengabdian kepada Masyarakat dan panduan pengabdian kepada masyarakat</w:t>
      </w:r>
    </w:p>
    <w:p w14:paraId="0000071F" w14:textId="77777777" w:rsidR="008B43A4" w:rsidRPr="0072520D" w:rsidRDefault="00000000" w:rsidP="00590F17">
      <w:pPr>
        <w:numPr>
          <w:ilvl w:val="0"/>
          <w:numId w:val="16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menyusun rencana strategis Pengabdian kepada Masyarakat, standar penilaian Pengabdian kepada Masyarakat dan panduan pengabdian kepada masyarakat</w:t>
      </w:r>
    </w:p>
    <w:p w14:paraId="00000720" w14:textId="77777777" w:rsidR="008B43A4" w:rsidRPr="0072520D" w:rsidRDefault="00000000" w:rsidP="00590F17">
      <w:pPr>
        <w:numPr>
          <w:ilvl w:val="0"/>
          <w:numId w:val="16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mengimplementasikan kriteria pelaksana standar penilaian Pengabdian kepada Masyarakat yang mengacu kepada standar hasil Pengabdian kepada Masyarakat, standar isi Pengabdian kepada Masyarakat, dan standar proses Pengabdian kepada Masyarakat.</w:t>
      </w:r>
    </w:p>
    <w:p w14:paraId="00000721" w14:textId="77777777" w:rsidR="008B43A4" w:rsidRPr="0072520D" w:rsidRDefault="00000000" w:rsidP="00590F17">
      <w:pPr>
        <w:numPr>
          <w:ilvl w:val="0"/>
          <w:numId w:val="16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Pimpinan LPPM melakukan sosialisasi rencana strategis, standar penilaian Pengabdian kepada Masyarakat, dan panduan pengabdian kepada masyarakat kepada seluruh sivitas akademika Unud.</w:t>
      </w:r>
    </w:p>
    <w:p w14:paraId="00000722" w14:textId="77777777" w:rsidR="008B43A4" w:rsidRPr="0072520D" w:rsidRDefault="00000000" w:rsidP="00590F17">
      <w:pPr>
        <w:numPr>
          <w:ilvl w:val="0"/>
          <w:numId w:val="16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mengembangkan dan memanfaatkan memanfaatkan sistem berbasis teknologi informasi dan komunikasi yang handal, mutakhir dan mudah diakses dalam pelasanaan penilaian Pengabdian kepada Masyarakat.</w:t>
      </w:r>
    </w:p>
    <w:p w14:paraId="00000723" w14:textId="77777777" w:rsidR="008B43A4" w:rsidRPr="0072520D" w:rsidRDefault="00000000" w:rsidP="00590F17">
      <w:pPr>
        <w:numPr>
          <w:ilvl w:val="0"/>
          <w:numId w:val="16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Pimpinan LP3M berkoordinasi dengan Koordinator UP3M dan program studi</w:t>
      </w:r>
      <w:r w:rsidRPr="0072520D">
        <w:rPr>
          <w:rFonts w:ascii="Times New Roman" w:eastAsia="Times New Roman" w:hAnsi="Times New Roman" w:cs="Times New Roman"/>
          <w:color w:val="000000"/>
          <w:sz w:val="24"/>
          <w:szCs w:val="24"/>
        </w:rPr>
        <w:t xml:space="preserve"> melakukan monitoring dan evaluasi serta Audit mutu untuk mengukur tingkat ketercapaian Standar penilaian Pengabdian kepada Masyarakat.</w:t>
      </w:r>
    </w:p>
    <w:p w14:paraId="00000724" w14:textId="77777777" w:rsidR="008B43A4" w:rsidRPr="0072520D" w:rsidRDefault="00000000" w:rsidP="00590F17">
      <w:pPr>
        <w:numPr>
          <w:ilvl w:val="0"/>
          <w:numId w:val="164"/>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memakai hasil monev dan audit untuk mengusulkan perbaikan/peningkatan standar penilaian tingkat ketercapaian Standar penilaian Pengabdian kepada Masyarakat.</w:t>
      </w:r>
    </w:p>
    <w:p w14:paraId="00000725" w14:textId="77777777" w:rsidR="008B43A4" w:rsidRPr="0072520D" w:rsidRDefault="008B43A4">
      <w:pPr>
        <w:ind w:left="0" w:hanging="2"/>
      </w:pPr>
    </w:p>
    <w:p w14:paraId="00000726" w14:textId="77777777" w:rsidR="008B43A4" w:rsidRPr="0072520D" w:rsidRDefault="00000000">
      <w:pPr>
        <w:pStyle w:val="Heading4"/>
        <w:ind w:left="0" w:hanging="2"/>
      </w:pPr>
      <w:r w:rsidRPr="0072520D">
        <w:t>5.3.6</w:t>
      </w:r>
      <w:r w:rsidRPr="0072520D">
        <w:tab/>
        <w:t>Indikator</w:t>
      </w:r>
    </w:p>
    <w:p w14:paraId="00000727" w14:textId="77777777" w:rsidR="008B43A4" w:rsidRPr="0072520D" w:rsidRDefault="00000000" w:rsidP="00590F17">
      <w:pPr>
        <w:numPr>
          <w:ilvl w:val="0"/>
          <w:numId w:val="32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 xml:space="preserve">Tersedia dokumen Rencana Strategi Pengabdian kepada Masyarakat yang memuat landasan pengembangan, peta jalan Pengabdian kepada Masyarakat, sumber daya (termasuk alokasi dana Pengabdian kepada Masyarakat internal), sasaran program strategis dan indikator kinerja, serta berorientasi pada daya saing internasional dan memuat standar penilaian Pengabdian kepada Masyarakat. </w:t>
      </w:r>
    </w:p>
    <w:p w14:paraId="00000728" w14:textId="77777777" w:rsidR="008B43A4" w:rsidRPr="0072520D" w:rsidRDefault="00000000" w:rsidP="00590F17">
      <w:pPr>
        <w:numPr>
          <w:ilvl w:val="0"/>
          <w:numId w:val="32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Tersedia bukti sahih bahwa telah dilakukan sosialisasi Rencana Strategi Pengabdian kepada Masyarakat, standard penilaian Pengabdian kepada Masyarakat dan panduan pengabdian kepada masyarakat.</w:t>
      </w:r>
    </w:p>
    <w:p w14:paraId="00000729" w14:textId="77777777" w:rsidR="008B43A4" w:rsidRPr="0072520D" w:rsidRDefault="00000000" w:rsidP="00590F17">
      <w:pPr>
        <w:numPr>
          <w:ilvl w:val="0"/>
          <w:numId w:val="32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Tersedia bukti sahih hasil penilaian usulan, dan pelaksanaan proses Pengabdian kepada Masyarakat yang dilaksanakan dan didokumentasikan dengan memanfaatkan sistem berbasis teknologi informasi dan komunikasi yang handal, mutakhir dan mudah diakses.</w:t>
      </w:r>
    </w:p>
    <w:p w14:paraId="0000072A" w14:textId="77777777" w:rsidR="008B43A4" w:rsidRPr="0072520D" w:rsidRDefault="00000000" w:rsidP="00590F17">
      <w:pPr>
        <w:numPr>
          <w:ilvl w:val="0"/>
          <w:numId w:val="32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Tersedia bukti sahih hasil monev dan audit terhadap ketercapaian pelaksanaan Standar Penilaian Pengabdian kepada Masyarakat.</w:t>
      </w:r>
    </w:p>
    <w:p w14:paraId="0000072B" w14:textId="77777777" w:rsidR="008B43A4" w:rsidRPr="0072520D" w:rsidRDefault="008B43A4">
      <w:pPr>
        <w:ind w:left="0" w:hanging="2"/>
      </w:pPr>
    </w:p>
    <w:p w14:paraId="0000072C" w14:textId="77777777" w:rsidR="008B43A4" w:rsidRPr="0072520D" w:rsidRDefault="00000000">
      <w:pPr>
        <w:pStyle w:val="Heading4"/>
        <w:ind w:left="0" w:hanging="2"/>
      </w:pPr>
      <w:r w:rsidRPr="0072520D">
        <w:t>5.3.7</w:t>
      </w:r>
      <w:r w:rsidRPr="0072520D">
        <w:tab/>
        <w:t>Dokumen Terkait</w:t>
      </w:r>
    </w:p>
    <w:p w14:paraId="0000072D" w14:textId="77777777" w:rsidR="008B43A4" w:rsidRPr="0072520D"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Rencana Induk Riset Nasional (RIRN) Tahun 2015-2045.</w:t>
      </w:r>
    </w:p>
    <w:p w14:paraId="0000072E"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Rencana Pengembangan Akademik Jangka Panjang 2020-2040.</w:t>
      </w:r>
    </w:p>
    <w:p w14:paraId="0000072F"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Renstra Unud Tahun 2019-2024.</w:t>
      </w:r>
    </w:p>
    <w:p w14:paraId="00000730"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Renstra Pengabdian kepada Masyarakat UNUD Tahun 2022-2026.</w:t>
      </w:r>
    </w:p>
    <w:p w14:paraId="00000731"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Penelitian dan Pengabdian kepada Masyarakat 2024.</w:t>
      </w:r>
    </w:p>
    <w:p w14:paraId="00000732"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Kebijakan Sistem Penjaminan Mutu Internal Unud Tahun 2020.</w:t>
      </w:r>
    </w:p>
    <w:p w14:paraId="00000733"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Prosedur Kerja Monitoring dan Evaluasi Penelitian dan PkM Unud Tahun 2023.</w:t>
      </w:r>
    </w:p>
    <w:p w14:paraId="00000734"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Audit Mutu Internal Unud Tahun 2020.</w:t>
      </w:r>
    </w:p>
    <w:p w14:paraId="00000735"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Formulir Monitoring dan Evaluasi Penelitian dan PkM Unud Tahun 2023.</w:t>
      </w:r>
    </w:p>
    <w:p w14:paraId="00000736" w14:textId="77777777" w:rsidR="008B43A4" w:rsidRPr="00590F17"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Formulir Audit Penelitian dan PkM Unud Tahun 2023.</w:t>
      </w:r>
    </w:p>
    <w:p w14:paraId="00000737" w14:textId="77777777" w:rsidR="008B43A4" w:rsidRPr="0072520D" w:rsidRDefault="00000000" w:rsidP="00590F17">
      <w:pPr>
        <w:numPr>
          <w:ilvl w:val="0"/>
          <w:numId w:val="32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Pandu</w:t>
      </w:r>
      <w:r w:rsidRPr="0072520D">
        <w:rPr>
          <w:rFonts w:ascii="Times New Roman" w:eastAsia="Times New Roman" w:hAnsi="Times New Roman" w:cs="Times New Roman"/>
          <w:color w:val="000000"/>
          <w:sz w:val="24"/>
          <w:szCs w:val="24"/>
        </w:rPr>
        <w:t>an Monitoring dan Evaluasi Penelitian dan PkM Universitas Udayana Tahun 2023.</w:t>
      </w:r>
    </w:p>
    <w:p w14:paraId="00000738"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739" w14:textId="77777777" w:rsidR="008B43A4" w:rsidRPr="0072520D" w:rsidRDefault="00000000">
      <w:pPr>
        <w:pStyle w:val="Heading3"/>
        <w:ind w:left="0" w:hanging="2"/>
      </w:pPr>
      <w:r w:rsidRPr="0072520D">
        <w:lastRenderedPageBreak/>
        <w:t>5.4</w:t>
      </w:r>
      <w:r w:rsidRPr="0072520D">
        <w:tab/>
        <w:t>Standar Pengelolaan Pengabdian</w:t>
      </w:r>
    </w:p>
    <w:p w14:paraId="0000073A" w14:textId="77777777" w:rsidR="008B43A4" w:rsidRPr="0072520D" w:rsidRDefault="00000000">
      <w:pPr>
        <w:pStyle w:val="Heading4"/>
        <w:ind w:left="0" w:hanging="2"/>
      </w:pPr>
      <w:r w:rsidRPr="0072520D">
        <w:t>5.4.1</w:t>
      </w:r>
      <w:r w:rsidRPr="0072520D">
        <w:tab/>
        <w:t>Rasional</w:t>
      </w:r>
    </w:p>
    <w:p w14:paraId="0000073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Untuk</w:t>
      </w:r>
      <w:r w:rsidRPr="0072520D">
        <w:rPr>
          <w:rFonts w:ascii="Times New Roman" w:eastAsia="Times New Roman" w:hAnsi="Times New Roman" w:cs="Times New Roman"/>
          <w:color w:val="000000"/>
          <w:sz w:val="24"/>
          <w:szCs w:val="24"/>
        </w:rPr>
        <w:tab/>
        <w:t>mencapai kualitas Pengabdian kepada Masyarakat yang baik diperlukan sistem pengelolaan yang baik. Unud wajib memiliki sistem pengelolaan yang baik dalam rangka memberikan akses pelayanan bagi pelaksana Pengabdian kepada Masyarakat. Hal ini didasarkan pada rencana strategis Pengabdian kepada Masyarkat. Oleh karena itu, UNUD perlu Menyusun dan menetapkan standar yang dipakai acuan dalam pengelolaan Pengabdian kepada Masyarakat di UNUD.</w:t>
      </w:r>
    </w:p>
    <w:p w14:paraId="0000073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pengelolaan Pengabdian kepada Masyarakat merupakan kriteria minimal tentang pengelolaan yang digunakan untuk mendukung kegiatan Pengabdian kepada Masyarakat yang meliputi perencanaan, pelaksanaan, penilaian, pengawasan, dan pengendalian kegiatan Pengabdian kepada Masyarakat. Penyusunan standar pengelolaan mengacu pada Permendikburistek No. 53 Tahun 2023 tentang Penjaminan Mutu Pendidikan Tinggi.</w:t>
      </w:r>
    </w:p>
    <w:p w14:paraId="0000073D" w14:textId="77777777" w:rsidR="008B43A4" w:rsidRPr="0072520D" w:rsidRDefault="008B43A4">
      <w:pPr>
        <w:ind w:left="0" w:hanging="2"/>
      </w:pPr>
    </w:p>
    <w:p w14:paraId="0000073E" w14:textId="77777777" w:rsidR="008B43A4" w:rsidRPr="0072520D" w:rsidRDefault="00000000">
      <w:pPr>
        <w:pStyle w:val="Heading4"/>
        <w:ind w:left="0" w:hanging="2"/>
      </w:pPr>
      <w:r w:rsidRPr="0072520D">
        <w:t>5.4.2</w:t>
      </w:r>
      <w:r w:rsidRPr="0072520D">
        <w:tab/>
        <w:t>Pihak yang Bertanggung Jawab untuk Mencapai Isi Standar</w:t>
      </w:r>
    </w:p>
    <w:p w14:paraId="0000073F"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Fakultas/Program Studi, Lembaga, Biro, Pelaksana Pengabdian dan Tenaga Kependidikan.</w:t>
      </w:r>
    </w:p>
    <w:p w14:paraId="00000740" w14:textId="77777777" w:rsidR="008B43A4" w:rsidRPr="0072520D" w:rsidRDefault="008B43A4">
      <w:pPr>
        <w:ind w:left="0" w:hanging="2"/>
      </w:pPr>
    </w:p>
    <w:p w14:paraId="00000741" w14:textId="77777777" w:rsidR="008B43A4" w:rsidRPr="0072520D" w:rsidRDefault="00000000">
      <w:pPr>
        <w:pStyle w:val="Heading4"/>
        <w:ind w:left="0" w:hanging="2"/>
      </w:pPr>
      <w:r w:rsidRPr="0072520D">
        <w:t>5.4.3</w:t>
      </w:r>
      <w:r w:rsidRPr="0072520D">
        <w:tab/>
        <w:t>Definisi/Istilah</w:t>
      </w:r>
    </w:p>
    <w:p w14:paraId="00000742"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Pengabdian kepada masyarakat merupakan suatu kegiatan yang bertujuan membantu masyarakat tertentu dalam beberapa aktivitas tanpa mengharapkan imbalan dalam bentuk apapun.</w:t>
      </w:r>
    </w:p>
    <w:p w14:paraId="00000743"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Unud adalah unsur pengelola yang terdiri atas Rektor dan Wakil Rektor.</w:t>
      </w:r>
    </w:p>
    <w:p w14:paraId="00000744" w14:textId="5D222531"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 xml:space="preserve">Pimpinan Fakultas </w:t>
      </w:r>
      <w:r w:rsidR="00592045" w:rsidRPr="0072520D">
        <w:rPr>
          <w:rFonts w:ascii="Times New Roman" w:eastAsia="Times New Roman" w:hAnsi="Times New Roman" w:cs="Times New Roman"/>
          <w:sz w:val="24"/>
          <w:szCs w:val="24"/>
        </w:rPr>
        <w:t xml:space="preserve">Kedokteran </w:t>
      </w:r>
      <w:r w:rsidRPr="0072520D">
        <w:rPr>
          <w:rFonts w:ascii="Times New Roman" w:eastAsia="Times New Roman" w:hAnsi="Times New Roman" w:cs="Times New Roman"/>
          <w:sz w:val="24"/>
          <w:szCs w:val="24"/>
        </w:rPr>
        <w:t xml:space="preserve">adalah unsur pengelola yang terdiri atas Dekan dan Wakil Dekan. </w:t>
      </w:r>
    </w:p>
    <w:p w14:paraId="00000745"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Lembaga adalah unsur pengelola Lembaga yang terdiri atas Ketua dan Sekretaris Lembaga.</w:t>
      </w:r>
    </w:p>
    <w:p w14:paraId="00000746"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LPPM adalah unsur pelaksana akademik di bawah Rektor yang melaksanakan tugas dan fungsi di bidang penleitian dan pengabdian masyarakat.</w:t>
      </w:r>
    </w:p>
    <w:p w14:paraId="00000747"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LPPM adalah unsur pengelola yang terdiri atas Ketua dan Sekretaris Lembaga Penelitian dan PkM.</w:t>
      </w:r>
    </w:p>
    <w:p w14:paraId="00000748"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Ketua LPPM adalah penanggungjawab pelaksanaan penelitian dan PkM di UNUD.</w:t>
      </w:r>
    </w:p>
    <w:p w14:paraId="00000749"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74A"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Biro adalah unsur pengelola biro yang terdiri atas Kepala Biro.</w:t>
      </w:r>
    </w:p>
    <w:p w14:paraId="0000074B" w14:textId="77777777" w:rsidR="008B43A4" w:rsidRPr="0072520D" w:rsidRDefault="00000000" w:rsidP="00590F17">
      <w:pPr>
        <w:numPr>
          <w:ilvl w:val="0"/>
          <w:numId w:val="327"/>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Tenaga kependidikan adalah anggota masyarakat yang mengabdikan diri dan diangkat untuk menunjang penyelenggaraan pendidikan tinggi dengan jabatan struktural, jabatan fungsional dan jabatan pelaksana.</w:t>
      </w:r>
    </w:p>
    <w:p w14:paraId="0000074C" w14:textId="77777777" w:rsidR="008B43A4" w:rsidRPr="0072520D" w:rsidRDefault="008B43A4">
      <w:pPr>
        <w:ind w:left="0" w:hanging="2"/>
      </w:pPr>
    </w:p>
    <w:p w14:paraId="0000074D" w14:textId="77777777" w:rsidR="008B43A4" w:rsidRPr="0072520D" w:rsidRDefault="00000000">
      <w:pPr>
        <w:pStyle w:val="Heading4"/>
        <w:ind w:left="0" w:hanging="2"/>
      </w:pPr>
      <w:r w:rsidRPr="0072520D">
        <w:lastRenderedPageBreak/>
        <w:t>5.4.4</w:t>
      </w:r>
      <w:r w:rsidRPr="0072520D">
        <w:tab/>
        <w:t>Pernyataan Isi Standar</w:t>
      </w:r>
    </w:p>
    <w:p w14:paraId="0000074E"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menjamin Standar pengelolaan Pengabdian kepada Masyarakat yang merupakan kriteria minimal tentang</w:t>
      </w:r>
      <w:r w:rsidRPr="0072520D">
        <w:rPr>
          <w:rFonts w:ascii="Times New Roman" w:eastAsia="Times New Roman" w:hAnsi="Times New Roman" w:cs="Times New Roman"/>
          <w:b/>
          <w:color w:val="000000"/>
          <w:sz w:val="24"/>
          <w:szCs w:val="24"/>
        </w:rPr>
        <w:tab/>
        <w:t>perencanaan, pelaksanaan, pengendalian, pemantauan dan evaluasi, serta pelaporan kegiatan Pengabdian kepada Masyarakat, yang mendukung pelaksanaan Visi, pencapaian Misi dan target dampak Unud.</w:t>
      </w:r>
    </w:p>
    <w:p w14:paraId="0000074F"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menjamin pengelolaan dan kepemilikan hak atas kekayaan intelektual sesuai dengan ketentuan peraturan perundang-undangan.</w:t>
      </w:r>
    </w:p>
    <w:p w14:paraId="00000750"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menjamin ketentuan dalam kerja sama pengabdian kepada masyarakat. </w:t>
      </w:r>
    </w:p>
    <w:p w14:paraId="00000751"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menjamin persyaratan untuk diseminasi hasil pengabdian kepada masyarakat dan ketentuan penulisnya.</w:t>
      </w:r>
    </w:p>
    <w:p w14:paraId="00000752"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menetapkan unit kerja dalam bentuk kelembagaan yang mengelola pengabdian kepada masyarakat yaitu Lembaga Penelitian dan Pengabdian kepada Masyarakat (LPPM).</w:t>
      </w:r>
    </w:p>
    <w:p w14:paraId="00000753"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menugaskan Pimpinan LPPM dalam pengelolaan pengabdian kepada masyarakat dapat dibantu oleh unit-unit pengabdian di bawah LPPM.</w:t>
      </w:r>
    </w:p>
    <w:p w14:paraId="00000754"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dan pimpinan Fakultas Kedokteran menjamin keberlanjutan pengabdian kepada masyarakat dengan mengupayakan semua unit memenuhi aspek:</w:t>
      </w:r>
    </w:p>
    <w:p w14:paraId="00000755" w14:textId="77777777" w:rsidR="008B43A4" w:rsidRPr="0072520D" w:rsidRDefault="00000000" w:rsidP="00590F17">
      <w:pPr>
        <w:numPr>
          <w:ilvl w:val="0"/>
          <w:numId w:val="201"/>
        </w:numPr>
        <w:pBdr>
          <w:top w:val="nil"/>
          <w:left w:val="nil"/>
          <w:bottom w:val="nil"/>
          <w:right w:val="nil"/>
          <w:between w:val="nil"/>
        </w:pBdr>
        <w:ind w:leftChars="329" w:left="1081"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memiliki agenda pengabdian kepada masyarakat jangka panjang,</w:t>
      </w:r>
    </w:p>
    <w:p w14:paraId="00000756" w14:textId="77777777" w:rsidR="008B43A4" w:rsidRPr="0072520D" w:rsidRDefault="00000000" w:rsidP="00590F17">
      <w:pPr>
        <w:numPr>
          <w:ilvl w:val="0"/>
          <w:numId w:val="201"/>
        </w:numPr>
        <w:pBdr>
          <w:top w:val="nil"/>
          <w:left w:val="nil"/>
          <w:bottom w:val="nil"/>
          <w:right w:val="nil"/>
          <w:between w:val="nil"/>
        </w:pBdr>
        <w:ind w:leftChars="329" w:left="1081"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tersedianya SDM, sarana dan prasarana yang memungkinkan terlaksananya pengabdian kepada masyarakat secara berkelanjutan,</w:t>
      </w:r>
    </w:p>
    <w:p w14:paraId="00000757" w14:textId="77777777" w:rsidR="008B43A4" w:rsidRPr="0072520D" w:rsidRDefault="00000000" w:rsidP="00590F17">
      <w:pPr>
        <w:numPr>
          <w:ilvl w:val="0"/>
          <w:numId w:val="201"/>
        </w:numPr>
        <w:pBdr>
          <w:top w:val="nil"/>
          <w:left w:val="nil"/>
          <w:bottom w:val="nil"/>
          <w:right w:val="nil"/>
          <w:between w:val="nil"/>
        </w:pBdr>
        <w:ind w:leftChars="329" w:left="1081"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mengembangkan dan membina jejaring pengabdian kepada masyarakat,</w:t>
      </w:r>
    </w:p>
    <w:p w14:paraId="00000758" w14:textId="77777777" w:rsidR="008B43A4" w:rsidRPr="0072520D" w:rsidRDefault="00000000" w:rsidP="00590F17">
      <w:pPr>
        <w:numPr>
          <w:ilvl w:val="0"/>
          <w:numId w:val="201"/>
        </w:numPr>
        <w:pBdr>
          <w:top w:val="nil"/>
          <w:left w:val="nil"/>
          <w:bottom w:val="nil"/>
          <w:right w:val="nil"/>
          <w:between w:val="nil"/>
        </w:pBdr>
        <w:ind w:leftChars="329" w:left="1081"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menyediakan dan mencari berbagai sumber dana pengabdian kepada masyarakat seperti hibah pengabdian kepada masyarakat nasional maupun internasional.</w:t>
      </w:r>
    </w:p>
    <w:p w14:paraId="00000759" w14:textId="77777777" w:rsidR="008B43A4" w:rsidRPr="0072520D" w:rsidRDefault="00000000" w:rsidP="00590F17">
      <w:pPr>
        <w:numPr>
          <w:ilvl w:val="0"/>
          <w:numId w:val="162"/>
        </w:numPr>
        <w:pBdr>
          <w:top w:val="nil"/>
          <w:left w:val="nil"/>
          <w:bottom w:val="nil"/>
          <w:right w:val="nil"/>
          <w:between w:val="nil"/>
        </w:pBdr>
        <w:ind w:leftChars="123" w:left="719" w:hangingChars="186" w:hanging="448"/>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dan pimpinan Fakultas Kedokteran menjamin hal-hal berikut.</w:t>
      </w:r>
    </w:p>
    <w:p w14:paraId="0000075A"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Memiliki rencana strategis pengabdian kepada masyarakat yang merupakan bagian dari rencana strategis perguruan tinggi.</w:t>
      </w:r>
    </w:p>
    <w:p w14:paraId="0000075B"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Menyusun kriteria dan prosedur penilaian pengabdian kepada masyarakat paling sedikit menyangkut aspek hasil pengabdian kepada masyarakat dalam menerapkan, mengamalkan, dan membudayakan hasil pengetahuan, teknologi dan seni guna memajukan kesejahteraan umum serta mencerdaskan kehidupan bangsa.</w:t>
      </w:r>
    </w:p>
    <w:p w14:paraId="0000075C"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Menjaga dan meningkatkan mutu pengelolaan lembaga atau fungsi pengabdian kepada masyarakat dalam menjalankan program pengabdian kepada masyarakat secara berkelanjutan.</w:t>
      </w:r>
    </w:p>
    <w:p w14:paraId="0000075D"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Melakukan pemantauan dan evaluasi terhadap lembaga atau fungsi pengabdian kepada masyarakat dalam melaksanakan program pengabdian kepada masyarakat.</w:t>
      </w:r>
    </w:p>
    <w:p w14:paraId="0000075E"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Memiliki panduan tentang kriteria pelaksana pengabdian kepada masyarakat dengan mengacu pada standar hasil, standar isi, dan standar proses pengabdian kepada masyarakat.</w:t>
      </w:r>
    </w:p>
    <w:p w14:paraId="0000075F"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Mendayagunakan sarana dan prasarana pada lembaga lain melalui kerja sama pengabdian kepada masyarakat.</w:t>
      </w:r>
    </w:p>
    <w:p w14:paraId="00000760"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Melakukan analisis kebutuhan yang menyangkut jumlah, jenis, dan spesifikasi sarana dan prasarana pengabdian kepada masyarakat.</w:t>
      </w:r>
    </w:p>
    <w:p w14:paraId="00000761" w14:textId="77777777" w:rsidR="008B43A4" w:rsidRPr="0072520D" w:rsidRDefault="00000000" w:rsidP="00590F17">
      <w:pPr>
        <w:numPr>
          <w:ilvl w:val="0"/>
          <w:numId w:val="32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Menyampaikan laporan kinerja lembaga atau fungsi pengabdian</w:t>
      </w:r>
      <w:r w:rsidRPr="00590F17">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kepada masyarakat</w:t>
      </w:r>
      <w:r w:rsidRPr="0072520D">
        <w:rPr>
          <w:rFonts w:ascii="Times New Roman" w:eastAsia="Times New Roman" w:hAnsi="Times New Roman" w:cs="Times New Roman"/>
          <w:b/>
          <w:color w:val="000000"/>
          <w:sz w:val="24"/>
          <w:szCs w:val="24"/>
        </w:rPr>
        <w:tab/>
        <w:t>dalam menyelenggarakan program pengabdian kepada masyarakat paling sedikit melalui pangkalan data pendidikan tinggi.</w:t>
      </w:r>
    </w:p>
    <w:p w14:paraId="00000762" w14:textId="77777777" w:rsidR="008B43A4" w:rsidRPr="0072520D" w:rsidRDefault="008B43A4">
      <w:pPr>
        <w:ind w:left="0" w:hanging="2"/>
      </w:pPr>
    </w:p>
    <w:p w14:paraId="00000763" w14:textId="77777777" w:rsidR="008B43A4" w:rsidRPr="0072520D" w:rsidRDefault="00000000">
      <w:pPr>
        <w:pStyle w:val="Heading4"/>
        <w:ind w:left="0" w:hanging="2"/>
      </w:pPr>
      <w:r w:rsidRPr="0072520D">
        <w:t>5.4.5</w:t>
      </w:r>
      <w:r w:rsidRPr="0072520D">
        <w:tab/>
        <w:t>Strategi Pencapain Standar</w:t>
      </w:r>
    </w:p>
    <w:p w14:paraId="00000764"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Rencana strategis pengabdian kepada masyarakat, Standar Pengelolaan Pengabdian kepada Masyarakat dan panduan pengabdian kepada masyarakat</w:t>
      </w:r>
    </w:p>
    <w:p w14:paraId="00000765"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Lembaga Penelitian dan Pengabdian kepada Masyarakat.</w:t>
      </w:r>
    </w:p>
    <w:p w14:paraId="00000766"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menyusun Rencana strategis pengabdian kepada masyarakat, Standar Pengelolaan Pengabdian kepada Masyarakat dan panduan pengabdian kepada masyarakat</w:t>
      </w:r>
    </w:p>
    <w:p w14:paraId="00000767"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mensosialisasikan rencana strategis pengabdian kepada masyarakat, standar pengelolaan pengabdian kepada masyarakat dan panduan Pengabdian kepada Masyarakat kepada seluruh civitas akademika.</w:t>
      </w:r>
    </w:p>
    <w:p w14:paraId="00000768"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dan pimpinan Fakultas Kedokteran mendayagunakan sarana dan prasarana pada lembaga lain melalui kerja sama Pengabdian kepada Masyarakat.</w:t>
      </w:r>
    </w:p>
    <w:p w14:paraId="00000769"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590F17">
        <w:rPr>
          <w:rFonts w:ascii="Times New Roman" w:eastAsia="Times New Roman" w:hAnsi="Times New Roman" w:cs="Times New Roman"/>
          <w:color w:val="000000"/>
          <w:sz w:val="24"/>
          <w:szCs w:val="24"/>
        </w:rPr>
        <w:t xml:space="preserve">dan pimpinan Fakultas Kedokteran </w:t>
      </w:r>
      <w:r w:rsidRPr="0072520D">
        <w:rPr>
          <w:rFonts w:ascii="Times New Roman" w:eastAsia="Times New Roman" w:hAnsi="Times New Roman" w:cs="Times New Roman"/>
          <w:color w:val="000000"/>
          <w:sz w:val="24"/>
          <w:szCs w:val="24"/>
        </w:rPr>
        <w:t>melakukan analisis kebutuhan yang menyangkut jumlah, jenis, dan spesifikasi sarana dan prasarana pengabdian kepada masyarakat.</w:t>
      </w:r>
    </w:p>
    <w:p w14:paraId="0000076A"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membuat laporan kinerja LPPM atau fungsi pengabdian kepada masyarakat dalam menyelenggarakan program pengabdian kepada masyarakat melalui pangkalan data pendidikan tinggi.</w:t>
      </w:r>
    </w:p>
    <w:p w14:paraId="0000076B"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Pimpinan</w:t>
      </w:r>
      <w:r w:rsidRPr="0072520D">
        <w:rPr>
          <w:rFonts w:ascii="Times New Roman" w:eastAsia="Times New Roman" w:hAnsi="Times New Roman" w:cs="Times New Roman"/>
          <w:sz w:val="24"/>
          <w:szCs w:val="24"/>
        </w:rPr>
        <w:t xml:space="preserve"> LP3M berkoordinasi dengan Koordinator UP3M dan program studi</w:t>
      </w:r>
      <w:r w:rsidRPr="0072520D">
        <w:rPr>
          <w:rFonts w:ascii="Times New Roman" w:eastAsia="Times New Roman" w:hAnsi="Times New Roman" w:cs="Times New Roman"/>
          <w:color w:val="000000"/>
          <w:sz w:val="24"/>
          <w:szCs w:val="24"/>
        </w:rPr>
        <w:t xml:space="preserve"> melakukan monitoring dan evaluasi serta audit untuk mengukur tingkat ketercapaian standar pengelolaan pengabdian kepada masyarakat dan tindak lanjutnya.</w:t>
      </w:r>
    </w:p>
    <w:p w14:paraId="0000076C" w14:textId="77777777" w:rsidR="008B43A4" w:rsidRPr="0072520D" w:rsidRDefault="00000000" w:rsidP="00590F17">
      <w:pPr>
        <w:numPr>
          <w:ilvl w:val="0"/>
          <w:numId w:val="157"/>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Pimpinan</w:t>
      </w:r>
      <w:r w:rsidRPr="0072520D">
        <w:rPr>
          <w:rFonts w:ascii="Times New Roman" w:eastAsia="Times New Roman" w:hAnsi="Times New Roman" w:cs="Times New Roman"/>
          <w:color w:val="000000"/>
          <w:sz w:val="24"/>
          <w:szCs w:val="24"/>
        </w:rPr>
        <w:t xml:space="preserve"> LPPM memakai hasil monev untuk mengusulkan perbaikan/peningkatan standar penilaian Pengabdian kepada Masyarakat.</w:t>
      </w:r>
    </w:p>
    <w:p w14:paraId="0000076D" w14:textId="77777777" w:rsidR="008B43A4" w:rsidRPr="0072520D" w:rsidRDefault="008B43A4">
      <w:pPr>
        <w:ind w:left="0" w:hanging="2"/>
      </w:pPr>
    </w:p>
    <w:p w14:paraId="0000076E" w14:textId="77777777" w:rsidR="008B43A4" w:rsidRPr="0072520D" w:rsidRDefault="00000000">
      <w:pPr>
        <w:pStyle w:val="Heading4"/>
        <w:ind w:left="0" w:hanging="2"/>
      </w:pPr>
      <w:r w:rsidRPr="0072520D">
        <w:t>5.4.6</w:t>
      </w:r>
      <w:r w:rsidRPr="0072520D">
        <w:tab/>
        <w:t>Indikator</w:t>
      </w:r>
    </w:p>
    <w:p w14:paraId="0000076F" w14:textId="77777777" w:rsidR="008B43A4" w:rsidRPr="0072520D" w:rsidRDefault="00000000" w:rsidP="00590F17">
      <w:pPr>
        <w:numPr>
          <w:ilvl w:val="0"/>
          <w:numId w:val="32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Rencana Strategis Pengabdian kepada Masyarakat yang memuat landasan pengembangan, peta jalan Pengabdian kepada Masyarakat, panduan monev, sumber daya (termasuk alokasi dana Pengabdian kepada Masyarakat </w:t>
      </w:r>
      <w:r w:rsidRPr="0072520D">
        <w:rPr>
          <w:rFonts w:ascii="Times New Roman" w:eastAsia="Times New Roman" w:hAnsi="Times New Roman" w:cs="Times New Roman"/>
          <w:color w:val="000000"/>
          <w:sz w:val="24"/>
          <w:szCs w:val="24"/>
        </w:rPr>
        <w:lastRenderedPageBreak/>
        <w:t>internal), sasaran program strategis dan indikator kinerja, serta berorientasi pada daya saing internasional dan memuat standar hasil pengabdian kepada masyarakat.</w:t>
      </w:r>
    </w:p>
    <w:p w14:paraId="00000770" w14:textId="77777777" w:rsidR="008B43A4" w:rsidRPr="0072520D" w:rsidRDefault="00000000" w:rsidP="00590F17">
      <w:pPr>
        <w:numPr>
          <w:ilvl w:val="0"/>
          <w:numId w:val="32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standar pengelolaan pengabdian kepada masyarakat dan panduan pengabdian kepada masyarakat.</w:t>
      </w:r>
    </w:p>
    <w:p w14:paraId="00000771" w14:textId="77777777" w:rsidR="008B43A4" w:rsidRPr="0072520D" w:rsidRDefault="00000000" w:rsidP="00590F17">
      <w:pPr>
        <w:numPr>
          <w:ilvl w:val="0"/>
          <w:numId w:val="32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Universitas memiliki Lembaga Penelitian dan Pengabdian kepada Masyarakat (LPPM).</w:t>
      </w:r>
    </w:p>
    <w:p w14:paraId="00000772" w14:textId="77777777" w:rsidR="008B43A4" w:rsidRPr="0072520D" w:rsidRDefault="00000000" w:rsidP="00590F17">
      <w:pPr>
        <w:numPr>
          <w:ilvl w:val="0"/>
          <w:numId w:val="32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tentang pelaksanaan proses pengelolaan pengabdian kepada masyarakat</w:t>
      </w:r>
    </w:p>
    <w:p w14:paraId="00000773" w14:textId="77777777" w:rsidR="008B43A4" w:rsidRPr="0072520D" w:rsidRDefault="00000000" w:rsidP="00590F17">
      <w:pPr>
        <w:numPr>
          <w:ilvl w:val="0"/>
          <w:numId w:val="203"/>
        </w:numPr>
        <w:pBdr>
          <w:top w:val="nil"/>
          <w:left w:val="nil"/>
          <w:bottom w:val="nil"/>
          <w:right w:val="nil"/>
          <w:between w:val="nil"/>
        </w:pBdr>
        <w:ind w:leftChars="328" w:left="1260"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Tata cara penilaian dan review;</w:t>
      </w:r>
    </w:p>
    <w:p w14:paraId="00000774" w14:textId="77777777" w:rsidR="008B43A4" w:rsidRPr="0072520D" w:rsidRDefault="00000000" w:rsidP="00590F17">
      <w:pPr>
        <w:numPr>
          <w:ilvl w:val="0"/>
          <w:numId w:val="203"/>
        </w:numPr>
        <w:pBdr>
          <w:top w:val="nil"/>
          <w:left w:val="nil"/>
          <w:bottom w:val="nil"/>
          <w:right w:val="nil"/>
          <w:between w:val="nil"/>
        </w:pBdr>
        <w:ind w:leftChars="328" w:left="1260"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legalitas pengangkatan reviewer;</w:t>
      </w:r>
    </w:p>
    <w:p w14:paraId="00000775" w14:textId="77777777" w:rsidR="008B43A4" w:rsidRPr="0072520D" w:rsidRDefault="00000000" w:rsidP="00590F17">
      <w:pPr>
        <w:numPr>
          <w:ilvl w:val="0"/>
          <w:numId w:val="203"/>
        </w:numPr>
        <w:pBdr>
          <w:top w:val="nil"/>
          <w:left w:val="nil"/>
          <w:bottom w:val="nil"/>
          <w:right w:val="nil"/>
          <w:between w:val="nil"/>
        </w:pBdr>
        <w:ind w:leftChars="328" w:left="1260"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hasil penilaian usul pengabdian kepada masyarakat; legalitas penugasan  pelaksana pengabdian kepada masyarakat/kerjasama pengabdian kepada masyarakat;</w:t>
      </w:r>
    </w:p>
    <w:p w14:paraId="00000776" w14:textId="77777777" w:rsidR="008B43A4" w:rsidRPr="0072520D" w:rsidRDefault="00000000" w:rsidP="00590F17">
      <w:pPr>
        <w:numPr>
          <w:ilvl w:val="0"/>
          <w:numId w:val="203"/>
        </w:numPr>
        <w:pBdr>
          <w:top w:val="nil"/>
          <w:left w:val="nil"/>
          <w:bottom w:val="nil"/>
          <w:right w:val="nil"/>
          <w:between w:val="nil"/>
        </w:pBdr>
        <w:ind w:leftChars="328" w:left="1260"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berita acara hasil monitoring dan evaluasi, dan</w:t>
      </w:r>
    </w:p>
    <w:p w14:paraId="00000777" w14:textId="77777777" w:rsidR="008B43A4" w:rsidRPr="0072520D" w:rsidRDefault="00000000" w:rsidP="00590F17">
      <w:pPr>
        <w:numPr>
          <w:ilvl w:val="0"/>
          <w:numId w:val="203"/>
        </w:numPr>
        <w:pBdr>
          <w:top w:val="nil"/>
          <w:left w:val="nil"/>
          <w:bottom w:val="nil"/>
          <w:right w:val="nil"/>
          <w:between w:val="nil"/>
        </w:pBdr>
        <w:ind w:leftChars="328" w:left="1260" w:hangingChars="224" w:hanging="53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dokumentasi output pengabdian kepada masyarakat.</w:t>
      </w:r>
    </w:p>
    <w:p w14:paraId="00000778"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779" w14:textId="77777777" w:rsidR="008B43A4" w:rsidRPr="0072520D" w:rsidRDefault="00000000" w:rsidP="00590F17">
      <w:pPr>
        <w:numPr>
          <w:ilvl w:val="0"/>
          <w:numId w:val="32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Ketersediaan dokumen pelaporan kegiatan Pengabdian kepada Masyarakat dari pengelola </w:t>
      </w:r>
      <w:r w:rsidRPr="0072520D">
        <w:rPr>
          <w:rFonts w:ascii="Times New Roman" w:eastAsia="Times New Roman" w:hAnsi="Times New Roman" w:cs="Times New Roman"/>
          <w:sz w:val="24"/>
          <w:szCs w:val="24"/>
        </w:rPr>
        <w:t>program studi</w:t>
      </w:r>
      <w:r w:rsidRPr="0072520D">
        <w:rPr>
          <w:rFonts w:ascii="Times New Roman" w:eastAsia="Times New Roman" w:hAnsi="Times New Roman" w:cs="Times New Roman"/>
          <w:color w:val="000000"/>
          <w:sz w:val="24"/>
          <w:szCs w:val="24"/>
        </w:rPr>
        <w:t xml:space="preserve"> kepada pimpinan Fakultas Kedokteran dan mitra/pemberi dana terkait yang memenuhi 5 aspek </w:t>
      </w:r>
      <w:r w:rsidRPr="0072520D">
        <w:rPr>
          <w:rFonts w:ascii="Times New Roman" w:eastAsia="Times New Roman" w:hAnsi="Times New Roman" w:cs="Times New Roman"/>
          <w:sz w:val="24"/>
          <w:szCs w:val="24"/>
        </w:rPr>
        <w:t>mencakup</w:t>
      </w:r>
      <w:r w:rsidRPr="0072520D">
        <w:rPr>
          <w:rFonts w:ascii="Times New Roman" w:eastAsia="Times New Roman" w:hAnsi="Times New Roman" w:cs="Times New Roman"/>
          <w:color w:val="000000"/>
          <w:sz w:val="24"/>
          <w:szCs w:val="24"/>
        </w:rPr>
        <w:t xml:space="preserve"> komprehensif, rinci, relevan, mutakhir dan disampaikan tepat waktu, dengan dokumen yang meliputi:</w:t>
      </w:r>
    </w:p>
    <w:p w14:paraId="0000077A" w14:textId="77777777" w:rsidR="008B43A4" w:rsidRPr="0072520D" w:rsidRDefault="00000000" w:rsidP="00590F17">
      <w:pPr>
        <w:numPr>
          <w:ilvl w:val="0"/>
          <w:numId w:val="33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Dokumen </w:t>
      </w:r>
      <w:r w:rsidRPr="0072520D">
        <w:rPr>
          <w:rFonts w:ascii="Times New Roman" w:eastAsia="Times New Roman" w:hAnsi="Times New Roman" w:cs="Times New Roman"/>
          <w:sz w:val="24"/>
          <w:szCs w:val="24"/>
        </w:rPr>
        <w:t>roadmap</w:t>
      </w:r>
      <w:r w:rsidRPr="0072520D">
        <w:rPr>
          <w:rFonts w:ascii="Times New Roman" w:eastAsia="Times New Roman" w:hAnsi="Times New Roman" w:cs="Times New Roman"/>
          <w:color w:val="000000"/>
          <w:sz w:val="24"/>
          <w:szCs w:val="24"/>
        </w:rPr>
        <w:t xml:space="preserve"> Pengabdian kepada Masyarakat sesuai dengan rencana strategis Pengabdian kepada Masyarakat </w:t>
      </w:r>
      <w:r w:rsidRPr="0072520D">
        <w:rPr>
          <w:rFonts w:ascii="Times New Roman" w:eastAsia="Times New Roman" w:hAnsi="Times New Roman" w:cs="Times New Roman"/>
          <w:sz w:val="24"/>
          <w:szCs w:val="24"/>
        </w:rPr>
        <w:t>Program Studi dan Fakultas Kedokteran</w:t>
      </w:r>
      <w:r w:rsidRPr="0072520D">
        <w:rPr>
          <w:rFonts w:ascii="Times New Roman" w:eastAsia="Times New Roman" w:hAnsi="Times New Roman" w:cs="Times New Roman"/>
          <w:color w:val="000000"/>
          <w:sz w:val="24"/>
          <w:szCs w:val="24"/>
        </w:rPr>
        <w:t>;</w:t>
      </w:r>
    </w:p>
    <w:p w14:paraId="0000077B" w14:textId="77777777" w:rsidR="008B43A4" w:rsidRPr="0072520D" w:rsidRDefault="00000000" w:rsidP="00590F17">
      <w:pPr>
        <w:numPr>
          <w:ilvl w:val="0"/>
          <w:numId w:val="33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Laporan pelaksanaan kegiatan Pengabdian kepada Masyarakat;</w:t>
      </w:r>
    </w:p>
    <w:p w14:paraId="0000077C" w14:textId="77777777" w:rsidR="008B43A4" w:rsidRPr="0072520D" w:rsidRDefault="00000000" w:rsidP="00590F17">
      <w:pPr>
        <w:numPr>
          <w:ilvl w:val="0"/>
          <w:numId w:val="33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Dokumen hasil evaluasi pelaksanaan Pengabdian kepada Masyarakat/survey kepuasan masyarakat;</w:t>
      </w:r>
    </w:p>
    <w:p w14:paraId="0000077D" w14:textId="77777777" w:rsidR="008B43A4" w:rsidRPr="00590F17" w:rsidRDefault="00000000" w:rsidP="00590F17">
      <w:pPr>
        <w:numPr>
          <w:ilvl w:val="0"/>
          <w:numId w:val="33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Dokumentasi</w:t>
      </w:r>
      <w:r w:rsidRPr="00590F17">
        <w:rPr>
          <w:rFonts w:ascii="Times New Roman" w:eastAsia="Times New Roman" w:hAnsi="Times New Roman" w:cs="Times New Roman"/>
          <w:color w:val="000000"/>
          <w:sz w:val="24"/>
          <w:szCs w:val="24"/>
        </w:rPr>
        <w:tab/>
        <w:t>kegiatan Pengabdian kepada Masyarakat;</w:t>
      </w:r>
    </w:p>
    <w:p w14:paraId="0000077E" w14:textId="77777777" w:rsidR="008B43A4" w:rsidRPr="00590F17" w:rsidRDefault="00000000" w:rsidP="00590F17">
      <w:pPr>
        <w:numPr>
          <w:ilvl w:val="0"/>
          <w:numId w:val="33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Dokumen luaran hasil</w:t>
      </w:r>
      <w:r w:rsidRPr="0072520D">
        <w:rPr>
          <w:rFonts w:ascii="Times New Roman" w:eastAsia="Times New Roman" w:hAnsi="Times New Roman" w:cs="Times New Roman"/>
          <w:color w:val="000000"/>
          <w:sz w:val="24"/>
          <w:szCs w:val="24"/>
        </w:rPr>
        <w:t xml:space="preserve"> kegiatan</w:t>
      </w:r>
      <w:r w:rsidRPr="00590F17">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Pengabdian kepada Masyarakat;</w:t>
      </w:r>
    </w:p>
    <w:p w14:paraId="0000077F" w14:textId="77777777" w:rsidR="008B43A4" w:rsidRPr="0072520D" w:rsidRDefault="00000000" w:rsidP="00590F17">
      <w:pPr>
        <w:numPr>
          <w:ilvl w:val="0"/>
          <w:numId w:val="32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hasil monev untuk mengukur Tingkat ketercapaian standar pengelolaan Pengabdian kepada Masyarakat.</w:t>
      </w:r>
    </w:p>
    <w:p w14:paraId="00000780" w14:textId="77777777" w:rsidR="008B43A4" w:rsidRPr="0072520D" w:rsidRDefault="008B43A4">
      <w:pPr>
        <w:ind w:left="0" w:hanging="2"/>
        <w:jc w:val="both"/>
      </w:pPr>
    </w:p>
    <w:p w14:paraId="00000781" w14:textId="77777777" w:rsidR="008B43A4" w:rsidRPr="0072520D" w:rsidRDefault="008B43A4">
      <w:pPr>
        <w:ind w:left="0" w:hanging="2"/>
      </w:pPr>
    </w:p>
    <w:p w14:paraId="00000782" w14:textId="77777777" w:rsidR="008B43A4" w:rsidRPr="0072520D" w:rsidRDefault="00000000">
      <w:pPr>
        <w:pStyle w:val="Heading4"/>
        <w:ind w:left="0" w:hanging="2"/>
      </w:pPr>
      <w:r w:rsidRPr="0072520D">
        <w:t>5.4.7</w:t>
      </w:r>
      <w:r w:rsidRPr="0072520D">
        <w:tab/>
        <w:t>Dokumen Terkait</w:t>
      </w:r>
    </w:p>
    <w:p w14:paraId="00000783" w14:textId="77777777" w:rsidR="008B43A4" w:rsidRPr="0072520D"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Rencana Induk Riset Nasional (RIRN) Tahun 2015-2045.</w:t>
      </w:r>
    </w:p>
    <w:p w14:paraId="00000784"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Rencana Pengembangan Akademik Jangka Panjang 2020-2040.</w:t>
      </w:r>
    </w:p>
    <w:p w14:paraId="00000785"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Renstra Unud Tahun 2019-2024.</w:t>
      </w:r>
    </w:p>
    <w:p w14:paraId="00000786"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Renstra Pengabdian kepada Masyarakat UNUD Tahun 2022-2026.</w:t>
      </w:r>
    </w:p>
    <w:p w14:paraId="00000787"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Penelitian dan Pengabdian kepada Masyarakat 2024.</w:t>
      </w:r>
    </w:p>
    <w:p w14:paraId="00000788"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Kebijakan Sistem Penjaminan Mutu Internal Unud Tahun 2020.</w:t>
      </w:r>
    </w:p>
    <w:p w14:paraId="00000789"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Prosedur Kerja Monitoring dan Evaluasi Penelitian dan PkM Unud Tahun 202</w:t>
      </w:r>
      <w:r w:rsidRPr="0072520D">
        <w:rPr>
          <w:rFonts w:ascii="Times New Roman" w:eastAsia="Times New Roman" w:hAnsi="Times New Roman" w:cs="Times New Roman"/>
          <w:sz w:val="24"/>
          <w:szCs w:val="24"/>
        </w:rPr>
        <w:t>4</w:t>
      </w:r>
      <w:r w:rsidRPr="00590F17">
        <w:rPr>
          <w:rFonts w:ascii="Times New Roman" w:eastAsia="Times New Roman" w:hAnsi="Times New Roman" w:cs="Times New Roman"/>
          <w:sz w:val="24"/>
          <w:szCs w:val="24"/>
        </w:rPr>
        <w:t>.</w:t>
      </w:r>
    </w:p>
    <w:p w14:paraId="0000078A"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Audit Mutu Internal Unud Tahun 2020.</w:t>
      </w:r>
    </w:p>
    <w:p w14:paraId="0000078B" w14:textId="77777777" w:rsidR="008B43A4" w:rsidRPr="00590F17"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Formulir Monitoring dan Evaluasi Penelitian dan PkM Unud Tahun 202</w:t>
      </w:r>
      <w:r w:rsidRPr="0072520D">
        <w:rPr>
          <w:rFonts w:ascii="Times New Roman" w:eastAsia="Times New Roman" w:hAnsi="Times New Roman" w:cs="Times New Roman"/>
          <w:sz w:val="24"/>
          <w:szCs w:val="24"/>
        </w:rPr>
        <w:t>4</w:t>
      </w:r>
      <w:r w:rsidRPr="00590F17">
        <w:rPr>
          <w:rFonts w:ascii="Times New Roman" w:eastAsia="Times New Roman" w:hAnsi="Times New Roman" w:cs="Times New Roman"/>
          <w:sz w:val="24"/>
          <w:szCs w:val="24"/>
        </w:rPr>
        <w:t>.</w:t>
      </w:r>
    </w:p>
    <w:p w14:paraId="0000078C" w14:textId="77777777" w:rsidR="008B43A4" w:rsidRPr="0072520D"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 xml:space="preserve">Formulir </w:t>
      </w:r>
      <w:r w:rsidRPr="0072520D">
        <w:rPr>
          <w:rFonts w:ascii="Times New Roman" w:eastAsia="Times New Roman" w:hAnsi="Times New Roman" w:cs="Times New Roman"/>
          <w:color w:val="000000"/>
          <w:sz w:val="24"/>
          <w:szCs w:val="24"/>
        </w:rPr>
        <w:t>Audit Penelitian dan PkM Unud Tahun 202</w:t>
      </w:r>
      <w:r w:rsidRPr="0072520D">
        <w:rPr>
          <w:rFonts w:ascii="Times New Roman" w:eastAsia="Times New Roman" w:hAnsi="Times New Roman" w:cs="Times New Roman"/>
          <w:sz w:val="24"/>
          <w:szCs w:val="24"/>
        </w:rPr>
        <w:t>4</w:t>
      </w:r>
      <w:r w:rsidRPr="0072520D">
        <w:rPr>
          <w:rFonts w:ascii="Times New Roman" w:eastAsia="Times New Roman" w:hAnsi="Times New Roman" w:cs="Times New Roman"/>
          <w:color w:val="000000"/>
          <w:sz w:val="24"/>
          <w:szCs w:val="24"/>
        </w:rPr>
        <w:t>.</w:t>
      </w:r>
    </w:p>
    <w:p w14:paraId="0000078D" w14:textId="77777777" w:rsidR="008B43A4" w:rsidRPr="0072520D" w:rsidRDefault="00000000" w:rsidP="00590F17">
      <w:pPr>
        <w:numPr>
          <w:ilvl w:val="0"/>
          <w:numId w:val="33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lastRenderedPageBreak/>
        <w:t>Panduan</w:t>
      </w:r>
      <w:r w:rsidRPr="0072520D">
        <w:rPr>
          <w:rFonts w:ascii="Times New Roman" w:eastAsia="Times New Roman" w:hAnsi="Times New Roman" w:cs="Times New Roman"/>
          <w:color w:val="000000"/>
          <w:sz w:val="24"/>
          <w:szCs w:val="24"/>
        </w:rPr>
        <w:t xml:space="preserve"> Monitoring dan Evaluasi Penelitian dan PkM Universitas Udayana Tahun 202</w:t>
      </w:r>
      <w:r w:rsidRPr="0072520D">
        <w:rPr>
          <w:rFonts w:ascii="Times New Roman" w:eastAsia="Times New Roman" w:hAnsi="Times New Roman" w:cs="Times New Roman"/>
          <w:sz w:val="24"/>
          <w:szCs w:val="24"/>
        </w:rPr>
        <w:t>4</w:t>
      </w:r>
      <w:r w:rsidRPr="0072520D">
        <w:rPr>
          <w:rFonts w:ascii="Times New Roman" w:eastAsia="Times New Roman" w:hAnsi="Times New Roman" w:cs="Times New Roman"/>
          <w:color w:val="000000"/>
          <w:sz w:val="24"/>
          <w:szCs w:val="24"/>
        </w:rPr>
        <w:t>.</w:t>
      </w:r>
    </w:p>
    <w:p w14:paraId="0000078E" w14:textId="77777777" w:rsidR="008B43A4" w:rsidRPr="0072520D" w:rsidRDefault="008B43A4">
      <w:pPr>
        <w:ind w:left="0" w:hanging="2"/>
        <w:rPr>
          <w:rFonts w:ascii="Times New Roman" w:eastAsia="Times New Roman" w:hAnsi="Times New Roman" w:cs="Times New Roman"/>
          <w:sz w:val="24"/>
          <w:szCs w:val="24"/>
        </w:rPr>
      </w:pPr>
    </w:p>
    <w:p w14:paraId="0000078F" w14:textId="77777777" w:rsidR="008B43A4" w:rsidRPr="0072520D" w:rsidRDefault="00000000">
      <w:pPr>
        <w:pStyle w:val="Heading2"/>
        <w:ind w:left="0" w:hanging="2"/>
      </w:pPr>
      <w:r w:rsidRPr="0072520D">
        <w:t>STANDAR MASUKAN PENGABDIAN KEPADA MASYARAKAT</w:t>
      </w:r>
    </w:p>
    <w:p w14:paraId="00000790" w14:textId="77777777" w:rsidR="008B43A4" w:rsidRPr="0072520D" w:rsidRDefault="00000000">
      <w:pPr>
        <w:numPr>
          <w:ilvl w:val="6"/>
          <w:numId w:val="102"/>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Isi Pengabdian</w:t>
      </w:r>
    </w:p>
    <w:p w14:paraId="00000791" w14:textId="77777777" w:rsidR="008B43A4" w:rsidRPr="0072520D" w:rsidRDefault="00000000">
      <w:pPr>
        <w:numPr>
          <w:ilvl w:val="6"/>
          <w:numId w:val="102"/>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Pengabdi</w:t>
      </w:r>
    </w:p>
    <w:p w14:paraId="00000792" w14:textId="77777777" w:rsidR="008B43A4" w:rsidRPr="0072520D" w:rsidRDefault="00000000">
      <w:pPr>
        <w:numPr>
          <w:ilvl w:val="6"/>
          <w:numId w:val="102"/>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Sarana dan Prasarana</w:t>
      </w:r>
    </w:p>
    <w:p w14:paraId="00000793" w14:textId="77777777" w:rsidR="008B43A4" w:rsidRPr="0072520D" w:rsidRDefault="00000000">
      <w:pPr>
        <w:numPr>
          <w:ilvl w:val="6"/>
          <w:numId w:val="102"/>
        </w:numPr>
        <w:pBdr>
          <w:top w:val="nil"/>
          <w:left w:val="nil"/>
          <w:bottom w:val="nil"/>
          <w:right w:val="nil"/>
          <w:between w:val="nil"/>
        </w:pBdr>
        <w:ind w:left="0" w:hanging="2"/>
        <w:rPr>
          <w:rFonts w:ascii="Times New Roman" w:eastAsia="Times New Roman" w:hAnsi="Times New Roman" w:cs="Times New Roman"/>
          <w:color w:val="000000"/>
          <w:sz w:val="24"/>
          <w:szCs w:val="24"/>
        </w:rPr>
      </w:pPr>
      <w:r w:rsidRPr="0072520D">
        <w:rPr>
          <w:rFonts w:ascii="Times New Roman" w:eastAsia="Times New Roman" w:hAnsi="Times New Roman" w:cs="Times New Roman"/>
          <w:b/>
          <w:color w:val="000000"/>
          <w:sz w:val="24"/>
          <w:szCs w:val="24"/>
        </w:rPr>
        <w:t>Standar Pendanaan dan Pembiayaan</w:t>
      </w:r>
    </w:p>
    <w:p w14:paraId="00000794" w14:textId="77777777" w:rsidR="008B43A4" w:rsidRPr="0072520D" w:rsidRDefault="008B43A4">
      <w:pPr>
        <w:ind w:left="0" w:hanging="2"/>
        <w:rPr>
          <w:rFonts w:ascii="Times New Roman" w:eastAsia="Times New Roman" w:hAnsi="Times New Roman" w:cs="Times New Roman"/>
          <w:sz w:val="24"/>
          <w:szCs w:val="24"/>
        </w:rPr>
      </w:pPr>
    </w:p>
    <w:p w14:paraId="00000795" w14:textId="77777777" w:rsidR="008B43A4" w:rsidRPr="0072520D" w:rsidRDefault="00000000">
      <w:pPr>
        <w:pStyle w:val="Heading3"/>
        <w:ind w:left="0" w:hanging="2"/>
      </w:pPr>
      <w:r w:rsidRPr="0072520D">
        <w:t xml:space="preserve">5.5 </w:t>
      </w:r>
      <w:r w:rsidRPr="0072520D">
        <w:tab/>
        <w:t>Standar Isi Pengabdian</w:t>
      </w:r>
    </w:p>
    <w:p w14:paraId="00000796" w14:textId="77777777" w:rsidR="008B43A4" w:rsidRPr="0072520D" w:rsidRDefault="00000000">
      <w:pPr>
        <w:pStyle w:val="Heading4"/>
        <w:ind w:left="0" w:hanging="2"/>
      </w:pPr>
      <w:r w:rsidRPr="0072520D">
        <w:t>5.5.1</w:t>
      </w:r>
      <w:r w:rsidRPr="0072520D">
        <w:tab/>
        <w:t>Rasional</w:t>
      </w:r>
    </w:p>
    <w:p w14:paraId="0000079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merupakan salah satu kegiatan Tridharma Perguruan Tinggi. Salah satu faktor penting yang menentukan keberhasilan dan kebermanfaatan Pengabdian kepada Masyarakat adalah faktor isi. Oleh karena itu di samping untuk memberdayakan dan memecahkan masalah di masyarakat dalam upaya meningkatkan kesejahteraan dan mengaplikasikan ilmu pengetahuan, teknologi dan seni (IPTEKS) demi kemajuan bangsa. Untuk menghasilkan kuantitas dan kualitas hasil Pengabdian kepada Masyarakat sesuai dengan kebutuhan masyarakat dan dapat berhasil guna, perlu menyusun dan menetapkan Standar Isi Pengabdian kepada Masyarakat.</w:t>
      </w:r>
    </w:p>
    <w:p w14:paraId="0000079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Hasil Pengabdian kepada Masyarakat meliputi: a). hasil penelitian yang dapat diterapkan langsung dan dibutuhkan oleh masyarakat pengguna; b). pengembangan ilmu pengetahuan dan teknologi dalam rangka memberdayakan masyarakat; c). teknologi tepat guna yang dapat dimanfaatkan dalam rangka meningkatkan taraf hidup dan kesejahteraan masyarakat; d). model pemecahan masalah, rekayasa sosial, dan/atau rekomendasi kebijakan yang dapat diterapkan langsung oleh masyarakat, dunia usaha, industri, dan/atau Pemerintah; atau e). Kekayaan Intelektual (KI) yang dapat diterapkan langsung oleh masyarakat, dunia usaha, dan/atau industri. </w:t>
      </w:r>
    </w:p>
    <w:p w14:paraId="00000799"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Penyusunan dan penetapan standar isi pengabdian harus mengacu pada  Permendikbudristek Nomor 53 tahun 2023 tentang Penjaminan Mutu Pendidikan Tinggi. Standar masukan Pengabdian kepada Masyarakat minimal mencakup: a). penyediaan akses memadai terhadap sarana, prasarana, dan pembiayaan Pengabdian kepada Masyarakat; b). penugasan dan peningkatan kompetensi dosen dalam melaksanakan penelitian sesuai dengan bobot yang ditugaskan oleh perguruan tinggi; dan c). penerapan system berbasis teknologi informasi dan komunikasi yang andal untuk mendokumentasikan, mengevaluasi, melaporkan, dan menyebarluaskan proses dan hasil penelitian.</w:t>
      </w:r>
    </w:p>
    <w:p w14:paraId="0000079A" w14:textId="77777777" w:rsidR="008B43A4" w:rsidRPr="0072520D" w:rsidRDefault="008B43A4">
      <w:pPr>
        <w:ind w:left="0" w:hanging="2"/>
      </w:pPr>
    </w:p>
    <w:p w14:paraId="0000079B" w14:textId="77777777" w:rsidR="008B43A4" w:rsidRPr="0072520D" w:rsidRDefault="00000000">
      <w:pPr>
        <w:pStyle w:val="Heading4"/>
        <w:numPr>
          <w:ilvl w:val="2"/>
          <w:numId w:val="143"/>
        </w:numPr>
        <w:ind w:left="0" w:hanging="2"/>
      </w:pPr>
      <w:r w:rsidRPr="0072520D">
        <w:t>Pihak yang Bertanggung Jawab untuk Mencapai Isi Standar</w:t>
      </w:r>
    </w:p>
    <w:p w14:paraId="0000079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Fakultas/Program Studi, Lembaga, Biro, Pelaksana Pengabdian dan Tenaga Kependidikan.</w:t>
      </w:r>
    </w:p>
    <w:p w14:paraId="0000079D" w14:textId="77777777" w:rsidR="008B43A4" w:rsidRPr="0072520D" w:rsidRDefault="008B43A4">
      <w:pPr>
        <w:pBdr>
          <w:top w:val="nil"/>
          <w:left w:val="nil"/>
          <w:bottom w:val="nil"/>
          <w:right w:val="nil"/>
          <w:between w:val="nil"/>
        </w:pBdr>
        <w:ind w:left="0" w:hanging="2"/>
        <w:rPr>
          <w:color w:val="000000"/>
        </w:rPr>
      </w:pPr>
    </w:p>
    <w:p w14:paraId="0000079E" w14:textId="77777777" w:rsidR="008B43A4" w:rsidRPr="0072520D" w:rsidRDefault="00000000">
      <w:pPr>
        <w:pStyle w:val="Heading4"/>
        <w:numPr>
          <w:ilvl w:val="2"/>
          <w:numId w:val="143"/>
        </w:numPr>
        <w:ind w:left="0" w:hanging="2"/>
      </w:pPr>
      <w:r w:rsidRPr="0072520D">
        <w:lastRenderedPageBreak/>
        <w:t>Definisi/Istilah</w:t>
      </w:r>
    </w:p>
    <w:p w14:paraId="0000079F" w14:textId="77777777" w:rsidR="008B43A4" w:rsidRPr="0072520D"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Pengabdian</w:t>
      </w:r>
      <w:r w:rsidRPr="0072520D">
        <w:rPr>
          <w:rFonts w:ascii="Times New Roman" w:eastAsia="Times New Roman" w:hAnsi="Times New Roman" w:cs="Times New Roman"/>
          <w:color w:val="000000"/>
          <w:sz w:val="24"/>
          <w:szCs w:val="24"/>
        </w:rPr>
        <w:t xml:space="preserve"> kepada Masyarakat adalah suatu kegiatan yang bertujuan membantu masyarakat tertentu dalam beberapa aktivitas tanpa mengharapkan imbalan dalam bentuk apapun.</w:t>
      </w:r>
    </w:p>
    <w:p w14:paraId="000007A0" w14:textId="77777777" w:rsidR="008B43A4" w:rsidRPr="00590F17"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Pimpinan Unud adalah unsur pengelola yang terdiri atas Rektor dan Wakil Rektor.</w:t>
      </w:r>
    </w:p>
    <w:p w14:paraId="000007A1" w14:textId="52D60632" w:rsidR="008B43A4" w:rsidRPr="00590F17"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 xml:space="preserve">Pimpinan Fakultas </w:t>
      </w:r>
      <w:r w:rsidR="00592045" w:rsidRPr="00590F17">
        <w:rPr>
          <w:rFonts w:ascii="Times New Roman" w:eastAsia="Times New Roman" w:hAnsi="Times New Roman" w:cs="Times New Roman"/>
          <w:sz w:val="24"/>
          <w:szCs w:val="24"/>
        </w:rPr>
        <w:t xml:space="preserve">Kedokteran </w:t>
      </w:r>
      <w:r w:rsidRPr="00590F17">
        <w:rPr>
          <w:rFonts w:ascii="Times New Roman" w:eastAsia="Times New Roman" w:hAnsi="Times New Roman" w:cs="Times New Roman"/>
          <w:sz w:val="24"/>
          <w:szCs w:val="24"/>
        </w:rPr>
        <w:t>adalah unsur pengelola yang terdiri atas Dekan dan Wakil Dekan.</w:t>
      </w:r>
    </w:p>
    <w:p w14:paraId="000007A2" w14:textId="77777777" w:rsidR="008B43A4" w:rsidRPr="00590F17"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Pimpinan Lembaga adalah unsur pengelola Lembaga yang terdiri atas Ketua dan Sekretaris Lembaga.</w:t>
      </w:r>
    </w:p>
    <w:p w14:paraId="000007A3" w14:textId="77777777" w:rsidR="008B43A4" w:rsidRPr="00590F17"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Lembaga Penelitian dan Pengabdian kepada Masyarakat (LPPM) adalah unsur pelaksana akademik di bawah Rektor yang melaksanakan tugas dan fungsi di bidang penelitian dan pengabdian masyarakat.</w:t>
      </w:r>
    </w:p>
    <w:p w14:paraId="000007A4" w14:textId="77777777" w:rsidR="008B43A4" w:rsidRPr="0072520D"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Pimpi</w:t>
      </w:r>
      <w:r w:rsidRPr="0072520D">
        <w:rPr>
          <w:rFonts w:ascii="Times New Roman" w:eastAsia="Times New Roman" w:hAnsi="Times New Roman" w:cs="Times New Roman"/>
          <w:color w:val="000000"/>
          <w:sz w:val="24"/>
          <w:szCs w:val="24"/>
        </w:rPr>
        <w:t>nan LPPM adalah unsur pengelola yang terdiri atas Ketua dan Sekretaris Lembaga.</w:t>
      </w:r>
    </w:p>
    <w:p w14:paraId="000007A5" w14:textId="77777777" w:rsidR="008B43A4" w:rsidRPr="00590F17"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color w:val="000000"/>
          <w:sz w:val="24"/>
          <w:szCs w:val="24"/>
        </w:rPr>
        <w:t xml:space="preserve">Ketua </w:t>
      </w:r>
      <w:r w:rsidRPr="00590F17">
        <w:rPr>
          <w:rFonts w:ascii="Times New Roman" w:eastAsia="Times New Roman" w:hAnsi="Times New Roman" w:cs="Times New Roman"/>
          <w:sz w:val="24"/>
          <w:szCs w:val="24"/>
        </w:rPr>
        <w:t>LPPM adalah penanggungjawab pelaksanaan PkM di UNUD.</w:t>
      </w:r>
    </w:p>
    <w:p w14:paraId="000007A6" w14:textId="77777777" w:rsidR="008B43A4" w:rsidRPr="00590F17"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Koordinator Program Studi adalah seorang dosen yang mengelola kesatuan kegiatan Pendidikan dan pembelajaran yang memiliki kurikulum dan metode pembelajaran tertentu dalamsatu jenis pendidikan akademik, pendidikan profesi, dan/atau Pendidikan vokasi.</w:t>
      </w:r>
    </w:p>
    <w:p w14:paraId="000007A7" w14:textId="77777777" w:rsidR="008B43A4" w:rsidRPr="00590F17"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Pimpinan Biro adalah unsur pengelola biro yang terdiri atas Kepala Biro.</w:t>
      </w:r>
    </w:p>
    <w:p w14:paraId="000007A8" w14:textId="77777777" w:rsidR="008B43A4" w:rsidRPr="0072520D" w:rsidRDefault="00000000" w:rsidP="00590F17">
      <w:pPr>
        <w:numPr>
          <w:ilvl w:val="0"/>
          <w:numId w:val="33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Tenaga kependidikan adalah anggota masyarakat yang mengabdikan diri dan diangkat untuk menunjang</w:t>
      </w:r>
      <w:r w:rsidRPr="0072520D">
        <w:rPr>
          <w:rFonts w:ascii="Times New Roman" w:eastAsia="Times New Roman" w:hAnsi="Times New Roman" w:cs="Times New Roman"/>
          <w:color w:val="000000"/>
          <w:sz w:val="24"/>
          <w:szCs w:val="24"/>
        </w:rPr>
        <w:t xml:space="preserve"> penyelenggaraan pendidikan tinggi dengan jabatan struktural, jabatan fungsional dan jabatan pelaksana.</w:t>
      </w:r>
    </w:p>
    <w:p w14:paraId="000007A9" w14:textId="77777777" w:rsidR="008B43A4" w:rsidRPr="0072520D" w:rsidRDefault="008B43A4">
      <w:pPr>
        <w:pBdr>
          <w:top w:val="nil"/>
          <w:left w:val="nil"/>
          <w:bottom w:val="nil"/>
          <w:right w:val="nil"/>
          <w:between w:val="nil"/>
        </w:pBdr>
        <w:ind w:left="0" w:hanging="2"/>
        <w:rPr>
          <w:color w:val="000000"/>
        </w:rPr>
      </w:pPr>
    </w:p>
    <w:p w14:paraId="000007AA" w14:textId="77777777" w:rsidR="008B43A4" w:rsidRPr="0072520D" w:rsidRDefault="00000000">
      <w:pPr>
        <w:pStyle w:val="Heading4"/>
        <w:numPr>
          <w:ilvl w:val="2"/>
          <w:numId w:val="143"/>
        </w:numPr>
        <w:ind w:left="0" w:hanging="2"/>
      </w:pPr>
      <w:r w:rsidRPr="0072520D">
        <w:t>Pernyataan Isi Standar</w:t>
      </w:r>
    </w:p>
    <w:p w14:paraId="000007AB" w14:textId="77777777" w:rsidR="008B43A4" w:rsidRPr="0072520D" w:rsidRDefault="00000000" w:rsidP="00590F17">
      <w:pPr>
        <w:numPr>
          <w:ilvl w:val="0"/>
          <w:numId w:val="14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w:t>
      </w:r>
      <w:r w:rsidRPr="0072520D">
        <w:rPr>
          <w:rFonts w:ascii="Times New Roman" w:eastAsia="Times New Roman" w:hAnsi="Times New Roman" w:cs="Times New Roman"/>
          <w:b/>
          <w:sz w:val="24"/>
          <w:szCs w:val="24"/>
        </w:rPr>
        <w:t>nud dan pimpinan Fakultas Kedokteran</w:t>
      </w:r>
      <w:r w:rsidRPr="0072520D">
        <w:rPr>
          <w:rFonts w:ascii="Times New Roman" w:eastAsia="Times New Roman" w:hAnsi="Times New Roman" w:cs="Times New Roman"/>
          <w:b/>
          <w:color w:val="000000"/>
          <w:sz w:val="24"/>
          <w:szCs w:val="24"/>
        </w:rPr>
        <w:t xml:space="preserve"> menjamin Standar isi Pengabdian kepada Masyarakat yang merupakan kriteria minimal tentang kedalaman dan keluasan materi Pengabdian kepada Masyarakat yang mendukung pelaksanaan misi dan pencapaian visi serta target dampak Unud.</w:t>
      </w:r>
    </w:p>
    <w:p w14:paraId="000007AC" w14:textId="77777777" w:rsidR="008B43A4" w:rsidRPr="0072520D" w:rsidRDefault="00000000" w:rsidP="00590F17">
      <w:pPr>
        <w:numPr>
          <w:ilvl w:val="0"/>
          <w:numId w:val="14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memaksimalkan penggunaan sistem berbasis teknologi informasi dan komunikasi yang andal untuk mendokumentasikan, mengevaluasi, melaporkan, dan menyebarluaskan proses dan hasil penelitian. </w:t>
      </w:r>
    </w:p>
    <w:p w14:paraId="000007AD" w14:textId="77777777" w:rsidR="008B43A4" w:rsidRPr="0072520D" w:rsidRDefault="00000000" w:rsidP="00590F17">
      <w:pPr>
        <w:numPr>
          <w:ilvl w:val="0"/>
          <w:numId w:val="14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590F17">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menjamin kedalaman dan keluasan materi Pengabdian kepada Masyarakat mengacu pada standar hasil Pengabdian kepada Masyarakat.</w:t>
      </w:r>
    </w:p>
    <w:p w14:paraId="000007AE" w14:textId="77777777" w:rsidR="008B43A4" w:rsidRPr="0072520D" w:rsidRDefault="00000000" w:rsidP="00590F17">
      <w:pPr>
        <w:numPr>
          <w:ilvl w:val="0"/>
          <w:numId w:val="14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590F17">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 xml:space="preserve">menjamin bahwa kedalaman dan keluasan materi Pengabdian kepada Masyarakat bersumber dari hasil penelitian atau pengembangan ilmu pengetahuan dan teknologi yang sesuai dengan kebutuhan masyarakat, dan tidak mengandung unsur plagiarism. </w:t>
      </w:r>
    </w:p>
    <w:p w14:paraId="000007AF" w14:textId="77777777" w:rsidR="008B43A4" w:rsidRPr="0072520D" w:rsidRDefault="00000000" w:rsidP="00590F17">
      <w:pPr>
        <w:numPr>
          <w:ilvl w:val="0"/>
          <w:numId w:val="14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dan pimpinan Fakultas Kedokteran </w:t>
      </w:r>
      <w:r w:rsidRPr="0072520D">
        <w:rPr>
          <w:rFonts w:ascii="Times New Roman" w:eastAsia="Times New Roman" w:hAnsi="Times New Roman" w:cs="Times New Roman"/>
          <w:b/>
          <w:color w:val="000000"/>
          <w:sz w:val="24"/>
          <w:szCs w:val="24"/>
        </w:rPr>
        <w:t xml:space="preserve">mewajibkan kedalaman dan keluasan isi materi pengabdian kepada masyarakat bersumber dari hasil </w:t>
      </w:r>
      <w:r w:rsidRPr="0072520D">
        <w:rPr>
          <w:rFonts w:ascii="Times New Roman" w:eastAsia="Times New Roman" w:hAnsi="Times New Roman" w:cs="Times New Roman"/>
          <w:b/>
          <w:color w:val="000000"/>
          <w:sz w:val="24"/>
          <w:szCs w:val="24"/>
        </w:rPr>
        <w:lastRenderedPageBreak/>
        <w:t>penelitian atau pengembangan ilmu pengetahuan dan teknologi yang sesuai dengan kebutuhan masyarakat yang meliputi hal-hal berikut:</w:t>
      </w:r>
    </w:p>
    <w:p w14:paraId="000007B0" w14:textId="77777777" w:rsidR="008B43A4" w:rsidRPr="0072520D" w:rsidRDefault="00000000" w:rsidP="00590F17">
      <w:pPr>
        <w:numPr>
          <w:ilvl w:val="0"/>
          <w:numId w:val="1"/>
        </w:numPr>
        <w:pBdr>
          <w:top w:val="nil"/>
          <w:left w:val="nil"/>
          <w:bottom w:val="nil"/>
          <w:right w:val="nil"/>
          <w:between w:val="nil"/>
        </w:pBdr>
        <w:ind w:leftChars="328" w:left="1168" w:hangingChars="185" w:hanging="446"/>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hasil penelitian yang dapat diterapkan langsung dan dibutuhkan oleh masyarakat pengguna;</w:t>
      </w:r>
    </w:p>
    <w:p w14:paraId="000007B1" w14:textId="77777777" w:rsidR="008B43A4" w:rsidRPr="0072520D" w:rsidRDefault="00000000" w:rsidP="00590F17">
      <w:pPr>
        <w:numPr>
          <w:ilvl w:val="0"/>
          <w:numId w:val="1"/>
        </w:numPr>
        <w:pBdr>
          <w:top w:val="nil"/>
          <w:left w:val="nil"/>
          <w:bottom w:val="nil"/>
          <w:right w:val="nil"/>
          <w:between w:val="nil"/>
        </w:pBdr>
        <w:ind w:leftChars="328" w:left="1168" w:hangingChars="185" w:hanging="446"/>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pengembangan ilmu pengetahuan dan teknologi dalam rangka memberdayakan masyarakat;</w:t>
      </w:r>
    </w:p>
    <w:p w14:paraId="000007B2" w14:textId="77777777" w:rsidR="008B43A4" w:rsidRPr="0072520D" w:rsidRDefault="00000000" w:rsidP="00590F17">
      <w:pPr>
        <w:numPr>
          <w:ilvl w:val="0"/>
          <w:numId w:val="1"/>
        </w:numPr>
        <w:pBdr>
          <w:top w:val="nil"/>
          <w:left w:val="nil"/>
          <w:bottom w:val="nil"/>
          <w:right w:val="nil"/>
          <w:between w:val="nil"/>
        </w:pBdr>
        <w:ind w:leftChars="328" w:left="1168" w:hangingChars="185" w:hanging="446"/>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teknologi tepat guna yang  dapat dimanfaatkan dalam rangka meningkatkan taraf hidup dan kesejahteraan masyarakat;</w:t>
      </w:r>
    </w:p>
    <w:p w14:paraId="000007B3" w14:textId="77777777" w:rsidR="008B43A4" w:rsidRPr="0072520D" w:rsidRDefault="00000000" w:rsidP="00590F17">
      <w:pPr>
        <w:numPr>
          <w:ilvl w:val="0"/>
          <w:numId w:val="1"/>
        </w:numPr>
        <w:pBdr>
          <w:top w:val="nil"/>
          <w:left w:val="nil"/>
          <w:bottom w:val="nil"/>
          <w:right w:val="nil"/>
          <w:between w:val="nil"/>
        </w:pBdr>
        <w:ind w:leftChars="328" w:left="1168" w:hangingChars="185" w:hanging="446"/>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model pemecahan masalah, rekayasa sosial, dan/atau rekomendasi kebijakan yang dapat diterapkan langsung oleh masyarakat, dunia usaha, industri, dan/atau Pemerintah; atau</w:t>
      </w:r>
    </w:p>
    <w:p w14:paraId="000007B4" w14:textId="77777777" w:rsidR="008B43A4" w:rsidRPr="0072520D" w:rsidRDefault="00000000" w:rsidP="00590F17">
      <w:pPr>
        <w:numPr>
          <w:ilvl w:val="0"/>
          <w:numId w:val="1"/>
        </w:numPr>
        <w:pBdr>
          <w:top w:val="nil"/>
          <w:left w:val="nil"/>
          <w:bottom w:val="nil"/>
          <w:right w:val="nil"/>
          <w:between w:val="nil"/>
        </w:pBdr>
        <w:ind w:leftChars="328" w:left="1168" w:hangingChars="185" w:hanging="446"/>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Kekayaan Intelektual (KI) yang dapat diterapkan langsung oleh masyarakat, dunia usaha, dan/atau industri.</w:t>
      </w:r>
    </w:p>
    <w:p w14:paraId="000007B5" w14:textId="77777777" w:rsidR="008B43A4" w:rsidRPr="0072520D" w:rsidRDefault="00000000" w:rsidP="00590F17">
      <w:pPr>
        <w:numPr>
          <w:ilvl w:val="0"/>
          <w:numId w:val="142"/>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dan pimpinan Fakultas Kedokteran menjamin kedalaman dan keluasan isi kegiatan Pengabdian kepada Masyarakat dapat berupa: </w:t>
      </w:r>
    </w:p>
    <w:p w14:paraId="000007B6" w14:textId="77777777" w:rsidR="008B43A4" w:rsidRPr="0072520D" w:rsidRDefault="00000000" w:rsidP="00590F17">
      <w:pPr>
        <w:numPr>
          <w:ilvl w:val="0"/>
          <w:numId w:val="333"/>
        </w:numPr>
        <w:pBdr>
          <w:top w:val="nil"/>
          <w:left w:val="nil"/>
          <w:bottom w:val="nil"/>
          <w:right w:val="nil"/>
          <w:between w:val="nil"/>
        </w:pBdr>
        <w:tabs>
          <w:tab w:val="left" w:pos="1170"/>
        </w:tabs>
        <w:ind w:leftChars="0" w:left="117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pelayanan kepada masyarakat; </w:t>
      </w:r>
    </w:p>
    <w:p w14:paraId="000007B7" w14:textId="77777777" w:rsidR="008B43A4" w:rsidRPr="0072520D" w:rsidRDefault="00000000" w:rsidP="00590F17">
      <w:pPr>
        <w:numPr>
          <w:ilvl w:val="0"/>
          <w:numId w:val="333"/>
        </w:numPr>
        <w:pBdr>
          <w:top w:val="nil"/>
          <w:left w:val="nil"/>
          <w:bottom w:val="nil"/>
          <w:right w:val="nil"/>
          <w:between w:val="nil"/>
        </w:pBdr>
        <w:tabs>
          <w:tab w:val="left" w:pos="1170"/>
        </w:tabs>
        <w:ind w:leftChars="0" w:left="117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penerapan ilmu pengetahuan dan teknologi sesuai dengan bidang keahliannya; </w:t>
      </w:r>
    </w:p>
    <w:p w14:paraId="000007B8" w14:textId="77777777" w:rsidR="008B43A4" w:rsidRPr="0072520D" w:rsidRDefault="00000000" w:rsidP="00590F17">
      <w:pPr>
        <w:numPr>
          <w:ilvl w:val="0"/>
          <w:numId w:val="333"/>
        </w:numPr>
        <w:pBdr>
          <w:top w:val="nil"/>
          <w:left w:val="nil"/>
          <w:bottom w:val="nil"/>
          <w:right w:val="nil"/>
          <w:between w:val="nil"/>
        </w:pBdr>
        <w:tabs>
          <w:tab w:val="left" w:pos="1170"/>
        </w:tabs>
        <w:ind w:leftChars="0" w:left="117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peningkatan kapasitas masyarakat; atau </w:t>
      </w:r>
    </w:p>
    <w:p w14:paraId="000007B9" w14:textId="77777777" w:rsidR="008B43A4" w:rsidRPr="0072520D" w:rsidRDefault="00000000" w:rsidP="00590F17">
      <w:pPr>
        <w:numPr>
          <w:ilvl w:val="0"/>
          <w:numId w:val="333"/>
        </w:numPr>
        <w:pBdr>
          <w:top w:val="nil"/>
          <w:left w:val="nil"/>
          <w:bottom w:val="nil"/>
          <w:right w:val="nil"/>
          <w:between w:val="nil"/>
        </w:pBdr>
        <w:tabs>
          <w:tab w:val="left" w:pos="1170"/>
        </w:tabs>
        <w:ind w:leftChars="0" w:left="117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pemberdayaan masyarakat.</w:t>
      </w:r>
    </w:p>
    <w:p w14:paraId="000007BA" w14:textId="77777777" w:rsidR="008B43A4" w:rsidRPr="0072520D" w:rsidRDefault="008B43A4" w:rsidP="00590F17">
      <w:pPr>
        <w:pBdr>
          <w:top w:val="nil"/>
          <w:left w:val="nil"/>
          <w:bottom w:val="nil"/>
          <w:right w:val="nil"/>
          <w:between w:val="nil"/>
        </w:pBdr>
        <w:tabs>
          <w:tab w:val="left" w:pos="1170"/>
        </w:tabs>
        <w:ind w:leftChars="0" w:left="1170" w:firstLineChars="0" w:firstLine="0"/>
        <w:jc w:val="both"/>
        <w:rPr>
          <w:rFonts w:ascii="Times New Roman" w:eastAsia="Times New Roman" w:hAnsi="Times New Roman" w:cs="Times New Roman"/>
          <w:b/>
          <w:color w:val="000000"/>
          <w:sz w:val="24"/>
          <w:szCs w:val="24"/>
        </w:rPr>
      </w:pPr>
    </w:p>
    <w:p w14:paraId="000007BB" w14:textId="77777777" w:rsidR="008B43A4" w:rsidRPr="0072520D" w:rsidRDefault="00000000">
      <w:pPr>
        <w:pStyle w:val="Heading4"/>
        <w:numPr>
          <w:ilvl w:val="2"/>
          <w:numId w:val="143"/>
        </w:numPr>
        <w:ind w:left="0" w:hanging="2"/>
      </w:pPr>
      <w:r w:rsidRPr="0072520D">
        <w:t>Strategi Pencapaian Standar</w:t>
      </w:r>
    </w:p>
    <w:p w14:paraId="000007BC" w14:textId="77777777" w:rsidR="008B43A4" w:rsidRPr="0072520D" w:rsidRDefault="00000000" w:rsidP="00590F17">
      <w:pPr>
        <w:numPr>
          <w:ilvl w:val="0"/>
          <w:numId w:val="33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Pimpinan</w:t>
      </w:r>
      <w:r w:rsidRPr="0072520D">
        <w:rPr>
          <w:rFonts w:ascii="Times New Roman" w:eastAsia="Times New Roman" w:hAnsi="Times New Roman" w:cs="Times New Roman"/>
          <w:color w:val="000000"/>
          <w:sz w:val="24"/>
          <w:szCs w:val="24"/>
        </w:rPr>
        <w:t xml:space="preserve"> Unud menetapkan rencana strategis Pengabdian kepada Masyarakat dan menetapkan standar isi Pengabdian kepada Masyarakat.</w:t>
      </w:r>
    </w:p>
    <w:p w14:paraId="000007BD" w14:textId="77777777" w:rsidR="008B43A4" w:rsidRPr="00590F17" w:rsidRDefault="00000000" w:rsidP="00590F17">
      <w:pPr>
        <w:numPr>
          <w:ilvl w:val="0"/>
          <w:numId w:val="33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Pimpinan LPPM menyusun dan mensosialisasikan panduan Pengabdian kepada Masyarakat yang memuat kedalaman dan keluasan materi Pengabdian kepada Masyarakat yang bersumber dari hasil penelitian.</w:t>
      </w:r>
    </w:p>
    <w:p w14:paraId="000007BE" w14:textId="77777777" w:rsidR="008B43A4" w:rsidRPr="00590F17" w:rsidRDefault="00000000" w:rsidP="00590F17">
      <w:pPr>
        <w:numPr>
          <w:ilvl w:val="0"/>
          <w:numId w:val="33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Pimpinan LPPM melakukan proses seleksi administrasi dan substansi sesuai dengan Panduan Pengabdian Universitas Udayana.</w:t>
      </w:r>
    </w:p>
    <w:p w14:paraId="000007BF" w14:textId="77777777" w:rsidR="008B43A4" w:rsidRPr="00590F17" w:rsidRDefault="00000000" w:rsidP="00590F17">
      <w:pPr>
        <w:numPr>
          <w:ilvl w:val="0"/>
          <w:numId w:val="33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 xml:space="preserve">Pimpinan LPPM </w:t>
      </w:r>
      <w:r w:rsidRPr="0072520D">
        <w:rPr>
          <w:rFonts w:ascii="Times New Roman" w:eastAsia="Times New Roman" w:hAnsi="Times New Roman" w:cs="Times New Roman"/>
          <w:sz w:val="24"/>
          <w:szCs w:val="24"/>
        </w:rPr>
        <w:t xml:space="preserve">dan pimpinan Fakultas Kedokteran </w:t>
      </w:r>
      <w:r w:rsidRPr="00590F17">
        <w:rPr>
          <w:rFonts w:ascii="Times New Roman" w:eastAsia="Times New Roman" w:hAnsi="Times New Roman" w:cs="Times New Roman"/>
          <w:sz w:val="24"/>
          <w:szCs w:val="24"/>
        </w:rPr>
        <w:t>mengimplementasikan kriteria pelaksanaan standar isi Pengabdian kepada Masyarakat yang mengacu kepada standar hasil Pengabdian kepada Masyarakat.</w:t>
      </w:r>
    </w:p>
    <w:p w14:paraId="000007C0" w14:textId="77777777" w:rsidR="008B43A4" w:rsidRPr="00590F17" w:rsidRDefault="00000000" w:rsidP="00590F17">
      <w:pPr>
        <w:numPr>
          <w:ilvl w:val="0"/>
          <w:numId w:val="33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Pimpinan LPPM memanfaatkan sistem berbasis teknologi informasi dan komunikasi yang handal dan mutakhir dalam menentukan tingkat kemiripan/similaritas terhadap isi usulan Pengabdian kepada Masyarakat.</w:t>
      </w:r>
    </w:p>
    <w:p w14:paraId="000007C1" w14:textId="77777777" w:rsidR="008B43A4" w:rsidRPr="00590F17" w:rsidRDefault="00000000" w:rsidP="00590F17">
      <w:pPr>
        <w:numPr>
          <w:ilvl w:val="0"/>
          <w:numId w:val="33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72520D">
        <w:rPr>
          <w:rFonts w:ascii="Times New Roman" w:eastAsia="Times New Roman" w:hAnsi="Times New Roman" w:cs="Times New Roman"/>
          <w:sz w:val="24"/>
          <w:szCs w:val="24"/>
        </w:rPr>
        <w:t>Pimpinan LP3M berkoordinasi dengan Koordinator UP3M dan program studi</w:t>
      </w:r>
      <w:r w:rsidRPr="00590F17">
        <w:rPr>
          <w:rFonts w:ascii="Times New Roman" w:eastAsia="Times New Roman" w:hAnsi="Times New Roman" w:cs="Times New Roman"/>
          <w:sz w:val="24"/>
          <w:szCs w:val="24"/>
        </w:rPr>
        <w:t xml:space="preserve"> melakukan monitoring dan evaluasi serta menyelenggarakan audit mutu untuk mengukur tingkat ketercapaian Standar Hasil Pengabdian kepada Masyarakat.</w:t>
      </w:r>
    </w:p>
    <w:p w14:paraId="000007C2" w14:textId="77777777" w:rsidR="008B43A4" w:rsidRPr="00590F17" w:rsidRDefault="00000000" w:rsidP="00590F17">
      <w:pPr>
        <w:numPr>
          <w:ilvl w:val="0"/>
          <w:numId w:val="334"/>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Pimpinan LPPM memakai hasil monev dan audit untuk mengusulkan perbaikan/peningkatan standar hasil Pengabdian kepada Masyarakat.</w:t>
      </w:r>
    </w:p>
    <w:p w14:paraId="000007C3" w14:textId="77777777" w:rsidR="008B43A4" w:rsidRPr="00590F17" w:rsidRDefault="008B43A4" w:rsidP="00590F17">
      <w:pPr>
        <w:pBdr>
          <w:top w:val="nil"/>
          <w:left w:val="nil"/>
          <w:bottom w:val="nil"/>
          <w:right w:val="nil"/>
          <w:between w:val="nil"/>
        </w:pBdr>
        <w:ind w:leftChars="0" w:left="720" w:firstLineChars="0" w:firstLine="0"/>
        <w:jc w:val="both"/>
        <w:rPr>
          <w:rFonts w:ascii="Times New Roman" w:eastAsia="Times New Roman" w:hAnsi="Times New Roman" w:cs="Times New Roman"/>
          <w:sz w:val="24"/>
          <w:szCs w:val="24"/>
        </w:rPr>
      </w:pPr>
    </w:p>
    <w:p w14:paraId="000007C4" w14:textId="77777777" w:rsidR="008B43A4" w:rsidRPr="0072520D" w:rsidRDefault="00000000">
      <w:pPr>
        <w:pStyle w:val="Heading4"/>
        <w:numPr>
          <w:ilvl w:val="2"/>
          <w:numId w:val="143"/>
        </w:numPr>
        <w:ind w:left="0" w:hanging="2"/>
      </w:pPr>
      <w:r w:rsidRPr="0072520D">
        <w:lastRenderedPageBreak/>
        <w:t>Indikator</w:t>
      </w:r>
    </w:p>
    <w:p w14:paraId="000007C5" w14:textId="77777777" w:rsidR="008B43A4" w:rsidRPr="00590F17" w:rsidRDefault="00000000" w:rsidP="00590F17">
      <w:pPr>
        <w:numPr>
          <w:ilvl w:val="0"/>
          <w:numId w:val="33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Tersedia Rencana Strategis Pengabdian kepada Masyarakat yang memuat landasan pengembangan, peta jalan Pengabdian kepada Masyarakat, sumber daya (termasuk alokasi dana Pengabdian kepada Masyarakat internal), sasaran program strategis dan indikator kinerja, serta berorientasi pada daya saing internasional dan memuat standar isi pengabdian kepada masyarakat.</w:t>
      </w:r>
    </w:p>
    <w:p w14:paraId="000007C6" w14:textId="77777777" w:rsidR="008B43A4" w:rsidRPr="00590F17" w:rsidRDefault="00000000" w:rsidP="00590F17">
      <w:pPr>
        <w:numPr>
          <w:ilvl w:val="0"/>
          <w:numId w:val="33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Tersedia panduan Pengabdian kepada Masyarakat yang telah ditetapkan dan digunakan sebagai acuan utama dalam mengimplementasikan isi pengabdian kepada masyarakat.</w:t>
      </w:r>
    </w:p>
    <w:p w14:paraId="000007C7" w14:textId="77777777" w:rsidR="008B43A4" w:rsidRPr="00590F17" w:rsidRDefault="00000000" w:rsidP="00590F17">
      <w:pPr>
        <w:numPr>
          <w:ilvl w:val="0"/>
          <w:numId w:val="33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Tersedia bukti sahih telah disosialisasikan, mudah diakses, serta mudah dipahami oleh civitas, Prodi/Fakultas di Lingkungan UNUD dan pemangku kepentingan.</w:t>
      </w:r>
    </w:p>
    <w:p w14:paraId="000007C8" w14:textId="77777777" w:rsidR="008B43A4" w:rsidRPr="00590F17" w:rsidRDefault="00000000" w:rsidP="00590F17">
      <w:pPr>
        <w:numPr>
          <w:ilvl w:val="0"/>
          <w:numId w:val="335"/>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Tersedia bukti sahih hasil proses seleksi administrasi dan substansi isi Pengabdian kepada Masyarakat.</w:t>
      </w:r>
    </w:p>
    <w:p w14:paraId="1A2DA862" w14:textId="523E1D5B" w:rsidR="00592045" w:rsidRPr="00590F17" w:rsidRDefault="00000000" w:rsidP="00590F17">
      <w:pPr>
        <w:numPr>
          <w:ilvl w:val="0"/>
          <w:numId w:val="335"/>
        </w:numPr>
        <w:pBdr>
          <w:top w:val="nil"/>
          <w:left w:val="nil"/>
          <w:bottom w:val="nil"/>
          <w:right w:val="nil"/>
          <w:between w:val="nil"/>
        </w:pBdr>
        <w:ind w:leftChars="0" w:firstLineChars="0"/>
        <w:jc w:val="both"/>
        <w:rPr>
          <w:rFonts w:ascii="Times New Roman" w:eastAsia="Times New Roman" w:hAnsi="Times New Roman" w:cs="Times New Roman"/>
          <w:sz w:val="24"/>
          <w:szCs w:val="24"/>
        </w:rPr>
      </w:pPr>
      <w:sdt>
        <w:sdtPr>
          <w:rPr>
            <w:rFonts w:ascii="Times New Roman" w:eastAsia="Times New Roman" w:hAnsi="Times New Roman" w:cs="Times New Roman"/>
            <w:sz w:val="24"/>
            <w:szCs w:val="24"/>
          </w:rPr>
          <w:tag w:val="goog_rdk_12"/>
          <w:id w:val="492220753"/>
        </w:sdtPr>
        <w:sdtContent>
          <w:r w:rsidR="00592045" w:rsidRPr="00590F17">
            <w:rPr>
              <w:rFonts w:ascii="Times New Roman" w:eastAsia="Times New Roman" w:hAnsi="Times New Roman" w:cs="Times New Roman"/>
              <w:sz w:val="24"/>
              <w:szCs w:val="24"/>
            </w:rPr>
            <w:t>Tersedia bukti hasil pengukuran kemiripan/similaritas dengan nilai ≤ 20%.</w:t>
          </w:r>
        </w:sdtContent>
      </w:sdt>
    </w:p>
    <w:p w14:paraId="000007CA" w14:textId="77777777" w:rsidR="008B43A4" w:rsidRPr="0072520D" w:rsidRDefault="00000000" w:rsidP="00590F17">
      <w:pPr>
        <w:numPr>
          <w:ilvl w:val="0"/>
          <w:numId w:val="33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Tersedia</w:t>
      </w:r>
      <w:r w:rsidRPr="0072520D">
        <w:rPr>
          <w:rFonts w:ascii="Times New Roman" w:eastAsia="Times New Roman" w:hAnsi="Times New Roman" w:cs="Times New Roman"/>
          <w:color w:val="000000"/>
          <w:sz w:val="24"/>
          <w:szCs w:val="24"/>
        </w:rPr>
        <w:t xml:space="preserve"> dokumen yang sahih bahwa pro</w:t>
      </w:r>
      <w:r w:rsidRPr="0072520D">
        <w:rPr>
          <w:rFonts w:ascii="Times New Roman" w:eastAsia="Times New Roman" w:hAnsi="Times New Roman" w:cs="Times New Roman"/>
          <w:sz w:val="24"/>
          <w:szCs w:val="24"/>
        </w:rPr>
        <w:t xml:space="preserve">gram studi </w:t>
      </w:r>
      <w:r w:rsidRPr="0072520D">
        <w:rPr>
          <w:rFonts w:ascii="Times New Roman" w:eastAsia="Times New Roman" w:hAnsi="Times New Roman" w:cs="Times New Roman"/>
          <w:color w:val="000000"/>
          <w:sz w:val="24"/>
          <w:szCs w:val="24"/>
        </w:rPr>
        <w:t>telah melakukan monitoring, evaluasi dan audit terhadap ketercapaian standar isi pengabdian kepada masyarakat dan tindak lanjut.</w:t>
      </w:r>
    </w:p>
    <w:p w14:paraId="000007CB"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7CC" w14:textId="77777777" w:rsidR="008B43A4" w:rsidRPr="0072520D" w:rsidRDefault="00000000">
      <w:pPr>
        <w:pStyle w:val="Heading4"/>
        <w:ind w:left="0" w:hanging="2"/>
      </w:pPr>
      <w:r w:rsidRPr="0072520D">
        <w:t>5.5.7</w:t>
      </w:r>
      <w:r w:rsidRPr="0072520D">
        <w:tab/>
        <w:t>Dokumen Terkait</w:t>
      </w:r>
    </w:p>
    <w:p w14:paraId="000007CD" w14:textId="77777777" w:rsidR="008B43A4" w:rsidRPr="0072520D"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Rencana Induk Riset Nasional (RIRN) Tahun 2015-2045.</w:t>
      </w:r>
    </w:p>
    <w:p w14:paraId="000007CE"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Rencana Pengembangan Akademik Jangka Panjang 2020-2040.</w:t>
      </w:r>
    </w:p>
    <w:p w14:paraId="000007CF"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Renstra Unud Tahun 2019-2024.</w:t>
      </w:r>
    </w:p>
    <w:p w14:paraId="000007D0"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Renstra Pengabdian kepada Masyarakat UNUD Tahun 2022-2026.</w:t>
      </w:r>
    </w:p>
    <w:p w14:paraId="000007D1"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Penelitian dan Pengabdian kepada Masyarakat 2024.</w:t>
      </w:r>
    </w:p>
    <w:p w14:paraId="000007D2"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Kebijakan Sistem Penjaminan Mutu Internal Unud Tahun 2020.</w:t>
      </w:r>
    </w:p>
    <w:p w14:paraId="000007D3"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Prosedur Kerja Monitoring dan Evaluasi Penelitian dan PkM Unud Tahun 2023.</w:t>
      </w:r>
    </w:p>
    <w:p w14:paraId="000007D4"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Panduan Audit Mutu Internal Unud Tahun 2020.</w:t>
      </w:r>
    </w:p>
    <w:p w14:paraId="000007D5" w14:textId="77777777" w:rsidR="008B43A4" w:rsidRPr="0072520D"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Formulir</w:t>
      </w:r>
      <w:r w:rsidRPr="0072520D">
        <w:rPr>
          <w:rFonts w:ascii="Times New Roman" w:eastAsia="Times New Roman" w:hAnsi="Times New Roman" w:cs="Times New Roman"/>
          <w:color w:val="000000"/>
          <w:sz w:val="24"/>
          <w:szCs w:val="24"/>
        </w:rPr>
        <w:t xml:space="preserve"> Monitoring dan Evaluasi Penelitian dan PkM Unud Tahun 2023.</w:t>
      </w:r>
    </w:p>
    <w:p w14:paraId="000007D6" w14:textId="77777777" w:rsidR="008B43A4" w:rsidRPr="00590F17"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sz w:val="24"/>
          <w:szCs w:val="24"/>
        </w:rPr>
      </w:pPr>
      <w:r w:rsidRPr="00590F17">
        <w:rPr>
          <w:rFonts w:ascii="Times New Roman" w:eastAsia="Times New Roman" w:hAnsi="Times New Roman" w:cs="Times New Roman"/>
          <w:sz w:val="24"/>
          <w:szCs w:val="24"/>
        </w:rPr>
        <w:t>Formulir Audit Penelitian dan PkM Unud Tahun 2023.</w:t>
      </w:r>
    </w:p>
    <w:p w14:paraId="000007D7" w14:textId="77777777" w:rsidR="008B43A4" w:rsidRPr="0072520D" w:rsidRDefault="00000000" w:rsidP="00590F17">
      <w:pPr>
        <w:numPr>
          <w:ilvl w:val="0"/>
          <w:numId w:val="33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sz w:val="24"/>
          <w:szCs w:val="24"/>
        </w:rPr>
        <w:t>Pa</w:t>
      </w:r>
      <w:r w:rsidRPr="0072520D">
        <w:rPr>
          <w:rFonts w:ascii="Times New Roman" w:eastAsia="Times New Roman" w:hAnsi="Times New Roman" w:cs="Times New Roman"/>
          <w:color w:val="000000"/>
          <w:sz w:val="24"/>
          <w:szCs w:val="24"/>
        </w:rPr>
        <w:t>nduan Monitoring dan Evaluasi Penelitian dan PkM Universitas Udayana Tahun 2023.</w:t>
      </w:r>
    </w:p>
    <w:p w14:paraId="000007D8" w14:textId="77777777" w:rsidR="008B43A4" w:rsidRPr="0072520D" w:rsidRDefault="008B43A4">
      <w:pPr>
        <w:ind w:left="0" w:hanging="2"/>
      </w:pPr>
    </w:p>
    <w:p w14:paraId="000007D9" w14:textId="77777777" w:rsidR="008B43A4" w:rsidRPr="0072520D" w:rsidRDefault="00000000">
      <w:pPr>
        <w:pStyle w:val="Heading3"/>
        <w:ind w:left="0" w:hanging="2"/>
      </w:pPr>
      <w:r w:rsidRPr="0072520D">
        <w:t>5.6</w:t>
      </w:r>
      <w:r w:rsidRPr="0072520D">
        <w:tab/>
        <w:t>Standar Pelaksana Pengabdian kepada Masyarakat</w:t>
      </w:r>
    </w:p>
    <w:p w14:paraId="000007DA" w14:textId="77777777" w:rsidR="008B43A4" w:rsidRPr="0072520D" w:rsidRDefault="00000000">
      <w:pPr>
        <w:pStyle w:val="Heading4"/>
        <w:ind w:left="0" w:hanging="2"/>
      </w:pPr>
      <w:r w:rsidRPr="0072520D">
        <w:t>5.6.1</w:t>
      </w:r>
      <w:r w:rsidRPr="0072520D">
        <w:tab/>
        <w:t>Rasional</w:t>
      </w:r>
    </w:p>
    <w:p w14:paraId="000007D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Pengabdian kepada masyarakat adalah salah satu kegiatan Tridharma Perguruan Tinggi. Untuk mewujudkan penyelenggaraan Pengabdian kepada masyarakat yang memberikan keluaran yang baik diperlukan sebuah Standar Pengabdian kepada masyarakat yang dapat digunakan sebagai pedoman pelaksanaan kegiatan sehingga dapat diarahkan untuk memberdayakan dan memecahkan masalah di masyarakat dalam upaya meningkatkan kesejahteraan dan daya saing bangsa, dan harus diarahkan untuk mengembangkan dan mengaplikasikan ilmu pengetahuan, teknologi, dan seni (IPTEKS) demi kemajuan bangsa. Untuk menghasilkan kuantitas dan kualitas hasil Pengabdian kepada masyarakat sesuai </w:t>
      </w:r>
      <w:r w:rsidRPr="0072520D">
        <w:rPr>
          <w:rFonts w:ascii="Times New Roman" w:eastAsia="Times New Roman" w:hAnsi="Times New Roman" w:cs="Times New Roman"/>
          <w:color w:val="000000"/>
          <w:sz w:val="24"/>
          <w:szCs w:val="24"/>
        </w:rPr>
        <w:lastRenderedPageBreak/>
        <w:t>dengan kebutuhan masyarakat dan dapat berhasil guna, UNUD perlu Menyusun dan menetapkan standar pelaksana Pengabdian kepada Masyarakat.</w:t>
      </w:r>
    </w:p>
    <w:p w14:paraId="000007D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Pelaksana Pengabdian kepada masyarakat yang merupakan kriteria minimal kemampuan pelaksana untuk melaksanakan Pengabdian kepada Masyarakat. Penyusunan dan penetapan standar pelaksanaan pengabdian mengacu pada Permendikburistek No. 53 Tahun 2023 tentang Penjaminan Mutu Pendidikan Tinggi. Standar pelaksana pengabdian kepada masyarakat harus mengacu pada Standar Hasil, Isi, Proses, dan Penilaian.</w:t>
      </w:r>
    </w:p>
    <w:p w14:paraId="000007DD" w14:textId="77777777" w:rsidR="008B43A4" w:rsidRPr="0072520D" w:rsidRDefault="008B43A4">
      <w:pPr>
        <w:ind w:left="0" w:hanging="2"/>
      </w:pPr>
    </w:p>
    <w:p w14:paraId="000007DE" w14:textId="77777777" w:rsidR="008B43A4" w:rsidRPr="0072520D" w:rsidRDefault="00000000">
      <w:pPr>
        <w:pStyle w:val="Heading4"/>
        <w:ind w:left="0" w:hanging="2"/>
      </w:pPr>
      <w:r w:rsidRPr="0072520D">
        <w:t>5.6.2</w:t>
      </w:r>
      <w:r w:rsidRPr="0072520D">
        <w:tab/>
        <w:t>Pihak yang Bertanggung Jawab untuk Mencapai Isi Standar</w:t>
      </w:r>
    </w:p>
    <w:p w14:paraId="000007DF"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Lembaga, Biro, Pelaksana Pengabdian, Tenaga Kependidikan.</w:t>
      </w:r>
    </w:p>
    <w:p w14:paraId="000007E0" w14:textId="77777777" w:rsidR="008B43A4" w:rsidRPr="0072520D" w:rsidRDefault="008B43A4">
      <w:pPr>
        <w:ind w:left="0" w:hanging="2"/>
      </w:pPr>
    </w:p>
    <w:p w14:paraId="000007E1" w14:textId="77777777" w:rsidR="008B43A4" w:rsidRPr="0072520D" w:rsidRDefault="00000000">
      <w:pPr>
        <w:pStyle w:val="Heading4"/>
        <w:ind w:left="0" w:hanging="2"/>
      </w:pPr>
      <w:r w:rsidRPr="0072520D">
        <w:t>5.6.3</w:t>
      </w:r>
      <w:r w:rsidRPr="0072520D">
        <w:tab/>
        <w:t>Definisi/Istilah</w:t>
      </w:r>
    </w:p>
    <w:p w14:paraId="000007E2"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adalah suatu kegiatan yang bertujuan membantu masyarakat tertentu dalam beberapa aktivitas tanpa mengharapkan imbalan dalam bentuk apapun.</w:t>
      </w:r>
    </w:p>
    <w:p w14:paraId="000007E3"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7E4" w14:textId="4A7EB08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C017D7"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7E5"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7E6"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Lembaga Penelitian dan Pengabdian kepada Masyarakat (LPPM) adalah unsur pelaksana akademik di bawah Rektor yang melaksanakan tugas dan fungsi di bidang penelitian dan pengabdian masyarakat.</w:t>
      </w:r>
    </w:p>
    <w:p w14:paraId="000007E7"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w:t>
      </w:r>
    </w:p>
    <w:p w14:paraId="000007E8"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Pengabdian kepada Masyarakat di Universitas Udayana</w:t>
      </w:r>
      <w:r w:rsidRPr="0072520D">
        <w:rPr>
          <w:rFonts w:ascii="Times New Roman" w:eastAsia="Times New Roman" w:hAnsi="Times New Roman" w:cs="Times New Roman"/>
          <w:b/>
          <w:color w:val="000000"/>
          <w:sz w:val="24"/>
          <w:szCs w:val="24"/>
        </w:rPr>
        <w:t>.</w:t>
      </w:r>
    </w:p>
    <w:p w14:paraId="000007E9"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7EA"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7EB"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teknologi melalui pendidikan, penelitian, dan pengabdian kepada masyarakat.</w:t>
      </w:r>
    </w:p>
    <w:p w14:paraId="000007EC" w14:textId="77777777" w:rsidR="008B43A4" w:rsidRPr="0072520D" w:rsidRDefault="00000000" w:rsidP="00590F17">
      <w:pPr>
        <w:numPr>
          <w:ilvl w:val="0"/>
          <w:numId w:val="33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7ED" w14:textId="77777777" w:rsidR="008B43A4" w:rsidRPr="0072520D" w:rsidRDefault="008B43A4">
      <w:pPr>
        <w:ind w:left="0" w:hanging="2"/>
      </w:pPr>
    </w:p>
    <w:p w14:paraId="000007EE" w14:textId="77777777" w:rsidR="008B43A4" w:rsidRPr="0072520D" w:rsidRDefault="00000000">
      <w:pPr>
        <w:pStyle w:val="Heading4"/>
        <w:ind w:left="0" w:hanging="2"/>
      </w:pPr>
      <w:r w:rsidRPr="0072520D">
        <w:t>5.6.4</w:t>
      </w:r>
      <w:r w:rsidRPr="0072520D">
        <w:tab/>
        <w:t>Pernyataan Isi Standar</w:t>
      </w:r>
    </w:p>
    <w:p w14:paraId="000007EF" w14:textId="77777777" w:rsidR="008B43A4" w:rsidRPr="0072520D" w:rsidRDefault="00000000" w:rsidP="00590F17">
      <w:pPr>
        <w:numPr>
          <w:ilvl w:val="0"/>
          <w:numId w:val="138"/>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dan pimpinan</w:t>
      </w:r>
      <w:r w:rsidRPr="0072520D">
        <w:rPr>
          <w:rFonts w:ascii="Times New Roman" w:eastAsia="Times New Roman" w:hAnsi="Times New Roman" w:cs="Times New Roman"/>
          <w:b/>
          <w:sz w:val="24"/>
          <w:szCs w:val="24"/>
        </w:rPr>
        <w:t xml:space="preserve"> Fakultas Kedokteran </w:t>
      </w:r>
      <w:r w:rsidRPr="0072520D">
        <w:rPr>
          <w:rFonts w:ascii="Times New Roman" w:eastAsia="Times New Roman" w:hAnsi="Times New Roman" w:cs="Times New Roman"/>
          <w:b/>
          <w:color w:val="000000"/>
          <w:sz w:val="24"/>
          <w:szCs w:val="24"/>
        </w:rPr>
        <w:t xml:space="preserve">menjamin pelaksana Pengabdian kepada Masyarakat merupakan kriteria minimal kemampuan </w:t>
      </w:r>
      <w:r w:rsidRPr="0072520D">
        <w:rPr>
          <w:rFonts w:ascii="Times New Roman" w:eastAsia="Times New Roman" w:hAnsi="Times New Roman" w:cs="Times New Roman"/>
          <w:b/>
          <w:color w:val="000000"/>
          <w:sz w:val="24"/>
          <w:szCs w:val="24"/>
        </w:rPr>
        <w:lastRenderedPageBreak/>
        <w:t>pelaksana untuk melaksanakan Pengabdian kepada Masyarakat, yang mendukung visi dan pencapaian misi, serta target dampak Unud.</w:t>
      </w:r>
    </w:p>
    <w:p w14:paraId="000007F0" w14:textId="77777777" w:rsidR="008B43A4" w:rsidRPr="0072520D" w:rsidRDefault="00000000" w:rsidP="00590F17">
      <w:pPr>
        <w:numPr>
          <w:ilvl w:val="0"/>
          <w:numId w:val="138"/>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menjamin penugasan dan peningkatan kompetensi dosen dalam melaksanakan pengabdian kepada masyarakat sesuai dengan bobot yang ditugaskan oleh Unud.</w:t>
      </w:r>
    </w:p>
    <w:p w14:paraId="000007F1" w14:textId="77777777" w:rsidR="008B43A4" w:rsidRPr="0072520D" w:rsidRDefault="00000000" w:rsidP="00590F17">
      <w:pPr>
        <w:numPr>
          <w:ilvl w:val="0"/>
          <w:numId w:val="138"/>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Pimpanan LPPM </w:t>
      </w:r>
      <w:r w:rsidRPr="00590F17">
        <w:rPr>
          <w:rFonts w:ascii="Times New Roman" w:eastAsia="Times New Roman" w:hAnsi="Times New Roman" w:cs="Times New Roman"/>
          <w:b/>
          <w:color w:val="000000"/>
          <w:sz w:val="24"/>
          <w:szCs w:val="24"/>
        </w:rPr>
        <w:t xml:space="preserve">an pimpinan Fakultas Kedokteran </w:t>
      </w:r>
      <w:r w:rsidRPr="0072520D">
        <w:rPr>
          <w:rFonts w:ascii="Times New Roman" w:eastAsia="Times New Roman" w:hAnsi="Times New Roman" w:cs="Times New Roman"/>
          <w:b/>
          <w:color w:val="000000"/>
          <w:sz w:val="24"/>
          <w:szCs w:val="24"/>
        </w:rPr>
        <w:t>memastikan Pelaksana Pengabdian kepada Masyarakat wajib memiliki penguasaan metodologi penerapan keilmuan yang sesuai dengan bidang keahlian, jenis kegiatan, serta tingkat kerumitan dan kedalaman sasaran kegiatan, yang ditentukan berdasarkan kualifikasi akademik dan hasil Pengabdian kepada Masyarakat.</w:t>
      </w:r>
    </w:p>
    <w:p w14:paraId="000007F2" w14:textId="77777777" w:rsidR="008B43A4" w:rsidRPr="0072520D" w:rsidRDefault="00000000" w:rsidP="00590F17">
      <w:pPr>
        <w:numPr>
          <w:ilvl w:val="0"/>
          <w:numId w:val="138"/>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Pimpanan LPPM </w:t>
      </w:r>
      <w:r w:rsidRPr="00590F17">
        <w:rPr>
          <w:rFonts w:ascii="Times New Roman" w:eastAsia="Times New Roman" w:hAnsi="Times New Roman" w:cs="Times New Roman"/>
          <w:b/>
          <w:color w:val="000000"/>
          <w:sz w:val="24"/>
          <w:szCs w:val="24"/>
        </w:rPr>
        <w:t xml:space="preserve">an pimpinan Fakultas Kedokteran </w:t>
      </w:r>
      <w:r w:rsidRPr="0072520D">
        <w:rPr>
          <w:rFonts w:ascii="Times New Roman" w:eastAsia="Times New Roman" w:hAnsi="Times New Roman" w:cs="Times New Roman"/>
          <w:b/>
          <w:color w:val="000000"/>
          <w:sz w:val="24"/>
          <w:szCs w:val="24"/>
        </w:rPr>
        <w:t>memastikan kemampuan pelaksana Pengabdian kepada Masyarakat menentukan kewenangan melaksanakan Pengabdian kepada Masyarakat.</w:t>
      </w:r>
    </w:p>
    <w:p w14:paraId="000007F3" w14:textId="77777777" w:rsidR="008B43A4" w:rsidRPr="0072520D" w:rsidRDefault="008B43A4">
      <w:pPr>
        <w:ind w:left="0" w:hanging="2"/>
      </w:pPr>
    </w:p>
    <w:p w14:paraId="000007F4" w14:textId="77777777" w:rsidR="008B43A4" w:rsidRPr="0072520D" w:rsidRDefault="00000000">
      <w:pPr>
        <w:pStyle w:val="Heading4"/>
        <w:ind w:left="0" w:hanging="2"/>
      </w:pPr>
      <w:r w:rsidRPr="0072520D">
        <w:t>5.6.5</w:t>
      </w:r>
      <w:r w:rsidRPr="0072520D">
        <w:tab/>
        <w:t>Strategi</w:t>
      </w:r>
    </w:p>
    <w:p w14:paraId="000007F5" w14:textId="77777777" w:rsidR="008B43A4" w:rsidRPr="0072520D" w:rsidRDefault="00000000" w:rsidP="00590F17">
      <w:pPr>
        <w:numPr>
          <w:ilvl w:val="0"/>
          <w:numId w:val="18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rencana strategis pengabdian kepada masyarakat dan standar pelaksana Pengabdian kepada Masyarakat.</w:t>
      </w:r>
    </w:p>
    <w:p w14:paraId="000007F6" w14:textId="77777777" w:rsidR="008B43A4" w:rsidRPr="0072520D" w:rsidRDefault="00000000" w:rsidP="00590F17">
      <w:pPr>
        <w:numPr>
          <w:ilvl w:val="0"/>
          <w:numId w:val="18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mengimplementasikan kriteria pelaksana Pengabdian kepada Masyarakat yang mengacu kepada standar hasil Pengabdian kepada Masyarakat, standar isi Pengabdian kepada Masyarakat, standar proses Pengabdian kepada Masyarakat, dan standar penilaian Pengabdian kepada Masyarakat.</w:t>
      </w:r>
    </w:p>
    <w:p w14:paraId="000007F7" w14:textId="77777777" w:rsidR="008B43A4" w:rsidRPr="0072520D" w:rsidRDefault="00000000" w:rsidP="00590F17">
      <w:pPr>
        <w:numPr>
          <w:ilvl w:val="0"/>
          <w:numId w:val="18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menyusun dan melakukan sosialisasi panduan Pengabdian kepada Masyarakat yang memuat kualifikasi akademik, hasil pengabdian, luaran dan skim pengabdian.</w:t>
      </w:r>
    </w:p>
    <w:p w14:paraId="000007F8" w14:textId="77777777" w:rsidR="008B43A4" w:rsidRPr="0072520D" w:rsidRDefault="00000000" w:rsidP="00590F17">
      <w:pPr>
        <w:numPr>
          <w:ilvl w:val="0"/>
          <w:numId w:val="18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d</w:t>
      </w:r>
      <w:r w:rsidRPr="00590F17">
        <w:rPr>
          <w:rFonts w:ascii="Times New Roman" w:eastAsia="Times New Roman" w:hAnsi="Times New Roman" w:cs="Times New Roman"/>
          <w:color w:val="000000"/>
          <w:sz w:val="24"/>
          <w:szCs w:val="24"/>
        </w:rPr>
        <w:t xml:space="preserve">an pimpinan Fakultas Kedokteran </w:t>
      </w:r>
      <w:r w:rsidRPr="0072520D">
        <w:rPr>
          <w:rFonts w:ascii="Times New Roman" w:eastAsia="Times New Roman" w:hAnsi="Times New Roman" w:cs="Times New Roman"/>
          <w:color w:val="000000"/>
          <w:sz w:val="24"/>
          <w:szCs w:val="24"/>
        </w:rPr>
        <w:t>membentuk kelompok pengabdian berdasarkan kualifikasi akademik dan hasil luaran yang pernah diperoleh oleh pelaksana Pengabdian kepada Masyarakat.</w:t>
      </w:r>
    </w:p>
    <w:p w14:paraId="000007F9" w14:textId="77777777" w:rsidR="008B43A4" w:rsidRPr="0072520D" w:rsidRDefault="00000000" w:rsidP="00590F17">
      <w:pPr>
        <w:numPr>
          <w:ilvl w:val="0"/>
          <w:numId w:val="18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590F17">
        <w:rPr>
          <w:rFonts w:ascii="Times New Roman" w:eastAsia="Times New Roman" w:hAnsi="Times New Roman" w:cs="Times New Roman"/>
          <w:color w:val="000000"/>
          <w:sz w:val="24"/>
          <w:szCs w:val="24"/>
        </w:rPr>
        <w:t xml:space="preserve">dan pimpinan Fakultas Kedokteran </w:t>
      </w:r>
      <w:r w:rsidRPr="0072520D">
        <w:rPr>
          <w:rFonts w:ascii="Times New Roman" w:eastAsia="Times New Roman" w:hAnsi="Times New Roman" w:cs="Times New Roman"/>
          <w:color w:val="000000"/>
          <w:sz w:val="24"/>
          <w:szCs w:val="24"/>
        </w:rPr>
        <w:t xml:space="preserve">melakukan pelatihan penyusunan proposal Pengabdian kepada Masyarakat untuk meningkatkan kompetensi pengabdi.  </w:t>
      </w:r>
    </w:p>
    <w:p w14:paraId="000007FA" w14:textId="77777777" w:rsidR="008B43A4" w:rsidRPr="0072520D" w:rsidRDefault="00000000" w:rsidP="00590F17">
      <w:pPr>
        <w:numPr>
          <w:ilvl w:val="0"/>
          <w:numId w:val="18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Pimpinan LP3M berkoordinasi dengan Koordinator UP3M dan program studi</w:t>
      </w:r>
      <w:r w:rsidRPr="0072520D">
        <w:rPr>
          <w:rFonts w:ascii="Times New Roman" w:eastAsia="Times New Roman" w:hAnsi="Times New Roman" w:cs="Times New Roman"/>
          <w:color w:val="000000"/>
          <w:sz w:val="24"/>
          <w:szCs w:val="24"/>
        </w:rPr>
        <w:t xml:space="preserve"> melakukan monitoring dan evaluasi serta Audit mutu untuk mengukur tingkat ketercapaian Standar Pelaksanaan Pengabdian kepada Masyarakat.</w:t>
      </w:r>
    </w:p>
    <w:p w14:paraId="000007FB" w14:textId="77777777" w:rsidR="008B43A4" w:rsidRPr="0072520D" w:rsidRDefault="00000000" w:rsidP="00590F17">
      <w:pPr>
        <w:numPr>
          <w:ilvl w:val="0"/>
          <w:numId w:val="185"/>
        </w:numPr>
        <w:pBdr>
          <w:top w:val="nil"/>
          <w:left w:val="nil"/>
          <w:bottom w:val="nil"/>
          <w:right w:val="nil"/>
          <w:between w:val="nil"/>
        </w:pBdr>
        <w:ind w:leftChars="165" w:left="721"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memakai hasil monev untuk mengusulkan perbaikan/peningkatan standar pengabdi.</w:t>
      </w:r>
    </w:p>
    <w:p w14:paraId="000007FC" w14:textId="77777777" w:rsidR="008B43A4" w:rsidRPr="0072520D" w:rsidRDefault="008B43A4">
      <w:pPr>
        <w:ind w:left="0" w:hanging="2"/>
      </w:pPr>
    </w:p>
    <w:p w14:paraId="000007FD" w14:textId="77777777" w:rsidR="008B43A4" w:rsidRPr="0072520D" w:rsidRDefault="00000000">
      <w:pPr>
        <w:pStyle w:val="Heading4"/>
        <w:ind w:left="0" w:hanging="2"/>
      </w:pPr>
      <w:r w:rsidRPr="0072520D">
        <w:t>5.6.6</w:t>
      </w:r>
      <w:r w:rsidRPr="0072520D">
        <w:tab/>
        <w:t>Indikator</w:t>
      </w:r>
    </w:p>
    <w:p w14:paraId="000007FE" w14:textId="77777777" w:rsidR="008B43A4" w:rsidRPr="0072520D" w:rsidRDefault="00000000" w:rsidP="00590F17">
      <w:pPr>
        <w:numPr>
          <w:ilvl w:val="0"/>
          <w:numId w:val="33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Rencana Strategis Pengabdian kepada Masyarakat yang memuat landasan pengembangan, peta jalan Pengabdian kepada Masyarakat, sumber daya (termasuk alokasi dana PkM internal), sasaran program strategis dan indikator kinerja, serta berorientasi daya saing internasional.</w:t>
      </w:r>
    </w:p>
    <w:p w14:paraId="000007FF" w14:textId="77777777" w:rsidR="008B43A4" w:rsidRPr="0072520D" w:rsidRDefault="00000000" w:rsidP="00590F17">
      <w:pPr>
        <w:numPr>
          <w:ilvl w:val="0"/>
          <w:numId w:val="33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panduan Pengabdian kepada Masyarakat yang memuat kualifikasi akademik dan hasil pengabdian kepada masyarakat dan bukti sahih sosialisasi </w:t>
      </w:r>
      <w:r w:rsidRPr="0072520D">
        <w:rPr>
          <w:rFonts w:ascii="Times New Roman" w:eastAsia="Times New Roman" w:hAnsi="Times New Roman" w:cs="Times New Roman"/>
          <w:color w:val="000000"/>
          <w:sz w:val="24"/>
          <w:szCs w:val="24"/>
        </w:rPr>
        <w:lastRenderedPageBreak/>
        <w:t>panduan Pengabdian kepada Masyarakat, yang mudah diakses dan dipahami oleh sivitas akademika Unud dan pemangku kepentingan.</w:t>
      </w:r>
    </w:p>
    <w:p w14:paraId="00000800" w14:textId="0453EAB9" w:rsidR="008B43A4" w:rsidRPr="0072520D" w:rsidRDefault="00000000" w:rsidP="00590F17">
      <w:pPr>
        <w:numPr>
          <w:ilvl w:val="0"/>
          <w:numId w:val="33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keberadaan kelompok pelaksana Pengabdian kepada Masyarakat</w:t>
      </w:r>
      <w:r w:rsidR="00C017D7" w:rsidRPr="0072520D">
        <w:rPr>
          <w:rFonts w:ascii="Times New Roman" w:eastAsia="Times New Roman" w:hAnsi="Times New Roman" w:cs="Times New Roman"/>
          <w:color w:val="000000"/>
          <w:sz w:val="24"/>
          <w:szCs w:val="24"/>
        </w:rPr>
        <w:t>.</w:t>
      </w:r>
    </w:p>
    <w:p w14:paraId="00000801" w14:textId="77777777" w:rsidR="008B43A4" w:rsidRPr="0072520D" w:rsidRDefault="00000000" w:rsidP="00590F17">
      <w:pPr>
        <w:numPr>
          <w:ilvl w:val="0"/>
          <w:numId w:val="33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yang sahih bukti hasil monev dan audit terhadap ketercapaian pelaksanaan Standar Pelaksana Pengabdian kepada Masyarakat.</w:t>
      </w:r>
    </w:p>
    <w:p w14:paraId="00000802" w14:textId="77777777" w:rsidR="008B43A4" w:rsidRPr="0072520D" w:rsidRDefault="008B43A4">
      <w:pPr>
        <w:ind w:left="0" w:hanging="2"/>
      </w:pPr>
    </w:p>
    <w:p w14:paraId="00000803" w14:textId="77777777" w:rsidR="008B43A4" w:rsidRPr="0072520D" w:rsidRDefault="00000000">
      <w:pPr>
        <w:pStyle w:val="Heading4"/>
        <w:ind w:left="0" w:hanging="2"/>
      </w:pPr>
      <w:r w:rsidRPr="0072520D">
        <w:t>5.6.7</w:t>
      </w:r>
      <w:r w:rsidRPr="0072520D">
        <w:tab/>
        <w:t>Dokumen Terkait</w:t>
      </w:r>
    </w:p>
    <w:p w14:paraId="00000804"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Riset Nasional (RIRN) Tahun 2015-2045.</w:t>
      </w:r>
    </w:p>
    <w:p w14:paraId="00000805"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806"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807"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Pengabdian kepada Masyarakat UNUD Tahun 2022-2026.</w:t>
      </w:r>
    </w:p>
    <w:p w14:paraId="00000808"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809"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80A"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2023.</w:t>
      </w:r>
    </w:p>
    <w:p w14:paraId="0000080B"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80C"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80D"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80E" w14:textId="77777777" w:rsidR="008B43A4" w:rsidRPr="0072520D" w:rsidRDefault="00000000" w:rsidP="00590F17">
      <w:pPr>
        <w:numPr>
          <w:ilvl w:val="0"/>
          <w:numId w:val="33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2023.</w:t>
      </w:r>
    </w:p>
    <w:p w14:paraId="0000080F" w14:textId="77777777" w:rsidR="008B43A4" w:rsidRPr="0072520D" w:rsidRDefault="008B43A4">
      <w:pPr>
        <w:ind w:left="0" w:hanging="2"/>
      </w:pPr>
    </w:p>
    <w:p w14:paraId="00000810" w14:textId="77777777" w:rsidR="008B43A4" w:rsidRPr="0072520D" w:rsidRDefault="00000000">
      <w:pPr>
        <w:pStyle w:val="Heading3"/>
        <w:ind w:left="0" w:hanging="2"/>
      </w:pPr>
      <w:r w:rsidRPr="0072520D">
        <w:t>5.7</w:t>
      </w:r>
      <w:r w:rsidRPr="0072520D">
        <w:tab/>
        <w:t>Standar Sarana dan Prasarana Pengabdian Kepada Masyarakat</w:t>
      </w:r>
    </w:p>
    <w:p w14:paraId="00000811" w14:textId="77777777" w:rsidR="008B43A4" w:rsidRPr="0072520D" w:rsidRDefault="00000000">
      <w:pPr>
        <w:pStyle w:val="Heading4"/>
        <w:ind w:left="0" w:hanging="2"/>
      </w:pPr>
      <w:r w:rsidRPr="0072520D">
        <w:t>5.7.1</w:t>
      </w:r>
      <w:r w:rsidRPr="0072520D">
        <w:tab/>
        <w:t>Rasional</w:t>
      </w:r>
    </w:p>
    <w:p w14:paraId="00000812"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merupakan salah satu kegiatan Tridharma Pergururan Tinggi, sehingga tersedianya sarana dan prasarana secara memadai dalam penyelenggaraannya merupakan elemen yang sangat penting. Hasil pengabdian harus diarahkan, disamping untuk memberdayakan dan memecahkan masalah di masyarakat dalam Upaya meningkatkan kesejahteraan dan daya saing bangsa, juga harus diarahkan untuk mengembangkan dan mengaplikasikan ilmu pengetahuan, teknologi, dan seni (IPTEKS) demi kemajuan bangsa. Unruk menghasilkan kuantitas dan kualitas hasil pengabdian sesuai dengan kebutuhan masyarakat dan dapat berhasil guna, UNUD perlu Menyusun dan menetapkan standar sarana dan prasarana yang digunakan dalam Pengabdian kepada Masyarakat.</w:t>
      </w:r>
    </w:p>
    <w:p w14:paraId="00000813"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Standar masukan Pengabdian kepada Masyarakat merupakan kriteria minimal mengenai akses terhadap sarana, prasarana, pembiayaan, penugasan dosen, dan penggunaan teknologi informasi dan komunikasi berdasarkan misi perguruan tinggi. Standar sarana dan prasarana Pengabdian kepada Masyarakat merupakan kriteria minimal tentang fasilitas yang digunakan untuk mendukung kegiatan Pengabdian kepada Masyarakat yang meliputi sarana dan prasarana dalam perencanaan, pelaksanaan, monitoring, dan evaluasi, serta pelaporan kegiatan Pengabdian kepada Masyarakat. Penyusunan dan penetapan standar sarana dan prasarana Pengabdian kepada Masyarakat mengacu pada Standar Nasional Pendidikan Tinggi dan Peraturan Menteri Pendidikan Kebudayaan, Riset, dan Teknologi </w:t>
      </w:r>
      <w:r w:rsidRPr="0072520D">
        <w:rPr>
          <w:rFonts w:ascii="Times New Roman" w:eastAsia="Times New Roman" w:hAnsi="Times New Roman" w:cs="Times New Roman"/>
          <w:color w:val="000000"/>
          <w:sz w:val="24"/>
          <w:szCs w:val="24"/>
        </w:rPr>
        <w:lastRenderedPageBreak/>
        <w:t>No. 53 Tahun 2023 tentang Penjaminan Mutu Pendidikan Tinggi. Sarana dan prasarana harus memenuhi standar mutu, keselamatan kerja, Kesehatan, kenyamanan dan keamanan.</w:t>
      </w:r>
    </w:p>
    <w:p w14:paraId="00000814" w14:textId="77777777" w:rsidR="008B43A4" w:rsidRPr="0072520D" w:rsidRDefault="008B43A4">
      <w:pPr>
        <w:ind w:left="0" w:hanging="2"/>
      </w:pPr>
    </w:p>
    <w:p w14:paraId="00000815" w14:textId="77777777" w:rsidR="008B43A4" w:rsidRPr="0072520D" w:rsidRDefault="00000000">
      <w:pPr>
        <w:pStyle w:val="Heading4"/>
        <w:ind w:left="0" w:hanging="2"/>
      </w:pPr>
      <w:r w:rsidRPr="0072520D">
        <w:t>5.7.2</w:t>
      </w:r>
      <w:r w:rsidRPr="0072520D">
        <w:tab/>
        <w:t>Pihak yang Bertanggung Jawab untuk Mencapai Isi Standar</w:t>
      </w:r>
    </w:p>
    <w:p w14:paraId="0000081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Fakultas/Program Studi, Lembaga, Biro, Pelaksana Pengabdian dan Tenaga Kependidikan.</w:t>
      </w:r>
    </w:p>
    <w:p w14:paraId="00000817" w14:textId="77777777" w:rsidR="008B43A4" w:rsidRPr="0072520D" w:rsidRDefault="008B43A4">
      <w:pPr>
        <w:ind w:left="0" w:hanging="2"/>
      </w:pPr>
    </w:p>
    <w:p w14:paraId="00000818" w14:textId="77777777" w:rsidR="008B43A4" w:rsidRPr="0072520D" w:rsidRDefault="00000000">
      <w:pPr>
        <w:pStyle w:val="Heading4"/>
        <w:ind w:left="0" w:hanging="2"/>
      </w:pPr>
      <w:r w:rsidRPr="0072520D">
        <w:t>5.7.3</w:t>
      </w:r>
      <w:r w:rsidRPr="0072520D">
        <w:tab/>
        <w:t>Definisi/Istilah</w:t>
      </w:r>
    </w:p>
    <w:p w14:paraId="00000819"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adalah suatu kegiatan yang bertujuan membantu masyarakat tertentu dalam beberapa aktivitas tanpa mengharapkan imbalan dalam bentuk apapun.</w:t>
      </w:r>
    </w:p>
    <w:p w14:paraId="0000081A"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Sarana prasarana Pengabdian kepada Masyarakat adalah fasilitas universitas yang digunakan untuk memfasilitasi suatu kegiatan yang bertujuan membantu masyarakat tertentu dalam beberapa aktivitas tanpa mengharapkan imbalan dalam bentuk apapun.</w:t>
      </w:r>
    </w:p>
    <w:p w14:paraId="0000081B"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81C" w14:textId="12469725"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C017D7"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 xml:space="preserve">adalah unsur pengelola yang terdiri atas Dekan dan Wakil Dekan. </w:t>
      </w:r>
    </w:p>
    <w:p w14:paraId="0000081D"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81E"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LPPM adalah unsur pelaksana akademik di bawah Rektor yang melaksanakan tugas dan fungsi di bidang penleitian dan pengabdian masyarakat.</w:t>
      </w:r>
    </w:p>
    <w:p w14:paraId="0000081F"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820"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Universitas Udayana.</w:t>
      </w:r>
    </w:p>
    <w:p w14:paraId="00000821"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822"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823" w14:textId="77777777" w:rsidR="008B43A4" w:rsidRPr="0072520D" w:rsidRDefault="00000000" w:rsidP="00590F17">
      <w:pPr>
        <w:numPr>
          <w:ilvl w:val="0"/>
          <w:numId w:val="34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824" w14:textId="77777777" w:rsidR="008B43A4" w:rsidRPr="0072520D" w:rsidRDefault="008B43A4" w:rsidP="00590F17">
      <w:pPr>
        <w:pBdr>
          <w:top w:val="nil"/>
          <w:left w:val="nil"/>
          <w:bottom w:val="nil"/>
          <w:right w:val="nil"/>
          <w:between w:val="nil"/>
        </w:pBdr>
        <w:ind w:leftChars="0" w:left="360" w:firstLineChars="0" w:firstLine="0"/>
        <w:jc w:val="both"/>
        <w:rPr>
          <w:rFonts w:ascii="Times New Roman" w:eastAsia="Times New Roman" w:hAnsi="Times New Roman" w:cs="Times New Roman"/>
          <w:color w:val="000000"/>
          <w:sz w:val="24"/>
          <w:szCs w:val="24"/>
        </w:rPr>
      </w:pPr>
    </w:p>
    <w:p w14:paraId="00000825" w14:textId="77777777" w:rsidR="008B43A4" w:rsidRPr="0072520D" w:rsidRDefault="00000000">
      <w:pPr>
        <w:pStyle w:val="Heading4"/>
        <w:ind w:left="0" w:hanging="2"/>
      </w:pPr>
      <w:r w:rsidRPr="0072520D">
        <w:t>5.7.4</w:t>
      </w:r>
      <w:r w:rsidRPr="0072520D">
        <w:tab/>
        <w:t>Pernyataan Isi Standar</w:t>
      </w:r>
    </w:p>
    <w:p w14:paraId="00000826" w14:textId="77777777" w:rsidR="008B43A4" w:rsidRPr="0072520D" w:rsidRDefault="00000000" w:rsidP="00590F17">
      <w:pPr>
        <w:numPr>
          <w:ilvl w:val="0"/>
          <w:numId w:val="60"/>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dan pimpinan Fakultas Kedokteran menjamin Standar sarana dan prasarana Pengabdian kepada Masyarakat yang merupakan kriteria minimal tentang sarana dan prasarana yang diperlukan untuk menunjang proses Pengabdian kepada Masyarakat, yang dapat mendukung visi, pencapaian misi dan target dampak Unud.</w:t>
      </w:r>
    </w:p>
    <w:p w14:paraId="00000827" w14:textId="77777777" w:rsidR="008B43A4" w:rsidRPr="0072520D" w:rsidRDefault="00000000" w:rsidP="00590F17">
      <w:pPr>
        <w:numPr>
          <w:ilvl w:val="0"/>
          <w:numId w:val="60"/>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 xml:space="preserve">Pimpinan LPPM </w:t>
      </w:r>
      <w:r w:rsidRPr="00590F17">
        <w:rPr>
          <w:rFonts w:ascii="Times New Roman" w:eastAsia="Times New Roman" w:hAnsi="Times New Roman" w:cs="Times New Roman"/>
          <w:b/>
          <w:color w:val="000000"/>
          <w:sz w:val="24"/>
          <w:szCs w:val="24"/>
        </w:rPr>
        <w:t xml:space="preserve">dan pimpinan Fakultas Kedokteran </w:t>
      </w:r>
      <w:r w:rsidRPr="0072520D">
        <w:rPr>
          <w:rFonts w:ascii="Times New Roman" w:eastAsia="Times New Roman" w:hAnsi="Times New Roman" w:cs="Times New Roman"/>
          <w:b/>
          <w:color w:val="000000"/>
          <w:sz w:val="24"/>
          <w:szCs w:val="24"/>
        </w:rPr>
        <w:t>menjamin penggunaan sarpras pengabdian kepada masyarakat dapat diakses dengan mudah oleh sivitas akademika Unud.</w:t>
      </w:r>
    </w:p>
    <w:p w14:paraId="00000828" w14:textId="77777777" w:rsidR="008B43A4" w:rsidRPr="0072520D" w:rsidRDefault="00000000" w:rsidP="00590F17">
      <w:pPr>
        <w:numPr>
          <w:ilvl w:val="0"/>
          <w:numId w:val="60"/>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LPPM </w:t>
      </w:r>
      <w:r w:rsidRPr="0072520D">
        <w:rPr>
          <w:rFonts w:ascii="Times New Roman" w:eastAsia="Times New Roman" w:hAnsi="Times New Roman" w:cs="Times New Roman"/>
          <w:b/>
          <w:sz w:val="24"/>
          <w:szCs w:val="24"/>
        </w:rPr>
        <w:t xml:space="preserve">dan pimpinan Fakultas Kedokteran </w:t>
      </w:r>
      <w:r w:rsidRPr="0072520D">
        <w:rPr>
          <w:rFonts w:ascii="Times New Roman" w:eastAsia="Times New Roman" w:hAnsi="Times New Roman" w:cs="Times New Roman"/>
          <w:b/>
          <w:color w:val="000000"/>
          <w:sz w:val="24"/>
          <w:szCs w:val="24"/>
        </w:rPr>
        <w:t>memastikan sarana prasarana Pengabdian kepada Masyarakat memenuhi standar mutu, keselamatan kerja, kesehatan, kenyamanan, dan keamanan, yang digunakan untuk:</w:t>
      </w:r>
    </w:p>
    <w:p w14:paraId="00000829" w14:textId="77777777" w:rsidR="008B43A4" w:rsidRPr="0072520D" w:rsidRDefault="00000000">
      <w:pPr>
        <w:pStyle w:val="ListParagraph"/>
        <w:numPr>
          <w:ilvl w:val="0"/>
          <w:numId w:val="27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memfasilitasi Pengabdian kepada Masyarakat paling sedikit yang terkait dengan penerapan bidang ilmu dari Program Studi yang dikelola Perguruan Tinggi dan area sasaran kegiatan;</w:t>
      </w:r>
    </w:p>
    <w:p w14:paraId="0000082A" w14:textId="77777777" w:rsidR="008B43A4" w:rsidRPr="0072520D" w:rsidRDefault="00000000">
      <w:pPr>
        <w:pStyle w:val="ListParagraph"/>
        <w:numPr>
          <w:ilvl w:val="0"/>
          <w:numId w:val="27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proses Pembelajaran; dan</w:t>
      </w:r>
    </w:p>
    <w:p w14:paraId="0000082B" w14:textId="77777777" w:rsidR="008B43A4" w:rsidRPr="0072520D" w:rsidRDefault="00000000">
      <w:pPr>
        <w:pStyle w:val="ListParagraph"/>
        <w:numPr>
          <w:ilvl w:val="0"/>
          <w:numId w:val="275"/>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kegiatan Penelitian.</w:t>
      </w:r>
    </w:p>
    <w:p w14:paraId="0000082C" w14:textId="77777777" w:rsidR="008B43A4" w:rsidRPr="0072520D" w:rsidRDefault="008B43A4">
      <w:pPr>
        <w:ind w:left="0" w:hanging="2"/>
      </w:pPr>
    </w:p>
    <w:p w14:paraId="0000082D" w14:textId="77777777" w:rsidR="008B43A4" w:rsidRPr="0072520D" w:rsidRDefault="00000000">
      <w:pPr>
        <w:pStyle w:val="Heading4"/>
        <w:ind w:left="0" w:hanging="2"/>
      </w:pPr>
      <w:r w:rsidRPr="0072520D">
        <w:t>5.7.5</w:t>
      </w:r>
      <w:r w:rsidRPr="0072520D">
        <w:tab/>
        <w:t>Strategi Pencapaian Standar</w:t>
      </w:r>
    </w:p>
    <w:p w14:paraId="0000082E" w14:textId="77777777" w:rsidR="008B43A4" w:rsidRPr="0072520D" w:rsidRDefault="00000000" w:rsidP="00590F17">
      <w:pPr>
        <w:numPr>
          <w:ilvl w:val="0"/>
          <w:numId w:val="34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rencana strategis Pengabdian kepada Masyarakat dan standar sarana prasana Pengabdian kepada Masyarakat.</w:t>
      </w:r>
    </w:p>
    <w:p w14:paraId="0000082F" w14:textId="77777777" w:rsidR="008B43A4" w:rsidRPr="0072520D" w:rsidRDefault="00000000" w:rsidP="00590F17">
      <w:pPr>
        <w:numPr>
          <w:ilvl w:val="0"/>
          <w:numId w:val="34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590F17">
        <w:rPr>
          <w:rFonts w:ascii="Times New Roman" w:eastAsia="Times New Roman" w:hAnsi="Times New Roman" w:cs="Times New Roman"/>
          <w:color w:val="000000"/>
          <w:sz w:val="24"/>
          <w:szCs w:val="24"/>
        </w:rPr>
        <w:t xml:space="preserve">dan pimpinan Fakultas Kedokteran </w:t>
      </w:r>
      <w:r w:rsidRPr="0072520D">
        <w:rPr>
          <w:rFonts w:ascii="Times New Roman" w:eastAsia="Times New Roman" w:hAnsi="Times New Roman" w:cs="Times New Roman"/>
          <w:color w:val="000000"/>
          <w:sz w:val="24"/>
          <w:szCs w:val="24"/>
        </w:rPr>
        <w:t>mengimplementasikan kriteria sarana dan prasarana Pengabdian kepada Masyarakat.</w:t>
      </w:r>
    </w:p>
    <w:p w14:paraId="00000830" w14:textId="77777777" w:rsidR="008B43A4" w:rsidRPr="0072520D" w:rsidRDefault="00000000" w:rsidP="00590F17">
      <w:pPr>
        <w:numPr>
          <w:ilvl w:val="0"/>
          <w:numId w:val="34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w:t>
      </w:r>
      <w:r w:rsidRPr="00590F17">
        <w:rPr>
          <w:rFonts w:ascii="Times New Roman" w:eastAsia="Times New Roman" w:hAnsi="Times New Roman" w:cs="Times New Roman"/>
          <w:color w:val="000000"/>
          <w:sz w:val="24"/>
          <w:szCs w:val="24"/>
        </w:rPr>
        <w:t xml:space="preserve">dan pimpinan Fakultas Kedokteran </w:t>
      </w:r>
      <w:r w:rsidRPr="0072520D">
        <w:rPr>
          <w:rFonts w:ascii="Times New Roman" w:eastAsia="Times New Roman" w:hAnsi="Times New Roman" w:cs="Times New Roman"/>
          <w:color w:val="000000"/>
          <w:sz w:val="24"/>
          <w:szCs w:val="24"/>
        </w:rPr>
        <w:t>menyusun standar mutu, keselamatan kerja, kesehatan, kenyamanan, dan keamanan sarpras pengabdian kepada masyarakat.</w:t>
      </w:r>
    </w:p>
    <w:p w14:paraId="00000831" w14:textId="77777777" w:rsidR="008B43A4" w:rsidRPr="0072520D" w:rsidRDefault="00000000" w:rsidP="00590F17">
      <w:pPr>
        <w:numPr>
          <w:ilvl w:val="0"/>
          <w:numId w:val="34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Pimpinan LP3M berkoordinasi dengan Koordinator UP3M dan program studi</w:t>
      </w:r>
      <w:r w:rsidRPr="0072520D">
        <w:rPr>
          <w:rFonts w:ascii="Times New Roman" w:eastAsia="Times New Roman" w:hAnsi="Times New Roman" w:cs="Times New Roman"/>
          <w:color w:val="000000"/>
          <w:sz w:val="24"/>
          <w:szCs w:val="24"/>
        </w:rPr>
        <w:t xml:space="preserve"> melakukan monitoring dan evaluasi serta Audit mutu untuk mengukur tingkat ketercapaian Standar sarpras Pengabdian kepada Masyarakat.</w:t>
      </w:r>
    </w:p>
    <w:p w14:paraId="00000832" w14:textId="77777777" w:rsidR="008B43A4" w:rsidRPr="0072520D" w:rsidRDefault="00000000" w:rsidP="00590F17">
      <w:pPr>
        <w:numPr>
          <w:ilvl w:val="0"/>
          <w:numId w:val="34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LPPM memakai hasil monev dan audit untuk mengusulkan perbaikan/peningkatan Standar Sarpras Pengabdian kepada Masyarakat. </w:t>
      </w:r>
    </w:p>
    <w:p w14:paraId="00000833" w14:textId="77777777" w:rsidR="008B43A4" w:rsidRPr="0072520D" w:rsidRDefault="008B43A4">
      <w:pPr>
        <w:ind w:left="0" w:hanging="2"/>
      </w:pPr>
    </w:p>
    <w:p w14:paraId="00000834" w14:textId="77777777" w:rsidR="008B43A4" w:rsidRPr="0072520D" w:rsidRDefault="00000000">
      <w:pPr>
        <w:pStyle w:val="Heading4"/>
        <w:ind w:left="0" w:hanging="2"/>
      </w:pPr>
      <w:r w:rsidRPr="0072520D">
        <w:t>5.7.6</w:t>
      </w:r>
      <w:r w:rsidRPr="0072520D">
        <w:tab/>
        <w:t>Indikator</w:t>
      </w:r>
    </w:p>
    <w:p w14:paraId="00000835" w14:textId="77777777" w:rsidR="008B43A4" w:rsidRPr="0072520D" w:rsidRDefault="00000000" w:rsidP="00590F17">
      <w:pPr>
        <w:numPr>
          <w:ilvl w:val="0"/>
          <w:numId w:val="34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Rencana Strategis Pengabdian kepada Masyarakat yang memuat landasan pengembangan, peta jalan Pengabdian kepada Masyarakat, sumber daya (termasuk alokasi dana Pengabdian kepada Masyarakat internal), sasaran program strategis dan indikator kinerja, serta berorientasi pada daya saing internasional.</w:t>
      </w:r>
    </w:p>
    <w:p w14:paraId="00000836" w14:textId="77777777" w:rsidR="008B43A4" w:rsidRPr="0072520D" w:rsidRDefault="00000000" w:rsidP="00590F17">
      <w:pPr>
        <w:numPr>
          <w:ilvl w:val="0"/>
          <w:numId w:val="34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sarana prasarana terlihat dari ketersediaan, kemutahiran dan relevansi fasilitas dan peralatan untuk pembelajaran, penelitian, Pengabdian kepada Masyarakat. </w:t>
      </w:r>
    </w:p>
    <w:p w14:paraId="00000837" w14:textId="77777777" w:rsidR="008B43A4" w:rsidRPr="0072520D" w:rsidRDefault="00000000" w:rsidP="00590F17">
      <w:pPr>
        <w:numPr>
          <w:ilvl w:val="0"/>
          <w:numId w:val="34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akses memadai terhadap sarana dan prasarana Pengabdian kepada Masyarakat.</w:t>
      </w:r>
    </w:p>
    <w:p w14:paraId="00000838" w14:textId="77777777" w:rsidR="008B43A4" w:rsidRPr="0072520D" w:rsidRDefault="00000000" w:rsidP="00590F17">
      <w:pPr>
        <w:numPr>
          <w:ilvl w:val="0"/>
          <w:numId w:val="34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fasilitas pemeliharaan, keamananan dan keselamatan kerja, pemutakhiran sarana prasarana Pengabdian kepada Masyarakat.</w:t>
      </w:r>
    </w:p>
    <w:p w14:paraId="0000083A" w14:textId="77777777" w:rsidR="008B43A4" w:rsidRPr="0072520D" w:rsidRDefault="00000000" w:rsidP="00590F17">
      <w:pPr>
        <w:numPr>
          <w:ilvl w:val="0"/>
          <w:numId w:val="34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bukti hasil monev dan audit terhadap ketercapaian pelaksanaan Standar Sarana dan Prasarana Pengabdian kepada Masyarakat.</w:t>
      </w:r>
    </w:p>
    <w:p w14:paraId="0000083B" w14:textId="77777777" w:rsidR="008B43A4" w:rsidRPr="00590F17" w:rsidRDefault="008B43A4" w:rsidP="00590F17">
      <w:pPr>
        <w:pBdr>
          <w:top w:val="nil"/>
          <w:left w:val="nil"/>
          <w:bottom w:val="nil"/>
          <w:right w:val="nil"/>
          <w:between w:val="nil"/>
        </w:pBdr>
        <w:ind w:leftChars="0" w:left="720" w:firstLineChars="0" w:firstLine="0"/>
        <w:jc w:val="both"/>
        <w:rPr>
          <w:rFonts w:ascii="Times New Roman" w:eastAsia="Times New Roman" w:hAnsi="Times New Roman" w:cs="Times New Roman"/>
          <w:color w:val="000000"/>
          <w:sz w:val="24"/>
          <w:szCs w:val="24"/>
        </w:rPr>
      </w:pPr>
    </w:p>
    <w:p w14:paraId="0000083C" w14:textId="77777777" w:rsidR="008B43A4" w:rsidRPr="0072520D" w:rsidRDefault="00000000">
      <w:pPr>
        <w:pStyle w:val="Heading4"/>
        <w:ind w:left="0" w:hanging="2"/>
      </w:pPr>
      <w:r w:rsidRPr="0072520D">
        <w:lastRenderedPageBreak/>
        <w:t>5.7.7</w:t>
      </w:r>
      <w:r w:rsidRPr="0072520D">
        <w:tab/>
        <w:t>Dokumen Terkait</w:t>
      </w:r>
    </w:p>
    <w:p w14:paraId="0000083D"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Riset Nasional (RIRN) Tahun 2015-2045.</w:t>
      </w:r>
    </w:p>
    <w:p w14:paraId="0000083E"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83F"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840"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Pengabdian kepada Masyarakat UNUD Tahun 2022-2026.</w:t>
      </w:r>
    </w:p>
    <w:p w14:paraId="00000841"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842"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843"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2023.</w:t>
      </w:r>
    </w:p>
    <w:p w14:paraId="00000844"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845"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846"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847" w14:textId="77777777" w:rsidR="008B43A4" w:rsidRPr="0072520D" w:rsidRDefault="00000000">
      <w:pPr>
        <w:pStyle w:val="ListParagraph"/>
        <w:numPr>
          <w:ilvl w:val="0"/>
          <w:numId w:val="2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2023.</w:t>
      </w:r>
    </w:p>
    <w:p w14:paraId="00000848" w14:textId="77777777" w:rsidR="008B43A4" w:rsidRPr="0072520D" w:rsidRDefault="008B43A4">
      <w:pPr>
        <w:ind w:left="0" w:hanging="2"/>
      </w:pPr>
    </w:p>
    <w:p w14:paraId="00000849" w14:textId="77777777" w:rsidR="008B43A4" w:rsidRPr="0072520D" w:rsidRDefault="008B43A4">
      <w:pPr>
        <w:ind w:left="0" w:hanging="2"/>
      </w:pPr>
    </w:p>
    <w:p w14:paraId="0000084A" w14:textId="77777777" w:rsidR="008B43A4" w:rsidRPr="0072520D" w:rsidRDefault="00000000">
      <w:pPr>
        <w:pStyle w:val="Heading3"/>
        <w:ind w:left="0" w:hanging="2"/>
      </w:pPr>
      <w:r w:rsidRPr="0072520D">
        <w:t>5.8</w:t>
      </w:r>
      <w:r w:rsidRPr="0072520D">
        <w:tab/>
        <w:t>Standar Pendanaan dan Pembiayaan Pengabdian kepada Masyarakat</w:t>
      </w:r>
    </w:p>
    <w:p w14:paraId="0000084B" w14:textId="77777777" w:rsidR="008B43A4" w:rsidRPr="0072520D" w:rsidRDefault="00000000">
      <w:pPr>
        <w:pStyle w:val="Heading4"/>
        <w:ind w:left="0" w:hanging="2"/>
      </w:pPr>
      <w:r w:rsidRPr="0072520D">
        <w:t>5.8.1</w:t>
      </w:r>
      <w:r w:rsidRPr="0072520D">
        <w:tab/>
        <w:t>Rasional</w:t>
      </w:r>
    </w:p>
    <w:p w14:paraId="0000084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Dana dan biaya merupakan komponen penting untuk menjamin terlaksananya pengabdian kepada masyarakat yang bermutu dan berkelanjutan. UNUD wajib menyediakan anggaran yang memadai agar pelaksanaan pengabdian kepada masyarakat dapat berjalan dengan baik, mampu memecahkan masalah dan meningkatkan kesejahteraan umum, serta daya saing bangsa. Oleh karena itu, UNUD perlu Menyusun dan menetapkan standar yang mengatur pendanaan dan pembiayaan Pengabdian kepada Masyarakat tersebut. </w:t>
      </w:r>
    </w:p>
    <w:p w14:paraId="0000084D"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pendanaan dan pembiayaan pengabdian kepada masyarakat merupakan kriteria minimal dalam mengatur komponen dan besarnya biaya penyelenggaraan pengabdian kepada masyarakat, mengacu pada Peraturan Menteri Pendidikan Kebudayaan, Riset, dan Teknologi No. 53 Tahun 2023 tentang Penjaminan Mutu Pendidikan Tinggi. Tercapainya standar pendanaan dan pembiayaan Pengabdian kepada Masyarakat menunjukkan produktivitas, efektivitas, dan keberhasilgunaan institusi dalam memberdayakan dan meningkatkan kesejahteraan masyarakat secara berkelanjutan.</w:t>
      </w:r>
    </w:p>
    <w:p w14:paraId="0000084E" w14:textId="77777777" w:rsidR="008B43A4" w:rsidRPr="0072520D" w:rsidRDefault="008B43A4">
      <w:pPr>
        <w:ind w:left="0" w:hanging="2"/>
      </w:pPr>
    </w:p>
    <w:p w14:paraId="0000084F" w14:textId="77777777" w:rsidR="008B43A4" w:rsidRPr="0072520D" w:rsidRDefault="00000000">
      <w:pPr>
        <w:pStyle w:val="Heading4"/>
        <w:ind w:left="0" w:hanging="2"/>
      </w:pPr>
      <w:r w:rsidRPr="0072520D">
        <w:t>5.8.2</w:t>
      </w:r>
      <w:r w:rsidRPr="0072520D">
        <w:tab/>
        <w:t>Pihak yang Bertanggung Jawab untuk Mencapai Isi Standar</w:t>
      </w:r>
    </w:p>
    <w:p w14:paraId="00000850"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Fakultas/Program </w:t>
      </w:r>
      <w:r w:rsidRPr="0072520D">
        <w:rPr>
          <w:rFonts w:ascii="Times New Roman" w:eastAsia="Times New Roman" w:hAnsi="Times New Roman" w:cs="Times New Roman"/>
          <w:sz w:val="24"/>
          <w:szCs w:val="24"/>
        </w:rPr>
        <w:t>Studi</w:t>
      </w:r>
      <w:r w:rsidRPr="0072520D">
        <w:rPr>
          <w:rFonts w:ascii="Times New Roman" w:eastAsia="Times New Roman" w:hAnsi="Times New Roman" w:cs="Times New Roman"/>
          <w:color w:val="000000"/>
          <w:sz w:val="24"/>
          <w:szCs w:val="24"/>
        </w:rPr>
        <w:t>, Lembaga, Biro, Pelaksana Pengabdian dan Tenaga Kependidikan.</w:t>
      </w:r>
    </w:p>
    <w:p w14:paraId="00000851"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852" w14:textId="77777777" w:rsidR="008B43A4" w:rsidRPr="0072520D" w:rsidRDefault="00000000">
      <w:pPr>
        <w:pStyle w:val="Heading4"/>
        <w:ind w:left="0" w:hanging="2"/>
      </w:pPr>
      <w:r w:rsidRPr="0072520D">
        <w:t>5.8.3</w:t>
      </w:r>
      <w:r w:rsidRPr="0072520D">
        <w:tab/>
        <w:t>Definisi/Istilah</w:t>
      </w:r>
    </w:p>
    <w:p w14:paraId="00000853"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Pengabdian kepada masyarakat merupakan suatu kegiatan yang bertujuan membantu masyarakat tertentu dalam beberapa aktivitas tanpa mengharapkan imbalan dalam bentuk apapun.</w:t>
      </w:r>
    </w:p>
    <w:p w14:paraId="00000854"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855" w14:textId="19C6BC34"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C017D7"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 xml:space="preserve">adalah unsur pengelola yang terdiri atas Dekan dan Wakil Dekan. </w:t>
      </w:r>
    </w:p>
    <w:p w14:paraId="00000856"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Pimpinan Lembaga adalah unsur pengelola Lembaga yang terdiri atas Ketua dan Sekretaris Lembaga.</w:t>
      </w:r>
    </w:p>
    <w:p w14:paraId="00000857"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LPPM adalah unsur pelaksana akademik di bawah Rektor yang melaksanakan tugas dan fungsi di bidang penleitian dan pengabdian masyarakat.</w:t>
      </w:r>
    </w:p>
    <w:p w14:paraId="00000858"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adalah unsur pengelola yang terdiri atas Ketua dan Sekretaris Lembaga Penelitian dan Pengabdian kepada Masyarakat.</w:t>
      </w:r>
    </w:p>
    <w:p w14:paraId="00000859"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Ketua LPPM adalah penanggungjawab pelaksanaan penelitian dan Pengabdian kepada Masyarakat di U</w:t>
      </w:r>
      <w:r w:rsidRPr="00590F17">
        <w:rPr>
          <w:rFonts w:ascii="Times New Roman" w:eastAsia="Times New Roman" w:hAnsi="Times New Roman" w:cs="Times New Roman"/>
          <w:color w:val="000000"/>
          <w:sz w:val="24"/>
          <w:szCs w:val="24"/>
        </w:rPr>
        <w:t>nud</w:t>
      </w:r>
      <w:r w:rsidRPr="0072520D">
        <w:rPr>
          <w:rFonts w:ascii="Times New Roman" w:eastAsia="Times New Roman" w:hAnsi="Times New Roman" w:cs="Times New Roman"/>
          <w:color w:val="000000"/>
          <w:sz w:val="24"/>
          <w:szCs w:val="24"/>
        </w:rPr>
        <w:t>.</w:t>
      </w:r>
    </w:p>
    <w:p w14:paraId="0000085A"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85B"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85C" w14:textId="77777777" w:rsidR="008B43A4" w:rsidRPr="0072520D" w:rsidRDefault="00000000" w:rsidP="00590F17">
      <w:pPr>
        <w:numPr>
          <w:ilvl w:val="0"/>
          <w:numId w:val="34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Tenaga kependidikan adalah anggota masyarakat yang mengabdikan diri dan diangkat untuk menunjang penyelenggaraan pendidikan tinggi dengan jabatan struktural, jabatan fungsional dan jabatan pelaksana. </w:t>
      </w:r>
    </w:p>
    <w:p w14:paraId="0000085D" w14:textId="77777777" w:rsidR="008B43A4" w:rsidRPr="0072520D" w:rsidRDefault="008B43A4">
      <w:pPr>
        <w:ind w:left="0" w:hanging="2"/>
      </w:pPr>
    </w:p>
    <w:p w14:paraId="0000085E" w14:textId="77777777" w:rsidR="008B43A4" w:rsidRPr="0072520D" w:rsidRDefault="00000000">
      <w:pPr>
        <w:pStyle w:val="Heading4"/>
        <w:ind w:left="0" w:hanging="2"/>
      </w:pPr>
      <w:r w:rsidRPr="0072520D">
        <w:t>5.8.4</w:t>
      </w:r>
      <w:r w:rsidRPr="0072520D">
        <w:tab/>
        <w:t>Pernyataan Isi Standar</w:t>
      </w:r>
    </w:p>
    <w:p w14:paraId="0000085F" w14:textId="77777777" w:rsidR="008B43A4" w:rsidRPr="0072520D" w:rsidRDefault="00000000" w:rsidP="00590F17">
      <w:pPr>
        <w:numPr>
          <w:ilvl w:val="0"/>
          <w:numId w:val="87"/>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Unud menjamin standar pendanaan dan pembiayaan pengabdian kepada masyarakat yang merupakan kriteria minimal sumber dan mekanisme pendanaan dan pembiayaan pengabdian kepada masyarakat, yang dapat mendukung visi, pencapaian misi dan target dampak Unud.</w:t>
      </w:r>
    </w:p>
    <w:p w14:paraId="00000860" w14:textId="77777777" w:rsidR="008B43A4" w:rsidRPr="0072520D" w:rsidRDefault="00000000" w:rsidP="00590F17">
      <w:pPr>
        <w:numPr>
          <w:ilvl w:val="0"/>
          <w:numId w:val="87"/>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LPPM menjamin akses yang memadai dalam pendanaan dan pembiayaan pengabdian kepada masyarakat.</w:t>
      </w:r>
    </w:p>
    <w:p w14:paraId="00000861" w14:textId="77777777" w:rsidR="008B43A4" w:rsidRPr="0072520D" w:rsidRDefault="00000000" w:rsidP="00590F17">
      <w:pPr>
        <w:numPr>
          <w:ilvl w:val="0"/>
          <w:numId w:val="87"/>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Pimpinan Fakultas Kedokteran dan LPPM menjamin alokasi dana internal untuk pengabdian kepada masyarakat yang bersumber dari internal.</w:t>
      </w:r>
    </w:p>
    <w:p w14:paraId="00000862" w14:textId="77777777" w:rsidR="008B43A4" w:rsidRPr="0072520D" w:rsidRDefault="00000000" w:rsidP="00590F17">
      <w:pPr>
        <w:numPr>
          <w:ilvl w:val="0"/>
          <w:numId w:val="87"/>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w:t>
      </w:r>
      <w:r w:rsidRPr="00590F17">
        <w:rPr>
          <w:rFonts w:ascii="Times New Roman" w:eastAsia="Times New Roman" w:hAnsi="Times New Roman" w:cs="Times New Roman"/>
          <w:b/>
          <w:color w:val="000000"/>
          <w:sz w:val="24"/>
          <w:szCs w:val="24"/>
        </w:rPr>
        <w:t xml:space="preserve">Fakultas Kedokteran dan </w:t>
      </w:r>
      <w:r w:rsidRPr="0072520D">
        <w:rPr>
          <w:rFonts w:ascii="Times New Roman" w:eastAsia="Times New Roman" w:hAnsi="Times New Roman" w:cs="Times New Roman"/>
          <w:b/>
          <w:color w:val="000000"/>
          <w:sz w:val="24"/>
          <w:szCs w:val="24"/>
        </w:rPr>
        <w:t>LPPM</w:t>
      </w:r>
      <w:r w:rsidRPr="00590F17">
        <w:rPr>
          <w:rFonts w:ascii="Times New Roman" w:eastAsia="Times New Roman" w:hAnsi="Times New Roman" w:cs="Times New Roman"/>
          <w:b/>
          <w:color w:val="000000"/>
          <w:sz w:val="24"/>
          <w:szCs w:val="24"/>
        </w:rPr>
        <w:t xml:space="preserve"> </w:t>
      </w:r>
      <w:r w:rsidRPr="0072520D">
        <w:rPr>
          <w:rFonts w:ascii="Times New Roman" w:eastAsia="Times New Roman" w:hAnsi="Times New Roman" w:cs="Times New Roman"/>
          <w:b/>
          <w:color w:val="000000"/>
          <w:sz w:val="24"/>
          <w:szCs w:val="24"/>
        </w:rPr>
        <w:t>mendorong pelaksana pengabdian kepada masyarakat untuk mendapatkan dana dari pihak eksternal yang bersumber dari dana pemerintah, kerjasama dengan lembaga lain, baik di dalam maupun di luar negeri, atau dana dari masyarakat untuk pengabdian kepada masyarakat.</w:t>
      </w:r>
    </w:p>
    <w:p w14:paraId="00000863" w14:textId="77777777" w:rsidR="008B43A4" w:rsidRPr="0072520D" w:rsidRDefault="00000000" w:rsidP="00590F17">
      <w:pPr>
        <w:numPr>
          <w:ilvl w:val="0"/>
          <w:numId w:val="87"/>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w:t>
      </w:r>
      <w:r w:rsidRPr="00590F17">
        <w:rPr>
          <w:rFonts w:ascii="Times New Roman" w:eastAsia="Times New Roman" w:hAnsi="Times New Roman" w:cs="Times New Roman"/>
          <w:b/>
          <w:color w:val="000000"/>
          <w:sz w:val="24"/>
          <w:szCs w:val="24"/>
        </w:rPr>
        <w:t xml:space="preserve">Fakultas Kedokteran dan </w:t>
      </w:r>
      <w:r w:rsidRPr="0072520D">
        <w:rPr>
          <w:rFonts w:ascii="Times New Roman" w:eastAsia="Times New Roman" w:hAnsi="Times New Roman" w:cs="Times New Roman"/>
          <w:b/>
          <w:color w:val="000000"/>
          <w:sz w:val="24"/>
          <w:szCs w:val="24"/>
        </w:rPr>
        <w:t>LPPM menjamin alokasi dana pengabdian kepada masyarakat untuk membiayai:</w:t>
      </w:r>
    </w:p>
    <w:p w14:paraId="00000864" w14:textId="77777777" w:rsidR="008B43A4" w:rsidRPr="0072520D" w:rsidRDefault="00000000">
      <w:pPr>
        <w:pStyle w:val="ListParagraph"/>
        <w:numPr>
          <w:ilvl w:val="0"/>
          <w:numId w:val="27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perencanaan pengabdian kepada masyarakat;</w:t>
      </w:r>
    </w:p>
    <w:p w14:paraId="00000865" w14:textId="77777777" w:rsidR="008B43A4" w:rsidRPr="0072520D" w:rsidRDefault="00000000">
      <w:pPr>
        <w:pStyle w:val="ListParagraph"/>
        <w:numPr>
          <w:ilvl w:val="0"/>
          <w:numId w:val="27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pelaksanaan pengabdian kepada masyarakat;</w:t>
      </w:r>
    </w:p>
    <w:p w14:paraId="00000866" w14:textId="77777777" w:rsidR="008B43A4" w:rsidRPr="0072520D" w:rsidRDefault="00000000">
      <w:pPr>
        <w:pStyle w:val="ListParagraph"/>
        <w:numPr>
          <w:ilvl w:val="0"/>
          <w:numId w:val="27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pengendalian pengabdian kepada masyarakat;</w:t>
      </w:r>
    </w:p>
    <w:p w14:paraId="00000867" w14:textId="77777777" w:rsidR="008B43A4" w:rsidRPr="0072520D" w:rsidRDefault="00000000">
      <w:pPr>
        <w:pStyle w:val="ListParagraph"/>
        <w:numPr>
          <w:ilvl w:val="0"/>
          <w:numId w:val="27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pemantauan</w:t>
      </w:r>
      <w:r w:rsidRPr="0072520D">
        <w:rPr>
          <w:rFonts w:ascii="Times New Roman" w:eastAsia="Times New Roman" w:hAnsi="Times New Roman" w:cs="Times New Roman"/>
          <w:b/>
          <w:color w:val="000000"/>
          <w:sz w:val="24"/>
          <w:szCs w:val="24"/>
        </w:rPr>
        <w:tab/>
        <w:t>dan</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evaluasi</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pengabdian kepada masyarakat;</w:t>
      </w:r>
    </w:p>
    <w:p w14:paraId="00000868" w14:textId="77777777" w:rsidR="008B43A4" w:rsidRPr="0072520D" w:rsidRDefault="00000000">
      <w:pPr>
        <w:pStyle w:val="ListParagraph"/>
        <w:numPr>
          <w:ilvl w:val="0"/>
          <w:numId w:val="27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pelaporan hasil pengabdian kepada masyarakat; dan</w:t>
      </w:r>
    </w:p>
    <w:p w14:paraId="00000869" w14:textId="77777777" w:rsidR="008B43A4" w:rsidRPr="0072520D" w:rsidRDefault="00000000">
      <w:pPr>
        <w:pStyle w:val="ListParagraph"/>
        <w:numPr>
          <w:ilvl w:val="0"/>
          <w:numId w:val="277"/>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diseminasi hasil pengabdian kepada masyarakat.</w:t>
      </w:r>
    </w:p>
    <w:p w14:paraId="0000086A" w14:textId="77777777" w:rsidR="008B43A4" w:rsidRPr="0072520D" w:rsidRDefault="00000000" w:rsidP="00590F17">
      <w:pPr>
        <w:numPr>
          <w:ilvl w:val="0"/>
          <w:numId w:val="87"/>
        </w:numPr>
        <w:pBdr>
          <w:top w:val="nil"/>
          <w:left w:val="nil"/>
          <w:bottom w:val="nil"/>
          <w:right w:val="nil"/>
          <w:between w:val="nil"/>
        </w:pBdr>
        <w:ind w:leftChars="163" w:left="716"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 xml:space="preserve">Pimpinan </w:t>
      </w:r>
      <w:r w:rsidRPr="0072520D">
        <w:rPr>
          <w:rFonts w:ascii="Times New Roman" w:eastAsia="Times New Roman" w:hAnsi="Times New Roman" w:cs="Times New Roman"/>
          <w:b/>
          <w:sz w:val="24"/>
          <w:szCs w:val="24"/>
        </w:rPr>
        <w:t xml:space="preserve">Fakultas Kedokteran dan </w:t>
      </w:r>
      <w:r w:rsidRPr="0072520D">
        <w:rPr>
          <w:rFonts w:ascii="Times New Roman" w:eastAsia="Times New Roman" w:hAnsi="Times New Roman" w:cs="Times New Roman"/>
          <w:b/>
          <w:color w:val="000000"/>
          <w:sz w:val="24"/>
          <w:szCs w:val="24"/>
        </w:rPr>
        <w:t>LPPM</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menjamin alokasi dana pengelolaan pengabdian</w:t>
      </w:r>
      <w:r w:rsidRPr="0072520D">
        <w:rPr>
          <w:rFonts w:ascii="Times New Roman" w:eastAsia="Times New Roman" w:hAnsi="Times New Roman" w:cs="Times New Roman"/>
          <w:b/>
          <w:sz w:val="24"/>
          <w:szCs w:val="24"/>
        </w:rPr>
        <w:t xml:space="preserve"> </w:t>
      </w:r>
      <w:r w:rsidRPr="0072520D">
        <w:rPr>
          <w:rFonts w:ascii="Times New Roman" w:eastAsia="Times New Roman" w:hAnsi="Times New Roman" w:cs="Times New Roman"/>
          <w:b/>
          <w:color w:val="000000"/>
          <w:sz w:val="24"/>
          <w:szCs w:val="24"/>
        </w:rPr>
        <w:t>kepada masyarakat yang digunakan untuk membiayai:</w:t>
      </w:r>
    </w:p>
    <w:p w14:paraId="0000086B" w14:textId="77777777" w:rsidR="008B43A4" w:rsidRPr="0072520D" w:rsidRDefault="00000000">
      <w:pPr>
        <w:pStyle w:val="ListParagraph"/>
        <w:numPr>
          <w:ilvl w:val="0"/>
          <w:numId w:val="27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lastRenderedPageBreak/>
        <w:t>manajemen pengabdian kepada masyarakat yang terdiri atas seleksi proposal, pemantauan dan evaluasi, pelaporan, dan diseminasi hasil pengabdian kepada masyarakat;</w:t>
      </w:r>
    </w:p>
    <w:p w14:paraId="0000086C" w14:textId="77777777" w:rsidR="008B43A4" w:rsidRPr="0072520D" w:rsidRDefault="00000000">
      <w:pPr>
        <w:pStyle w:val="ListParagraph"/>
        <w:numPr>
          <w:ilvl w:val="0"/>
          <w:numId w:val="278"/>
        </w:numPr>
        <w:pBdr>
          <w:top w:val="nil"/>
          <w:left w:val="nil"/>
          <w:bottom w:val="nil"/>
          <w:right w:val="nil"/>
          <w:between w:val="nil"/>
        </w:pBdr>
        <w:ind w:leftChars="0" w:firstLineChars="0"/>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color w:val="000000"/>
          <w:sz w:val="24"/>
          <w:szCs w:val="24"/>
        </w:rPr>
        <w:t>peningkatan kapasitas pelaksana.</w:t>
      </w:r>
    </w:p>
    <w:p w14:paraId="0000086D" w14:textId="77777777" w:rsidR="008B43A4" w:rsidRPr="0072520D" w:rsidRDefault="008B43A4">
      <w:pPr>
        <w:ind w:left="0" w:hanging="2"/>
        <w:jc w:val="both"/>
        <w:rPr>
          <w:rFonts w:ascii="Times New Roman" w:eastAsia="Times New Roman" w:hAnsi="Times New Roman" w:cs="Times New Roman"/>
          <w:sz w:val="24"/>
          <w:szCs w:val="24"/>
        </w:rPr>
      </w:pPr>
    </w:p>
    <w:p w14:paraId="0000086E" w14:textId="77777777" w:rsidR="008B43A4" w:rsidRPr="0072520D" w:rsidRDefault="00000000">
      <w:pPr>
        <w:pStyle w:val="Heading4"/>
        <w:tabs>
          <w:tab w:val="left" w:pos="720"/>
          <w:tab w:val="left" w:pos="1440"/>
          <w:tab w:val="left" w:pos="1942"/>
        </w:tabs>
        <w:ind w:left="0" w:hanging="2"/>
      </w:pPr>
      <w:r w:rsidRPr="0072520D">
        <w:t>5.8.5</w:t>
      </w:r>
      <w:r w:rsidRPr="0072520D">
        <w:tab/>
        <w:t>Strategi Pencapaian Standar</w:t>
      </w:r>
    </w:p>
    <w:p w14:paraId="0000086F"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menetapkan rencana strategis pengabdian kepada masyarakat dan standar pendanaan dan pembiayaan pengabdian kepada masyarakat.</w:t>
      </w:r>
    </w:p>
    <w:p w14:paraId="00000870"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Kedokteran dan LPPM menyusun rencana strategis pengabdian kepada masyarakat, standar pendanaan dan pembiayaan pengabdian kepada masyarakat.</w:t>
      </w:r>
    </w:p>
    <w:p w14:paraId="00000871"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LPPM menentukan dan pengalokasian pendanaan pengabdian kepada masyarakat yang dituangkan pada panduan pengabdian kepada masyarakat.</w:t>
      </w:r>
    </w:p>
    <w:p w14:paraId="00000872"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590F17">
        <w:rPr>
          <w:rFonts w:ascii="Times New Roman" w:eastAsia="Times New Roman" w:hAnsi="Times New Roman" w:cs="Times New Roman"/>
          <w:color w:val="000000"/>
          <w:sz w:val="24"/>
          <w:szCs w:val="24"/>
        </w:rPr>
        <w:t xml:space="preserve">Fakultas Kedokteran dan </w:t>
      </w:r>
      <w:r w:rsidRPr="0072520D">
        <w:rPr>
          <w:rFonts w:ascii="Times New Roman" w:eastAsia="Times New Roman" w:hAnsi="Times New Roman" w:cs="Times New Roman"/>
          <w:color w:val="000000"/>
          <w:sz w:val="24"/>
          <w:szCs w:val="24"/>
        </w:rPr>
        <w:t>LPPM melakukan sosialisai renstra penelitian dan pengabdian kepada masyarakat, standar pendanaan dan pembiayaan pengabdian kepada masyarakat dan panduan pengabdian kepada masyarakat.</w:t>
      </w:r>
    </w:p>
    <w:p w14:paraId="00000873"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72520D">
        <w:rPr>
          <w:rFonts w:ascii="Times New Roman" w:eastAsia="Times New Roman" w:hAnsi="Times New Roman" w:cs="Times New Roman"/>
          <w:sz w:val="24"/>
          <w:szCs w:val="24"/>
        </w:rPr>
        <w:t xml:space="preserve">Fakultas Kedokteran dan </w:t>
      </w:r>
      <w:r w:rsidRPr="0072520D">
        <w:rPr>
          <w:rFonts w:ascii="Times New Roman" w:eastAsia="Times New Roman" w:hAnsi="Times New Roman" w:cs="Times New Roman"/>
          <w:color w:val="000000"/>
          <w:sz w:val="24"/>
          <w:szCs w:val="24"/>
        </w:rPr>
        <w:t>LPPM mengimplementasikan standar pembiayaan dan pendanaan pengabdian kepada masyarakat.</w:t>
      </w:r>
    </w:p>
    <w:p w14:paraId="00000874"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590F17">
        <w:rPr>
          <w:rFonts w:ascii="Times New Roman" w:eastAsia="Times New Roman" w:hAnsi="Times New Roman" w:cs="Times New Roman"/>
          <w:color w:val="000000"/>
          <w:sz w:val="24"/>
          <w:szCs w:val="24"/>
        </w:rPr>
        <w:t xml:space="preserve">Fakultas Kedokteran dan </w:t>
      </w:r>
      <w:r w:rsidRPr="0072520D">
        <w:rPr>
          <w:rFonts w:ascii="Times New Roman" w:eastAsia="Times New Roman" w:hAnsi="Times New Roman" w:cs="Times New Roman"/>
          <w:color w:val="000000"/>
          <w:sz w:val="24"/>
          <w:szCs w:val="24"/>
        </w:rPr>
        <w:t>LPPM memfasilitasi dan mensosialisasikan kerjasama dan menyebarluaskan informasi pendanaan dengan pihak pemerintah, lembaga lain baik di dalam maupun di luar negeri atau dana masyarakat.</w:t>
      </w:r>
    </w:p>
    <w:p w14:paraId="00000875"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590F17">
        <w:rPr>
          <w:rFonts w:ascii="Times New Roman" w:eastAsia="Times New Roman" w:hAnsi="Times New Roman" w:cs="Times New Roman"/>
          <w:color w:val="000000"/>
          <w:sz w:val="24"/>
          <w:szCs w:val="24"/>
        </w:rPr>
        <w:t xml:space="preserve">Fakultas Kedokteran dan </w:t>
      </w:r>
      <w:r w:rsidRPr="0072520D">
        <w:rPr>
          <w:rFonts w:ascii="Times New Roman" w:eastAsia="Times New Roman" w:hAnsi="Times New Roman" w:cs="Times New Roman"/>
          <w:color w:val="000000"/>
          <w:sz w:val="24"/>
          <w:szCs w:val="24"/>
        </w:rPr>
        <w:t>LPPM mengalokasikan dana pengelolaan pelaksanaan pengabdian kepada masyarakat.</w:t>
      </w:r>
    </w:p>
    <w:p w14:paraId="00000876"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Pimpinan LP3M berkoordinasi dengan Koordinator UP3M dan program studi melakukan monitoring dan evaluasi serta Audit mutu untuk mengukur tingkat ketercapaian Standar Pendanaan dan Pembiayaan Pengabdian kepada Masyarakat dan tindak lanjutnya.</w:t>
      </w:r>
    </w:p>
    <w:p w14:paraId="00000877" w14:textId="77777777" w:rsidR="008B43A4" w:rsidRPr="0072520D" w:rsidRDefault="00000000" w:rsidP="00590F17">
      <w:pPr>
        <w:numPr>
          <w:ilvl w:val="0"/>
          <w:numId w:val="34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590F17">
        <w:rPr>
          <w:rFonts w:ascii="Times New Roman" w:eastAsia="Times New Roman" w:hAnsi="Times New Roman" w:cs="Times New Roman"/>
          <w:color w:val="000000"/>
          <w:sz w:val="24"/>
          <w:szCs w:val="24"/>
        </w:rPr>
        <w:t xml:space="preserve">Fakultas Kedokteran dan </w:t>
      </w:r>
      <w:r w:rsidRPr="0072520D">
        <w:rPr>
          <w:rFonts w:ascii="Times New Roman" w:eastAsia="Times New Roman" w:hAnsi="Times New Roman" w:cs="Times New Roman"/>
          <w:color w:val="000000"/>
          <w:sz w:val="24"/>
          <w:szCs w:val="24"/>
        </w:rPr>
        <w:t>LPPM memakai hasil monev dan audit untuk mengusulkan perbaikan/peningkatan standar penilaian Pengabdian kepada Masyarakat.</w:t>
      </w:r>
    </w:p>
    <w:p w14:paraId="00000878" w14:textId="77777777" w:rsidR="008B43A4" w:rsidRPr="0072520D" w:rsidRDefault="008B43A4">
      <w:pPr>
        <w:ind w:left="0" w:hanging="2"/>
      </w:pPr>
    </w:p>
    <w:p w14:paraId="00000879" w14:textId="77777777" w:rsidR="008B43A4" w:rsidRPr="0072520D" w:rsidRDefault="00000000">
      <w:pPr>
        <w:pStyle w:val="Heading4"/>
        <w:ind w:left="0" w:hanging="2"/>
      </w:pPr>
      <w:r w:rsidRPr="0072520D">
        <w:t>5.8.6</w:t>
      </w:r>
      <w:r w:rsidRPr="0072520D">
        <w:tab/>
        <w:t>Indikator</w:t>
      </w:r>
    </w:p>
    <w:p w14:paraId="0000087A"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rencana strategis pengabdian kepada masyarakat, standar pendanaan dan pembiayaan pengabdian kepada masyarakat, dan panduan Pengabdian kepada Masyarakat.</w:t>
      </w:r>
    </w:p>
    <w:p w14:paraId="0000087B"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dana pengabdian kepada masyarakat bersumber pada PNBP.</w:t>
      </w:r>
    </w:p>
    <w:p w14:paraId="0000087C"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dana pengabdian kepada masyarakat bersumber pada dana eksternal.</w:t>
      </w:r>
    </w:p>
    <w:p w14:paraId="0000087D"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sahih sosialisasi standar pendanaan dan pembiayaan pengabdian kepada masyarakat dan informasi/kerjasama pendanaan dengan pihak pemerintah, lembaga lain baik di dalam maupun di luar negeri atau dana masyarakat.</w:t>
      </w:r>
    </w:p>
    <w:p w14:paraId="0000087E"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dokumen pelaporan pengelolaan pengabdian kepada masyarakat kepada Pimpinan Unud </w:t>
      </w:r>
      <w:r w:rsidRPr="00590F17">
        <w:rPr>
          <w:rFonts w:ascii="Times New Roman" w:eastAsia="Times New Roman" w:hAnsi="Times New Roman" w:cs="Times New Roman"/>
          <w:color w:val="000000"/>
          <w:sz w:val="24"/>
          <w:szCs w:val="24"/>
        </w:rPr>
        <w:t xml:space="preserve">dan Fakultas Kedokteran </w:t>
      </w:r>
      <w:r w:rsidRPr="0072520D">
        <w:rPr>
          <w:rFonts w:ascii="Times New Roman" w:eastAsia="Times New Roman" w:hAnsi="Times New Roman" w:cs="Times New Roman"/>
          <w:color w:val="000000"/>
          <w:sz w:val="24"/>
          <w:szCs w:val="24"/>
        </w:rPr>
        <w:t>yang memenuhi 5 aspek serta komprehensif, rinci, relevan, mutakhir dan disampaikan tepat waktu.</w:t>
      </w:r>
    </w:p>
    <w:p w14:paraId="0000087F"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Tersedia dokumen Surat perjanjian pelaksanaan pekerjaan (SP3) pengabdian kepada masyarakat.</w:t>
      </w:r>
    </w:p>
    <w:p w14:paraId="00000880"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akses memadai terhadap pendanaan dan pembiayaan pengabdian kepada masyarakat.</w:t>
      </w:r>
    </w:p>
    <w:p w14:paraId="00000881" w14:textId="77777777" w:rsidR="008B43A4" w:rsidRPr="0072520D" w:rsidRDefault="00000000" w:rsidP="00590F17">
      <w:pPr>
        <w:numPr>
          <w:ilvl w:val="0"/>
          <w:numId w:val="34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hasil monev dan audit serta tindak lanjutnya.</w:t>
      </w:r>
    </w:p>
    <w:p w14:paraId="00000882" w14:textId="77777777" w:rsidR="008B43A4" w:rsidRPr="0072520D" w:rsidRDefault="008B43A4">
      <w:pPr>
        <w:ind w:left="0" w:hanging="2"/>
      </w:pPr>
    </w:p>
    <w:p w14:paraId="00000883" w14:textId="77777777" w:rsidR="008B43A4" w:rsidRPr="0072520D" w:rsidRDefault="00000000">
      <w:pPr>
        <w:pStyle w:val="Heading4"/>
        <w:ind w:left="0" w:hanging="2"/>
      </w:pPr>
      <w:r w:rsidRPr="0072520D">
        <w:t>5.8.7</w:t>
      </w:r>
      <w:r w:rsidRPr="0072520D">
        <w:tab/>
        <w:t>Dokumen Terkait</w:t>
      </w:r>
    </w:p>
    <w:p w14:paraId="00000884" w14:textId="77777777" w:rsidR="008B43A4" w:rsidRPr="00590F17"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Rencana Induk Riset Nasional (RIRN) Tahun 2015-2045.</w:t>
      </w:r>
    </w:p>
    <w:p w14:paraId="00000885"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2020-2040.</w:t>
      </w:r>
    </w:p>
    <w:p w14:paraId="00000886"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2019-2024.</w:t>
      </w:r>
    </w:p>
    <w:p w14:paraId="00000887"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Pengabdian kepada Masyarakat UNUD Tahun 2022-2026.</w:t>
      </w:r>
    </w:p>
    <w:p w14:paraId="00000888"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2024.</w:t>
      </w:r>
    </w:p>
    <w:p w14:paraId="00000889"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Kebijakan Sistem Penjaminan Mutu Internal Unud Tahun 2020.</w:t>
      </w:r>
    </w:p>
    <w:p w14:paraId="0000088A"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Monitoring dan Evaluasi Penelitian dan PkM Unud Tahun 2023.</w:t>
      </w:r>
    </w:p>
    <w:p w14:paraId="0000088B"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Audit Mutu Internal Unud Tahun 2020.</w:t>
      </w:r>
    </w:p>
    <w:p w14:paraId="0000088C"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Penelitian dan PkM Unud Tahun 2023.</w:t>
      </w:r>
    </w:p>
    <w:p w14:paraId="0000088D"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Penelitian dan PkM Unud Tahun 2023.</w:t>
      </w:r>
    </w:p>
    <w:p w14:paraId="0000088E" w14:textId="77777777" w:rsidR="008B43A4" w:rsidRPr="0072520D" w:rsidRDefault="00000000" w:rsidP="00590F17">
      <w:pPr>
        <w:numPr>
          <w:ilvl w:val="0"/>
          <w:numId w:val="34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Monitoring dan Evaluasi Penelitian dan PkM Universitas Udayana Tahun 2023.</w:t>
      </w:r>
    </w:p>
    <w:p w14:paraId="0000088F" w14:textId="77777777" w:rsidR="008B43A4" w:rsidRPr="0072520D" w:rsidRDefault="008B43A4">
      <w:pPr>
        <w:ind w:left="0" w:hanging="2"/>
        <w:rPr>
          <w:rFonts w:ascii="Times New Roman" w:eastAsia="Times New Roman" w:hAnsi="Times New Roman" w:cs="Times New Roman"/>
          <w:sz w:val="24"/>
          <w:szCs w:val="24"/>
        </w:rPr>
      </w:pPr>
    </w:p>
    <w:p w14:paraId="00000890" w14:textId="77777777" w:rsidR="008B43A4" w:rsidRPr="0072520D" w:rsidRDefault="008B43A4">
      <w:pPr>
        <w:ind w:left="0" w:hanging="2"/>
        <w:rPr>
          <w:rFonts w:ascii="Times New Roman" w:eastAsia="Times New Roman" w:hAnsi="Times New Roman" w:cs="Times New Roman"/>
          <w:sz w:val="24"/>
          <w:szCs w:val="24"/>
        </w:rPr>
      </w:pPr>
    </w:p>
    <w:p w14:paraId="00000894" w14:textId="77777777" w:rsidR="008B43A4" w:rsidRPr="0072520D" w:rsidRDefault="00000000">
      <w:pPr>
        <w:pStyle w:val="Title"/>
        <w:ind w:hanging="2"/>
      </w:pPr>
      <w:r w:rsidRPr="0072520D">
        <w:t>BAB VI</w:t>
      </w:r>
      <w:r w:rsidRPr="0072520D">
        <w:br/>
        <w:t>STANDAR KHUSUS</w:t>
      </w:r>
    </w:p>
    <w:p w14:paraId="00000895" w14:textId="77777777" w:rsidR="008B43A4" w:rsidRPr="0072520D" w:rsidRDefault="008B43A4">
      <w:pPr>
        <w:ind w:left="0" w:hanging="2"/>
      </w:pPr>
    </w:p>
    <w:p w14:paraId="00000896" w14:textId="77777777" w:rsidR="008B43A4" w:rsidRPr="0072520D" w:rsidRDefault="00000000">
      <w:pPr>
        <w:pStyle w:val="Heading3"/>
        <w:ind w:left="0" w:hanging="2"/>
      </w:pPr>
      <w:r w:rsidRPr="0072520D">
        <w:t>6.1</w:t>
      </w:r>
      <w:r w:rsidRPr="0072520D">
        <w:tab/>
        <w:t>Standar Visi dan Misi</w:t>
      </w:r>
    </w:p>
    <w:p w14:paraId="00000897" w14:textId="77777777" w:rsidR="008B43A4" w:rsidRPr="0072520D" w:rsidRDefault="008B43A4">
      <w:pPr>
        <w:ind w:left="0" w:hanging="2"/>
      </w:pPr>
    </w:p>
    <w:p w14:paraId="00000898" w14:textId="77777777" w:rsidR="008B43A4" w:rsidRPr="0072520D" w:rsidRDefault="00000000">
      <w:pPr>
        <w:pStyle w:val="Heading4"/>
        <w:ind w:left="0" w:hanging="2"/>
      </w:pPr>
      <w:r w:rsidRPr="0072520D">
        <w:t>6.1.1</w:t>
      </w:r>
      <w:r w:rsidRPr="0072520D">
        <w:tab/>
        <w:t>Rasional</w:t>
      </w:r>
    </w:p>
    <w:p w14:paraId="00000899"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Adanya Visi dan Misi merupakan syarat wajib bagi sebuah institusi atau organisasi. Setiap institusi memiliki Visi dan Misi yang berbeda, semua tergantung tujuan yang akan dicapai oleh masing- masing institusi. Visi juga dikenal sebagai cita-cita atau standar utama bagi sebuah institusi yang harus dituju. Oleh karena itu, peranan Visi dan Misi suatu institusi sangatlah penting.</w:t>
      </w:r>
    </w:p>
    <w:p w14:paraId="0000089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Visi Unud merupakan cita-cita bersama yang dapat menjadi sumber inspirasi, motivasi dan kekuatan pembimbing yang merasuki pikiran dan tindakan segenap pihak yang berkepentingan. Visi ini merupakan cita-cita yang dapat memberikan inspirasi bagi segenap pihak yang berkepentingan untuk bertindak. Sebagai salah satu institusi pendidikan tinggi, Unud mempunyai tugas utama melaksanakan Tridharma Perguruan Tinggi. Dalam penyelenggaraan tugasnya, sebagaimana dipersyaratkan oleh peraturan perundangan, Unud menetapkan Pola Ilmiah Pokok (PIP) yaitu Kebudayaan yang ditetapkan pada tahun 1976. Nilai-nilai yang terkandung dalam PIP tersebut menjadi pijakan untuk meneguhkan Visi Unud dan menjadi panduan bagi civitas akademika dalam mencapai Visi dan Misi-nya.</w:t>
      </w:r>
    </w:p>
    <w:p w14:paraId="0000089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Visi Unud telah ditetapkan pada Tahun 2005 dan direvisi sesuai dengan Permenristekdikti Nomor 34 Tahun 2017 tentang Statuta Unud. Rumusan tentang Visi Misi dan Tujuan Unud dituangkan dalam Surat Keputusan Rektor Unud No. 426/UN14/HK/2019.</w:t>
      </w:r>
    </w:p>
    <w:p w14:paraId="0000089C"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89D" w14:textId="77777777" w:rsidR="008B43A4" w:rsidRPr="0072520D" w:rsidRDefault="00000000">
      <w:pPr>
        <w:pStyle w:val="Heading4"/>
        <w:ind w:left="0" w:hanging="2"/>
      </w:pPr>
      <w:r w:rsidRPr="0072520D">
        <w:t>6.1.2</w:t>
      </w:r>
      <w:r w:rsidRPr="0072520D">
        <w:tab/>
        <w:t xml:space="preserve">Pihak Yang Bertanggungjawab Untuk Mencapai Isi Standar </w:t>
      </w:r>
    </w:p>
    <w:p w14:paraId="0000089E"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Lembaga, Dosen, Tenaga Kependidikan, dan Mahasiswa.</w:t>
      </w:r>
    </w:p>
    <w:p w14:paraId="0000089F"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8A0" w14:textId="77777777" w:rsidR="008B43A4" w:rsidRPr="0072520D" w:rsidRDefault="00000000">
      <w:pPr>
        <w:pStyle w:val="Heading4"/>
        <w:ind w:left="0" w:hanging="2"/>
      </w:pPr>
      <w:r w:rsidRPr="0072520D">
        <w:t>6.1.3</w:t>
      </w:r>
      <w:r w:rsidRPr="0072520D">
        <w:tab/>
        <w:t>Definisi/Istilah</w:t>
      </w:r>
    </w:p>
    <w:p w14:paraId="000008A1"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Visi adalah cita-cita atau impian sebuah institusi atau organisasi yang ingin dicapai di  masa depan. Atau dapat dikatakan bahwa visi merupakan pernyataan “ingin menjadi apa” dari institusi atau organisasi.</w:t>
      </w:r>
    </w:p>
    <w:p w14:paraId="000008A2"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Misi adalah pernyataan tentang apa yang harus dikerjakan oleh institusi atau organisasi  dalam usahanya mewujudkan visi.</w:t>
      </w:r>
    </w:p>
    <w:p w14:paraId="000008A3"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Tujuan adalah rangkaian  hal  yang  hendak  dicapai, atau hasil yang diinginkan dalam waktu tertentu.</w:t>
      </w:r>
    </w:p>
    <w:p w14:paraId="000008A4"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Senat Unud adalah badan normatif dan perwakilan tertinggi dilingkungan Unud.</w:t>
      </w:r>
    </w:p>
    <w:p w14:paraId="000008A5"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8A6"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adalah unsur pengelola yang terdiri atas Dekan dan Wakil Dekan.</w:t>
      </w:r>
    </w:p>
    <w:p w14:paraId="000008A7"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Pascasarjana adalah unsur pengelola yang terdiri atas Direktur dan Wakil Direktur.</w:t>
      </w:r>
    </w:p>
    <w:p w14:paraId="000008A8"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8A9"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8AA"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Civitas Akademika Unud adalah keluarga besar Unud yang terdiri atas Pimpinan, Dosen, Tenaga Kependidikan, dan Mahasiswa.</w:t>
      </w:r>
    </w:p>
    <w:p w14:paraId="000008AB" w14:textId="77777777" w:rsidR="008B43A4" w:rsidRPr="0072520D" w:rsidRDefault="00000000" w:rsidP="00590F17">
      <w:pPr>
        <w:numPr>
          <w:ilvl w:val="0"/>
          <w:numId w:val="34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Strategis (Renstra) adalah suatu rencana kerja universitas untuk jangka waktu sekurang-kurangnya lima tahun.</w:t>
      </w:r>
    </w:p>
    <w:p w14:paraId="000008AC"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8AD" w14:textId="77777777" w:rsidR="008B43A4" w:rsidRPr="0072520D" w:rsidRDefault="00000000">
      <w:pPr>
        <w:pStyle w:val="Heading4"/>
        <w:ind w:left="0" w:hanging="2"/>
      </w:pPr>
      <w:r w:rsidRPr="0072520D">
        <w:t>6.1.4</w:t>
      </w:r>
      <w:r w:rsidRPr="0072520D">
        <w:tab/>
        <w:t>Pernyataan Isi Standar</w:t>
      </w:r>
    </w:p>
    <w:p w14:paraId="000008AE" w14:textId="77777777" w:rsidR="008B43A4" w:rsidRPr="0072520D" w:rsidRDefault="00000000" w:rsidP="00590F17">
      <w:pPr>
        <w:numPr>
          <w:ilvl w:val="0"/>
          <w:numId w:val="12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 xml:space="preserve">Fakultas Kedokteran dan seluruh program studi di bawah Fakultas Kedokteran </w:t>
      </w:r>
      <w:r w:rsidRPr="0072520D">
        <w:rPr>
          <w:rFonts w:ascii="Times New Roman" w:eastAsia="Times New Roman" w:hAnsi="Times New Roman" w:cs="Times New Roman"/>
          <w:b/>
          <w:color w:val="000000"/>
          <w:sz w:val="24"/>
          <w:szCs w:val="24"/>
        </w:rPr>
        <w:t>Unud wajib memiliki Visi dan Misi yang merupakan cita-cita bersama yang dapat menjadi sumber inspirasi, motivasi, dan kekuatan di setiap pikiran serta tindakan insan FK Unud yang dijabarkan dalam tujuan dan sasaran kerja yang jelas, realistis, dan dapat diukur</w:t>
      </w:r>
      <w:r w:rsidRPr="0072520D">
        <w:rPr>
          <w:rFonts w:ascii="Times New Roman" w:eastAsia="Times New Roman" w:hAnsi="Times New Roman" w:cs="Times New Roman"/>
          <w:b/>
          <w:sz w:val="24"/>
          <w:szCs w:val="24"/>
        </w:rPr>
        <w:t xml:space="preserve"> dengan</w:t>
      </w:r>
      <w:r w:rsidRPr="0072520D">
        <w:rPr>
          <w:rFonts w:ascii="Times New Roman" w:eastAsia="Times New Roman" w:hAnsi="Times New Roman" w:cs="Times New Roman"/>
          <w:b/>
          <w:color w:val="000000"/>
          <w:sz w:val="24"/>
          <w:szCs w:val="24"/>
        </w:rPr>
        <w:t xml:space="preserve"> melibatkan stakeholder internal dan eksternal </w:t>
      </w:r>
      <w:r w:rsidRPr="0072520D">
        <w:rPr>
          <w:rFonts w:ascii="Times New Roman" w:eastAsia="Times New Roman" w:hAnsi="Times New Roman" w:cs="Times New Roman"/>
          <w:b/>
          <w:sz w:val="24"/>
          <w:szCs w:val="24"/>
        </w:rPr>
        <w:t>dan</w:t>
      </w:r>
      <w:r w:rsidRPr="0072520D">
        <w:rPr>
          <w:rFonts w:ascii="Times New Roman" w:eastAsia="Times New Roman" w:hAnsi="Times New Roman" w:cs="Times New Roman"/>
          <w:b/>
          <w:color w:val="000000"/>
          <w:sz w:val="24"/>
          <w:szCs w:val="24"/>
        </w:rPr>
        <w:t xml:space="preserve"> ditetapkan melalui persetujuan Senat Akademik </w:t>
      </w:r>
      <w:r w:rsidRPr="0072520D">
        <w:rPr>
          <w:rFonts w:ascii="Times New Roman" w:eastAsia="Times New Roman" w:hAnsi="Times New Roman" w:cs="Times New Roman"/>
          <w:b/>
          <w:sz w:val="24"/>
          <w:szCs w:val="24"/>
        </w:rPr>
        <w:t>Fakultas Kedokteran</w:t>
      </w:r>
      <w:r w:rsidRPr="0072520D">
        <w:rPr>
          <w:rFonts w:ascii="Times New Roman" w:eastAsia="Times New Roman" w:hAnsi="Times New Roman" w:cs="Times New Roman"/>
          <w:b/>
          <w:color w:val="000000"/>
          <w:sz w:val="24"/>
          <w:szCs w:val="24"/>
        </w:rPr>
        <w:t>.</w:t>
      </w:r>
    </w:p>
    <w:p w14:paraId="000008AF" w14:textId="77777777" w:rsidR="008B43A4" w:rsidRPr="00590F17" w:rsidRDefault="00000000" w:rsidP="00590F17">
      <w:pPr>
        <w:numPr>
          <w:ilvl w:val="0"/>
          <w:numId w:val="129"/>
        </w:numPr>
        <w:pBdr>
          <w:top w:val="nil"/>
          <w:left w:val="nil"/>
          <w:bottom w:val="nil"/>
          <w:right w:val="nil"/>
          <w:between w:val="nil"/>
        </w:pBdr>
        <w:ind w:leftChars="164" w:left="718" w:hangingChars="148" w:hanging="357"/>
        <w:jc w:val="both"/>
        <w:rPr>
          <w:rFonts w:ascii="Times New Roman" w:eastAsia="Times New Roman" w:hAnsi="Times New Roman" w:cs="Times New Roman"/>
          <w:b/>
          <w:sz w:val="24"/>
          <w:szCs w:val="24"/>
        </w:rPr>
      </w:pPr>
      <w:r w:rsidRPr="00590F17">
        <w:rPr>
          <w:rFonts w:ascii="Times New Roman" w:eastAsia="Times New Roman" w:hAnsi="Times New Roman" w:cs="Times New Roman"/>
          <w:b/>
          <w:sz w:val="24"/>
          <w:szCs w:val="24"/>
        </w:rPr>
        <w:lastRenderedPageBreak/>
        <w:t xml:space="preserve">Pimpinan </w:t>
      </w:r>
      <w:r w:rsidRPr="0072520D">
        <w:rPr>
          <w:rFonts w:ascii="Times New Roman" w:eastAsia="Times New Roman" w:hAnsi="Times New Roman" w:cs="Times New Roman"/>
          <w:b/>
          <w:sz w:val="24"/>
          <w:szCs w:val="24"/>
        </w:rPr>
        <w:t xml:space="preserve">Fakultas Kedokteran dan koordinator program studi </w:t>
      </w:r>
      <w:r w:rsidRPr="00590F17">
        <w:rPr>
          <w:rFonts w:ascii="Times New Roman" w:eastAsia="Times New Roman" w:hAnsi="Times New Roman" w:cs="Times New Roman"/>
          <w:b/>
          <w:sz w:val="24"/>
          <w:szCs w:val="24"/>
        </w:rPr>
        <w:t xml:space="preserve"> mensosialisasikan Visi dan Misi FK Unud dan program studi secara teratur, sistematis, dan berkelanjutan kepada semua pemangku kepentingan, baik internal maupun eksternal.</w:t>
      </w:r>
    </w:p>
    <w:p w14:paraId="000008B0" w14:textId="77777777" w:rsidR="008B43A4" w:rsidRPr="00590F17" w:rsidRDefault="00000000" w:rsidP="00590F17">
      <w:pPr>
        <w:numPr>
          <w:ilvl w:val="0"/>
          <w:numId w:val="129"/>
        </w:numPr>
        <w:pBdr>
          <w:top w:val="nil"/>
          <w:left w:val="nil"/>
          <w:bottom w:val="nil"/>
          <w:right w:val="nil"/>
          <w:between w:val="nil"/>
        </w:pBdr>
        <w:ind w:leftChars="164" w:left="718" w:hangingChars="148" w:hanging="357"/>
        <w:jc w:val="both"/>
        <w:rPr>
          <w:rFonts w:ascii="Times New Roman" w:eastAsia="Times New Roman" w:hAnsi="Times New Roman" w:cs="Times New Roman"/>
          <w:b/>
          <w:sz w:val="24"/>
          <w:szCs w:val="24"/>
        </w:rPr>
      </w:pPr>
      <w:r w:rsidRPr="00590F17">
        <w:rPr>
          <w:rFonts w:ascii="Times New Roman" w:eastAsia="Times New Roman" w:hAnsi="Times New Roman" w:cs="Times New Roman"/>
          <w:b/>
          <w:sz w:val="24"/>
          <w:szCs w:val="24"/>
        </w:rPr>
        <w:t xml:space="preserve">Pimpinan </w:t>
      </w:r>
      <w:r w:rsidRPr="0072520D">
        <w:rPr>
          <w:rFonts w:ascii="Times New Roman" w:eastAsia="Times New Roman" w:hAnsi="Times New Roman" w:cs="Times New Roman"/>
          <w:b/>
          <w:sz w:val="24"/>
          <w:szCs w:val="24"/>
        </w:rPr>
        <w:t xml:space="preserve">Fakultas Kedokteran </w:t>
      </w:r>
      <w:r w:rsidRPr="00590F17">
        <w:rPr>
          <w:rFonts w:ascii="Times New Roman" w:eastAsia="Times New Roman" w:hAnsi="Times New Roman" w:cs="Times New Roman"/>
          <w:b/>
          <w:sz w:val="24"/>
          <w:szCs w:val="24"/>
        </w:rPr>
        <w:t xml:space="preserve">merumuskan Visi dan Misi dengan mempertimbangkan kemajuan teknologi dan ilmu pengetahuan serta disesuaikan dengan kebutuhan pengembangan </w:t>
      </w:r>
      <w:r w:rsidRPr="0072520D">
        <w:rPr>
          <w:rFonts w:ascii="Times New Roman" w:eastAsia="Times New Roman" w:hAnsi="Times New Roman" w:cs="Times New Roman"/>
          <w:b/>
          <w:sz w:val="24"/>
          <w:szCs w:val="24"/>
        </w:rPr>
        <w:t>FK Unud dan program studi serta sesuai dengan</w:t>
      </w:r>
      <w:r w:rsidRPr="00590F17">
        <w:rPr>
          <w:rFonts w:ascii="Times New Roman" w:eastAsia="Times New Roman" w:hAnsi="Times New Roman" w:cs="Times New Roman"/>
          <w:b/>
          <w:sz w:val="24"/>
          <w:szCs w:val="24"/>
        </w:rPr>
        <w:t xml:space="preserve"> rencana induk pengembangan universitas untuk jangka panjang dalam rangka penjabaran Visi dan Misi Unud.</w:t>
      </w:r>
    </w:p>
    <w:p w14:paraId="000008B1" w14:textId="77777777" w:rsidR="008B43A4" w:rsidRPr="0072520D" w:rsidRDefault="00000000" w:rsidP="00590F17">
      <w:pPr>
        <w:numPr>
          <w:ilvl w:val="0"/>
          <w:numId w:val="12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590F17">
        <w:rPr>
          <w:rFonts w:ascii="Times New Roman" w:eastAsia="Times New Roman" w:hAnsi="Times New Roman" w:cs="Times New Roman"/>
          <w:b/>
          <w:sz w:val="24"/>
          <w:szCs w:val="24"/>
        </w:rPr>
        <w:t xml:space="preserve">Pimpinan </w:t>
      </w:r>
      <w:r w:rsidRPr="0072520D">
        <w:rPr>
          <w:rFonts w:ascii="Times New Roman" w:eastAsia="Times New Roman" w:hAnsi="Times New Roman" w:cs="Times New Roman"/>
          <w:b/>
          <w:sz w:val="24"/>
          <w:szCs w:val="24"/>
        </w:rPr>
        <w:t xml:space="preserve">Fakultas Kedokteran </w:t>
      </w:r>
      <w:r w:rsidRPr="0072520D">
        <w:rPr>
          <w:rFonts w:ascii="Times New Roman" w:eastAsia="Times New Roman" w:hAnsi="Times New Roman" w:cs="Times New Roman"/>
          <w:b/>
          <w:color w:val="000000"/>
          <w:sz w:val="24"/>
          <w:szCs w:val="24"/>
        </w:rPr>
        <w:t>Unud menetapkan target capaian tiap tahun, sebagai penjabaran atau pelaksanaan rencana strategis (renstra) dalam lima tahun, serta mekanisme kontrol ketercapaiannya</w:t>
      </w:r>
      <w:r w:rsidRPr="0072520D">
        <w:rPr>
          <w:rFonts w:ascii="Times New Roman" w:eastAsia="Times New Roman" w:hAnsi="Times New Roman" w:cs="Times New Roman"/>
          <w:b/>
          <w:sz w:val="24"/>
          <w:szCs w:val="24"/>
        </w:rPr>
        <w:t xml:space="preserve"> sesuai dengan tonggak-tonggak capaian (milestones) universitas</w:t>
      </w:r>
      <w:r w:rsidRPr="0072520D">
        <w:rPr>
          <w:rFonts w:ascii="Times New Roman" w:eastAsia="Times New Roman" w:hAnsi="Times New Roman" w:cs="Times New Roman"/>
          <w:b/>
          <w:color w:val="000000"/>
          <w:sz w:val="24"/>
          <w:szCs w:val="24"/>
        </w:rPr>
        <w:t>.</w:t>
      </w:r>
    </w:p>
    <w:p w14:paraId="000008B2" w14:textId="77777777" w:rsidR="008B43A4" w:rsidRPr="0072520D" w:rsidRDefault="00000000" w:rsidP="00590F17">
      <w:pPr>
        <w:numPr>
          <w:ilvl w:val="0"/>
          <w:numId w:val="129"/>
        </w:numPr>
        <w:pBdr>
          <w:top w:val="nil"/>
          <w:left w:val="nil"/>
          <w:bottom w:val="nil"/>
          <w:right w:val="nil"/>
          <w:between w:val="nil"/>
        </w:pBdr>
        <w:ind w:leftChars="164" w:left="718" w:hangingChars="148" w:hanging="357"/>
        <w:jc w:val="both"/>
        <w:rPr>
          <w:rFonts w:ascii="Times New Roman" w:eastAsia="Times New Roman" w:hAnsi="Times New Roman" w:cs="Times New Roman"/>
          <w:b/>
          <w:color w:val="000000"/>
          <w:sz w:val="24"/>
          <w:szCs w:val="24"/>
        </w:rPr>
      </w:pPr>
      <w:r w:rsidRPr="0072520D">
        <w:rPr>
          <w:rFonts w:ascii="Times New Roman" w:eastAsia="Times New Roman" w:hAnsi="Times New Roman" w:cs="Times New Roman"/>
          <w:b/>
          <w:sz w:val="24"/>
          <w:szCs w:val="24"/>
        </w:rPr>
        <w:t>Koordinator program studi dalam menetapkan visi dan misi program studi</w:t>
      </w:r>
      <w:r w:rsidRPr="0072520D">
        <w:rPr>
          <w:rFonts w:ascii="Times New Roman" w:eastAsia="Times New Roman" w:hAnsi="Times New Roman" w:cs="Times New Roman"/>
          <w:b/>
          <w:color w:val="000000"/>
          <w:sz w:val="24"/>
          <w:szCs w:val="24"/>
        </w:rPr>
        <w:t xml:space="preserve"> wajib mengacu Visi dan Misi Unud dan Fakultas Kedokteran </w:t>
      </w:r>
      <w:r w:rsidRPr="0072520D">
        <w:rPr>
          <w:rFonts w:ascii="Times New Roman" w:eastAsia="Times New Roman" w:hAnsi="Times New Roman" w:cs="Times New Roman"/>
          <w:b/>
          <w:sz w:val="24"/>
          <w:szCs w:val="24"/>
        </w:rPr>
        <w:t>serta</w:t>
      </w:r>
      <w:r w:rsidRPr="0072520D">
        <w:rPr>
          <w:rFonts w:ascii="Times New Roman" w:eastAsia="Times New Roman" w:hAnsi="Times New Roman" w:cs="Times New Roman"/>
          <w:b/>
          <w:color w:val="000000"/>
          <w:sz w:val="24"/>
          <w:szCs w:val="24"/>
        </w:rPr>
        <w:t xml:space="preserve"> mencakup keunggulan bidang ilmu yang relevan dengan bidang ilmu program studi dengan melibatkan stakeholder internal dan eksternal.</w:t>
      </w:r>
    </w:p>
    <w:p w14:paraId="000008B3"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p>
    <w:p w14:paraId="000008B4"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b/>
          <w:color w:val="000000"/>
          <w:sz w:val="24"/>
          <w:szCs w:val="24"/>
        </w:rPr>
      </w:pPr>
    </w:p>
    <w:p w14:paraId="000008B5" w14:textId="77777777" w:rsidR="008B43A4" w:rsidRPr="0072520D" w:rsidRDefault="00000000">
      <w:pPr>
        <w:pStyle w:val="Heading4"/>
        <w:ind w:left="0" w:hanging="2"/>
      </w:pPr>
      <w:r w:rsidRPr="0072520D">
        <w:t>6.1.5</w:t>
      </w:r>
      <w:r w:rsidRPr="0072520D">
        <w:tab/>
        <w:t>Strategi Pencapaian Standar</w:t>
      </w:r>
    </w:p>
    <w:p w14:paraId="000008B6" w14:textId="77777777" w:rsidR="008B43A4" w:rsidRPr="0072520D" w:rsidRDefault="00000000" w:rsidP="00590F17">
      <w:pPr>
        <w:numPr>
          <w:ilvl w:val="0"/>
          <w:numId w:val="12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72520D">
        <w:rPr>
          <w:rFonts w:ascii="Times New Roman" w:eastAsia="Times New Roman" w:hAnsi="Times New Roman" w:cs="Times New Roman"/>
          <w:sz w:val="24"/>
          <w:szCs w:val="24"/>
        </w:rPr>
        <w:t>Fakultas Kedokteran</w:t>
      </w:r>
      <w:r w:rsidRPr="0072520D">
        <w:rPr>
          <w:rFonts w:ascii="Times New Roman" w:eastAsia="Times New Roman" w:hAnsi="Times New Roman" w:cs="Times New Roman"/>
          <w:color w:val="000000"/>
          <w:sz w:val="24"/>
          <w:szCs w:val="24"/>
        </w:rPr>
        <w:t xml:space="preserve"> membentuk tim untuk merumuskan kebijakan Visi dan Misi </w:t>
      </w:r>
      <w:r w:rsidRPr="0072520D">
        <w:rPr>
          <w:rFonts w:ascii="Times New Roman" w:eastAsia="Times New Roman" w:hAnsi="Times New Roman" w:cs="Times New Roman"/>
          <w:sz w:val="24"/>
          <w:szCs w:val="24"/>
        </w:rPr>
        <w:t>Fakultas Kedokteran</w:t>
      </w:r>
      <w:r w:rsidRPr="0072520D">
        <w:rPr>
          <w:rFonts w:ascii="Times New Roman" w:eastAsia="Times New Roman" w:hAnsi="Times New Roman" w:cs="Times New Roman"/>
          <w:color w:val="000000"/>
          <w:sz w:val="24"/>
          <w:szCs w:val="24"/>
        </w:rPr>
        <w:t xml:space="preserve"> berlandaskan filosofi, sosiologi dan landasan hukum.</w:t>
      </w:r>
    </w:p>
    <w:p w14:paraId="000008B7" w14:textId="77777777" w:rsidR="008B43A4" w:rsidRPr="0072520D" w:rsidRDefault="00000000" w:rsidP="00590F17">
      <w:pPr>
        <w:numPr>
          <w:ilvl w:val="0"/>
          <w:numId w:val="12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Semua </w:t>
      </w:r>
      <w:r w:rsidRPr="00590F17">
        <w:rPr>
          <w:rFonts w:ascii="Times New Roman" w:eastAsia="Times New Roman" w:hAnsi="Times New Roman" w:cs="Times New Roman"/>
          <w:color w:val="000000"/>
          <w:sz w:val="24"/>
          <w:szCs w:val="24"/>
        </w:rPr>
        <w:t>u</w:t>
      </w:r>
      <w:r w:rsidRPr="0072520D">
        <w:rPr>
          <w:rFonts w:ascii="Times New Roman" w:eastAsia="Times New Roman" w:hAnsi="Times New Roman" w:cs="Times New Roman"/>
          <w:color w:val="000000"/>
          <w:sz w:val="24"/>
          <w:szCs w:val="24"/>
        </w:rPr>
        <w:t xml:space="preserve">nit </w:t>
      </w:r>
      <w:r w:rsidRPr="00590F17">
        <w:rPr>
          <w:rFonts w:ascii="Times New Roman" w:eastAsia="Times New Roman" w:hAnsi="Times New Roman" w:cs="Times New Roman"/>
          <w:color w:val="000000"/>
          <w:sz w:val="24"/>
          <w:szCs w:val="24"/>
        </w:rPr>
        <w:t>k</w:t>
      </w:r>
      <w:r w:rsidRPr="0072520D">
        <w:rPr>
          <w:rFonts w:ascii="Times New Roman" w:eastAsia="Times New Roman" w:hAnsi="Times New Roman" w:cs="Times New Roman"/>
          <w:color w:val="000000"/>
          <w:sz w:val="24"/>
          <w:szCs w:val="24"/>
        </w:rPr>
        <w:t xml:space="preserve">erja di bawah </w:t>
      </w:r>
      <w:r w:rsidRPr="00590F17">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menggunakan Visi dan Misi </w:t>
      </w:r>
      <w:r w:rsidRPr="00590F17">
        <w:rPr>
          <w:rFonts w:ascii="Times New Roman" w:eastAsia="Times New Roman" w:hAnsi="Times New Roman" w:cs="Times New Roman"/>
          <w:color w:val="000000"/>
          <w:sz w:val="24"/>
          <w:szCs w:val="24"/>
        </w:rPr>
        <w:t xml:space="preserve">Fakultas Kedokteran </w:t>
      </w:r>
      <w:r w:rsidRPr="0072520D">
        <w:rPr>
          <w:rFonts w:ascii="Times New Roman" w:eastAsia="Times New Roman" w:hAnsi="Times New Roman" w:cs="Times New Roman"/>
          <w:color w:val="000000"/>
          <w:sz w:val="24"/>
          <w:szCs w:val="24"/>
        </w:rPr>
        <w:t>sebagai acuan dalam penjabaran renstra, rencana kinerja tahunan, dan penetapan kinerja.</w:t>
      </w:r>
    </w:p>
    <w:p w14:paraId="000008B8" w14:textId="77777777" w:rsidR="008B43A4" w:rsidRPr="0072520D" w:rsidRDefault="00000000" w:rsidP="00590F17">
      <w:pPr>
        <w:numPr>
          <w:ilvl w:val="0"/>
          <w:numId w:val="128"/>
        </w:numPr>
        <w:pBdr>
          <w:top w:val="nil"/>
          <w:left w:val="nil"/>
          <w:bottom w:val="nil"/>
          <w:right w:val="nil"/>
          <w:between w:val="nil"/>
        </w:pBdr>
        <w:ind w:leftChars="164" w:left="719" w:hangingChars="149" w:hanging="358"/>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w:t>
      </w:r>
      <w:r w:rsidRPr="0072520D">
        <w:rPr>
          <w:rFonts w:ascii="Times New Roman" w:eastAsia="Times New Roman" w:hAnsi="Times New Roman" w:cs="Times New Roman"/>
          <w:color w:val="000000"/>
          <w:sz w:val="24"/>
          <w:szCs w:val="24"/>
        </w:rPr>
        <w:t xml:space="preserve">impinan </w:t>
      </w:r>
      <w:r w:rsidRPr="0072520D">
        <w:rPr>
          <w:rFonts w:ascii="Times New Roman" w:eastAsia="Times New Roman" w:hAnsi="Times New Roman" w:cs="Times New Roman"/>
          <w:sz w:val="24"/>
          <w:szCs w:val="24"/>
        </w:rPr>
        <w:t>f</w:t>
      </w:r>
      <w:r w:rsidRPr="0072520D">
        <w:rPr>
          <w:rFonts w:ascii="Times New Roman" w:eastAsia="Times New Roman" w:hAnsi="Times New Roman" w:cs="Times New Roman"/>
          <w:color w:val="000000"/>
          <w:sz w:val="24"/>
          <w:szCs w:val="24"/>
        </w:rPr>
        <w:t>akultas/</w:t>
      </w:r>
      <w:r w:rsidRPr="0072520D">
        <w:rPr>
          <w:rFonts w:ascii="Times New Roman" w:eastAsia="Times New Roman" w:hAnsi="Times New Roman" w:cs="Times New Roman"/>
          <w:sz w:val="24"/>
          <w:szCs w:val="24"/>
        </w:rPr>
        <w:t>koordinator program studi</w:t>
      </w:r>
      <w:r w:rsidRPr="0072520D">
        <w:rPr>
          <w:rFonts w:ascii="Times New Roman" w:eastAsia="Times New Roman" w:hAnsi="Times New Roman" w:cs="Times New Roman"/>
          <w:color w:val="000000"/>
          <w:sz w:val="24"/>
          <w:szCs w:val="24"/>
        </w:rPr>
        <w:t xml:space="preserve"> melakukan monitoring dan evaluasi, serta bekerjasama dengan LP3M menyelenggarakan Audit Mutu Internal (AMI) di lingkungan Unud untuk mengukur tingkat ketercapaian Standar Visi dan Misi Unud.</w:t>
      </w:r>
    </w:p>
    <w:p w14:paraId="000008B9" w14:textId="77777777" w:rsidR="008B43A4" w:rsidRPr="0072520D" w:rsidRDefault="008B43A4">
      <w:pPr>
        <w:ind w:left="0" w:hanging="2"/>
      </w:pPr>
    </w:p>
    <w:p w14:paraId="000008BA" w14:textId="77777777" w:rsidR="008B43A4" w:rsidRPr="0072520D" w:rsidRDefault="00000000">
      <w:pPr>
        <w:pStyle w:val="Heading4"/>
        <w:ind w:left="0" w:hanging="2"/>
      </w:pPr>
      <w:r w:rsidRPr="0072520D">
        <w:t>6.1.6</w:t>
      </w:r>
      <w:r w:rsidRPr="0072520D">
        <w:tab/>
        <w:t>Indikator</w:t>
      </w:r>
    </w:p>
    <w:p w14:paraId="000008BB" w14:textId="77777777" w:rsidR="008B43A4" w:rsidRPr="0072520D" w:rsidRDefault="00000000" w:rsidP="00590F17">
      <w:pPr>
        <w:numPr>
          <w:ilvl w:val="0"/>
          <w:numId w:val="34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rumusan Visi dan Misi Fakultas Kedokteran dan setiap program studi di bawah Fakultas Kedoktera</w:t>
      </w:r>
      <w:r w:rsidRPr="0072520D">
        <w:rPr>
          <w:rFonts w:ascii="Times New Roman" w:eastAsia="Times New Roman" w:hAnsi="Times New Roman" w:cs="Times New Roman"/>
          <w:sz w:val="24"/>
          <w:szCs w:val="24"/>
        </w:rPr>
        <w:t>n</w:t>
      </w:r>
      <w:r w:rsidRPr="0072520D">
        <w:rPr>
          <w:rFonts w:ascii="Times New Roman" w:eastAsia="Times New Roman" w:hAnsi="Times New Roman" w:cs="Times New Roman"/>
          <w:color w:val="000000"/>
          <w:sz w:val="24"/>
          <w:szCs w:val="24"/>
        </w:rPr>
        <w:t>.</w:t>
      </w:r>
    </w:p>
    <w:p w14:paraId="000008BC" w14:textId="77777777" w:rsidR="008B43A4" w:rsidRPr="0072520D" w:rsidRDefault="00000000" w:rsidP="00590F17">
      <w:pPr>
        <w:numPr>
          <w:ilvl w:val="0"/>
          <w:numId w:val="34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bukti monev tentang pemahaman Visi dan Misi </w:t>
      </w:r>
      <w:r w:rsidRPr="00590F17">
        <w:rPr>
          <w:rFonts w:ascii="Times New Roman" w:eastAsia="Times New Roman" w:hAnsi="Times New Roman" w:cs="Times New Roman"/>
          <w:color w:val="000000"/>
          <w:sz w:val="24"/>
          <w:szCs w:val="24"/>
        </w:rPr>
        <w:t xml:space="preserve">Fakultas Kedokteran </w:t>
      </w:r>
      <w:r w:rsidRPr="0072520D">
        <w:rPr>
          <w:rFonts w:ascii="Times New Roman" w:eastAsia="Times New Roman" w:hAnsi="Times New Roman" w:cs="Times New Roman"/>
          <w:color w:val="000000"/>
          <w:sz w:val="24"/>
          <w:szCs w:val="24"/>
        </w:rPr>
        <w:t>secara baik.</w:t>
      </w:r>
    </w:p>
    <w:p w14:paraId="000008BD" w14:textId="77777777" w:rsidR="008B43A4" w:rsidRPr="0072520D" w:rsidRDefault="00000000" w:rsidP="00590F17">
      <w:pPr>
        <w:numPr>
          <w:ilvl w:val="0"/>
          <w:numId w:val="34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yang sahih bahwa Visi dan Misi Unud dan Fakultas Kedokteran digunakan sebagai acuan dalam melaksanakan tridarma Perguruan tinggi dengan memiliki:</w:t>
      </w:r>
    </w:p>
    <w:p w14:paraId="000008BE" w14:textId="77777777" w:rsidR="008B43A4" w:rsidRPr="0072520D" w:rsidRDefault="00000000">
      <w:pPr>
        <w:pStyle w:val="ListParagraph"/>
        <w:numPr>
          <w:ilvl w:val="0"/>
          <w:numId w:val="27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rencana </w:t>
      </w:r>
      <w:r w:rsidRPr="0072520D">
        <w:rPr>
          <w:rFonts w:ascii="Times New Roman" w:eastAsia="Times New Roman" w:hAnsi="Times New Roman" w:cs="Times New Roman"/>
          <w:sz w:val="24"/>
          <w:szCs w:val="24"/>
        </w:rPr>
        <w:t>strategis di tingkat Fakultas Kedokteran dan program studi</w:t>
      </w:r>
      <w:r w:rsidRPr="0072520D">
        <w:rPr>
          <w:rFonts w:ascii="Times New Roman" w:eastAsia="Times New Roman" w:hAnsi="Times New Roman" w:cs="Times New Roman"/>
          <w:color w:val="000000"/>
          <w:sz w:val="24"/>
          <w:szCs w:val="24"/>
        </w:rPr>
        <w:t>,</w:t>
      </w:r>
    </w:p>
    <w:p w14:paraId="000008BF" w14:textId="77777777" w:rsidR="008B43A4" w:rsidRPr="0072520D" w:rsidRDefault="00000000">
      <w:pPr>
        <w:pStyle w:val="ListParagraph"/>
        <w:numPr>
          <w:ilvl w:val="0"/>
          <w:numId w:val="27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indikator kinerja yang relevan dengan visi, misi, tujuan dan sasaran se</w:t>
      </w:r>
      <w:r w:rsidRPr="0072520D">
        <w:rPr>
          <w:rFonts w:ascii="Times New Roman" w:eastAsia="Times New Roman" w:hAnsi="Times New Roman" w:cs="Times New Roman"/>
          <w:sz w:val="24"/>
          <w:szCs w:val="24"/>
        </w:rPr>
        <w:t xml:space="preserve">rta sesuai </w:t>
      </w:r>
      <w:r w:rsidRPr="0072520D">
        <w:rPr>
          <w:rFonts w:ascii="Times New Roman" w:eastAsia="Times New Roman" w:hAnsi="Times New Roman" w:cs="Times New Roman"/>
          <w:color w:val="000000"/>
          <w:sz w:val="24"/>
          <w:szCs w:val="24"/>
        </w:rPr>
        <w:t>dengan capaian sebelumnya,</w:t>
      </w:r>
    </w:p>
    <w:p w14:paraId="000008C0" w14:textId="77777777" w:rsidR="008B43A4" w:rsidRPr="0072520D" w:rsidRDefault="00000000">
      <w:pPr>
        <w:pStyle w:val="ListParagraph"/>
        <w:numPr>
          <w:ilvl w:val="0"/>
          <w:numId w:val="27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sz w:val="24"/>
          <w:szCs w:val="24"/>
        </w:rPr>
        <w:t xml:space="preserve">memiliki </w:t>
      </w:r>
      <w:r w:rsidRPr="0072520D">
        <w:rPr>
          <w:rFonts w:ascii="Times New Roman" w:eastAsia="Times New Roman" w:hAnsi="Times New Roman" w:cs="Times New Roman"/>
          <w:color w:val="000000"/>
          <w:sz w:val="24"/>
          <w:szCs w:val="24"/>
        </w:rPr>
        <w:t>target yang berorientasi pada daya saing internasional, dan</w:t>
      </w:r>
    </w:p>
    <w:p w14:paraId="000008C1" w14:textId="77777777" w:rsidR="008B43A4" w:rsidRPr="0072520D" w:rsidRDefault="00000000">
      <w:pPr>
        <w:pStyle w:val="ListParagraph"/>
        <w:numPr>
          <w:ilvl w:val="0"/>
          <w:numId w:val="27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bukti pelaksanaan pengembangan yang konsisten</w:t>
      </w:r>
    </w:p>
    <w:p w14:paraId="000008C2" w14:textId="77777777" w:rsidR="008B43A4" w:rsidRPr="0072520D" w:rsidRDefault="00000000" w:rsidP="00590F17">
      <w:pPr>
        <w:numPr>
          <w:ilvl w:val="0"/>
          <w:numId w:val="34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Tersedia laporan hasil monitoring, evaluasi, dan Audit Mutu Internal (AMI) terhadap ketercapaian Standar Visi Misi Unud.</w:t>
      </w:r>
    </w:p>
    <w:p w14:paraId="000008C3"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8C4" w14:textId="77777777" w:rsidR="008B43A4" w:rsidRPr="0072520D" w:rsidRDefault="00000000">
      <w:pPr>
        <w:pStyle w:val="Heading4"/>
        <w:ind w:left="0" w:hanging="2"/>
      </w:pPr>
      <w:r w:rsidRPr="0072520D">
        <w:t>6.1.7</w:t>
      </w:r>
      <w:r w:rsidRPr="0072520D">
        <w:tab/>
        <w:t>Dokumen Terkait</w:t>
      </w:r>
    </w:p>
    <w:p w14:paraId="000008C5" w14:textId="77777777" w:rsidR="008B43A4" w:rsidRPr="0072520D" w:rsidRDefault="00000000" w:rsidP="00590F17">
      <w:pPr>
        <w:numPr>
          <w:ilvl w:val="0"/>
          <w:numId w:val="34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Mekanisme Penyusunan Visi dan Misi Fakultas Kedoktera</w:t>
      </w:r>
      <w:r w:rsidRPr="00590F17">
        <w:rPr>
          <w:rFonts w:ascii="Times New Roman" w:eastAsia="Times New Roman" w:hAnsi="Times New Roman" w:cs="Times New Roman"/>
          <w:color w:val="000000"/>
          <w:sz w:val="24"/>
          <w:szCs w:val="24"/>
        </w:rPr>
        <w:t>n dan program studi</w:t>
      </w:r>
      <w:r w:rsidRPr="0072520D">
        <w:rPr>
          <w:rFonts w:ascii="Times New Roman" w:eastAsia="Times New Roman" w:hAnsi="Times New Roman" w:cs="Times New Roman"/>
          <w:color w:val="000000"/>
          <w:sz w:val="24"/>
          <w:szCs w:val="24"/>
        </w:rPr>
        <w:t>.</w:t>
      </w:r>
    </w:p>
    <w:p w14:paraId="000008C6" w14:textId="77777777" w:rsidR="008B43A4" w:rsidRPr="0072520D" w:rsidRDefault="00000000" w:rsidP="00590F17">
      <w:pPr>
        <w:numPr>
          <w:ilvl w:val="0"/>
          <w:numId w:val="34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Evaluasi Pelaksanaan Visi dan Misi Unud</w:t>
      </w:r>
    </w:p>
    <w:p w14:paraId="000008C7" w14:textId="77777777" w:rsidR="008B43A4" w:rsidRPr="0072520D" w:rsidRDefault="008B43A4">
      <w:pPr>
        <w:ind w:left="0" w:hanging="2"/>
      </w:pPr>
    </w:p>
    <w:p w14:paraId="000008C8" w14:textId="77777777" w:rsidR="008B43A4" w:rsidRPr="0072520D" w:rsidRDefault="00000000">
      <w:pPr>
        <w:pStyle w:val="Heading3"/>
        <w:ind w:left="0" w:hanging="2"/>
      </w:pPr>
      <w:r w:rsidRPr="0072520D">
        <w:t>6.2</w:t>
      </w:r>
      <w:r w:rsidRPr="0072520D">
        <w:tab/>
        <w:t>Standar Pola Ilmiah Pokok (PIP) Kebudayaan</w:t>
      </w:r>
    </w:p>
    <w:p w14:paraId="000008C9" w14:textId="77777777" w:rsidR="008B43A4" w:rsidRPr="0072520D" w:rsidRDefault="00000000">
      <w:pPr>
        <w:pStyle w:val="Heading4"/>
        <w:ind w:left="0" w:hanging="2"/>
      </w:pPr>
      <w:r w:rsidRPr="0072520D">
        <w:t>6.2.1</w:t>
      </w:r>
      <w:r w:rsidRPr="0072520D">
        <w:tab/>
        <w:t>Rasional</w:t>
      </w:r>
    </w:p>
    <w:p w14:paraId="000008C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Perguruan Tinggi (PT) harus memiliki ciri khas. Bila ciri khas dalam suatu perguruan tinggi dapat dikelola dan dikembangkan dengan baik, maka ciri khas itu diharapkan sebagai daya tarik bagi PT yang bersangkutan. Universitas Udayana mengembangkan ciri khas dalam “selimut” Pola Ilmiah Pokok (PIP), yakni: Kebudayaan. Hal ini bermakna bahwa dengan mengembangkan: Kebudayaan sebagai ciri khas, maka Universitas Udayana diharapkan menjadi universitas yang unggul dalam bidang tersebut, ditengah -tengah perkembangan berbagai Perguruan Tinggi lainnya di Indonesia dan dunia. Konsep PIP dikemukakan pertama kali oleh Menteri Pendidikan dan Kebudayaan RI, pada rapat kerja Rektor seluruh Indonesia, tanggal 17-19 Pebruari 1975. PIP kemudian dituangkan dalam kebijakan dasar pengembangan Pendidikan Tinggi. Kemudian dalam jangka waktu setahun, pihak Universitas Udayana sudah mengadopsi konsep PIP tersebut, dengan menetapkan bahwa PIP Universitas Udayana adalah Kebudayaan. Peristiwa ini terjadi dalam Rapat Senat Universitas Udayana, tanggal 12 Maret 1976. PIP diharapkan sebagai dasar orientasi bagi lembaga pendidikan tinggi. Penetapan PIP dapat dilakukan dengan sangat cepat menunjukkan bahwa, PIP Kebudayaan bagi Universitas Udayana adalah suatu hal yang sangat tepat, sesuai dengan potensi daerah Bali. Patut dicatat bahwa, PIP adalah warna keilmuan suatu perguruan tinggi yang menjadi ciri khas dari perguruan tinggi tersebut. Warna keilmuan suatu perguruan tinggi, harus sesuai dengan potensi lingkungan di mana perguruan tinggi itu berada. Selanjutnya warna keilmuan itu harus digunakan sebagai dasar orientasi pengembangan dan penerapan ilmu di masing-masing perguruan tinggi. Karena kebudayaan telah ditetapkan sebagai PIP Universitas Udayana, maka warna keilmuan di Universitas Udayana adalah kebudayaan. Karena warna keilmuan harus sesuai dengan potensi daerah di lingkungan mana perguruan tinggi itu berada, maka PIP yang dikembangkan di Universitas Udayana adalah: Kebudayaan Bali. Dengan demikian Kebudayaan Bali harus menjadi ciri khas pengembangan dan penerapan ilmu di Universitas Udayana. Kalau hal ini dapat dilaksanakan dengan baik, maka diharapkan Universitas Udayana 10000-03-027-03 – Standar Pola Ilmiah Pokok (PIP) Standar Unud, 2020 149 dapat menjadi daya tarik bagi semua para pemangku kepentingan di tingkat nasional, regional, dan internasional.</w:t>
      </w:r>
    </w:p>
    <w:p w14:paraId="000008CB"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Kebudayaan Bali sebagai PIP Universitas Udayana secara umum dapat dilihat dari dua dimensi, yakni: dimensi wujud dan dimensi isi. Dalam dimensi wujud, kebudayaan dapat dilihat dari aspek nilai atau pola pikir, aspek sosial, dan aspek artefak/kebendaan. </w:t>
      </w:r>
      <w:r w:rsidRPr="0072520D">
        <w:rPr>
          <w:rFonts w:ascii="Times New Roman" w:eastAsia="Times New Roman" w:hAnsi="Times New Roman" w:cs="Times New Roman"/>
          <w:color w:val="000000"/>
          <w:sz w:val="24"/>
          <w:szCs w:val="24"/>
        </w:rPr>
        <w:lastRenderedPageBreak/>
        <w:t>Selanjutnya dari dimensi isi, kebudayaan dapat dilihat dari aspek: bahasa, teknologi, mata pencaharian, organisasi sosial, pengetahuan, religi, dan kesenian.</w:t>
      </w:r>
    </w:p>
    <w:p w14:paraId="000008CC"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Kiranya, semua aspek-aspek dari Kebudayaan Bali tersebut, dapat digali dan dikembangkan dalam proses pembelajaran, penelitian, dan pengabdian pada masyarakat di Universitas Udayana, sehingga Universitas Udayana meraih keunggulannya. Selain itu, dengan mempertimbangkan kekuatan yang dimiliki oleh Universitas Udayana untuk menangkap peluang yang ada dan menjawab tantangan di bidang penelitian, maka Universitas Udayana menetapkan standar PIP Kebudayaan.</w:t>
      </w:r>
    </w:p>
    <w:p w14:paraId="000008CD"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8CE" w14:textId="77777777" w:rsidR="008B43A4" w:rsidRPr="0072520D" w:rsidRDefault="00000000">
      <w:pPr>
        <w:pStyle w:val="Heading4"/>
        <w:ind w:left="0" w:hanging="2"/>
      </w:pPr>
      <w:r w:rsidRPr="0072520D">
        <w:t>6.2.2</w:t>
      </w:r>
      <w:r w:rsidRPr="0072520D">
        <w:tab/>
        <w:t xml:space="preserve">Pihak Yang Bertanggungjawab Untuk Mencapai Isi Standar </w:t>
      </w:r>
    </w:p>
    <w:p w14:paraId="000008CF"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Lembaga, Dosen, Tenaga Kependidikan, dan Mahasiswa.</w:t>
      </w:r>
    </w:p>
    <w:p w14:paraId="000008D0" w14:textId="77777777" w:rsidR="008B43A4" w:rsidRPr="0072520D" w:rsidRDefault="008B43A4">
      <w:pPr>
        <w:ind w:left="0" w:hanging="2"/>
      </w:pPr>
    </w:p>
    <w:p w14:paraId="000008D1" w14:textId="77777777" w:rsidR="008B43A4" w:rsidRPr="0072520D" w:rsidRDefault="00000000">
      <w:pPr>
        <w:pStyle w:val="Heading4"/>
        <w:ind w:left="0" w:hanging="2"/>
      </w:pPr>
      <w:r w:rsidRPr="0072520D">
        <w:t>6.2.3</w:t>
      </w:r>
      <w:r w:rsidRPr="0072520D">
        <w:tab/>
        <w:t>Definisi/Istilah</w:t>
      </w:r>
    </w:p>
    <w:p w14:paraId="000008D2" w14:textId="77777777" w:rsidR="008B43A4" w:rsidRPr="0072520D" w:rsidRDefault="00000000" w:rsidP="00590F17">
      <w:pPr>
        <w:numPr>
          <w:ilvl w:val="0"/>
          <w:numId w:val="35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Kebudayaan adalah hasil kegiatan dan penciptaan batin (akal budi) manusia seperti kepercayaan, kesenian, dan adat istiadat. </w:t>
      </w:r>
    </w:p>
    <w:p w14:paraId="000008D3" w14:textId="77777777" w:rsidR="008B43A4" w:rsidRPr="0072520D" w:rsidRDefault="00000000" w:rsidP="00590F17">
      <w:pPr>
        <w:numPr>
          <w:ilvl w:val="0"/>
          <w:numId w:val="35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adalah unsur pengelola yang terdiri atas Rektor dan Wakil Rektor. </w:t>
      </w:r>
    </w:p>
    <w:p w14:paraId="000008D4" w14:textId="5AF2C0FA" w:rsidR="008B43A4" w:rsidRPr="0072520D" w:rsidRDefault="00000000" w:rsidP="00590F17">
      <w:pPr>
        <w:numPr>
          <w:ilvl w:val="0"/>
          <w:numId w:val="35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C017D7"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 xml:space="preserve">adalah unsur pengelola yang terdiri atas Dekan dan Wakil Dekan. </w:t>
      </w:r>
    </w:p>
    <w:p w14:paraId="000008D5" w14:textId="77777777" w:rsidR="008B43A4" w:rsidRPr="0072520D" w:rsidRDefault="00000000" w:rsidP="00590F17">
      <w:pPr>
        <w:numPr>
          <w:ilvl w:val="0"/>
          <w:numId w:val="35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Pascasarjana adalah unsur pengelola yang terdiri atas Direktur dan Wakil Direktur. </w:t>
      </w:r>
    </w:p>
    <w:p w14:paraId="000008D6" w14:textId="77777777" w:rsidR="008B43A4" w:rsidRPr="0072520D" w:rsidRDefault="00000000" w:rsidP="00590F17">
      <w:pPr>
        <w:numPr>
          <w:ilvl w:val="0"/>
          <w:numId w:val="35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Lembaga adalah unsur pengelola lembaga yang terdiri atas Ketua dan Sekretaris Lembaga. </w:t>
      </w:r>
    </w:p>
    <w:p w14:paraId="000008D7" w14:textId="77777777" w:rsidR="008B43A4" w:rsidRPr="0072520D" w:rsidRDefault="00000000" w:rsidP="00590F17">
      <w:pPr>
        <w:numPr>
          <w:ilvl w:val="0"/>
          <w:numId w:val="35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8D8" w14:textId="77777777" w:rsidR="008B43A4" w:rsidRPr="0072520D" w:rsidRDefault="008B43A4">
      <w:pPr>
        <w:ind w:left="0" w:hanging="2"/>
      </w:pPr>
    </w:p>
    <w:p w14:paraId="000008D9" w14:textId="77777777" w:rsidR="008B43A4" w:rsidRPr="0072520D" w:rsidRDefault="00000000">
      <w:pPr>
        <w:pStyle w:val="Heading4"/>
        <w:ind w:left="0" w:hanging="2"/>
      </w:pPr>
      <w:r w:rsidRPr="0072520D">
        <w:t>6.2.4</w:t>
      </w:r>
      <w:r w:rsidRPr="0072520D">
        <w:tab/>
        <w:t>Pernyataan Isi Standar</w:t>
      </w:r>
    </w:p>
    <w:p w14:paraId="000008DA" w14:textId="77777777" w:rsidR="008B43A4" w:rsidRPr="0072520D" w:rsidRDefault="00000000" w:rsidP="00590F17">
      <w:pPr>
        <w:numPr>
          <w:ilvl w:val="0"/>
          <w:numId w:val="35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Senat Unud menetapkan Pola Ilmiah Pokok (PIP) Unud adalah Kebudayaan. </w:t>
      </w:r>
    </w:p>
    <w:p w14:paraId="000008DB" w14:textId="77777777" w:rsidR="008B43A4" w:rsidRPr="0072520D" w:rsidRDefault="00000000" w:rsidP="00590F17">
      <w:pPr>
        <w:numPr>
          <w:ilvl w:val="0"/>
          <w:numId w:val="35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Rektor mewajibkan pengintegrasian PIP ke dalam Tridharma Unud. </w:t>
      </w:r>
    </w:p>
    <w:p w14:paraId="000008DC" w14:textId="77777777" w:rsidR="008B43A4" w:rsidRPr="0072520D" w:rsidRDefault="00000000" w:rsidP="00590F17">
      <w:pPr>
        <w:numPr>
          <w:ilvl w:val="0"/>
          <w:numId w:val="35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 xml:space="preserve">Pimpinan Fakultas Kedokteran, Koordinator Unit/departemen dan koordinator program studi </w:t>
      </w:r>
      <w:r w:rsidRPr="0072520D">
        <w:rPr>
          <w:rFonts w:ascii="Times New Roman" w:eastAsia="Times New Roman" w:hAnsi="Times New Roman" w:cs="Times New Roman"/>
          <w:color w:val="000000"/>
          <w:sz w:val="24"/>
          <w:szCs w:val="24"/>
        </w:rPr>
        <w:t xml:space="preserve"> mengintegrasikan PIP Kebudayaan pada program/kegiatan yang akan dilakukan. </w:t>
      </w:r>
    </w:p>
    <w:p w14:paraId="000008DD" w14:textId="77777777" w:rsidR="008B43A4" w:rsidRPr="0072520D" w:rsidRDefault="00000000" w:rsidP="00590F17">
      <w:pPr>
        <w:numPr>
          <w:ilvl w:val="0"/>
          <w:numId w:val="35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 xml:space="preserve">Pimpinan Fakultas Kedokteran </w:t>
      </w:r>
      <w:r w:rsidRPr="0072520D">
        <w:rPr>
          <w:rFonts w:ascii="Times New Roman" w:eastAsia="Times New Roman" w:hAnsi="Times New Roman" w:cs="Times New Roman"/>
          <w:color w:val="000000"/>
          <w:sz w:val="24"/>
          <w:szCs w:val="24"/>
        </w:rPr>
        <w:t xml:space="preserve">mensosialisasikan PIP Kebudayaan kepada seluruh civitas akademik secara periodik dan berkelanjutan </w:t>
      </w:r>
    </w:p>
    <w:p w14:paraId="000008DE" w14:textId="77777777" w:rsidR="008B43A4" w:rsidRPr="0072520D" w:rsidRDefault="00000000" w:rsidP="00590F17">
      <w:pPr>
        <w:numPr>
          <w:ilvl w:val="0"/>
          <w:numId w:val="35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Seluruh civitas wajib mendukung pelaksanaan PIP Kebudayaan di Unud. </w:t>
      </w:r>
    </w:p>
    <w:p w14:paraId="000008DF" w14:textId="462B9614" w:rsidR="008B43A4" w:rsidRPr="0072520D" w:rsidRDefault="00000000" w:rsidP="00590F17">
      <w:pPr>
        <w:numPr>
          <w:ilvl w:val="0"/>
          <w:numId w:val="35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Lembaga Pengembangan Pembelajaran dan Penjaminan Mutu (LP3M) berkoordinasi dengan </w:t>
      </w:r>
      <w:r w:rsidRPr="00590F17">
        <w:rPr>
          <w:rFonts w:ascii="Times New Roman" w:eastAsia="Times New Roman" w:hAnsi="Times New Roman" w:cs="Times New Roman"/>
          <w:color w:val="000000"/>
          <w:sz w:val="24"/>
          <w:szCs w:val="24"/>
        </w:rPr>
        <w:t>Koordinator Unit Pengembangan Pembelajaran dan Penjaminan Mutu (UP3M)</w:t>
      </w:r>
      <w:r w:rsidRPr="0072520D">
        <w:rPr>
          <w:rFonts w:ascii="Times New Roman" w:eastAsia="Times New Roman" w:hAnsi="Times New Roman" w:cs="Times New Roman"/>
          <w:sz w:val="24"/>
          <w:szCs w:val="24"/>
        </w:rPr>
        <w:t xml:space="preserve"> </w:t>
      </w:r>
      <w:r w:rsidRPr="0072520D">
        <w:rPr>
          <w:rFonts w:ascii="Times New Roman" w:eastAsia="Times New Roman" w:hAnsi="Times New Roman" w:cs="Times New Roman"/>
          <w:color w:val="000000"/>
          <w:sz w:val="24"/>
          <w:szCs w:val="24"/>
        </w:rPr>
        <w:t xml:space="preserve">melakukan monev terhadap pelaksanaan PIP Kebudayaan di </w:t>
      </w:r>
      <w:r w:rsidRPr="0072520D">
        <w:rPr>
          <w:rFonts w:ascii="Times New Roman" w:eastAsia="Times New Roman" w:hAnsi="Times New Roman" w:cs="Times New Roman"/>
          <w:sz w:val="24"/>
          <w:szCs w:val="24"/>
        </w:rPr>
        <w:t>program studi</w:t>
      </w:r>
      <w:r w:rsidRPr="0072520D">
        <w:rPr>
          <w:rFonts w:ascii="Times New Roman" w:eastAsia="Times New Roman" w:hAnsi="Times New Roman" w:cs="Times New Roman"/>
          <w:color w:val="000000"/>
          <w:sz w:val="24"/>
          <w:szCs w:val="24"/>
        </w:rPr>
        <w:t xml:space="preserve">. </w:t>
      </w:r>
    </w:p>
    <w:p w14:paraId="000008E0" w14:textId="77777777" w:rsidR="008B43A4" w:rsidRPr="0072520D" w:rsidRDefault="00000000" w:rsidP="00590F17">
      <w:pPr>
        <w:numPr>
          <w:ilvl w:val="0"/>
          <w:numId w:val="35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 xml:space="preserve">Pimpinan </w:t>
      </w:r>
      <w:r w:rsidRPr="0072520D">
        <w:rPr>
          <w:rFonts w:ascii="Times New Roman" w:eastAsia="Times New Roman" w:hAnsi="Times New Roman" w:cs="Times New Roman"/>
          <w:sz w:val="24"/>
          <w:szCs w:val="24"/>
        </w:rPr>
        <w:t>Fakultas Kedokteran dan koordinator program studi</w:t>
      </w:r>
      <w:r w:rsidRPr="0072520D">
        <w:rPr>
          <w:rFonts w:ascii="Times New Roman" w:eastAsia="Times New Roman" w:hAnsi="Times New Roman" w:cs="Times New Roman"/>
          <w:color w:val="000000"/>
          <w:sz w:val="24"/>
          <w:szCs w:val="24"/>
        </w:rPr>
        <w:t xml:space="preserve"> menindaklanjuti hasil monev pelaksanaan PIP Kebudayaan dan dijadikan pertimbangan untuk peningkatan kualitas.</w:t>
      </w:r>
    </w:p>
    <w:p w14:paraId="000008E1" w14:textId="77777777" w:rsidR="008B43A4" w:rsidRPr="0072520D" w:rsidRDefault="008B43A4">
      <w:pPr>
        <w:ind w:left="0" w:hanging="2"/>
      </w:pPr>
    </w:p>
    <w:p w14:paraId="000008E2" w14:textId="77777777" w:rsidR="008B43A4" w:rsidRPr="0072520D" w:rsidRDefault="00000000">
      <w:pPr>
        <w:pStyle w:val="Heading4"/>
        <w:ind w:left="0" w:hanging="2"/>
      </w:pPr>
      <w:r w:rsidRPr="0072520D">
        <w:t>6.2.5</w:t>
      </w:r>
      <w:r w:rsidRPr="0072520D">
        <w:tab/>
        <w:t>Strategi Pencapaian Standar</w:t>
      </w:r>
    </w:p>
    <w:p w14:paraId="000008E3" w14:textId="77777777" w:rsidR="008B43A4" w:rsidRPr="0072520D" w:rsidRDefault="00000000" w:rsidP="00590F17">
      <w:pPr>
        <w:numPr>
          <w:ilvl w:val="0"/>
          <w:numId w:val="35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Rektor menyusun kebijakan pengintegrasian PIP Kebudayaan ke dalam Tridharma Unud.</w:t>
      </w:r>
    </w:p>
    <w:p w14:paraId="000008E4" w14:textId="77777777" w:rsidR="008B43A4" w:rsidRPr="0072520D" w:rsidRDefault="00000000" w:rsidP="00590F17">
      <w:pPr>
        <w:numPr>
          <w:ilvl w:val="0"/>
          <w:numId w:val="35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590F17">
        <w:rPr>
          <w:rFonts w:ascii="Times New Roman" w:eastAsia="Times New Roman" w:hAnsi="Times New Roman" w:cs="Times New Roman"/>
          <w:color w:val="000000"/>
          <w:sz w:val="24"/>
          <w:szCs w:val="24"/>
        </w:rPr>
        <w:t>Pimpinan Fakultas Kedokteran, koordinator unit/kepala departemen, dan koordinator program studi</w:t>
      </w:r>
      <w:r w:rsidRPr="0072520D">
        <w:rPr>
          <w:rFonts w:ascii="Times New Roman" w:eastAsia="Times New Roman" w:hAnsi="Times New Roman" w:cs="Times New Roman"/>
          <w:color w:val="000000"/>
          <w:sz w:val="24"/>
          <w:szCs w:val="24"/>
        </w:rPr>
        <w:t xml:space="preserve"> wajib mengimplementasikan kebijakan PIP Kebudayaan ke dalam program/ kegiatan yang akan dilakukan.</w:t>
      </w:r>
    </w:p>
    <w:p w14:paraId="000008E5" w14:textId="77777777" w:rsidR="008B43A4" w:rsidRPr="0072520D" w:rsidRDefault="00000000" w:rsidP="00590F17">
      <w:pPr>
        <w:numPr>
          <w:ilvl w:val="0"/>
          <w:numId w:val="35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Materi PIP Kebudayaan disosialisasikan kepada calon mahasiswa baru Unud secara berkelanjutan. </w:t>
      </w:r>
    </w:p>
    <w:p w14:paraId="000008E6" w14:textId="77777777" w:rsidR="008B43A4" w:rsidRPr="0072520D" w:rsidRDefault="00000000" w:rsidP="00590F17">
      <w:pPr>
        <w:numPr>
          <w:ilvl w:val="0"/>
          <w:numId w:val="35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LP3M berkoordinasi dengan unit penjaminan mutu di bawahnya melakukan monev terhadap pelaksanaan PIP Kebudayaan di Unud.</w:t>
      </w:r>
    </w:p>
    <w:p w14:paraId="000008E7" w14:textId="77777777" w:rsidR="008B43A4" w:rsidRPr="0072520D" w:rsidRDefault="00000000" w:rsidP="00590F17">
      <w:pPr>
        <w:numPr>
          <w:ilvl w:val="0"/>
          <w:numId w:val="35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590F17">
        <w:rPr>
          <w:rFonts w:ascii="Times New Roman" w:eastAsia="Times New Roman" w:hAnsi="Times New Roman" w:cs="Times New Roman"/>
          <w:color w:val="000000"/>
          <w:sz w:val="24"/>
          <w:szCs w:val="24"/>
        </w:rPr>
        <w:t>Fakultas Kedokteran dan Koordinator Program Studi</w:t>
      </w:r>
      <w:r w:rsidRPr="0072520D">
        <w:rPr>
          <w:rFonts w:ascii="Times New Roman" w:eastAsia="Times New Roman" w:hAnsi="Times New Roman" w:cs="Times New Roman"/>
          <w:color w:val="000000"/>
          <w:sz w:val="24"/>
          <w:szCs w:val="24"/>
        </w:rPr>
        <w:t xml:space="preserve"> menggunakan hasil monev pelaksanaan PIP Kebudayaan sebagai dasar pengembangan dan peningkatan kualitas.</w:t>
      </w:r>
    </w:p>
    <w:p w14:paraId="000008E8"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8E9" w14:textId="77777777" w:rsidR="008B43A4" w:rsidRPr="0072520D" w:rsidRDefault="00000000">
      <w:pPr>
        <w:pStyle w:val="Heading4"/>
        <w:ind w:left="0" w:hanging="2"/>
      </w:pPr>
      <w:r w:rsidRPr="0072520D">
        <w:t>6.2.6</w:t>
      </w:r>
      <w:r w:rsidRPr="0072520D">
        <w:tab/>
        <w:t>Indikator</w:t>
      </w:r>
    </w:p>
    <w:p w14:paraId="000008EA" w14:textId="77777777" w:rsidR="008B43A4" w:rsidRPr="0072520D" w:rsidRDefault="00000000" w:rsidP="006F14A3">
      <w:pPr>
        <w:numPr>
          <w:ilvl w:val="0"/>
          <w:numId w:val="35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Universitas Udayana unggul dalam proses pembelajaran, penelitian, dan pengabdian kepada masyarakat, dalam bidang kebudayaan. </w:t>
      </w:r>
    </w:p>
    <w:p w14:paraId="000008EB" w14:textId="77777777" w:rsidR="008B43A4" w:rsidRPr="0072520D" w:rsidRDefault="00000000" w:rsidP="006F14A3">
      <w:pPr>
        <w:numPr>
          <w:ilvl w:val="0"/>
          <w:numId w:val="35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PIP Kebudayaan diterapkan dalam proses pembelajaran, penelitian, dan pengabdian kepada masyarakat. </w:t>
      </w:r>
    </w:p>
    <w:p w14:paraId="000008EC" w14:textId="77777777" w:rsidR="008B43A4" w:rsidRPr="0072520D" w:rsidRDefault="00000000" w:rsidP="006F14A3">
      <w:pPr>
        <w:numPr>
          <w:ilvl w:val="0"/>
          <w:numId w:val="35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Kebudayaan, tercermin dalam etika dan norma kehidupan kampus.</w:t>
      </w:r>
    </w:p>
    <w:p w14:paraId="000008ED" w14:textId="77777777" w:rsidR="008B43A4" w:rsidRPr="0072520D" w:rsidRDefault="008B43A4">
      <w:pPr>
        <w:ind w:left="0" w:hanging="2"/>
      </w:pPr>
    </w:p>
    <w:p w14:paraId="000008EE" w14:textId="77777777" w:rsidR="008B43A4" w:rsidRPr="0072520D" w:rsidRDefault="00000000">
      <w:pPr>
        <w:pStyle w:val="Heading4"/>
        <w:ind w:left="0" w:hanging="2"/>
      </w:pPr>
      <w:r w:rsidRPr="0072520D">
        <w:t>6.2.7</w:t>
      </w:r>
      <w:r w:rsidRPr="0072520D">
        <w:tab/>
        <w:t>Dokumen Terkait</w:t>
      </w:r>
    </w:p>
    <w:p w14:paraId="000008EF" w14:textId="77777777" w:rsidR="008B43A4" w:rsidRPr="0072520D" w:rsidRDefault="00000000" w:rsidP="00CA40FD">
      <w:pPr>
        <w:numPr>
          <w:ilvl w:val="0"/>
          <w:numId w:val="35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Pedoman tentang penerapan PIP Kebudayaan Unud (10000-03-027-03 - Standar Pola Ilmiah Pokok (PIP) Standar Unud, 2020 151). </w:t>
      </w:r>
    </w:p>
    <w:p w14:paraId="000008F0" w14:textId="77777777" w:rsidR="008B43A4" w:rsidRPr="0072520D" w:rsidRDefault="00000000" w:rsidP="00CA40FD">
      <w:pPr>
        <w:numPr>
          <w:ilvl w:val="0"/>
          <w:numId w:val="35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proses monitoring dan evaluasi penerapan PIP Kebudayaan dalam Tridharma Unud.</w:t>
      </w:r>
    </w:p>
    <w:p w14:paraId="000008F1" w14:textId="77777777" w:rsidR="008B43A4" w:rsidRPr="0072520D" w:rsidRDefault="00000000" w:rsidP="00CA40FD">
      <w:pPr>
        <w:numPr>
          <w:ilvl w:val="0"/>
          <w:numId w:val="35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penerapan PIP Kebudayaan dalam Tridharma Unud.</w:t>
      </w:r>
    </w:p>
    <w:p w14:paraId="000008F2" w14:textId="77777777" w:rsidR="008B43A4" w:rsidRPr="0072520D" w:rsidRDefault="008B43A4">
      <w:pPr>
        <w:ind w:left="0" w:hanging="2"/>
      </w:pPr>
    </w:p>
    <w:p w14:paraId="000008F3" w14:textId="77777777" w:rsidR="008B43A4" w:rsidRPr="0072520D" w:rsidRDefault="00000000">
      <w:pPr>
        <w:pStyle w:val="Heading3"/>
        <w:ind w:left="0" w:hanging="2"/>
      </w:pPr>
      <w:r w:rsidRPr="0072520D">
        <w:t>6.3</w:t>
      </w:r>
      <w:r w:rsidRPr="0072520D">
        <w:tab/>
        <w:t>Standar Identitas</w:t>
      </w:r>
    </w:p>
    <w:p w14:paraId="000008F4" w14:textId="77777777" w:rsidR="008B43A4" w:rsidRPr="0072520D" w:rsidRDefault="00000000">
      <w:pPr>
        <w:pStyle w:val="Heading4"/>
        <w:ind w:left="0" w:hanging="2"/>
      </w:pPr>
      <w:r w:rsidRPr="0072520D">
        <w:t>6.3.1</w:t>
      </w:r>
      <w:r w:rsidRPr="0072520D">
        <w:tab/>
        <w:t>Rasional</w:t>
      </w:r>
    </w:p>
    <w:p w14:paraId="000008F5"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Identitas berkaitan dengan atribut, karena atribut mencerminkan karakter dan watak. Identitas Universitas Udayana memiliki simbol-simbol meliputi a) Lambang; b) Motto; c) Bendera; d) Mars; f) Jas almamater; h) Kartu Identitas Dosen/Pegawai/Mahasiswa. Identitas itu dibutuhkan  dalam  rangka  menunjukkan jatidiri, media komunikasi, rasa percaya diri, dan kecintaan terhadap almamater, serta memperkokoh solidaritas demi dicapainya Visi dan Misi Universitas Udayana yang Unggul, Mandiri dan Berbudaya. Melalui standar identitas ini diharapkan semua sivitas akademika Universitas Udayana </w:t>
      </w:r>
      <w:r w:rsidRPr="0072520D">
        <w:rPr>
          <w:rFonts w:ascii="Times New Roman" w:eastAsia="Times New Roman" w:hAnsi="Times New Roman" w:cs="Times New Roman"/>
          <w:color w:val="000000"/>
          <w:sz w:val="24"/>
          <w:szCs w:val="24"/>
        </w:rPr>
        <w:lastRenderedPageBreak/>
        <w:t>memiliki komitmen, integritas, dan semangat pengabdian kepada almamater, bangsa dan negara.</w:t>
      </w:r>
    </w:p>
    <w:p w14:paraId="000008F6" w14:textId="77777777" w:rsidR="008B43A4" w:rsidRPr="0072520D" w:rsidRDefault="00000000">
      <w:pPr>
        <w:pStyle w:val="Heading4"/>
        <w:ind w:left="0" w:hanging="2"/>
      </w:pPr>
      <w:r w:rsidRPr="0072520D">
        <w:t>6.3.2</w:t>
      </w:r>
      <w:r w:rsidRPr="0072520D">
        <w:tab/>
        <w:t xml:space="preserve">Pihak Yang Bertanggungjawab Untuk Mencapai Isi Standar </w:t>
      </w:r>
    </w:p>
    <w:p w14:paraId="000008F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Pimpinan Fakultas, Koodinator Program Studi Program Studi, Lembaga, Civitas Akademika.</w:t>
      </w:r>
    </w:p>
    <w:p w14:paraId="000008F8" w14:textId="77777777" w:rsidR="008B43A4" w:rsidRPr="0072520D" w:rsidRDefault="008B43A4">
      <w:pPr>
        <w:ind w:left="0" w:hanging="2"/>
      </w:pPr>
    </w:p>
    <w:p w14:paraId="000008F9" w14:textId="77777777" w:rsidR="008B43A4" w:rsidRPr="0072520D" w:rsidRDefault="00000000">
      <w:pPr>
        <w:pStyle w:val="Heading4"/>
        <w:ind w:left="0" w:hanging="2"/>
      </w:pPr>
      <w:r w:rsidRPr="0072520D">
        <w:t>6.3.3</w:t>
      </w:r>
      <w:r w:rsidRPr="0072520D">
        <w:tab/>
        <w:t>Definisi/Istilah</w:t>
      </w:r>
    </w:p>
    <w:p w14:paraId="000008FA" w14:textId="77777777" w:rsidR="008B43A4" w:rsidRPr="0072520D" w:rsidRDefault="00000000" w:rsidP="00CA40FD">
      <w:pPr>
        <w:numPr>
          <w:ilvl w:val="0"/>
          <w:numId w:val="35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8FB" w14:textId="5FAA09DA" w:rsidR="008B43A4" w:rsidRPr="0072520D" w:rsidRDefault="00000000" w:rsidP="00CA40FD">
      <w:pPr>
        <w:numPr>
          <w:ilvl w:val="0"/>
          <w:numId w:val="35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C017D7"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8FC" w14:textId="77777777" w:rsidR="008B43A4" w:rsidRPr="0072520D" w:rsidRDefault="00000000" w:rsidP="00CA40FD">
      <w:pPr>
        <w:numPr>
          <w:ilvl w:val="0"/>
          <w:numId w:val="35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Pascasarjana adalah unsur pengelola yang terdiri atas Direktur dan Wakil Direktur.</w:t>
      </w:r>
    </w:p>
    <w:p w14:paraId="000008FD" w14:textId="77777777" w:rsidR="008B43A4" w:rsidRPr="0072520D" w:rsidRDefault="00000000" w:rsidP="00CA40FD">
      <w:pPr>
        <w:numPr>
          <w:ilvl w:val="0"/>
          <w:numId w:val="35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8FE" w14:textId="77777777" w:rsidR="008B43A4" w:rsidRPr="0072520D" w:rsidRDefault="00000000" w:rsidP="00CA40FD">
      <w:pPr>
        <w:numPr>
          <w:ilvl w:val="0"/>
          <w:numId w:val="35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8FF" w14:textId="77777777" w:rsidR="008B43A4" w:rsidRPr="0072520D" w:rsidRDefault="00000000" w:rsidP="00CA40FD">
      <w:pPr>
        <w:numPr>
          <w:ilvl w:val="0"/>
          <w:numId w:val="35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Civitas Akademika Unud adalah keluarga besar Unud yang terdiri atas Pimpinan, Dosen, Tenaga Kependidikan, dan Mahasiswa.</w:t>
      </w:r>
    </w:p>
    <w:p w14:paraId="00000900" w14:textId="77777777" w:rsidR="008B43A4" w:rsidRPr="0072520D" w:rsidRDefault="008B43A4">
      <w:pPr>
        <w:ind w:left="0" w:hanging="2"/>
      </w:pPr>
    </w:p>
    <w:p w14:paraId="00000901" w14:textId="77777777" w:rsidR="008B43A4" w:rsidRPr="0072520D" w:rsidRDefault="00000000">
      <w:pPr>
        <w:pStyle w:val="Heading4"/>
        <w:ind w:left="0" w:hanging="2"/>
      </w:pPr>
      <w:r w:rsidRPr="0072520D">
        <w:t>6.3.4</w:t>
      </w:r>
      <w:r w:rsidRPr="0072520D">
        <w:tab/>
        <w:t>Pernyataan Isi Standar</w:t>
      </w:r>
    </w:p>
    <w:p w14:paraId="00000902" w14:textId="77777777" w:rsidR="008B43A4" w:rsidRPr="00CA40FD" w:rsidRDefault="00000000" w:rsidP="00CA40FD">
      <w:pPr>
        <w:numPr>
          <w:ilvl w:val="0"/>
          <w:numId w:val="35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Unud menyusun dan menetapkan standar identitas yang merupakan identitas Unud meliputi: a) Lambang; b) Motto; c) Bendera; d) Hymne; e) Mars; f) Tari Kebesaran; g) Kartu Identitas Dosen, Tenaga Kependidikan, dan Mahasiswa.</w:t>
      </w:r>
    </w:p>
    <w:p w14:paraId="00000903" w14:textId="77777777" w:rsidR="008B43A4" w:rsidRPr="00CA40FD" w:rsidRDefault="00000000" w:rsidP="00CA40FD">
      <w:pPr>
        <w:numPr>
          <w:ilvl w:val="0"/>
          <w:numId w:val="35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Unud, Fakultas, dan Lembaga wajib mensosialisasikan identitas sebagaimana disebut pada poin (1) kepada sivitas akademika Unud.</w:t>
      </w:r>
    </w:p>
    <w:p w14:paraId="00000904" w14:textId="77777777" w:rsidR="008B43A4" w:rsidRPr="00CA40FD" w:rsidRDefault="00000000" w:rsidP="00CA40FD">
      <w:pPr>
        <w:numPr>
          <w:ilvl w:val="0"/>
          <w:numId w:val="35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Koordinator program studi dapat menetapkan standar identitas program studi.</w:t>
      </w:r>
    </w:p>
    <w:p w14:paraId="00000905" w14:textId="77777777" w:rsidR="008B43A4" w:rsidRPr="00CA40FD" w:rsidRDefault="00000000" w:rsidP="00CA40FD">
      <w:pPr>
        <w:numPr>
          <w:ilvl w:val="0"/>
          <w:numId w:val="35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Seluruh sivitas akademika Unud wajib melaksanakan dan mematuhi ketentuan yang melekat pada masing-masing identitas.</w:t>
      </w:r>
    </w:p>
    <w:p w14:paraId="00000906" w14:textId="77777777" w:rsidR="008B43A4" w:rsidRPr="0072520D" w:rsidRDefault="008B43A4">
      <w:pPr>
        <w:ind w:left="0" w:hanging="2"/>
      </w:pPr>
    </w:p>
    <w:p w14:paraId="00000907" w14:textId="77777777" w:rsidR="008B43A4" w:rsidRPr="0072520D" w:rsidRDefault="00000000">
      <w:pPr>
        <w:pStyle w:val="Heading4"/>
        <w:ind w:left="0" w:hanging="2"/>
      </w:pPr>
      <w:r w:rsidRPr="0072520D">
        <w:t>6.3.5</w:t>
      </w:r>
      <w:r w:rsidRPr="0072520D">
        <w:tab/>
        <w:t>Strategi Pencapaian Standar</w:t>
      </w:r>
    </w:p>
    <w:p w14:paraId="00000908" w14:textId="77777777" w:rsidR="008B43A4" w:rsidRPr="0072520D" w:rsidRDefault="00000000" w:rsidP="00CA40FD">
      <w:pPr>
        <w:numPr>
          <w:ilvl w:val="0"/>
          <w:numId w:val="35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mensosialisasikan makna dari berbagai elemen Standar Identitas Unud.</w:t>
      </w:r>
    </w:p>
    <w:p w14:paraId="00000909" w14:textId="77777777" w:rsidR="008B43A4" w:rsidRPr="0072520D" w:rsidRDefault="00000000" w:rsidP="00CA40FD">
      <w:pPr>
        <w:numPr>
          <w:ilvl w:val="0"/>
          <w:numId w:val="35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dan Unit/program studi mensosialisasikan penggunaan dari berbagai elemen Standar Identitas Unud.</w:t>
      </w:r>
    </w:p>
    <w:p w14:paraId="0000090A" w14:textId="77777777" w:rsidR="008B43A4" w:rsidRPr="0072520D" w:rsidRDefault="00000000" w:rsidP="00CA40FD">
      <w:pPr>
        <w:numPr>
          <w:ilvl w:val="0"/>
          <w:numId w:val="35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LP3M melakukan monitoring dan evaluasi serta mengukur tingkat ketercapaian Standar Identitas di Universitas Udayana.</w:t>
      </w:r>
    </w:p>
    <w:p w14:paraId="0000090B" w14:textId="77777777" w:rsidR="008B43A4" w:rsidRPr="0072520D" w:rsidRDefault="008B43A4">
      <w:pPr>
        <w:ind w:left="0" w:hanging="2"/>
      </w:pPr>
    </w:p>
    <w:p w14:paraId="0000090C" w14:textId="77777777" w:rsidR="008B43A4" w:rsidRPr="0072520D" w:rsidRDefault="00000000">
      <w:pPr>
        <w:pStyle w:val="Heading4"/>
        <w:ind w:left="0" w:hanging="2"/>
      </w:pPr>
      <w:r w:rsidRPr="0072520D">
        <w:t>6.3.6</w:t>
      </w:r>
      <w:r w:rsidRPr="0072520D">
        <w:tab/>
        <w:t>Indikator</w:t>
      </w:r>
    </w:p>
    <w:p w14:paraId="0000090D"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Terwujudnya komitmen, integritas, loyalitas, dan semangat sivitas akademika Unud kepada Almamater, Bangsa dan Negara.</w:t>
      </w:r>
    </w:p>
    <w:p w14:paraId="0000090E" w14:textId="77777777" w:rsidR="008B43A4" w:rsidRPr="0072520D" w:rsidRDefault="008B43A4">
      <w:pPr>
        <w:ind w:left="0" w:hanging="2"/>
      </w:pPr>
    </w:p>
    <w:p w14:paraId="0000090F" w14:textId="77777777" w:rsidR="008B43A4" w:rsidRPr="0072520D" w:rsidRDefault="00000000">
      <w:pPr>
        <w:pStyle w:val="Heading4"/>
        <w:ind w:left="0" w:hanging="2"/>
      </w:pPr>
      <w:r w:rsidRPr="0072520D">
        <w:t>6.3.7</w:t>
      </w:r>
      <w:r w:rsidRPr="0072520D">
        <w:tab/>
        <w:t>Dokumen Terkait</w:t>
      </w:r>
    </w:p>
    <w:p w14:paraId="00000910" w14:textId="77777777" w:rsidR="008B43A4" w:rsidRPr="0072520D" w:rsidRDefault="00000000" w:rsidP="00CA40FD">
      <w:pPr>
        <w:numPr>
          <w:ilvl w:val="0"/>
          <w:numId w:val="35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tentang penggunaan Identitas Unud.</w:t>
      </w:r>
    </w:p>
    <w:p w14:paraId="00000911" w14:textId="77777777" w:rsidR="008B43A4" w:rsidRPr="0072520D" w:rsidRDefault="00000000" w:rsidP="00CA40FD">
      <w:pPr>
        <w:numPr>
          <w:ilvl w:val="0"/>
          <w:numId w:val="35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Evaluasi dan Monitoring tentang pemanfaatan berbagai Identitas Unud.</w:t>
      </w:r>
    </w:p>
    <w:p w14:paraId="00000912" w14:textId="77777777" w:rsidR="008B43A4" w:rsidRPr="0072520D" w:rsidRDefault="008B43A4">
      <w:pPr>
        <w:ind w:left="0" w:hanging="2"/>
      </w:pPr>
    </w:p>
    <w:p w14:paraId="00000913" w14:textId="77777777" w:rsidR="008B43A4" w:rsidRPr="0072520D" w:rsidRDefault="00000000">
      <w:pPr>
        <w:pStyle w:val="Heading3"/>
        <w:ind w:left="0" w:hanging="2"/>
      </w:pPr>
      <w:r w:rsidRPr="0072520D">
        <w:t>6.4</w:t>
      </w:r>
      <w:r w:rsidRPr="0072520D">
        <w:tab/>
        <w:t>Standar Sistem Teknologi Informasi dan Komunikasi</w:t>
      </w:r>
    </w:p>
    <w:p w14:paraId="00000914" w14:textId="77777777" w:rsidR="008B43A4" w:rsidRPr="0072520D" w:rsidRDefault="00000000">
      <w:pPr>
        <w:pStyle w:val="Heading4"/>
        <w:ind w:left="0" w:hanging="2"/>
      </w:pPr>
      <w:r w:rsidRPr="0072520D">
        <w:t>6.4.1</w:t>
      </w:r>
      <w:r w:rsidRPr="0072520D">
        <w:tab/>
        <w:t>Rasional</w:t>
      </w:r>
    </w:p>
    <w:p w14:paraId="00000915"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Perguruan tinggi dalam meningkatkan profesionalitas, kapabilitas, tata kelola, serta kemandirian penyelenggaraannya, memanfaatkan kemajuan teknologi informasi dan komunikasi. Saat ini sistem informasi manajemen terpadu menjadi kebutuhan mutlak yang harus dipenuhi oleh perguruan tinggi. Sistem informasi manajemen yang baik akan memudahkan pengambilan keputusan yang tepat dan baik pula. Agar pengelolaan informasi dan komunikasi ini dapat berjalan efektif dan bermanfaat serta menjamin terlaksanana mutu pelayanan di bidang Tridharma Perguruan Tinggi, maka diperlukan standar tertentu di bidang teknologi informasi dan komunikasi. Selain itu, dengan mempertimbangkan kekuatan yang dimiliki oleh Unud untuk menangkap peluang yang ada dan menjawab tantangan di bidang teknologi dan komunikasi, maka Unud menetapkan Standar Sistem Teknologi Informasi dan Komunikasi. Standar Sistem Teknologi Informasi dan Komunikasi (STIK) merupakan kriteria minimal tentang perencanaan, pelaksanaan, evaluasi, pengendalaian, dan peningkatan Teknologi Informasi dan Komunikasi dalam rangka peningkatan kualitas Tridharma Perguruan Tinggi, administrasi dan pelayanan, serta informasi publik di Unud. Standar ini ditetapkan mengacu kepada  Permendikbudristek Nomor 53 tahun 2023 tentang Penjaminan Mutu Pendidikan Tinggi.</w:t>
      </w:r>
    </w:p>
    <w:p w14:paraId="00000916" w14:textId="77777777" w:rsidR="008B43A4" w:rsidRPr="0072520D" w:rsidRDefault="008B43A4">
      <w:pPr>
        <w:ind w:left="0" w:hanging="2"/>
      </w:pPr>
    </w:p>
    <w:p w14:paraId="00000917" w14:textId="77777777" w:rsidR="008B43A4" w:rsidRPr="0072520D" w:rsidRDefault="00000000">
      <w:pPr>
        <w:pStyle w:val="Heading4"/>
        <w:ind w:left="0" w:hanging="2"/>
      </w:pPr>
      <w:r w:rsidRPr="0072520D">
        <w:t>6.4.2</w:t>
      </w:r>
      <w:r w:rsidRPr="0072520D">
        <w:tab/>
        <w:t xml:space="preserve">Pihak Yang Bertanggungjawab Untuk Mencapai Isi Standar </w:t>
      </w:r>
    </w:p>
    <w:p w14:paraId="0000091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Lembaga, Unit Sumber Daya Informasi.</w:t>
      </w:r>
    </w:p>
    <w:p w14:paraId="00000919" w14:textId="77777777" w:rsidR="008B43A4" w:rsidRPr="0072520D" w:rsidRDefault="008B43A4">
      <w:pPr>
        <w:ind w:left="0" w:hanging="2"/>
      </w:pPr>
    </w:p>
    <w:p w14:paraId="0000091A" w14:textId="77777777" w:rsidR="008B43A4" w:rsidRPr="0072520D" w:rsidRDefault="00000000">
      <w:pPr>
        <w:pStyle w:val="Heading4"/>
        <w:ind w:left="0" w:hanging="2"/>
      </w:pPr>
      <w:r w:rsidRPr="0072520D">
        <w:t>6.4.3</w:t>
      </w:r>
      <w:r w:rsidRPr="0072520D">
        <w:tab/>
        <w:t>Definisi/Istilah</w:t>
      </w:r>
    </w:p>
    <w:p w14:paraId="0000091B" w14:textId="77777777" w:rsidR="008B43A4" w:rsidRPr="0072520D" w:rsidRDefault="00000000" w:rsidP="00CA40FD">
      <w:pPr>
        <w:numPr>
          <w:ilvl w:val="0"/>
          <w:numId w:val="35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91C" w14:textId="0B940CCD" w:rsidR="008B43A4" w:rsidRPr="0072520D" w:rsidRDefault="00000000" w:rsidP="00CA40FD">
      <w:pPr>
        <w:numPr>
          <w:ilvl w:val="0"/>
          <w:numId w:val="35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C017D7"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 xml:space="preserve">adalah unsur pengelola yang terdiri atas Dekan dan Wakil Dekan. Pimpinan Pascasarjana adalah unsur pengelola yang terdiri atas Direktur dan Wakil Direktur. </w:t>
      </w:r>
    </w:p>
    <w:p w14:paraId="0000091D" w14:textId="77777777" w:rsidR="008B43A4" w:rsidRPr="0072520D" w:rsidRDefault="00000000" w:rsidP="00CA40FD">
      <w:pPr>
        <w:numPr>
          <w:ilvl w:val="0"/>
          <w:numId w:val="35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Lembaga adalah unsur pengelola lembaga yang terdiri atas Ketua dan Sekretaris Lembaga. </w:t>
      </w:r>
    </w:p>
    <w:p w14:paraId="0000091E" w14:textId="77777777" w:rsidR="008B43A4" w:rsidRPr="0072520D" w:rsidRDefault="00000000" w:rsidP="00CA40FD">
      <w:pPr>
        <w:numPr>
          <w:ilvl w:val="0"/>
          <w:numId w:val="35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Koordinator Program Studi adalah seorang dosen yang mengelola kesatuan kegiatan pendidikan dan pembelajaran yang memiliki kurikulum dan metode pembelajaran tertentu dalam satu jenis pendidikan akademik, pendidikan profesi, dan/atau pendidikan vokasi. </w:t>
      </w:r>
    </w:p>
    <w:p w14:paraId="0000091F" w14:textId="77777777" w:rsidR="008B43A4" w:rsidRPr="0072520D" w:rsidRDefault="00000000" w:rsidP="00CA40FD">
      <w:pPr>
        <w:numPr>
          <w:ilvl w:val="0"/>
          <w:numId w:val="35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Unit Sumber Daya Informasi (USDI) adalah unit kerja yang menangani layanan Teknologi Informasi dan Komunikasi (TIK) di Unud.</w:t>
      </w:r>
    </w:p>
    <w:p w14:paraId="00000920"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21" w14:textId="77777777" w:rsidR="008B43A4" w:rsidRPr="0072520D" w:rsidRDefault="00000000">
      <w:pPr>
        <w:pStyle w:val="Heading4"/>
        <w:ind w:left="0" w:hanging="2"/>
      </w:pPr>
      <w:r w:rsidRPr="0072520D">
        <w:lastRenderedPageBreak/>
        <w:t>6.4.4</w:t>
      </w:r>
      <w:r w:rsidRPr="0072520D">
        <w:tab/>
        <w:t>Pernyataan Isi Standar</w:t>
      </w:r>
    </w:p>
    <w:p w14:paraId="00000922" w14:textId="77777777" w:rsidR="008B43A4" w:rsidRPr="0072520D" w:rsidRDefault="00000000" w:rsidP="00CA40FD">
      <w:pPr>
        <w:numPr>
          <w:ilvl w:val="0"/>
          <w:numId w:val="3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wajib menyusun dan menetapkan standar dan/atau blueprint Sistem Teknologi Informasi dan Komunikasi (STIK) yang terdiri atas perencanaan, pelaksanaan, evaluasi, pengendalian, dan peningkatan STIK dalam rangka pelaksanaan Tridharma Perguruan Tinggi di Unud yang berkualitas serta menjamin keterbukaan informasi publik. </w:t>
      </w:r>
    </w:p>
    <w:p w14:paraId="00000923" w14:textId="77777777" w:rsidR="008B43A4" w:rsidRPr="0072520D" w:rsidRDefault="00000000" w:rsidP="00CA40FD">
      <w:pPr>
        <w:numPr>
          <w:ilvl w:val="0"/>
          <w:numId w:val="3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dan pimpinan</w:t>
      </w:r>
      <w:r w:rsidRPr="00CA40FD">
        <w:rPr>
          <w:rFonts w:ascii="Times New Roman" w:eastAsia="Times New Roman" w:hAnsi="Times New Roman" w:cs="Times New Roman"/>
          <w:color w:val="000000"/>
          <w:sz w:val="24"/>
          <w:szCs w:val="24"/>
        </w:rPr>
        <w:t xml:space="preserve"> Fakultas Kedokteran </w:t>
      </w:r>
      <w:r w:rsidRPr="0072520D">
        <w:rPr>
          <w:rFonts w:ascii="Times New Roman" w:eastAsia="Times New Roman" w:hAnsi="Times New Roman" w:cs="Times New Roman"/>
          <w:color w:val="000000"/>
          <w:sz w:val="24"/>
          <w:szCs w:val="24"/>
        </w:rPr>
        <w:t xml:space="preserve">menjamin bahwa STIK bermanfaat untuk mengumpulkan data yang akurat, dapat dipertanggung jawabkan dan terjaga kerahasiaannya. </w:t>
      </w:r>
    </w:p>
    <w:p w14:paraId="00000924" w14:textId="77777777" w:rsidR="008B43A4" w:rsidRPr="0072520D" w:rsidRDefault="00000000" w:rsidP="00CA40FD">
      <w:pPr>
        <w:numPr>
          <w:ilvl w:val="0"/>
          <w:numId w:val="36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CA40FD">
        <w:rPr>
          <w:rFonts w:ascii="Times New Roman" w:eastAsia="Times New Roman" w:hAnsi="Times New Roman" w:cs="Times New Roman"/>
          <w:color w:val="000000"/>
          <w:sz w:val="24"/>
          <w:szCs w:val="24"/>
        </w:rPr>
        <w:t xml:space="preserve">dan pimpinan Fakultas Kedokteran </w:t>
      </w:r>
      <w:r w:rsidRPr="0072520D">
        <w:rPr>
          <w:rFonts w:ascii="Times New Roman" w:eastAsia="Times New Roman" w:hAnsi="Times New Roman" w:cs="Times New Roman"/>
          <w:color w:val="000000"/>
          <w:sz w:val="24"/>
          <w:szCs w:val="24"/>
        </w:rPr>
        <w:t>menjamin tersedianya STIK untuk mengelola dan menyebarkan ilmu pengetahuan teknologi dan seni (IPTEKS) dengan kapasitas yang memadai.</w:t>
      </w:r>
    </w:p>
    <w:p w14:paraId="00000925" w14:textId="77777777" w:rsidR="008B43A4" w:rsidRPr="0072520D" w:rsidRDefault="008B43A4">
      <w:pPr>
        <w:ind w:left="0" w:hanging="2"/>
      </w:pPr>
    </w:p>
    <w:p w14:paraId="00000926" w14:textId="77777777" w:rsidR="008B43A4" w:rsidRPr="0072520D" w:rsidRDefault="00000000">
      <w:pPr>
        <w:pStyle w:val="Heading4"/>
        <w:ind w:left="0" w:hanging="2"/>
      </w:pPr>
      <w:r w:rsidRPr="0072520D">
        <w:t>6.4.5</w:t>
      </w:r>
      <w:r w:rsidRPr="0072520D">
        <w:tab/>
        <w:t>Strategi Pencapaian Standar</w:t>
      </w:r>
    </w:p>
    <w:p w14:paraId="00000927" w14:textId="77777777" w:rsidR="008B43A4" w:rsidRPr="0072520D" w:rsidRDefault="00000000" w:rsidP="00CA40FD">
      <w:pPr>
        <w:numPr>
          <w:ilvl w:val="0"/>
          <w:numId w:val="36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menyusun standar dan/atau blueprint Sistem Teknologi Informasi dan Komunikasi (STIK) yang merupakan kriteria tentang perencanaan, pelaksanaan, evaluasi, pengendalian, dan peningkatan STIK dalam rangka peningkatan kualitas Tridharma perguruan tinggi, serta terjaminnya keterbukaan informasi publik. </w:t>
      </w:r>
    </w:p>
    <w:p w14:paraId="00000928" w14:textId="77777777" w:rsidR="008B43A4" w:rsidRPr="0072520D" w:rsidRDefault="00000000" w:rsidP="00CA40FD">
      <w:pPr>
        <w:numPr>
          <w:ilvl w:val="0"/>
          <w:numId w:val="36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CA40FD">
        <w:rPr>
          <w:rFonts w:ascii="Times New Roman" w:eastAsia="Times New Roman" w:hAnsi="Times New Roman" w:cs="Times New Roman"/>
          <w:color w:val="000000"/>
          <w:sz w:val="24"/>
          <w:szCs w:val="24"/>
        </w:rPr>
        <w:t xml:space="preserve">melalui Unit Sumber Daya Informasi </w:t>
      </w:r>
      <w:r w:rsidRPr="0072520D">
        <w:rPr>
          <w:rFonts w:ascii="Times New Roman" w:eastAsia="Times New Roman" w:hAnsi="Times New Roman" w:cs="Times New Roman"/>
          <w:color w:val="000000"/>
          <w:sz w:val="24"/>
          <w:szCs w:val="24"/>
        </w:rPr>
        <w:t xml:space="preserve">mengembangkan STIK untuk mengumpulkan, mengelola dan mengintegrasikan data yang akurat, dapat dipertanggung jawabkan dan terjaga kerahasiaannya. </w:t>
      </w:r>
    </w:p>
    <w:p w14:paraId="00000929" w14:textId="77777777" w:rsidR="008B43A4" w:rsidRPr="0072520D" w:rsidRDefault="00000000" w:rsidP="00CA40FD">
      <w:pPr>
        <w:numPr>
          <w:ilvl w:val="0"/>
          <w:numId w:val="36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w:t>
      </w:r>
      <w:r w:rsidRPr="00CA40FD">
        <w:rPr>
          <w:rFonts w:ascii="Times New Roman" w:eastAsia="Times New Roman" w:hAnsi="Times New Roman" w:cs="Times New Roman"/>
          <w:color w:val="000000"/>
          <w:sz w:val="24"/>
          <w:szCs w:val="24"/>
        </w:rPr>
        <w:t xml:space="preserve">melalui Unit Sumber Daya Informasi </w:t>
      </w:r>
      <w:r w:rsidRPr="0072520D">
        <w:rPr>
          <w:rFonts w:ascii="Times New Roman" w:eastAsia="Times New Roman" w:hAnsi="Times New Roman" w:cs="Times New Roman"/>
          <w:color w:val="000000"/>
          <w:sz w:val="24"/>
          <w:szCs w:val="24"/>
        </w:rPr>
        <w:t>mengembangkan STIK untuk mengelola dan menyebarkan (IPTEKS) dengan kapasitas yang memadai.</w:t>
      </w:r>
    </w:p>
    <w:p w14:paraId="0000092A" w14:textId="77777777" w:rsidR="008B43A4" w:rsidRPr="0072520D" w:rsidRDefault="00000000" w:rsidP="00CA40FD">
      <w:pPr>
        <w:numPr>
          <w:ilvl w:val="0"/>
          <w:numId w:val="36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dan pimpinan Fakultas/Pascasarjana melakukan monitoring dan evaluasi serta bekerjasama dengan LP3M menyelenggarakan Audit Mutu Internal (AMI) untuk mengukur tingkat ketercapaian Standar TIK di lingkungan Unud.</w:t>
      </w:r>
    </w:p>
    <w:p w14:paraId="0000092B" w14:textId="77777777" w:rsidR="008B43A4" w:rsidRPr="0072520D" w:rsidRDefault="008B43A4">
      <w:pPr>
        <w:ind w:left="0" w:hanging="2"/>
      </w:pPr>
    </w:p>
    <w:p w14:paraId="0000092C" w14:textId="77777777" w:rsidR="008B43A4" w:rsidRPr="0072520D" w:rsidRDefault="00000000">
      <w:pPr>
        <w:pStyle w:val="Heading4"/>
        <w:ind w:left="0" w:hanging="2"/>
      </w:pPr>
      <w:r w:rsidRPr="0072520D">
        <w:t>6.4.6</w:t>
      </w:r>
      <w:r w:rsidRPr="0072520D">
        <w:tab/>
        <w:t>Indikator</w:t>
      </w:r>
    </w:p>
    <w:p w14:paraId="0000092D" w14:textId="262EA685" w:rsidR="008B43A4" w:rsidRPr="0072520D" w:rsidRDefault="00000000" w:rsidP="00CA40FD">
      <w:pPr>
        <w:numPr>
          <w:ilvl w:val="0"/>
          <w:numId w:val="3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pedoman pengelolaan dan sistem informasi </w:t>
      </w:r>
      <w:r w:rsidR="00C017D7" w:rsidRPr="0072520D">
        <w:rPr>
          <w:rFonts w:ascii="Times New Roman" w:eastAsia="Times New Roman" w:hAnsi="Times New Roman" w:cs="Times New Roman"/>
          <w:color w:val="000000"/>
          <w:sz w:val="24"/>
          <w:szCs w:val="24"/>
        </w:rPr>
        <w:t xml:space="preserve">yang terintegrasi </w:t>
      </w:r>
      <w:r w:rsidRPr="0072520D">
        <w:rPr>
          <w:rFonts w:ascii="Times New Roman" w:eastAsia="Times New Roman" w:hAnsi="Times New Roman" w:cs="Times New Roman"/>
          <w:color w:val="000000"/>
          <w:sz w:val="24"/>
          <w:szCs w:val="24"/>
        </w:rPr>
        <w:t xml:space="preserve">untuk layanan administrasi yang efektif yang memenuhi aspek-aspek berikut: </w:t>
      </w:r>
    </w:p>
    <w:p w14:paraId="0000092E" w14:textId="77777777" w:rsidR="008B43A4" w:rsidRPr="0072520D" w:rsidRDefault="00000000">
      <w:pPr>
        <w:pStyle w:val="ListParagraph"/>
        <w:numPr>
          <w:ilvl w:val="0"/>
          <w:numId w:val="28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meliputi layanan akademik, keuangan, SDM, dan sarana dan prasarana (aset);</w:t>
      </w:r>
    </w:p>
    <w:p w14:paraId="0000092F" w14:textId="77777777" w:rsidR="008B43A4" w:rsidRPr="0072520D" w:rsidRDefault="00000000">
      <w:pPr>
        <w:pStyle w:val="ListParagraph"/>
        <w:numPr>
          <w:ilvl w:val="0"/>
          <w:numId w:val="28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mudah diakses oleh seluruh unit kerja dalam lingkup institusi; </w:t>
      </w:r>
    </w:p>
    <w:p w14:paraId="00000930" w14:textId="77777777" w:rsidR="008B43A4" w:rsidRPr="0072520D" w:rsidRDefault="00000000">
      <w:pPr>
        <w:pStyle w:val="ListParagraph"/>
        <w:numPr>
          <w:ilvl w:val="0"/>
          <w:numId w:val="28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lengkap dan mutakhir; </w:t>
      </w:r>
    </w:p>
    <w:p w14:paraId="00000931" w14:textId="77777777" w:rsidR="008B43A4" w:rsidRPr="0072520D" w:rsidRDefault="00000000">
      <w:pPr>
        <w:pStyle w:val="ListParagraph"/>
        <w:numPr>
          <w:ilvl w:val="0"/>
          <w:numId w:val="28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seluruh jenis layanan telah terintegrasi dan digunakan untuk pengambilan keputusan; dan </w:t>
      </w:r>
    </w:p>
    <w:p w14:paraId="00000932" w14:textId="77777777" w:rsidR="008B43A4" w:rsidRPr="0072520D" w:rsidRDefault="00000000">
      <w:pPr>
        <w:pStyle w:val="ListParagraph"/>
        <w:numPr>
          <w:ilvl w:val="0"/>
          <w:numId w:val="28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seluruh jenis layanan yang terintegrasi dievaluasi secara berkala dan hasilnya ditindak lanjuti untuk penyempurnaan dan keterbukaan sistem informasi publik di Unud. </w:t>
      </w:r>
    </w:p>
    <w:p w14:paraId="00000939" w14:textId="77777777" w:rsidR="008B43A4" w:rsidRPr="0072520D" w:rsidRDefault="00000000" w:rsidP="00CA40FD">
      <w:pPr>
        <w:numPr>
          <w:ilvl w:val="0"/>
          <w:numId w:val="3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sistem informasi yang terintegrasi untuk layanan proses pembelajaran, penelitian, dan PkM yang terbukti efektif memenuhi aspek- aspek berikut: </w:t>
      </w:r>
    </w:p>
    <w:p w14:paraId="0000093A" w14:textId="77777777" w:rsidR="008B43A4" w:rsidRPr="0072520D" w:rsidRDefault="00000000">
      <w:pPr>
        <w:pStyle w:val="ListParagraph"/>
        <w:numPr>
          <w:ilvl w:val="0"/>
          <w:numId w:val="28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ketersediaan layanan e-learning, perpustakaan (ejournal, e- book, e- repository, dan lain-lain);</w:t>
      </w:r>
    </w:p>
    <w:p w14:paraId="0000093B" w14:textId="77777777" w:rsidR="008B43A4" w:rsidRPr="0072520D" w:rsidRDefault="00000000">
      <w:pPr>
        <w:pStyle w:val="ListParagraph"/>
        <w:numPr>
          <w:ilvl w:val="0"/>
          <w:numId w:val="28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mudah diakses oleh sivitas akademika; dan</w:t>
      </w:r>
    </w:p>
    <w:p w14:paraId="0000093C" w14:textId="77777777" w:rsidR="008B43A4" w:rsidRPr="0072520D" w:rsidRDefault="00000000">
      <w:pPr>
        <w:pStyle w:val="ListParagraph"/>
        <w:numPr>
          <w:ilvl w:val="0"/>
          <w:numId w:val="28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seluruh jenis layanan dievaluasi secara berkala yang hasilnya ditindak penyempurnaan sistem informasi. </w:t>
      </w:r>
    </w:p>
    <w:p w14:paraId="0000093D" w14:textId="77777777" w:rsidR="008B43A4" w:rsidRPr="0072520D" w:rsidRDefault="00000000" w:rsidP="00CA40FD">
      <w:pPr>
        <w:numPr>
          <w:ilvl w:val="0"/>
          <w:numId w:val="36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hasil monitoring, evaluasi, dan audit mutu internal terhadap ketercapaian Standar TIK di lingkungan Unud.</w:t>
      </w:r>
    </w:p>
    <w:p w14:paraId="0000093E"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3F" w14:textId="77777777" w:rsidR="008B43A4" w:rsidRPr="0072520D" w:rsidRDefault="00000000">
      <w:pPr>
        <w:pStyle w:val="Heading4"/>
        <w:ind w:left="0" w:hanging="2"/>
      </w:pPr>
      <w:r w:rsidRPr="0072520D">
        <w:t>6.4.7</w:t>
      </w:r>
      <w:r w:rsidRPr="0072520D">
        <w:tab/>
        <w:t>Dokumen Terkait</w:t>
      </w:r>
    </w:p>
    <w:p w14:paraId="00000940" w14:textId="77777777" w:rsidR="008B43A4" w:rsidRPr="0072520D" w:rsidRDefault="00000000" w:rsidP="00CA40FD">
      <w:pPr>
        <w:numPr>
          <w:ilvl w:val="0"/>
          <w:numId w:val="36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Pengelolaan STIK di Unud.</w:t>
      </w:r>
    </w:p>
    <w:p w14:paraId="00000941" w14:textId="77777777" w:rsidR="008B43A4" w:rsidRPr="0072520D" w:rsidRDefault="00000000" w:rsidP="00CA40FD">
      <w:pPr>
        <w:numPr>
          <w:ilvl w:val="0"/>
          <w:numId w:val="36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Manual Audit, Monitoring dan Evaluasi STIK di Unud</w:t>
      </w:r>
    </w:p>
    <w:p w14:paraId="00000942" w14:textId="77777777" w:rsidR="008B43A4" w:rsidRPr="0072520D" w:rsidRDefault="00000000" w:rsidP="00CA40FD">
      <w:pPr>
        <w:numPr>
          <w:ilvl w:val="0"/>
          <w:numId w:val="36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Monitoring dan Evaluasi STIK di Unud.</w:t>
      </w:r>
    </w:p>
    <w:p w14:paraId="00000943" w14:textId="77777777" w:rsidR="008B43A4" w:rsidRPr="0072520D" w:rsidRDefault="008B43A4">
      <w:pPr>
        <w:ind w:left="0" w:hanging="2"/>
      </w:pPr>
    </w:p>
    <w:p w14:paraId="00000944" w14:textId="77777777" w:rsidR="008B43A4" w:rsidRPr="0072520D" w:rsidRDefault="00000000">
      <w:pPr>
        <w:pStyle w:val="Heading3"/>
        <w:ind w:left="0" w:hanging="2"/>
      </w:pPr>
      <w:r w:rsidRPr="0072520D">
        <w:t>6.5</w:t>
      </w:r>
      <w:r w:rsidRPr="0072520D">
        <w:tab/>
        <w:t>Standar Kerjasama</w:t>
      </w:r>
    </w:p>
    <w:p w14:paraId="00000945" w14:textId="77777777" w:rsidR="008B43A4" w:rsidRPr="0072520D" w:rsidRDefault="00000000">
      <w:pPr>
        <w:pStyle w:val="Heading4"/>
        <w:ind w:left="0" w:hanging="2"/>
      </w:pPr>
      <w:r w:rsidRPr="0072520D">
        <w:t>6.5.1</w:t>
      </w:r>
      <w:r w:rsidRPr="0072520D">
        <w:tab/>
        <w:t>Rasional</w:t>
      </w:r>
    </w:p>
    <w:p w14:paraId="0000094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Kerjasama merupakan upaya yang dilakukan dengan sadar dengan saling mendukung dan saling menguatkan sehingga dicapai sinergi yang baik. Kerjasama yang baik adalah kerjasama yang mutualistik atau saling menguntungkan dan dilakukan berdasarkan prinsipkesetaraan, saling menghormati, memperhatikan baik hukum nasional maupun internasional, tidak mengganggu kebijakan pembangunan bangsa, pertahanan dan keamanan nasional. Salah satu tujuan strategis Unud yaitu menjalin kerjasama di berbagai bidang untuk meningkatkan mutu Tridharma Perguruan Tinggi dengan institusi atau lembaga di dalam maupun di luar negeri. Agar kerjasama dalam berbagai bidang yang dilakukan perguruan tinggi dengan berbagai pihak baik di dalam maupun di luar negeri dapat terlaksana tanpa melanggar peraturan perundang- undangan yang berlaku serta selaras dengan visi dan misi serta salah satu tujuan Unud yaitu menjalin kerja sama di berbagai bidang untuk meningkatkan mutu tridharma perguruan tinggi, maka perlu adanya standar tentang kerjasama. Selain itu, dengan mempertimbangkan kekuatan yang dimiliki oleh Unud untuk menangkap peluang yang ada dan menjawab tantangan di bidang kerja sama yang saling menguntungkan, maka Unud menetapkan Standar Kerjasama, yang merupakan kriteria minimal tentang lingkup, mitra dan persyaratannya, organisasi dan administrasi, dan pelaksanaan kerjasama dalam rangka mempermudah pengelolaan kerjasama bagi setiap unit kerja di lingkungan Unud dengan berbagai pihak secara melembaga. Peraturan BANPT Nomor 3 tahun 2019 menyebutkan bahwa kerjasama merupakan indikator kinerja utama perguruan tinggi meliputi keberadaan kebijakan dan terselenggaranya kerjasama dan kemitraan strategis dalam penyelenggaraan pendidikan tinggi, baik akademik maupun non akademik pada perguruan tinggi secara berkelanjutan pada tataran nasional, regional, maupun internasional, serta keefektifannya untuk mencapai visi dan misi perguruan tinggi dan meningkatkan daya saing perguruan tinggi.</w:t>
      </w:r>
    </w:p>
    <w:p w14:paraId="00000947" w14:textId="77777777" w:rsidR="008B43A4" w:rsidRPr="0072520D" w:rsidRDefault="00000000">
      <w:pPr>
        <w:pStyle w:val="Heading4"/>
        <w:ind w:left="0" w:hanging="2"/>
      </w:pPr>
      <w:r w:rsidRPr="0072520D">
        <w:t>6.5.2</w:t>
      </w:r>
      <w:r w:rsidRPr="0072520D">
        <w:tab/>
        <w:t xml:space="preserve">Pihak Yang Bertanggungjawab Untuk Mencapai Isi Standar </w:t>
      </w:r>
    </w:p>
    <w:p w14:paraId="00000948"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Pimpinan Fakultas, Pimpinan Lembaga, Koordinator Unit, Koordinator Program Studi.</w:t>
      </w:r>
    </w:p>
    <w:p w14:paraId="00000949"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4A" w14:textId="77777777" w:rsidR="008B43A4" w:rsidRPr="0072520D" w:rsidRDefault="00000000">
      <w:pPr>
        <w:pStyle w:val="Heading4"/>
        <w:ind w:left="0" w:hanging="2"/>
      </w:pPr>
      <w:r w:rsidRPr="0072520D">
        <w:t>6.5.3</w:t>
      </w:r>
      <w:r w:rsidRPr="0072520D">
        <w:tab/>
        <w:t>Definisi/Istilah</w:t>
      </w:r>
    </w:p>
    <w:p w14:paraId="0000094B" w14:textId="77777777" w:rsidR="008B43A4" w:rsidRPr="0072520D" w:rsidRDefault="00000000" w:rsidP="00CA40FD">
      <w:pPr>
        <w:numPr>
          <w:ilvl w:val="0"/>
          <w:numId w:val="3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94C" w14:textId="6B5538AC" w:rsidR="008B43A4" w:rsidRPr="0072520D" w:rsidRDefault="00000000" w:rsidP="00CA40FD">
      <w:pPr>
        <w:numPr>
          <w:ilvl w:val="0"/>
          <w:numId w:val="3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C017D7"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94D" w14:textId="77777777" w:rsidR="008B43A4" w:rsidRPr="0072520D" w:rsidRDefault="00000000" w:rsidP="00CA40FD">
      <w:pPr>
        <w:numPr>
          <w:ilvl w:val="0"/>
          <w:numId w:val="3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94E" w14:textId="77777777" w:rsidR="008B43A4" w:rsidRPr="0072520D" w:rsidRDefault="00000000" w:rsidP="00CA40FD">
      <w:pPr>
        <w:numPr>
          <w:ilvl w:val="0"/>
          <w:numId w:val="3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94F" w14:textId="77777777" w:rsidR="008B43A4" w:rsidRPr="0072520D" w:rsidRDefault="00000000" w:rsidP="00CA40FD">
      <w:pPr>
        <w:numPr>
          <w:ilvl w:val="0"/>
          <w:numId w:val="36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Merdeka Belajar Kampus Merdeka (MBKM) adalah hak belajar tiga semester di luar program studi.</w:t>
      </w:r>
    </w:p>
    <w:p w14:paraId="00000950"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51" w14:textId="77777777" w:rsidR="008B43A4" w:rsidRPr="0072520D" w:rsidRDefault="00000000">
      <w:pPr>
        <w:pStyle w:val="Heading4"/>
        <w:ind w:left="0" w:hanging="2"/>
      </w:pPr>
      <w:r w:rsidRPr="0072520D">
        <w:t>6.5.4</w:t>
      </w:r>
      <w:r w:rsidRPr="0072520D">
        <w:tab/>
        <w:t>Pernyataan Isi Standar</w:t>
      </w:r>
    </w:p>
    <w:p w14:paraId="00000952" w14:textId="77777777" w:rsidR="008B43A4" w:rsidRPr="0072520D" w:rsidRDefault="00000000" w:rsidP="00CA40FD">
      <w:pPr>
        <w:numPr>
          <w:ilvl w:val="0"/>
          <w:numId w:val="36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CA40F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wajib menetapkan standar pengelolaan kerjasama yang merupakan kriteria minimal tentang lingkup kebijakan, prosedur, pengembangan jejaring mitra dan persyaratannya, organisasi dan administrasi, dan pelaksanaan kerjasama dalam rangka mempermudah pengelolaan kerjasama bagi setiap unit kerja di lingkungan </w:t>
      </w:r>
      <w:r w:rsidRPr="00CA40FD">
        <w:rPr>
          <w:rFonts w:ascii="Times New Roman" w:eastAsia="Times New Roman" w:hAnsi="Times New Roman" w:cs="Times New Roman"/>
          <w:color w:val="000000"/>
          <w:sz w:val="24"/>
          <w:szCs w:val="24"/>
        </w:rPr>
        <w:t xml:space="preserve">Fakultas Kedokteran </w:t>
      </w:r>
      <w:r w:rsidRPr="0072520D">
        <w:rPr>
          <w:rFonts w:ascii="Times New Roman" w:eastAsia="Times New Roman" w:hAnsi="Times New Roman" w:cs="Times New Roman"/>
          <w:color w:val="000000"/>
          <w:sz w:val="24"/>
          <w:szCs w:val="24"/>
        </w:rPr>
        <w:t xml:space="preserve">Unud dengan berbagai pihak secara melembaga. </w:t>
      </w:r>
    </w:p>
    <w:p w14:paraId="00000953" w14:textId="77777777" w:rsidR="008B43A4" w:rsidRPr="0072520D" w:rsidRDefault="00000000" w:rsidP="00CA40FD">
      <w:pPr>
        <w:numPr>
          <w:ilvl w:val="0"/>
          <w:numId w:val="36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 xml:space="preserve">Pimpinan Fakultas Kedokteran </w:t>
      </w:r>
      <w:r w:rsidRPr="0072520D">
        <w:rPr>
          <w:rFonts w:ascii="Times New Roman" w:eastAsia="Times New Roman" w:hAnsi="Times New Roman" w:cs="Times New Roman"/>
          <w:color w:val="000000"/>
          <w:sz w:val="24"/>
          <w:szCs w:val="24"/>
        </w:rPr>
        <w:t xml:space="preserve">menetapkan kebijakan pengelolaan, implementasi dan pengembangan jejaring dan kemitraan yang sesuai dengan visi misi dan tujuan strategis </w:t>
      </w:r>
      <w:r w:rsidRPr="00CA40F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w:t>
      </w:r>
    </w:p>
    <w:p w14:paraId="00000954" w14:textId="77777777" w:rsidR="008B43A4" w:rsidRPr="0072520D" w:rsidRDefault="00000000" w:rsidP="00CA40FD">
      <w:pPr>
        <w:numPr>
          <w:ilvl w:val="0"/>
          <w:numId w:val="36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w:t>
      </w:r>
      <w:r w:rsidRPr="0072520D">
        <w:rPr>
          <w:rFonts w:ascii="Times New Roman" w:eastAsia="Times New Roman" w:hAnsi="Times New Roman" w:cs="Times New Roman"/>
          <w:color w:val="000000"/>
          <w:sz w:val="24"/>
          <w:szCs w:val="24"/>
        </w:rPr>
        <w:t xml:space="preserve"> menetapkan lingkup kerjasama seperti yang dimaksud pada poin (1) meliputi bidang pendidikan, penelitian, pengabdian kepada masyarakat, pengelolaan </w:t>
      </w:r>
      <w:r w:rsidRPr="00CA40F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serta bidang kerjasama lainnya yang relevan.</w:t>
      </w:r>
    </w:p>
    <w:p w14:paraId="00000955" w14:textId="77777777" w:rsidR="008B43A4" w:rsidRPr="0072520D" w:rsidRDefault="00000000" w:rsidP="00CA40FD">
      <w:pPr>
        <w:numPr>
          <w:ilvl w:val="0"/>
          <w:numId w:val="36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w:t>
      </w:r>
      <w:r w:rsidRPr="0072520D">
        <w:rPr>
          <w:rFonts w:ascii="Times New Roman" w:eastAsia="Times New Roman" w:hAnsi="Times New Roman" w:cs="Times New Roman"/>
          <w:color w:val="000000"/>
          <w:sz w:val="24"/>
          <w:szCs w:val="24"/>
        </w:rPr>
        <w:t xml:space="preserve"> menetapkan mitra kerjasama seperti yang dimaksud pada poin (1) seperti instansi pemerintah, Badan Usaha Milik Negara, swasta, dan lembaga swadaya masyarakat nasional maupun internasional yang mempunyai reputasi baik.</w:t>
      </w:r>
    </w:p>
    <w:p w14:paraId="00000956" w14:textId="77777777" w:rsidR="008B43A4" w:rsidRPr="0072520D" w:rsidRDefault="008B43A4">
      <w:pPr>
        <w:ind w:left="0" w:hanging="2"/>
      </w:pPr>
    </w:p>
    <w:p w14:paraId="00000957" w14:textId="77777777" w:rsidR="008B43A4" w:rsidRPr="0072520D" w:rsidRDefault="00000000">
      <w:pPr>
        <w:pStyle w:val="Heading4"/>
        <w:ind w:left="0" w:hanging="2"/>
      </w:pPr>
      <w:r w:rsidRPr="0072520D">
        <w:t>6.5.5</w:t>
      </w:r>
      <w:r w:rsidRPr="0072520D">
        <w:tab/>
        <w:t>Strategi Pencapaian Standar</w:t>
      </w:r>
    </w:p>
    <w:p w14:paraId="00000958" w14:textId="77777777" w:rsidR="008B43A4" w:rsidRPr="0072520D" w:rsidRDefault="00000000" w:rsidP="00CA40FD">
      <w:pPr>
        <w:numPr>
          <w:ilvl w:val="0"/>
          <w:numId w:val="3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merancang kebijakan dan prosedur pengembangan jejaring dan kemitraan (dalam dan luar negeri), serta prosedur monev untuk mengukur kepuasan mitra kerjasama.</w:t>
      </w:r>
    </w:p>
    <w:p w14:paraId="00000959" w14:textId="77777777" w:rsidR="008B43A4" w:rsidRPr="0072520D" w:rsidRDefault="00000000" w:rsidP="00CA40FD">
      <w:pPr>
        <w:numPr>
          <w:ilvl w:val="0"/>
          <w:numId w:val="3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w:t>
      </w:r>
      <w:r w:rsidRPr="0072520D">
        <w:rPr>
          <w:rFonts w:ascii="Times New Roman" w:eastAsia="Times New Roman" w:hAnsi="Times New Roman" w:cs="Times New Roman"/>
          <w:color w:val="000000"/>
          <w:sz w:val="24"/>
          <w:szCs w:val="24"/>
        </w:rPr>
        <w:t xml:space="preserve"> merumuskan perencanaan, pelaksanaan, evaluasi dan pengembangan jejaring dan kemitraan yang ditetapkan untuk mencapai visi, misi, dan tujuan </w:t>
      </w:r>
      <w:r w:rsidRPr="00CA40FD">
        <w:rPr>
          <w:rFonts w:ascii="Times New Roman" w:eastAsia="Times New Roman" w:hAnsi="Times New Roman" w:cs="Times New Roman"/>
          <w:color w:val="000000"/>
          <w:sz w:val="24"/>
          <w:szCs w:val="24"/>
        </w:rPr>
        <w:t xml:space="preserve">Fakultas Kedokteran </w:t>
      </w:r>
      <w:r w:rsidRPr="0072520D">
        <w:rPr>
          <w:rFonts w:ascii="Times New Roman" w:eastAsia="Times New Roman" w:hAnsi="Times New Roman" w:cs="Times New Roman"/>
          <w:color w:val="000000"/>
          <w:sz w:val="24"/>
          <w:szCs w:val="24"/>
        </w:rPr>
        <w:t>Unud.</w:t>
      </w:r>
    </w:p>
    <w:p w14:paraId="0000095A" w14:textId="77777777" w:rsidR="008B43A4" w:rsidRPr="0072520D" w:rsidRDefault="00000000" w:rsidP="00CA40FD">
      <w:pPr>
        <w:numPr>
          <w:ilvl w:val="0"/>
          <w:numId w:val="3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 melalui Koordinator Unit Pengelola Informasi dan Kerjasama (</w:t>
      </w:r>
      <w:r w:rsidRPr="0072520D">
        <w:rPr>
          <w:rFonts w:ascii="Times New Roman" w:eastAsia="Times New Roman" w:hAnsi="Times New Roman" w:cs="Times New Roman"/>
          <w:sz w:val="24"/>
          <w:szCs w:val="24"/>
        </w:rPr>
        <w:t>UPIKS)</w:t>
      </w:r>
      <w:r w:rsidRPr="0072520D">
        <w:rPr>
          <w:rFonts w:ascii="Times New Roman" w:eastAsia="Times New Roman" w:hAnsi="Times New Roman" w:cs="Times New Roman"/>
          <w:color w:val="000000"/>
          <w:sz w:val="24"/>
          <w:szCs w:val="24"/>
        </w:rPr>
        <w:t xml:space="preserve"> menyediakan database terkait jumlah, lingkup, relevansi, dan </w:t>
      </w:r>
      <w:r w:rsidRPr="0072520D">
        <w:rPr>
          <w:rFonts w:ascii="Times New Roman" w:eastAsia="Times New Roman" w:hAnsi="Times New Roman" w:cs="Times New Roman"/>
          <w:color w:val="000000"/>
          <w:sz w:val="24"/>
          <w:szCs w:val="24"/>
        </w:rPr>
        <w:lastRenderedPageBreak/>
        <w:t>kebermanfaatan kerjasama termasuk di dalamnya memfasilitasi bentuk pembelajaran agar relevan dengan industri, dunia usaha dan dunia kerja (IDUKA).</w:t>
      </w:r>
    </w:p>
    <w:p w14:paraId="0000095B" w14:textId="77777777" w:rsidR="008B43A4" w:rsidRPr="0072520D" w:rsidRDefault="00000000" w:rsidP="00CA40FD">
      <w:pPr>
        <w:numPr>
          <w:ilvl w:val="0"/>
          <w:numId w:val="3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 melalui Koordinator Unit Pengelola Informasi dan Kerjasama (UPIKS)</w:t>
      </w:r>
      <w:r w:rsidRPr="0072520D">
        <w:rPr>
          <w:rFonts w:ascii="Times New Roman" w:eastAsia="Times New Roman" w:hAnsi="Times New Roman" w:cs="Times New Roman"/>
          <w:color w:val="000000"/>
          <w:sz w:val="24"/>
          <w:szCs w:val="24"/>
        </w:rPr>
        <w:t xml:space="preserve"> melaksanakan program kemitraan, dan hasil analisis tingkat kepuasan mitra kerjasama ditindaklanjuti untuk perbaikan mutu jejaring dan kemitraan.</w:t>
      </w:r>
    </w:p>
    <w:p w14:paraId="0000095C" w14:textId="77777777" w:rsidR="008B43A4" w:rsidRPr="0072520D" w:rsidRDefault="00000000" w:rsidP="00CA40FD">
      <w:pPr>
        <w:numPr>
          <w:ilvl w:val="0"/>
          <w:numId w:val="36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Unud dan pimpinan Fakultas melakukan monitoring dan evaluasi, serta bekerjasama dengan LP3M menyelenggarakan Audit Mutu Internal (AMI) untuk mengukur tingkat ketercapaian Standar Kerjasama. </w:t>
      </w:r>
    </w:p>
    <w:p w14:paraId="0000095D" w14:textId="77777777" w:rsidR="008B43A4" w:rsidRPr="0072520D" w:rsidRDefault="008B43A4">
      <w:pPr>
        <w:ind w:left="0" w:hanging="2"/>
      </w:pPr>
    </w:p>
    <w:p w14:paraId="0000095E" w14:textId="77777777" w:rsidR="008B43A4" w:rsidRPr="0072520D" w:rsidRDefault="00000000">
      <w:pPr>
        <w:pStyle w:val="Heading4"/>
        <w:ind w:left="0" w:hanging="2"/>
      </w:pPr>
      <w:r w:rsidRPr="0072520D">
        <w:t>6.5.6</w:t>
      </w:r>
      <w:r w:rsidRPr="0072520D">
        <w:tab/>
        <w:t>Indikator</w:t>
      </w:r>
    </w:p>
    <w:p w14:paraId="0000095F" w14:textId="77777777" w:rsidR="008B43A4" w:rsidRPr="0072520D" w:rsidRDefault="00000000" w:rsidP="00CA40FD">
      <w:pPr>
        <w:numPr>
          <w:ilvl w:val="0"/>
          <w:numId w:val="36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formal kebijakan dan prosedur di tingkat Universitas Udayana, yang komprehensif, rinci, terkini, dan mudah diakses oleh pemangku kepentingan, tentang pengembangan jejaring dan kemitraan (dalam dan luar negeri) termasuk melakukan monitoring dan evaluasi terhadap pelaksanaan dan tingkat kepuasan mitra kerjasama.</w:t>
      </w:r>
    </w:p>
    <w:p w14:paraId="00000960" w14:textId="77777777" w:rsidR="008B43A4" w:rsidRPr="0072520D" w:rsidRDefault="00000000" w:rsidP="00CA40FD">
      <w:pPr>
        <w:numPr>
          <w:ilvl w:val="0"/>
          <w:numId w:val="36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dokumen perencanaan pengembangan jejaring dan kemitraan yang sahih dan terarah di tingkat F</w:t>
      </w:r>
      <w:r w:rsidRPr="00CA40FD">
        <w:rPr>
          <w:rFonts w:ascii="Times New Roman" w:eastAsia="Times New Roman" w:hAnsi="Times New Roman" w:cs="Times New Roman"/>
          <w:color w:val="000000"/>
          <w:sz w:val="24"/>
          <w:szCs w:val="24"/>
        </w:rPr>
        <w:t xml:space="preserve">akultas Kedokteran </w:t>
      </w:r>
      <w:r w:rsidRPr="0072520D">
        <w:rPr>
          <w:rFonts w:ascii="Times New Roman" w:eastAsia="Times New Roman" w:hAnsi="Times New Roman" w:cs="Times New Roman"/>
          <w:color w:val="000000"/>
          <w:sz w:val="24"/>
          <w:szCs w:val="24"/>
        </w:rPr>
        <w:t>guna mencapai visi, misi, dan tujuan strategis institusi.</w:t>
      </w:r>
    </w:p>
    <w:p w14:paraId="00000961" w14:textId="77777777" w:rsidR="008B43A4" w:rsidRPr="0072520D" w:rsidRDefault="00000000" w:rsidP="00CA40FD">
      <w:pPr>
        <w:numPr>
          <w:ilvl w:val="0"/>
          <w:numId w:val="36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database jejaring dan mitra kerjasama yang relevan dengan VMTS dan bermanfaat bagi pengembangan Tridharma Pendidikan Tinggi di Unud dan </w:t>
      </w:r>
      <w:r w:rsidRPr="00CA40FD">
        <w:rPr>
          <w:rFonts w:ascii="Times New Roman" w:eastAsia="Times New Roman" w:hAnsi="Times New Roman" w:cs="Times New Roman"/>
          <w:color w:val="000000"/>
          <w:sz w:val="24"/>
          <w:szCs w:val="24"/>
        </w:rPr>
        <w:t xml:space="preserve">Fakultas Kedokteran </w:t>
      </w:r>
      <w:r w:rsidRPr="0072520D">
        <w:rPr>
          <w:rFonts w:ascii="Times New Roman" w:eastAsia="Times New Roman" w:hAnsi="Times New Roman" w:cs="Times New Roman"/>
          <w:color w:val="000000"/>
          <w:sz w:val="24"/>
          <w:szCs w:val="24"/>
        </w:rPr>
        <w:t>yang mencakup kerjasama lokal/wilayah, nasional dan internasional.</w:t>
      </w:r>
    </w:p>
    <w:p w14:paraId="00000962" w14:textId="2B2F1891" w:rsidR="008B43A4" w:rsidRPr="0072520D" w:rsidRDefault="00000000" w:rsidP="00CA40FD">
      <w:pPr>
        <w:numPr>
          <w:ilvl w:val="0"/>
          <w:numId w:val="36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Tersedia laporan monev pelaksanaan program kemitraan dan tingkat kepuasan mitra kerjasama dan ditindaklanjuti untuk peningkatan kualitas jejaring dan kemitraan </w:t>
      </w:r>
      <w:r w:rsidRPr="00CA40FD">
        <w:rPr>
          <w:rFonts w:ascii="Times New Roman" w:eastAsia="Times New Roman" w:hAnsi="Times New Roman" w:cs="Times New Roman"/>
          <w:color w:val="000000"/>
          <w:sz w:val="24"/>
          <w:szCs w:val="24"/>
        </w:rPr>
        <w:t>di tingkat Fakultas Kedokteran</w:t>
      </w:r>
      <w:r w:rsidR="009C40FF" w:rsidRPr="00CA40FD">
        <w:rPr>
          <w:rFonts w:ascii="Times New Roman" w:eastAsia="Times New Roman" w:hAnsi="Times New Roman" w:cs="Times New Roman"/>
          <w:color w:val="000000"/>
          <w:sz w:val="24"/>
          <w:szCs w:val="24"/>
        </w:rPr>
        <w:t xml:space="preserve"> dan program studi</w:t>
      </w:r>
      <w:r w:rsidRPr="0072520D">
        <w:rPr>
          <w:rFonts w:ascii="Times New Roman" w:eastAsia="Times New Roman" w:hAnsi="Times New Roman" w:cs="Times New Roman"/>
          <w:color w:val="000000"/>
          <w:sz w:val="24"/>
          <w:szCs w:val="24"/>
        </w:rPr>
        <w:t>.</w:t>
      </w:r>
    </w:p>
    <w:p w14:paraId="00000963" w14:textId="77777777" w:rsidR="008B43A4" w:rsidRPr="0072520D" w:rsidRDefault="00000000" w:rsidP="00CA40FD">
      <w:pPr>
        <w:numPr>
          <w:ilvl w:val="0"/>
          <w:numId w:val="36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bukti hasil monitoring, evaluasi, dan Audit Mutu Internal (AMI) terhadap ketercapaian Standar Kerjasama di lingkungan Unud.</w:t>
      </w:r>
    </w:p>
    <w:p w14:paraId="00000964" w14:textId="77777777" w:rsidR="008B43A4" w:rsidRPr="0072520D" w:rsidRDefault="008B43A4">
      <w:pPr>
        <w:ind w:left="0" w:hanging="2"/>
      </w:pPr>
    </w:p>
    <w:p w14:paraId="00000965" w14:textId="77777777" w:rsidR="008B43A4" w:rsidRPr="0072520D" w:rsidRDefault="00000000">
      <w:pPr>
        <w:pStyle w:val="Heading4"/>
        <w:ind w:left="0" w:hanging="2"/>
      </w:pPr>
      <w:r w:rsidRPr="0072520D">
        <w:t>6.5.7</w:t>
      </w:r>
      <w:r w:rsidRPr="0072520D">
        <w:tab/>
        <w:t>Dokumen Terkait</w:t>
      </w:r>
    </w:p>
    <w:p w14:paraId="00000966"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Manual Penetapan Standar Kerjasama</w:t>
      </w:r>
    </w:p>
    <w:p w14:paraId="00000967"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Manual Pelaksanaan Standar Kerjasama</w:t>
      </w:r>
    </w:p>
    <w:p w14:paraId="00000968"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Manual Evaluasi Pelaksanaan Standar Kerjasama</w:t>
      </w:r>
    </w:p>
    <w:p w14:paraId="00000969"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Manual Pengendalian Pelaksaaan Standar Kerjasama</w:t>
      </w:r>
    </w:p>
    <w:p w14:paraId="0000096A"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Manual Peningkatan Standar Kerjasama</w:t>
      </w:r>
    </w:p>
    <w:p w14:paraId="0000096B"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SOP Kerjasama Unud</w:t>
      </w:r>
    </w:p>
    <w:p w14:paraId="0000096C"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Evaluasi dan Monitoring Proses Kerjasama di Unud.</w:t>
      </w:r>
    </w:p>
    <w:p w14:paraId="0000096D"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Audit Kerjasama di Unud.</w:t>
      </w:r>
    </w:p>
    <w:p w14:paraId="0000096E"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Monitoring dan Evaluasi Proses Kerjasama di Unud.</w:t>
      </w:r>
    </w:p>
    <w:p w14:paraId="0000096F" w14:textId="77777777" w:rsidR="008B43A4" w:rsidRPr="0072520D" w:rsidRDefault="00000000" w:rsidP="00CA40FD">
      <w:pPr>
        <w:numPr>
          <w:ilvl w:val="0"/>
          <w:numId w:val="36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Formulir Audit Proses Kerjasama di Unud.</w:t>
      </w:r>
    </w:p>
    <w:p w14:paraId="00000970"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71" w14:textId="77777777" w:rsidR="008B43A4" w:rsidRPr="0072520D" w:rsidRDefault="00000000">
      <w:pPr>
        <w:pStyle w:val="Heading3"/>
        <w:ind w:left="0" w:hanging="2"/>
      </w:pPr>
      <w:r w:rsidRPr="0072520D">
        <w:lastRenderedPageBreak/>
        <w:t>6.6</w:t>
      </w:r>
      <w:r w:rsidRPr="0072520D">
        <w:tab/>
        <w:t>Standar Suka Duka</w:t>
      </w:r>
    </w:p>
    <w:p w14:paraId="00000972" w14:textId="77777777" w:rsidR="008B43A4" w:rsidRPr="0072520D" w:rsidRDefault="00000000">
      <w:pPr>
        <w:pStyle w:val="Heading4"/>
        <w:ind w:left="0" w:hanging="2"/>
      </w:pPr>
      <w:r w:rsidRPr="0072520D">
        <w:t>6.6.1</w:t>
      </w:r>
      <w:r w:rsidRPr="0072520D">
        <w:tab/>
        <w:t>Rasional</w:t>
      </w:r>
    </w:p>
    <w:p w14:paraId="00000973"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Kelompok suka duka adalah merupakan salah satu bentuk entitas tradisi Bali, yang masih berkembang hingga saat ini dalam kehidupan masyarakat. Unud sangat perlu mengadopsi tradisi ini, dalam rangka memberikan penghargaan kepada dosen dan pegawai Universitas Udayana, sesuai hak dan kewajibannya. Hal ini sejalan dengan visi dan misi, serta Pola Ilmiah Pokok (PIP) Universitas Udayana, yakni Kebudayaan.</w:t>
      </w:r>
    </w:p>
    <w:p w14:paraId="00000974"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Standar Suka Duka merupakan kriteria minimal yang dijadikan dasar dalam memberikan dan mengenakan hak-hak dan kewajiban bagi Dosen dan Pegawai Universitas Udayana saat yang bersangkutan mengalami dan/atau menyelenggarakan kegiatan tradisi yang bersifat suka maupun duka. Pemberian hak dan kewajiban tersebut, disesuaikan dengan golongan, jabatan, dan kepangkatan yang diemban, dan sesuai denggan peraturan dan ketentuan yang berlaku.</w:t>
      </w:r>
    </w:p>
    <w:p w14:paraId="00000975" w14:textId="77777777" w:rsidR="008B43A4" w:rsidRPr="0072520D" w:rsidRDefault="008B43A4">
      <w:pPr>
        <w:ind w:left="0" w:hanging="2"/>
      </w:pPr>
    </w:p>
    <w:p w14:paraId="00000976" w14:textId="77777777" w:rsidR="008B43A4" w:rsidRPr="0072520D" w:rsidRDefault="00000000">
      <w:pPr>
        <w:pStyle w:val="Heading4"/>
        <w:ind w:left="0" w:hanging="2"/>
      </w:pPr>
      <w:r w:rsidRPr="0072520D">
        <w:t>6.6.2</w:t>
      </w:r>
      <w:r w:rsidRPr="0072520D">
        <w:tab/>
        <w:t>Pihak Yang Bertanggungjawab untuk Mencapai Isi Standar</w:t>
      </w:r>
    </w:p>
    <w:p w14:paraId="00000977"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Fakultas, Program Studi, Laboratorium, Dosen, dan Tenaga Kependidikan.</w:t>
      </w:r>
    </w:p>
    <w:p w14:paraId="00000978" w14:textId="77777777" w:rsidR="008B43A4" w:rsidRPr="0072520D" w:rsidRDefault="008B43A4">
      <w:pPr>
        <w:ind w:left="0" w:hanging="2"/>
      </w:pPr>
    </w:p>
    <w:p w14:paraId="00000979" w14:textId="77777777" w:rsidR="008B43A4" w:rsidRPr="0072520D" w:rsidRDefault="00000000">
      <w:pPr>
        <w:pStyle w:val="Heading4"/>
        <w:ind w:left="0" w:hanging="2"/>
      </w:pPr>
      <w:r w:rsidRPr="0072520D">
        <w:t>6.6.3</w:t>
      </w:r>
      <w:r w:rsidRPr="0072520D">
        <w:tab/>
        <w:t>Definisi/Istilah</w:t>
      </w:r>
    </w:p>
    <w:p w14:paraId="0000097A" w14:textId="77777777" w:rsidR="008B43A4" w:rsidRPr="0072520D" w:rsidRDefault="00000000" w:rsidP="00CA40FD">
      <w:pPr>
        <w:numPr>
          <w:ilvl w:val="0"/>
          <w:numId w:val="36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97B" w14:textId="66C66403" w:rsidR="008B43A4" w:rsidRPr="0072520D" w:rsidRDefault="00000000" w:rsidP="00CA40FD">
      <w:pPr>
        <w:numPr>
          <w:ilvl w:val="0"/>
          <w:numId w:val="36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9C40FF"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97C" w14:textId="77777777" w:rsidR="008B43A4" w:rsidRPr="0072520D" w:rsidRDefault="00000000" w:rsidP="00CA40FD">
      <w:pPr>
        <w:numPr>
          <w:ilvl w:val="0"/>
          <w:numId w:val="36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97D" w14:textId="77777777" w:rsidR="008B43A4" w:rsidRPr="0072520D" w:rsidRDefault="00000000" w:rsidP="00CA40FD">
      <w:pPr>
        <w:numPr>
          <w:ilvl w:val="0"/>
          <w:numId w:val="36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Dosen adalah pendidik professional dan ilmuwan dengan tugas utama mentransformasikan, mengembangkan, dan menyebarluaskan ilmu pengetahuan, teknologi melalui pendidikan, penelitian, dan pengabdian kepada masyarakat.</w:t>
      </w:r>
    </w:p>
    <w:p w14:paraId="0000097E" w14:textId="77777777" w:rsidR="008B43A4" w:rsidRPr="0072520D" w:rsidRDefault="00000000" w:rsidP="00CA40FD">
      <w:pPr>
        <w:numPr>
          <w:ilvl w:val="0"/>
          <w:numId w:val="369"/>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Tenaga kependidikan adalah anggota masyarakat yang mengabdikan diri dan diangkat untuk menunjang penyelenggaraan pendidikan tinggi dengan jabatan struktural, jabatan fungsional dan jabatan pelaksana</w:t>
      </w:r>
    </w:p>
    <w:p w14:paraId="0000097F"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80" w14:textId="77777777" w:rsidR="008B43A4" w:rsidRPr="0072520D" w:rsidRDefault="00000000">
      <w:pPr>
        <w:pStyle w:val="Heading4"/>
        <w:ind w:left="0" w:hanging="2"/>
      </w:pPr>
      <w:r w:rsidRPr="0072520D">
        <w:t>6.6.4</w:t>
      </w:r>
      <w:r w:rsidRPr="0072520D">
        <w:tab/>
        <w:t>Pernyataan Isi Standar</w:t>
      </w:r>
    </w:p>
    <w:p w14:paraId="00000981" w14:textId="77777777" w:rsidR="008B43A4" w:rsidRPr="00CA40FD" w:rsidRDefault="00000000" w:rsidP="00CA40FD">
      <w:pPr>
        <w:numPr>
          <w:ilvl w:val="0"/>
          <w:numId w:val="37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 menyusun dan menetapkan Standar Suka Duka yang merupakan kriteria tentang pelaksanaan suka dan duka di lingkungan Fakultas Kedokteran Unud.</w:t>
      </w:r>
    </w:p>
    <w:p w14:paraId="00000982" w14:textId="77777777" w:rsidR="008B43A4" w:rsidRPr="00CA40FD" w:rsidRDefault="00000000" w:rsidP="00CA40FD">
      <w:pPr>
        <w:numPr>
          <w:ilvl w:val="0"/>
          <w:numId w:val="37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 menetapkan Kelompok Suka Duka di lingkungan Fakultas Kedokteran Unud.</w:t>
      </w:r>
    </w:p>
    <w:p w14:paraId="00000983" w14:textId="77777777" w:rsidR="008B43A4" w:rsidRPr="00CA40FD" w:rsidRDefault="00000000" w:rsidP="00CA40FD">
      <w:pPr>
        <w:numPr>
          <w:ilvl w:val="0"/>
          <w:numId w:val="370"/>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Kelompok Suka Duka Unud pada poin (2), wajib menyiapkan ketentuan yang meliputi perencanaan, pelaksanaaan, dan pelaporan yang berkaitan dengan aktivitas Suka Duka.</w:t>
      </w:r>
    </w:p>
    <w:p w14:paraId="00000984" w14:textId="77777777" w:rsidR="008B43A4" w:rsidRPr="0072520D" w:rsidRDefault="008B43A4">
      <w:pPr>
        <w:ind w:left="0" w:hanging="2"/>
      </w:pPr>
    </w:p>
    <w:p w14:paraId="00000985" w14:textId="77777777" w:rsidR="008B43A4" w:rsidRPr="0072520D" w:rsidRDefault="00000000">
      <w:pPr>
        <w:pStyle w:val="Heading4"/>
        <w:ind w:left="0" w:hanging="2"/>
      </w:pPr>
      <w:r w:rsidRPr="0072520D">
        <w:t>6.6.5</w:t>
      </w:r>
      <w:r w:rsidRPr="0072520D">
        <w:tab/>
        <w:t>Strategi Pencapaian Standar</w:t>
      </w:r>
    </w:p>
    <w:p w14:paraId="00000986" w14:textId="77777777" w:rsidR="008B43A4" w:rsidRPr="0072520D" w:rsidRDefault="00000000" w:rsidP="00CA40FD">
      <w:pPr>
        <w:numPr>
          <w:ilvl w:val="0"/>
          <w:numId w:val="37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w:t>
      </w:r>
      <w:r w:rsidRPr="00CA40FD">
        <w:rPr>
          <w:rFonts w:ascii="Times New Roman" w:eastAsia="Times New Roman" w:hAnsi="Times New Roman" w:cs="Times New Roman"/>
          <w:color w:val="000000"/>
          <w:sz w:val="24"/>
          <w:szCs w:val="24"/>
        </w:rPr>
        <w:t xml:space="preserve"> dengan Koordinator Tata Usaha </w:t>
      </w:r>
      <w:r w:rsidRPr="0072520D">
        <w:rPr>
          <w:rFonts w:ascii="Times New Roman" w:eastAsia="Times New Roman" w:hAnsi="Times New Roman" w:cs="Times New Roman"/>
          <w:color w:val="000000"/>
          <w:sz w:val="24"/>
          <w:szCs w:val="24"/>
        </w:rPr>
        <w:t>menyusun dan menetapkan langkah-langkah operasional dalam upaya pencapaian standar tersebut.</w:t>
      </w:r>
    </w:p>
    <w:p w14:paraId="00000987" w14:textId="77777777" w:rsidR="008B43A4" w:rsidRPr="0072520D" w:rsidRDefault="00000000" w:rsidP="00CA40FD">
      <w:pPr>
        <w:numPr>
          <w:ilvl w:val="0"/>
          <w:numId w:val="371"/>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w:t>
      </w:r>
      <w:r w:rsidRPr="0072520D">
        <w:rPr>
          <w:rFonts w:ascii="Times New Roman" w:eastAsia="Times New Roman" w:hAnsi="Times New Roman" w:cs="Times New Roman"/>
          <w:sz w:val="24"/>
          <w:szCs w:val="24"/>
        </w:rPr>
        <w:t>mpinan Fakultas</w:t>
      </w:r>
      <w:r w:rsidRPr="0072520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sz w:val="24"/>
          <w:szCs w:val="24"/>
        </w:rPr>
        <w:t xml:space="preserve">dengan Koordinator Tata Usaha </w:t>
      </w:r>
      <w:r w:rsidRPr="0072520D">
        <w:rPr>
          <w:rFonts w:ascii="Times New Roman" w:eastAsia="Times New Roman" w:hAnsi="Times New Roman" w:cs="Times New Roman"/>
          <w:color w:val="000000"/>
          <w:sz w:val="24"/>
          <w:szCs w:val="24"/>
        </w:rPr>
        <w:t>mengkoordinir pendanaan untuk mengimplementasikan standar tersebut.</w:t>
      </w:r>
    </w:p>
    <w:p w14:paraId="00000988" w14:textId="77777777" w:rsidR="008B43A4" w:rsidRPr="0072520D" w:rsidRDefault="008B43A4">
      <w:pPr>
        <w:ind w:left="0" w:hanging="2"/>
      </w:pPr>
    </w:p>
    <w:p w14:paraId="00000989" w14:textId="77777777" w:rsidR="008B43A4" w:rsidRPr="0072520D" w:rsidRDefault="00000000">
      <w:pPr>
        <w:pStyle w:val="Heading4"/>
        <w:ind w:left="0" w:hanging="2"/>
      </w:pPr>
      <w:r w:rsidRPr="0072520D">
        <w:t>6.6.6</w:t>
      </w:r>
      <w:r w:rsidRPr="0072520D">
        <w:tab/>
        <w:t>Indikator</w:t>
      </w:r>
    </w:p>
    <w:p w14:paraId="0000098A"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Tingkat solidaritas dan jalinan kekeluargaan antara pimpinan, dosen dan tenaga kependidikan di </w:t>
      </w:r>
      <w:r w:rsidRPr="0072520D">
        <w:rPr>
          <w:rFonts w:ascii="Times New Roman" w:eastAsia="Times New Roman" w:hAnsi="Times New Roman" w:cs="Times New Roman"/>
          <w:sz w:val="24"/>
          <w:szCs w:val="24"/>
        </w:rPr>
        <w:t xml:space="preserve">Fakultas Kedokteran </w:t>
      </w:r>
      <w:r w:rsidRPr="0072520D">
        <w:rPr>
          <w:rFonts w:ascii="Times New Roman" w:eastAsia="Times New Roman" w:hAnsi="Times New Roman" w:cs="Times New Roman"/>
          <w:color w:val="000000"/>
          <w:sz w:val="24"/>
          <w:szCs w:val="24"/>
        </w:rPr>
        <w:t>Universitas Udayana semakin meningkat.</w:t>
      </w:r>
    </w:p>
    <w:p w14:paraId="0000098B" w14:textId="77777777" w:rsidR="008B43A4" w:rsidRPr="0072520D" w:rsidRDefault="008B43A4">
      <w:pPr>
        <w:ind w:left="0" w:hanging="2"/>
      </w:pPr>
    </w:p>
    <w:p w14:paraId="0000098C" w14:textId="63F7B66E" w:rsidR="008B43A4" w:rsidRPr="0072520D" w:rsidRDefault="00000000">
      <w:pPr>
        <w:pStyle w:val="Heading4"/>
        <w:ind w:left="0" w:hanging="2"/>
      </w:pPr>
      <w:r w:rsidRPr="0072520D">
        <w:t>6.6.7</w:t>
      </w:r>
      <w:r w:rsidRPr="0072520D">
        <w:tab/>
        <w:t>Dokumen Terkai</w:t>
      </w:r>
      <w:r w:rsidR="009C40FF" w:rsidRPr="0072520D">
        <w:t>t</w:t>
      </w:r>
    </w:p>
    <w:p w14:paraId="0000098D" w14:textId="77777777" w:rsidR="008B43A4" w:rsidRPr="0072520D" w:rsidRDefault="00000000">
      <w:pPr>
        <w:numPr>
          <w:ilvl w:val="0"/>
          <w:numId w:val="44"/>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Pelaksanaan Suka Duka di Unud.</w:t>
      </w:r>
    </w:p>
    <w:p w14:paraId="0000098E" w14:textId="77777777" w:rsidR="008B43A4" w:rsidRPr="0072520D" w:rsidRDefault="00000000">
      <w:pPr>
        <w:numPr>
          <w:ilvl w:val="0"/>
          <w:numId w:val="44"/>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Prosedur Kerja Evaluasi dan Monitoring Pelaksanaan Suka Duka di Unud.</w:t>
      </w:r>
    </w:p>
    <w:p w14:paraId="0000098F" w14:textId="77777777" w:rsidR="008B43A4" w:rsidRPr="0072520D" w:rsidRDefault="008B43A4">
      <w:pPr>
        <w:ind w:left="0" w:hanging="2"/>
      </w:pPr>
    </w:p>
    <w:p w14:paraId="00000990" w14:textId="77777777" w:rsidR="008B43A4" w:rsidRPr="0072520D" w:rsidRDefault="00000000">
      <w:pPr>
        <w:pStyle w:val="Heading3"/>
        <w:ind w:left="0" w:hanging="2"/>
      </w:pPr>
      <w:r w:rsidRPr="0072520D">
        <w:t>6.7</w:t>
      </w:r>
      <w:r w:rsidRPr="0072520D">
        <w:tab/>
        <w:t>Standar Kehumasan</w:t>
      </w:r>
    </w:p>
    <w:p w14:paraId="00000991" w14:textId="77777777" w:rsidR="008B43A4" w:rsidRPr="0072520D" w:rsidRDefault="00000000">
      <w:pPr>
        <w:pStyle w:val="Heading4"/>
        <w:ind w:left="0" w:hanging="2"/>
      </w:pPr>
      <w:r w:rsidRPr="0072520D">
        <w:t>6.7.1</w:t>
      </w:r>
      <w:r w:rsidRPr="0072520D">
        <w:tab/>
        <w:t>Rasional</w:t>
      </w:r>
    </w:p>
    <w:p w14:paraId="00000992"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Institusi atau lembaga Perguruan Tinggi termasuk Unud wajib memiliki budaya mutu melalui kerjasama dengan seluruh potensi stakeholder untuk mendukung pengembangan mutu pendidikan. Stakeholder berasal dari internal maupun eksternal. Stakeholder internal meliputi dosen (ASN lingkungan sendiri, kontrak, praktisi/industri dan lainnya), mahasiswa, dan tenaga kependidikan, sedangkan stakeholder eksternal meliputi semua pihak di luar institusi (dalam dan luar negeri) yang menjalin relasi dengan institusidan atau publik lainnya yang berkepentingan terhadap institusi. Sangat penting perguruan tinggi untuk menjalin komunikasi dengan para pihak khususnya pengguna (user). Komunikasi yang dibangun merupakan upaya memahami kebutuhan dan keinginan stakeholders serta pihak untuk mengetahui sejauh mana hasil komunikasi tersebut dapat memberikan dampak dan mampun menjalin Kerjasama dengan para pihak yang berkepentingan dan mampu memenuhi harapan mereka. Informasi yang disampaikan mencakup seluruh kegiatan yang dilakukan mulai input, proses, dan ouput untuk menghasilkan produk atau jasa yang akan disampaikan kepada pengguna dan atau komponen stakeholder lain yang berkepentingan.</w:t>
      </w:r>
    </w:p>
    <w:p w14:paraId="00000993"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Dalam upaya menyampaikan informasi yang akurat dan berkualitas, Unud perlu memiliki sebuah unit kerja yang bertanggungjawab atas perencanaan, pelaksanaan/pengiriman, evaluasi, dan pengendalian informasi sehingga informasi yang disampaikan bersifat seragam, lengkap, akurat, dan terkini serta disampaikan melalui satu pintu. Informasi yang disampaikan kepada stakeholder harus dikelola dengan baik agar mampu membangun citra positif bagi institusi, terdokumentasi dengan baik dan sistematis sehingga mudah diakses oleh pihak-pihak yang berkepentingan. Umumnya, unit yang bertanggungjawab untuk mengelola dan menyampaikan informasi dimaksud adalah yang disebut Bagian Hubungan Masyarakat. Bagian ini tidak hanya bertanggungjawab atas tersedianya informasi yang tepat dan berkualitas, melainkan juga bertanggungjawab atas pengelolaan media komunikasi yang digunakan untuk menyampaikan informasi tersebut, dan juga </w:t>
      </w:r>
      <w:r w:rsidRPr="0072520D">
        <w:rPr>
          <w:rFonts w:ascii="Times New Roman" w:eastAsia="Times New Roman" w:hAnsi="Times New Roman" w:cs="Times New Roman"/>
          <w:color w:val="000000"/>
          <w:sz w:val="24"/>
          <w:szCs w:val="24"/>
        </w:rPr>
        <w:lastRenderedPageBreak/>
        <w:t xml:space="preserve">bertanggungjawab untuk menerima dan memberi penjelasan tambahan atau klarifikasi terdapat permintaan dari pihak stakeholder. Dengan mempertimbangkan kemampuan  yang dimiliki oleh Universitas Udayana untuk menangkap peluang kerjasama dan menjalin komunikasi dan menjawab tantangan di bidang kehumasan, maka Unud menetapkan standar kehumasan, yang merupakan kriteria minimal tentang kehumasan. </w:t>
      </w:r>
    </w:p>
    <w:p w14:paraId="00000994"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95" w14:textId="77777777" w:rsidR="008B43A4" w:rsidRPr="0072520D" w:rsidRDefault="00000000">
      <w:pPr>
        <w:pStyle w:val="Heading4"/>
        <w:ind w:left="0" w:hanging="2"/>
      </w:pPr>
      <w:r w:rsidRPr="0072520D">
        <w:t>6.7.2</w:t>
      </w:r>
      <w:r w:rsidRPr="0072520D">
        <w:tab/>
        <w:t>Pihak Yang Bertanggungjawab untuk Mencapai Isi Standar</w:t>
      </w:r>
    </w:p>
    <w:p w14:paraId="00000996" w14:textId="77777777" w:rsidR="008B43A4" w:rsidRPr="0072520D" w:rsidRDefault="00000000">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Pimpinan Fakultas, Pimpinan Lembaga, Koordinator Program Studi, Pimpinan Biro.</w:t>
      </w:r>
    </w:p>
    <w:p w14:paraId="00000997" w14:textId="77777777" w:rsidR="008B43A4" w:rsidRPr="0072520D" w:rsidRDefault="008B43A4">
      <w:pPr>
        <w:ind w:left="0" w:hanging="2"/>
      </w:pPr>
    </w:p>
    <w:p w14:paraId="00000998" w14:textId="77777777" w:rsidR="008B43A4" w:rsidRPr="0072520D" w:rsidRDefault="00000000">
      <w:pPr>
        <w:pStyle w:val="Heading4"/>
        <w:ind w:left="0" w:hanging="2"/>
      </w:pPr>
      <w:r w:rsidRPr="0072520D">
        <w:t>6.7.3</w:t>
      </w:r>
      <w:r w:rsidRPr="0072520D">
        <w:tab/>
        <w:t>Definisi/Istilah</w:t>
      </w:r>
    </w:p>
    <w:p w14:paraId="00000999" w14:textId="77777777" w:rsidR="008B43A4" w:rsidRPr="0072520D" w:rsidRDefault="00000000" w:rsidP="00CA40FD">
      <w:pPr>
        <w:numPr>
          <w:ilvl w:val="0"/>
          <w:numId w:val="37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Unud adalah unsur pengelola yang terdiri atas Rektor dan Wakil Rektor.</w:t>
      </w:r>
    </w:p>
    <w:p w14:paraId="0000099A" w14:textId="7A1976BA" w:rsidR="008B43A4" w:rsidRPr="0072520D" w:rsidRDefault="00000000" w:rsidP="00CA40FD">
      <w:pPr>
        <w:numPr>
          <w:ilvl w:val="0"/>
          <w:numId w:val="37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Fakultas </w:t>
      </w:r>
      <w:r w:rsidR="009C40FF" w:rsidRPr="0072520D">
        <w:rPr>
          <w:rFonts w:ascii="Times New Roman" w:eastAsia="Times New Roman" w:hAnsi="Times New Roman" w:cs="Times New Roman"/>
          <w:color w:val="000000"/>
          <w:sz w:val="24"/>
          <w:szCs w:val="24"/>
        </w:rPr>
        <w:t xml:space="preserve">Kedokteran </w:t>
      </w:r>
      <w:r w:rsidRPr="0072520D">
        <w:rPr>
          <w:rFonts w:ascii="Times New Roman" w:eastAsia="Times New Roman" w:hAnsi="Times New Roman" w:cs="Times New Roman"/>
          <w:color w:val="000000"/>
          <w:sz w:val="24"/>
          <w:szCs w:val="24"/>
        </w:rPr>
        <w:t>adalah unsur pengelola yang terdiri atas Dekan dan Wakil Dekan.</w:t>
      </w:r>
    </w:p>
    <w:p w14:paraId="0000099B" w14:textId="77777777" w:rsidR="008B43A4" w:rsidRPr="0072520D" w:rsidRDefault="00000000" w:rsidP="00CA40FD">
      <w:pPr>
        <w:numPr>
          <w:ilvl w:val="0"/>
          <w:numId w:val="37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Lembaga adalah unsur pengelola lembaga yang terdiri atas Ketua dan Sekretaris Lembaga.</w:t>
      </w:r>
    </w:p>
    <w:p w14:paraId="0000099C" w14:textId="77777777" w:rsidR="008B43A4" w:rsidRPr="0072520D" w:rsidRDefault="00000000" w:rsidP="00CA40FD">
      <w:pPr>
        <w:numPr>
          <w:ilvl w:val="0"/>
          <w:numId w:val="37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Koordinator  Program  Studi  adalah  seorang  dosen  yang mengelola kesatuan kegiatan pendidikan dan pembelajaran yang memiliki kurikulum dan metode pembelajaran tertentu dalam satu jenis pendidikan akademik, pendidikan profesi, dan/atau pendidikan vokasi.</w:t>
      </w:r>
    </w:p>
    <w:p w14:paraId="0000099D" w14:textId="77777777" w:rsidR="008B43A4" w:rsidRPr="0072520D" w:rsidRDefault="00000000" w:rsidP="00CA40FD">
      <w:pPr>
        <w:numPr>
          <w:ilvl w:val="0"/>
          <w:numId w:val="37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Biro adalah unsur pengelola biro yang terdiri atas Kepala Biro.</w:t>
      </w:r>
    </w:p>
    <w:p w14:paraId="0000099E" w14:textId="77777777" w:rsidR="008B43A4" w:rsidRPr="0072520D" w:rsidRDefault="00000000" w:rsidP="00CA40FD">
      <w:pPr>
        <w:numPr>
          <w:ilvl w:val="0"/>
          <w:numId w:val="372"/>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Hubungan masyarakat (Humas) adalah salah satu komponen dalam manajemen perguruan tinggi yang berfungsi untuk menciptakan pengertian publik yang lebih baik sehingga dapat memperdalam kepercayaan publik.</w:t>
      </w:r>
    </w:p>
    <w:p w14:paraId="0000099F" w14:textId="77777777" w:rsidR="008B43A4" w:rsidRPr="0072520D" w:rsidRDefault="008B43A4">
      <w:pPr>
        <w:ind w:left="0" w:hanging="2"/>
      </w:pPr>
    </w:p>
    <w:p w14:paraId="000009A0" w14:textId="77777777" w:rsidR="008B43A4" w:rsidRPr="0072520D" w:rsidRDefault="00000000">
      <w:pPr>
        <w:pStyle w:val="Heading4"/>
        <w:ind w:left="0" w:hanging="2"/>
      </w:pPr>
      <w:r w:rsidRPr="0072520D">
        <w:t>6.7.4</w:t>
      </w:r>
      <w:r w:rsidRPr="0072520D">
        <w:tab/>
        <w:t>Pernyataan Isi Standar</w:t>
      </w:r>
    </w:p>
    <w:p w14:paraId="000009A1" w14:textId="77777777" w:rsidR="008B43A4" w:rsidRPr="00CA40FD" w:rsidRDefault="00000000" w:rsidP="00CA40FD">
      <w:pPr>
        <w:numPr>
          <w:ilvl w:val="0"/>
          <w:numId w:val="37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 wajib menyusun dan menetapkan Standar Kehumasan agar informasi yang disampaikan kepada stakeholder bersifat konsisten, lengkap, akurat, terkini dan cepat.</w:t>
      </w:r>
    </w:p>
    <w:p w14:paraId="000009A2" w14:textId="77777777" w:rsidR="008B43A4" w:rsidRPr="00CA40FD" w:rsidRDefault="00000000" w:rsidP="00CA40FD">
      <w:pPr>
        <w:numPr>
          <w:ilvl w:val="0"/>
          <w:numId w:val="373"/>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Pimpinan Fakultas Kedokteran melalui Koordinator Unit Pengelola Informasi dan Kerjasama (UPIKS) wajib menyusun dan menetapkan mekanisme penyampaian informasi kepada stakeholder, agar memenuhi sifat sesuai butir 1.</w:t>
      </w:r>
    </w:p>
    <w:p w14:paraId="000009A3" w14:textId="77777777" w:rsidR="008B43A4" w:rsidRPr="0072520D" w:rsidRDefault="008B43A4">
      <w:pPr>
        <w:ind w:left="0" w:hanging="2"/>
      </w:pPr>
    </w:p>
    <w:p w14:paraId="000009A4" w14:textId="77777777" w:rsidR="008B43A4" w:rsidRPr="0072520D" w:rsidRDefault="00000000">
      <w:pPr>
        <w:pStyle w:val="Heading4"/>
        <w:ind w:left="0" w:hanging="2"/>
      </w:pPr>
      <w:r w:rsidRPr="0072520D">
        <w:t>6.7.5</w:t>
      </w:r>
      <w:r w:rsidRPr="0072520D">
        <w:tab/>
        <w:t>Strategi Pencapaian Standar</w:t>
      </w:r>
    </w:p>
    <w:p w14:paraId="000009A5" w14:textId="77777777" w:rsidR="008B43A4" w:rsidRPr="0072520D" w:rsidRDefault="00000000" w:rsidP="00CA40FD">
      <w:pPr>
        <w:numPr>
          <w:ilvl w:val="0"/>
          <w:numId w:val="37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Pimpinan Fakultas Kedokteran Unud wajib menyusun dan menetapkan tata kelola kehumasan agar informasi yang disampaikan kepada stakeholders bersifat konsisten, lengkap, akurat, terkini dan cepat.</w:t>
      </w:r>
    </w:p>
    <w:p w14:paraId="000009A6" w14:textId="3AF1CC71" w:rsidR="008B43A4" w:rsidRPr="0072520D" w:rsidRDefault="00000000" w:rsidP="00CA40FD">
      <w:pPr>
        <w:numPr>
          <w:ilvl w:val="0"/>
          <w:numId w:val="37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CA40FD">
        <w:rPr>
          <w:rFonts w:ascii="Times New Roman" w:eastAsia="Times New Roman" w:hAnsi="Times New Roman" w:cs="Times New Roman"/>
          <w:color w:val="000000"/>
          <w:sz w:val="24"/>
          <w:szCs w:val="24"/>
        </w:rPr>
        <w:t xml:space="preserve">Fakultas Kedokteran </w:t>
      </w:r>
      <w:r w:rsidRPr="0072520D">
        <w:rPr>
          <w:rFonts w:ascii="Times New Roman" w:eastAsia="Times New Roman" w:hAnsi="Times New Roman" w:cs="Times New Roman"/>
          <w:color w:val="000000"/>
          <w:sz w:val="24"/>
          <w:szCs w:val="24"/>
        </w:rPr>
        <w:t xml:space="preserve">Unud </w:t>
      </w:r>
      <w:r w:rsidRPr="00CA40FD">
        <w:rPr>
          <w:rFonts w:ascii="Times New Roman" w:eastAsia="Times New Roman" w:hAnsi="Times New Roman" w:cs="Times New Roman"/>
          <w:color w:val="000000"/>
          <w:sz w:val="24"/>
          <w:szCs w:val="24"/>
        </w:rPr>
        <w:t xml:space="preserve">melalui Koordinator Unit Pengelola Informasi dan Kerjasama (UPIKS) </w:t>
      </w:r>
      <w:r w:rsidRPr="0072520D">
        <w:rPr>
          <w:rFonts w:ascii="Times New Roman" w:eastAsia="Times New Roman" w:hAnsi="Times New Roman" w:cs="Times New Roman"/>
          <w:color w:val="000000"/>
          <w:sz w:val="24"/>
          <w:szCs w:val="24"/>
        </w:rPr>
        <w:t>wajib menyusun dan menetapkan format yang konsisten dalam  menyampaikan informasi kepada stakeholders, yang menyajikan informasi tentang profil dan identitas Fakultas Kedokteran Unud.</w:t>
      </w:r>
    </w:p>
    <w:p w14:paraId="000009A7" w14:textId="3DECA7E5" w:rsidR="008B43A4" w:rsidRPr="0072520D" w:rsidRDefault="00000000" w:rsidP="00CA40FD">
      <w:pPr>
        <w:numPr>
          <w:ilvl w:val="0"/>
          <w:numId w:val="37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lastRenderedPageBreak/>
        <w:t xml:space="preserve">Pimpinan </w:t>
      </w:r>
      <w:r w:rsidRPr="00CA40F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wajib menyusun dan menetapkan pedoman tentang penanganan keluhan stakeholders.</w:t>
      </w:r>
    </w:p>
    <w:p w14:paraId="000009A8" w14:textId="77777777" w:rsidR="008B43A4" w:rsidRPr="0072520D" w:rsidRDefault="00000000" w:rsidP="00CA40FD">
      <w:pPr>
        <w:numPr>
          <w:ilvl w:val="0"/>
          <w:numId w:val="374"/>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Pimpinan </w:t>
      </w:r>
      <w:r w:rsidRPr="00CA40FD">
        <w:rPr>
          <w:rFonts w:ascii="Times New Roman" w:eastAsia="Times New Roman" w:hAnsi="Times New Roman" w:cs="Times New Roman"/>
          <w:color w:val="000000"/>
          <w:sz w:val="24"/>
          <w:szCs w:val="24"/>
        </w:rPr>
        <w:t>Fakultas Kedokteran</w:t>
      </w:r>
      <w:r w:rsidRPr="0072520D">
        <w:rPr>
          <w:rFonts w:ascii="Times New Roman" w:eastAsia="Times New Roman" w:hAnsi="Times New Roman" w:cs="Times New Roman"/>
          <w:color w:val="000000"/>
          <w:sz w:val="24"/>
          <w:szCs w:val="24"/>
        </w:rPr>
        <w:t xml:space="preserve"> menjamin kemudahan akses terhadap informasi yang layak disampaikan kepada stakeholders.</w:t>
      </w:r>
    </w:p>
    <w:p w14:paraId="000009A9" w14:textId="77777777" w:rsidR="008B43A4" w:rsidRPr="0072520D" w:rsidRDefault="008B43A4">
      <w:pPr>
        <w:ind w:left="0" w:hanging="2"/>
      </w:pPr>
    </w:p>
    <w:p w14:paraId="000009AA" w14:textId="77777777" w:rsidR="008B43A4" w:rsidRPr="0072520D" w:rsidRDefault="00000000">
      <w:pPr>
        <w:pStyle w:val="Heading4"/>
        <w:ind w:left="0" w:hanging="2"/>
      </w:pPr>
      <w:r w:rsidRPr="0072520D">
        <w:t>6.7.6</w:t>
      </w:r>
      <w:r w:rsidRPr="0072520D">
        <w:tab/>
        <w:t>Indikator</w:t>
      </w:r>
    </w:p>
    <w:p w14:paraId="000009AB" w14:textId="77777777" w:rsidR="008B43A4" w:rsidRPr="0072520D" w:rsidRDefault="00000000" w:rsidP="00CA40FD">
      <w:pPr>
        <w:numPr>
          <w:ilvl w:val="0"/>
          <w:numId w:val="37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Tersedia sistem tata kelola Hubungan Masyarakat di tingkat Fakultas Kedokteran</w:t>
      </w:r>
    </w:p>
    <w:p w14:paraId="000009AC" w14:textId="77777777" w:rsidR="008B43A4" w:rsidRPr="0072520D" w:rsidRDefault="00000000" w:rsidP="00CA40FD">
      <w:pPr>
        <w:numPr>
          <w:ilvl w:val="0"/>
          <w:numId w:val="37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Tersedia portal/jalur penyampaian keluhan layanan oleh stakeholder</w:t>
      </w:r>
      <w:r w:rsidRPr="0072520D">
        <w:rPr>
          <w:rFonts w:ascii="Times New Roman" w:eastAsia="Times New Roman" w:hAnsi="Times New Roman" w:cs="Times New Roman"/>
          <w:color w:val="000000"/>
          <w:sz w:val="24"/>
          <w:szCs w:val="24"/>
        </w:rPr>
        <w:t>.</w:t>
      </w:r>
    </w:p>
    <w:p w14:paraId="000009AD" w14:textId="77777777" w:rsidR="008B43A4" w:rsidRPr="0072520D" w:rsidRDefault="00000000" w:rsidP="00CA40FD">
      <w:pPr>
        <w:numPr>
          <w:ilvl w:val="0"/>
          <w:numId w:val="37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Tingkat kepuasan dari Survey Kepuasan Masyarakat minimal baik</w:t>
      </w:r>
    </w:p>
    <w:p w14:paraId="000009AE" w14:textId="77777777" w:rsidR="008B43A4" w:rsidRPr="0072520D" w:rsidRDefault="00000000" w:rsidP="00CA40FD">
      <w:pPr>
        <w:numPr>
          <w:ilvl w:val="0"/>
          <w:numId w:val="375"/>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CA40FD">
        <w:rPr>
          <w:rFonts w:ascii="Times New Roman" w:eastAsia="Times New Roman" w:hAnsi="Times New Roman" w:cs="Times New Roman"/>
          <w:color w:val="000000"/>
          <w:sz w:val="24"/>
          <w:szCs w:val="24"/>
        </w:rPr>
        <w:t>Tersedia alur dokumentasi k</w:t>
      </w:r>
      <w:r w:rsidRPr="0072520D">
        <w:rPr>
          <w:rFonts w:ascii="Times New Roman" w:eastAsia="Times New Roman" w:hAnsi="Times New Roman" w:cs="Times New Roman"/>
          <w:color w:val="000000"/>
          <w:sz w:val="24"/>
          <w:szCs w:val="24"/>
        </w:rPr>
        <w:t xml:space="preserve">egiatan yang dilakukan </w:t>
      </w:r>
      <w:r w:rsidRPr="00CA40FD">
        <w:rPr>
          <w:rFonts w:ascii="Times New Roman" w:eastAsia="Times New Roman" w:hAnsi="Times New Roman" w:cs="Times New Roman"/>
          <w:color w:val="000000"/>
          <w:sz w:val="24"/>
          <w:szCs w:val="24"/>
        </w:rPr>
        <w:t xml:space="preserve">di tingkat Fakultas Kedokteran </w:t>
      </w:r>
      <w:r w:rsidRPr="0072520D">
        <w:rPr>
          <w:rFonts w:ascii="Times New Roman" w:eastAsia="Times New Roman" w:hAnsi="Times New Roman" w:cs="Times New Roman"/>
          <w:color w:val="000000"/>
          <w:sz w:val="24"/>
          <w:szCs w:val="24"/>
        </w:rPr>
        <w:t xml:space="preserve">Unud </w:t>
      </w:r>
      <w:r w:rsidRPr="00CA40FD">
        <w:rPr>
          <w:rFonts w:ascii="Times New Roman" w:eastAsia="Times New Roman" w:hAnsi="Times New Roman" w:cs="Times New Roman"/>
          <w:color w:val="000000"/>
          <w:sz w:val="24"/>
          <w:szCs w:val="24"/>
        </w:rPr>
        <w:t>untuk</w:t>
      </w:r>
      <w:r w:rsidRPr="0072520D">
        <w:rPr>
          <w:rFonts w:ascii="Times New Roman" w:eastAsia="Times New Roman" w:hAnsi="Times New Roman" w:cs="Times New Roman"/>
          <w:color w:val="000000"/>
          <w:sz w:val="24"/>
          <w:szCs w:val="24"/>
        </w:rPr>
        <w:t xml:space="preserve"> dinformasikan pada media yang sesuai.</w:t>
      </w:r>
    </w:p>
    <w:p w14:paraId="000009AF" w14:textId="77777777" w:rsidR="008B43A4" w:rsidRPr="0072520D" w:rsidRDefault="008B43A4">
      <w:pPr>
        <w:ind w:left="0" w:hanging="2"/>
      </w:pPr>
    </w:p>
    <w:p w14:paraId="000009B0" w14:textId="77777777" w:rsidR="008B43A4" w:rsidRPr="0072520D" w:rsidRDefault="008B43A4">
      <w:pPr>
        <w:ind w:left="0" w:hanging="2"/>
      </w:pPr>
    </w:p>
    <w:p w14:paraId="000009B1" w14:textId="693CD321" w:rsidR="008B43A4" w:rsidRPr="0072520D" w:rsidRDefault="00000000">
      <w:pPr>
        <w:pStyle w:val="Heading4"/>
        <w:ind w:left="0" w:hanging="2"/>
      </w:pPr>
      <w:r w:rsidRPr="0072520D">
        <w:t>6.7.7</w:t>
      </w:r>
      <w:r w:rsidRPr="0072520D">
        <w:tab/>
        <w:t>Dokumen Terkai</w:t>
      </w:r>
      <w:r w:rsidR="009C40FF" w:rsidRPr="0072520D">
        <w:t>t</w:t>
      </w:r>
    </w:p>
    <w:p w14:paraId="000009B2" w14:textId="77777777" w:rsidR="008B43A4" w:rsidRPr="0072520D" w:rsidRDefault="00000000" w:rsidP="00CA40FD">
      <w:pPr>
        <w:numPr>
          <w:ilvl w:val="0"/>
          <w:numId w:val="3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Kehumasan Unud</w:t>
      </w:r>
    </w:p>
    <w:p w14:paraId="000009B3" w14:textId="77777777" w:rsidR="008B43A4" w:rsidRPr="0072520D" w:rsidRDefault="00000000" w:rsidP="00CA40FD">
      <w:pPr>
        <w:numPr>
          <w:ilvl w:val="0"/>
          <w:numId w:val="376"/>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Kode Etik Kehumasan Unud</w:t>
      </w:r>
    </w:p>
    <w:p w14:paraId="000009B4" w14:textId="77777777" w:rsidR="008B43A4" w:rsidRPr="0072520D" w:rsidRDefault="008B43A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000009B5" w14:textId="77777777" w:rsidR="008B43A4" w:rsidRPr="0072520D" w:rsidRDefault="00000000">
      <w:pPr>
        <w:ind w:left="0" w:hanging="2"/>
        <w:rPr>
          <w:rFonts w:ascii="Times New Roman" w:eastAsia="Times New Roman" w:hAnsi="Times New Roman" w:cs="Times New Roman"/>
          <w:sz w:val="24"/>
          <w:szCs w:val="24"/>
        </w:rPr>
      </w:pPr>
      <w:r w:rsidRPr="0072520D">
        <w:br w:type="page"/>
      </w:r>
    </w:p>
    <w:p w14:paraId="000009B6" w14:textId="77777777" w:rsidR="008B43A4" w:rsidRPr="0072520D" w:rsidRDefault="008B43A4">
      <w:pPr>
        <w:ind w:left="0" w:hanging="2"/>
        <w:rPr>
          <w:rFonts w:ascii="Times New Roman" w:eastAsia="Times New Roman" w:hAnsi="Times New Roman" w:cs="Times New Roman"/>
          <w:sz w:val="24"/>
          <w:szCs w:val="24"/>
        </w:rPr>
      </w:pPr>
    </w:p>
    <w:p w14:paraId="000009B7" w14:textId="77777777" w:rsidR="008B43A4" w:rsidRPr="0072520D" w:rsidRDefault="008B43A4">
      <w:pPr>
        <w:ind w:left="0" w:hanging="2"/>
        <w:rPr>
          <w:rFonts w:ascii="Times New Roman" w:eastAsia="Times New Roman" w:hAnsi="Times New Roman" w:cs="Times New Roman"/>
          <w:sz w:val="24"/>
          <w:szCs w:val="24"/>
        </w:rPr>
      </w:pPr>
    </w:p>
    <w:p w14:paraId="000009B8" w14:textId="77777777" w:rsidR="008B43A4" w:rsidRPr="0072520D" w:rsidRDefault="00000000">
      <w:pPr>
        <w:pStyle w:val="Heading2"/>
        <w:ind w:left="0" w:hanging="2"/>
      </w:pPr>
      <w:r w:rsidRPr="0072520D">
        <w:t>REFERENSI</w:t>
      </w:r>
    </w:p>
    <w:p w14:paraId="000009B9" w14:textId="77777777" w:rsidR="008B43A4" w:rsidRPr="0072520D" w:rsidRDefault="00000000">
      <w:pPr>
        <w:spacing w:line="360" w:lineRule="auto"/>
        <w:ind w:left="0" w:right="-607" w:hanging="2"/>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Peraturan Perundang-undangan</w:t>
      </w:r>
    </w:p>
    <w:p w14:paraId="000009BA"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Undang-Undang Nomor 20 Tahun 2003 tentang Guru dan Dosen Sistem Pendidikan Nasional (Lembaran Negara Republik Indonesia Tahun 2003 Nomor 78, Tambahan Lembaran Negara Republik Indonesia Nomor 4308);</w:t>
      </w:r>
    </w:p>
    <w:p w14:paraId="000009BB"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Pemerintah Nomor 4 Tahun 2014 tentang Peyelenggaraan Pendidikan Tinggi dan Pengelolaan Pendidikan Tinggi ( Lembaran Negara Republik Indonesia Tahun 2014 Nomor 16, Tambahan Lembaran Negara Republik Nomor 5500);</w:t>
      </w:r>
    </w:p>
    <w:p w14:paraId="000009BC"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Menteri Riset, Teknologi, dan Pendidikan Tinggi Nomor 34 Tahun 2017 tentang Statuta Unud Berita Negara Republik Indonesia Tahun 2017 Nomor 620);</w:t>
      </w:r>
    </w:p>
    <w:p w14:paraId="000009BD"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Menteri Pendidikan, Kebudayaan, Riset dan Teknologi Republik Indonesia Nomor 53 tahun 2023 tentang Penjaminan Mutu Pendidikan Tinggi (Berita Negara Republik Indonesia Tahun 2023 Nomor 638).</w:t>
      </w:r>
    </w:p>
    <w:p w14:paraId="000009BE"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 xml:space="preserve">Peraturan Rektor Unud Nomor 15 tahun 2019 tentang Rencana Pengembangan Akademik Jangka Panjang (RPAJP) Universitas Udayana 2020-2040. </w:t>
      </w:r>
    </w:p>
    <w:p w14:paraId="000009BF" w14:textId="40C3DB24"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Badan Akreditasi Nasional Perguruan Tinggi Nomor 5 Tahun 2024 tentang</w:t>
      </w:r>
      <w:r w:rsidR="00CA40FD">
        <w:rPr>
          <w:rFonts w:ascii="Times New Roman" w:eastAsia="Times New Roman" w:hAnsi="Times New Roman" w:cs="Times New Roman"/>
          <w:color w:val="000000"/>
          <w:sz w:val="24"/>
          <w:szCs w:val="24"/>
        </w:rPr>
        <w:t xml:space="preserve"> </w:t>
      </w:r>
      <w:r w:rsidRPr="0072520D">
        <w:rPr>
          <w:rFonts w:ascii="Times New Roman" w:eastAsia="Times New Roman" w:hAnsi="Times New Roman" w:cs="Times New Roman"/>
          <w:color w:val="000000"/>
          <w:sz w:val="24"/>
          <w:szCs w:val="24"/>
        </w:rPr>
        <w:t>Instrumen Pemantauan dan Evaluasi Mutu Perguruan Tinggi untuk Perpanjangan Status Terakreditasi Melalui Mekanisme Automasi .</w:t>
      </w:r>
    </w:p>
    <w:p w14:paraId="000009C0"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Peraturan Badan Akreditasi Nasional Perguruan Tinggi Nomor 13 Tahun 2023 tentang Sistem Akreditasi Nasional Pendidikan Tinggi.</w:t>
      </w:r>
    </w:p>
    <w:p w14:paraId="000009C1"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Keputusan Menteri Pendidikan, Kebudayaan, Riset, dan Teknologi Nomor 62340/M/06/2023 tentang Pengangkatan Rektor Universitas Udayana;</w:t>
      </w:r>
    </w:p>
    <w:p w14:paraId="000009C2" w14:textId="77777777" w:rsidR="008B43A4" w:rsidRPr="0072520D" w:rsidRDefault="00000000" w:rsidP="00CA40FD">
      <w:pPr>
        <w:numPr>
          <w:ilvl w:val="0"/>
          <w:numId w:val="377"/>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Undang-Undang Republik Indonesia Nomor 14 Tahun 2008 Tentang Keterbukaan Informasi Publik.</w:t>
      </w:r>
    </w:p>
    <w:p w14:paraId="000009C3" w14:textId="77777777" w:rsidR="008B43A4" w:rsidRPr="0072520D" w:rsidRDefault="008B43A4">
      <w:pPr>
        <w:pBdr>
          <w:top w:val="nil"/>
          <w:left w:val="nil"/>
          <w:bottom w:val="nil"/>
          <w:right w:val="nil"/>
          <w:between w:val="nil"/>
        </w:pBdr>
        <w:spacing w:line="360" w:lineRule="auto"/>
        <w:ind w:left="0" w:right="-607" w:hanging="2"/>
        <w:jc w:val="both"/>
        <w:rPr>
          <w:rFonts w:ascii="Times New Roman" w:eastAsia="Times New Roman" w:hAnsi="Times New Roman" w:cs="Times New Roman"/>
          <w:color w:val="000000"/>
          <w:sz w:val="24"/>
          <w:szCs w:val="24"/>
        </w:rPr>
      </w:pPr>
    </w:p>
    <w:p w14:paraId="000009C4" w14:textId="77777777" w:rsidR="008B43A4" w:rsidRPr="0072520D" w:rsidRDefault="00000000">
      <w:pPr>
        <w:spacing w:line="360" w:lineRule="auto"/>
        <w:ind w:left="0" w:right="1" w:hanging="2"/>
        <w:rPr>
          <w:rFonts w:ascii="Times New Roman" w:eastAsia="Times New Roman" w:hAnsi="Times New Roman" w:cs="Times New Roman"/>
          <w:sz w:val="24"/>
          <w:szCs w:val="24"/>
        </w:rPr>
      </w:pPr>
      <w:r w:rsidRPr="0072520D">
        <w:rPr>
          <w:rFonts w:ascii="Times New Roman" w:eastAsia="Times New Roman" w:hAnsi="Times New Roman" w:cs="Times New Roman"/>
          <w:b/>
          <w:sz w:val="24"/>
          <w:szCs w:val="24"/>
        </w:rPr>
        <w:t xml:space="preserve">Dokumen </w:t>
      </w:r>
    </w:p>
    <w:p w14:paraId="000009C5"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Renstra Unud Tahun 2020-2024.</w:t>
      </w:r>
    </w:p>
    <w:p w14:paraId="000009C6"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Pedoman Akademik Unud Tahun 2024.</w:t>
      </w:r>
    </w:p>
    <w:p w14:paraId="000009C7"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Penelitian Unud Tahun 2021-2026</w:t>
      </w:r>
    </w:p>
    <w:p w14:paraId="000009C8"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Induk Riset Nasional (RIRN) Tahun 2015-2045</w:t>
      </w:r>
    </w:p>
    <w:p w14:paraId="000009C9"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Rencana Pengembangan Akademik Jangka Panjang Tahun 2023-2042.</w:t>
      </w:r>
    </w:p>
    <w:p w14:paraId="000009CA"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kepada Masyarakat Tahun 2024.</w:t>
      </w:r>
    </w:p>
    <w:p w14:paraId="000009CB"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Panduan Penelitian dan Pengabdian Masyarakat Unud Edisi IX Tahun 2023.</w:t>
      </w:r>
    </w:p>
    <w:p w14:paraId="000009CC" w14:textId="77777777" w:rsidR="008B43A4" w:rsidRPr="0072520D" w:rsidRDefault="00000000" w:rsidP="00CA40FD">
      <w:pPr>
        <w:numPr>
          <w:ilvl w:val="0"/>
          <w:numId w:val="378"/>
        </w:numPr>
        <w:pBdr>
          <w:top w:val="nil"/>
          <w:left w:val="nil"/>
          <w:bottom w:val="nil"/>
          <w:right w:val="nil"/>
          <w:between w:val="nil"/>
        </w:pBdr>
        <w:ind w:leftChars="0" w:firstLineChars="0"/>
        <w:jc w:val="both"/>
        <w:rPr>
          <w:rFonts w:ascii="Times New Roman" w:eastAsia="Times New Roman" w:hAnsi="Times New Roman" w:cs="Times New Roman"/>
          <w:color w:val="000000"/>
          <w:sz w:val="24"/>
          <w:szCs w:val="24"/>
        </w:rPr>
      </w:pPr>
      <w:r w:rsidRPr="0072520D">
        <w:rPr>
          <w:rFonts w:ascii="Times New Roman" w:eastAsia="Times New Roman" w:hAnsi="Times New Roman" w:cs="Times New Roman"/>
          <w:color w:val="000000"/>
          <w:sz w:val="24"/>
          <w:szCs w:val="24"/>
        </w:rPr>
        <w:t>LAKIN (Laporan Akuntabilitas Kinerja) Unud.</w:t>
      </w:r>
    </w:p>
    <w:sectPr w:rsidR="008B43A4" w:rsidRPr="0072520D">
      <w:pgSz w:w="11909" w:h="16834"/>
      <w:pgMar w:top="1418" w:right="1418" w:bottom="1418" w:left="180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11C72" w14:textId="77777777" w:rsidR="00CA0E8F" w:rsidRDefault="00CA0E8F">
      <w:pPr>
        <w:spacing w:line="240" w:lineRule="auto"/>
        <w:ind w:left="0" w:hanging="2"/>
      </w:pPr>
      <w:r>
        <w:separator/>
      </w:r>
    </w:p>
  </w:endnote>
  <w:endnote w:type="continuationSeparator" w:id="0">
    <w:p w14:paraId="1A726367" w14:textId="77777777" w:rsidR="00CA0E8F" w:rsidRDefault="00CA0E8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4396" w14:textId="77777777" w:rsidR="000E0CC6" w:rsidRDefault="000E0CC6">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542422"/>
      <w:docPartObj>
        <w:docPartGallery w:val="Page Numbers (Bottom of Page)"/>
        <w:docPartUnique/>
      </w:docPartObj>
    </w:sdtPr>
    <w:sdtEndPr>
      <w:rPr>
        <w:noProof/>
      </w:rPr>
    </w:sdtEndPr>
    <w:sdtContent>
      <w:p w14:paraId="769CB103" w14:textId="49AA52C9" w:rsidR="000E0CC6" w:rsidRDefault="000E0CC6">
        <w:pPr>
          <w:pStyle w:val="Footer"/>
          <w:ind w:left="0" w:hanging="2"/>
          <w:jc w:val="right"/>
        </w:pPr>
        <w:r>
          <w:fldChar w:fldCharType="begin"/>
        </w:r>
        <w:r>
          <w:instrText xml:space="preserve"> PAGE   \* MERGEFORMAT </w:instrText>
        </w:r>
        <w:r>
          <w:fldChar w:fldCharType="separate"/>
        </w:r>
        <w:r>
          <w:rPr>
            <w:noProof/>
          </w:rPr>
          <w:t>2</w:t>
        </w:r>
        <w:r>
          <w:rPr>
            <w:noProof/>
          </w:rPr>
          <w:fldChar w:fldCharType="end"/>
        </w:r>
      </w:p>
    </w:sdtContent>
  </w:sdt>
  <w:p w14:paraId="000009CD" w14:textId="77777777" w:rsidR="008B43A4" w:rsidRDefault="008B43A4">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F216" w14:textId="77777777" w:rsidR="000E0CC6" w:rsidRDefault="000E0CC6">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62762" w14:textId="77777777" w:rsidR="00CA0E8F" w:rsidRDefault="00CA0E8F">
      <w:pPr>
        <w:spacing w:line="240" w:lineRule="auto"/>
        <w:ind w:left="0" w:hanging="2"/>
      </w:pPr>
      <w:r>
        <w:separator/>
      </w:r>
    </w:p>
  </w:footnote>
  <w:footnote w:type="continuationSeparator" w:id="0">
    <w:p w14:paraId="5499830A" w14:textId="77777777" w:rsidR="00CA0E8F" w:rsidRDefault="00CA0E8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1563" w14:textId="77777777" w:rsidR="000E0CC6" w:rsidRDefault="000E0CC6">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9D102" w14:textId="77777777" w:rsidR="000E0CC6" w:rsidRDefault="000E0CC6">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D09CC" w14:textId="77777777" w:rsidR="000E0CC6" w:rsidRDefault="000E0CC6">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0F8"/>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030651F"/>
    <w:multiLevelType w:val="multilevel"/>
    <w:tmpl w:val="609A528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0B7246C"/>
    <w:multiLevelType w:val="multilevel"/>
    <w:tmpl w:val="1674A02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0E91842"/>
    <w:multiLevelType w:val="multilevel"/>
    <w:tmpl w:val="AC501B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01221D28"/>
    <w:multiLevelType w:val="multilevel"/>
    <w:tmpl w:val="5DDAD51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1A2538F"/>
    <w:multiLevelType w:val="multilevel"/>
    <w:tmpl w:val="CDEA42AE"/>
    <w:lvl w:ilvl="0">
      <w:start w:val="5"/>
      <w:numFmt w:val="decimal"/>
      <w:lvlText w:val="%1"/>
      <w:lvlJc w:val="left"/>
      <w:pPr>
        <w:ind w:left="480" w:hanging="480"/>
      </w:pPr>
      <w:rPr>
        <w:vertAlign w:val="baseline"/>
      </w:rPr>
    </w:lvl>
    <w:lvl w:ilvl="1">
      <w:start w:val="5"/>
      <w:numFmt w:val="decimal"/>
      <w:lvlText w:val="%1.%2"/>
      <w:lvlJc w:val="left"/>
      <w:pPr>
        <w:ind w:left="480" w:hanging="480"/>
      </w:pPr>
      <w:rPr>
        <w:vertAlign w:val="baseline"/>
      </w:rPr>
    </w:lvl>
    <w:lvl w:ilvl="2">
      <w:start w:val="2"/>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01A838D0"/>
    <w:multiLevelType w:val="multilevel"/>
    <w:tmpl w:val="72CEEAB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01C648D4"/>
    <w:multiLevelType w:val="multilevel"/>
    <w:tmpl w:val="54D605A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0205269C"/>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2176270"/>
    <w:multiLevelType w:val="multilevel"/>
    <w:tmpl w:val="F36861F8"/>
    <w:lvl w:ilvl="0">
      <w:start w:val="1"/>
      <w:numFmt w:val="decimal"/>
      <w:lvlText w:val="(%1)"/>
      <w:lvlJc w:val="left"/>
      <w:pPr>
        <w:ind w:left="2411" w:hanging="360"/>
      </w:pPr>
      <w:rPr>
        <w:rFonts w:ascii="Cambria" w:eastAsia="Cambria" w:hAnsi="Cambria" w:cs="Cambria"/>
        <w:sz w:val="24"/>
        <w:szCs w:val="24"/>
        <w:vertAlign w:val="baseline"/>
      </w:rPr>
    </w:lvl>
    <w:lvl w:ilvl="1">
      <w:start w:val="1"/>
      <w:numFmt w:val="lowerLetter"/>
      <w:lvlText w:val="%2."/>
      <w:lvlJc w:val="left"/>
      <w:pPr>
        <w:ind w:left="3131" w:hanging="360"/>
      </w:pPr>
      <w:rPr>
        <w:vertAlign w:val="baseline"/>
      </w:rPr>
    </w:lvl>
    <w:lvl w:ilvl="2">
      <w:start w:val="1"/>
      <w:numFmt w:val="lowerRoman"/>
      <w:lvlText w:val="%3."/>
      <w:lvlJc w:val="right"/>
      <w:pPr>
        <w:ind w:left="3851" w:hanging="180"/>
      </w:pPr>
      <w:rPr>
        <w:vertAlign w:val="baseline"/>
      </w:rPr>
    </w:lvl>
    <w:lvl w:ilvl="3">
      <w:start w:val="1"/>
      <w:numFmt w:val="decimal"/>
      <w:lvlText w:val="%4."/>
      <w:lvlJc w:val="left"/>
      <w:pPr>
        <w:ind w:left="4571" w:hanging="360"/>
      </w:pPr>
      <w:rPr>
        <w:vertAlign w:val="baseline"/>
      </w:rPr>
    </w:lvl>
    <w:lvl w:ilvl="4">
      <w:start w:val="1"/>
      <w:numFmt w:val="lowerLetter"/>
      <w:lvlText w:val="%5."/>
      <w:lvlJc w:val="left"/>
      <w:pPr>
        <w:ind w:left="5291" w:hanging="360"/>
      </w:pPr>
      <w:rPr>
        <w:vertAlign w:val="baseline"/>
      </w:rPr>
    </w:lvl>
    <w:lvl w:ilvl="5">
      <w:start w:val="1"/>
      <w:numFmt w:val="lowerRoman"/>
      <w:lvlText w:val="%6."/>
      <w:lvlJc w:val="right"/>
      <w:pPr>
        <w:ind w:left="6011" w:hanging="180"/>
      </w:pPr>
      <w:rPr>
        <w:vertAlign w:val="baseline"/>
      </w:rPr>
    </w:lvl>
    <w:lvl w:ilvl="6">
      <w:start w:val="1"/>
      <w:numFmt w:val="decimal"/>
      <w:lvlText w:val="%7."/>
      <w:lvlJc w:val="left"/>
      <w:pPr>
        <w:ind w:left="6731" w:hanging="360"/>
      </w:pPr>
      <w:rPr>
        <w:vertAlign w:val="baseline"/>
      </w:rPr>
    </w:lvl>
    <w:lvl w:ilvl="7">
      <w:start w:val="1"/>
      <w:numFmt w:val="lowerLetter"/>
      <w:lvlText w:val="%8."/>
      <w:lvlJc w:val="left"/>
      <w:pPr>
        <w:ind w:left="7451" w:hanging="360"/>
      </w:pPr>
      <w:rPr>
        <w:vertAlign w:val="baseline"/>
      </w:rPr>
    </w:lvl>
    <w:lvl w:ilvl="8">
      <w:start w:val="1"/>
      <w:numFmt w:val="lowerRoman"/>
      <w:lvlText w:val="%9."/>
      <w:lvlJc w:val="right"/>
      <w:pPr>
        <w:ind w:left="8171" w:hanging="180"/>
      </w:pPr>
      <w:rPr>
        <w:vertAlign w:val="baseline"/>
      </w:rPr>
    </w:lvl>
  </w:abstractNum>
  <w:abstractNum w:abstractNumId="10" w15:restartNumberingAfterBreak="0">
    <w:nsid w:val="021C2A61"/>
    <w:multiLevelType w:val="multilevel"/>
    <w:tmpl w:val="EDF42EB2"/>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720" w:firstLine="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1" w15:restartNumberingAfterBreak="0">
    <w:nsid w:val="0279112C"/>
    <w:multiLevelType w:val="multilevel"/>
    <w:tmpl w:val="F334CDE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02D25446"/>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02EB28E8"/>
    <w:multiLevelType w:val="multilevel"/>
    <w:tmpl w:val="221604A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03156F09"/>
    <w:multiLevelType w:val="multilevel"/>
    <w:tmpl w:val="D27A30D0"/>
    <w:lvl w:ilvl="0">
      <w:start w:val="1"/>
      <w:numFmt w:val="decimal"/>
      <w:lvlText w:val="%1."/>
      <w:lvlJc w:val="left"/>
      <w:pPr>
        <w:ind w:left="36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032F4330"/>
    <w:multiLevelType w:val="multilevel"/>
    <w:tmpl w:val="B1B4D9DE"/>
    <w:lvl w:ilvl="0">
      <w:start w:val="1"/>
      <w:numFmt w:val="lowerLetter"/>
      <w:lvlText w:val="%1."/>
      <w:lvlJc w:val="left"/>
      <w:pPr>
        <w:ind w:left="1431" w:hanging="360"/>
      </w:pPr>
      <w:rPr>
        <w:rFonts w:ascii="Cambria" w:eastAsia="Cambria" w:hAnsi="Cambria" w:cs="Cambria"/>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16" w15:restartNumberingAfterBreak="0">
    <w:nsid w:val="03895F21"/>
    <w:multiLevelType w:val="multilevel"/>
    <w:tmpl w:val="8AB6FCCA"/>
    <w:lvl w:ilvl="0">
      <w:start w:val="1"/>
      <w:numFmt w:val="lowerLetter"/>
      <w:lvlText w:val="%1."/>
      <w:lvlJc w:val="left"/>
      <w:pPr>
        <w:ind w:left="1431" w:hanging="360"/>
      </w:pPr>
      <w:rPr>
        <w:rFonts w:ascii="Cambria" w:eastAsia="Cambria" w:hAnsi="Cambria" w:cs="Cambria"/>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17" w15:restartNumberingAfterBreak="0">
    <w:nsid w:val="03D12130"/>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048A45CA"/>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04DF7D1E"/>
    <w:multiLevelType w:val="multilevel"/>
    <w:tmpl w:val="92B466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05262C0F"/>
    <w:multiLevelType w:val="multilevel"/>
    <w:tmpl w:val="125CCBC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05C7490D"/>
    <w:multiLevelType w:val="hybridMultilevel"/>
    <w:tmpl w:val="578878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5F1313F"/>
    <w:multiLevelType w:val="multilevel"/>
    <w:tmpl w:val="E4AE7AC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065068BF"/>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06E95824"/>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06FC2693"/>
    <w:multiLevelType w:val="multilevel"/>
    <w:tmpl w:val="10EC96C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07417CA8"/>
    <w:multiLevelType w:val="multilevel"/>
    <w:tmpl w:val="FEA0F7B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08706BFF"/>
    <w:multiLevelType w:val="multilevel"/>
    <w:tmpl w:val="CF4AFC54"/>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8" w15:restartNumberingAfterBreak="0">
    <w:nsid w:val="08AF4893"/>
    <w:multiLevelType w:val="multilevel"/>
    <w:tmpl w:val="0EECECA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08B7069C"/>
    <w:multiLevelType w:val="multilevel"/>
    <w:tmpl w:val="5AF6E34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08E44286"/>
    <w:multiLevelType w:val="multilevel"/>
    <w:tmpl w:val="AB3C964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091175B3"/>
    <w:multiLevelType w:val="multilevel"/>
    <w:tmpl w:val="6EF8A802"/>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2" w15:restartNumberingAfterBreak="0">
    <w:nsid w:val="0983250D"/>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09F533E1"/>
    <w:multiLevelType w:val="multilevel"/>
    <w:tmpl w:val="04E2BB2A"/>
    <w:lvl w:ilvl="0">
      <w:start w:val="1"/>
      <w:numFmt w:val="upperLetter"/>
      <w:lvlText w:val="%1."/>
      <w:lvlJc w:val="left"/>
      <w:pPr>
        <w:ind w:left="72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0A1906C7"/>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0A2976ED"/>
    <w:multiLevelType w:val="multilevel"/>
    <w:tmpl w:val="7BDE9A4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0A6D27EF"/>
    <w:multiLevelType w:val="hybridMultilevel"/>
    <w:tmpl w:val="53D0ED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A7308A2"/>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15:restartNumberingAfterBreak="0">
    <w:nsid w:val="0AAB6D3B"/>
    <w:multiLevelType w:val="multilevel"/>
    <w:tmpl w:val="79D4558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0ACB51C2"/>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0AE766B4"/>
    <w:multiLevelType w:val="hybridMultilevel"/>
    <w:tmpl w:val="8FE84FF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0B710FCD"/>
    <w:multiLevelType w:val="multilevel"/>
    <w:tmpl w:val="DBE216D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0BDA6CCD"/>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0BF855E5"/>
    <w:multiLevelType w:val="multilevel"/>
    <w:tmpl w:val="5540D738"/>
    <w:lvl w:ilvl="0">
      <w:start w:val="1"/>
      <w:numFmt w:val="decimal"/>
      <w:lvlText w:val="%1."/>
      <w:lvlJc w:val="left"/>
      <w:pPr>
        <w:ind w:left="720" w:hanging="360"/>
      </w:pPr>
      <w:rPr>
        <w:b/>
        <w:bCs/>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15:restartNumberingAfterBreak="0">
    <w:nsid w:val="0CA9566B"/>
    <w:multiLevelType w:val="multilevel"/>
    <w:tmpl w:val="1FEC2C7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5" w15:restartNumberingAfterBreak="0">
    <w:nsid w:val="0CD332D4"/>
    <w:multiLevelType w:val="multilevel"/>
    <w:tmpl w:val="635E6E2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15:restartNumberingAfterBreak="0">
    <w:nsid w:val="0D4118C8"/>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0D42467A"/>
    <w:multiLevelType w:val="multilevel"/>
    <w:tmpl w:val="DA06944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15:restartNumberingAfterBreak="0">
    <w:nsid w:val="0D5C2EF0"/>
    <w:multiLevelType w:val="multilevel"/>
    <w:tmpl w:val="C6542BE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15:restartNumberingAfterBreak="0">
    <w:nsid w:val="0D732979"/>
    <w:multiLevelType w:val="multilevel"/>
    <w:tmpl w:val="A38CC27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0" w15:restartNumberingAfterBreak="0">
    <w:nsid w:val="0E592A49"/>
    <w:multiLevelType w:val="multilevel"/>
    <w:tmpl w:val="E4A4290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15:restartNumberingAfterBreak="0">
    <w:nsid w:val="0F154B2D"/>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2" w15:restartNumberingAfterBreak="0">
    <w:nsid w:val="0FCF2547"/>
    <w:multiLevelType w:val="multilevel"/>
    <w:tmpl w:val="A8041C0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15:restartNumberingAfterBreak="0">
    <w:nsid w:val="0FE7551C"/>
    <w:multiLevelType w:val="multilevel"/>
    <w:tmpl w:val="79D4558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15:restartNumberingAfterBreak="0">
    <w:nsid w:val="10791F89"/>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5" w15:restartNumberingAfterBreak="0">
    <w:nsid w:val="110058F4"/>
    <w:multiLevelType w:val="multilevel"/>
    <w:tmpl w:val="FEA0F7B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6" w15:restartNumberingAfterBreak="0">
    <w:nsid w:val="12143373"/>
    <w:multiLevelType w:val="multilevel"/>
    <w:tmpl w:val="F9DE85E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7" w15:restartNumberingAfterBreak="0">
    <w:nsid w:val="12242577"/>
    <w:multiLevelType w:val="hybridMultilevel"/>
    <w:tmpl w:val="DAE886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26B5098"/>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9" w15:restartNumberingAfterBreak="0">
    <w:nsid w:val="14536979"/>
    <w:multiLevelType w:val="multilevel"/>
    <w:tmpl w:val="369EA54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0" w15:restartNumberingAfterBreak="0">
    <w:nsid w:val="151E4AA8"/>
    <w:multiLevelType w:val="hybridMultilevel"/>
    <w:tmpl w:val="81B6C1A0"/>
    <w:lvl w:ilvl="0" w:tplc="04090017">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61" w15:restartNumberingAfterBreak="0">
    <w:nsid w:val="15395236"/>
    <w:multiLevelType w:val="multilevel"/>
    <w:tmpl w:val="37A2CBC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2" w15:restartNumberingAfterBreak="0">
    <w:nsid w:val="15521870"/>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3" w15:restartNumberingAfterBreak="0">
    <w:nsid w:val="15631914"/>
    <w:multiLevelType w:val="multilevel"/>
    <w:tmpl w:val="F640A24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4" w15:restartNumberingAfterBreak="0">
    <w:nsid w:val="15D41B3B"/>
    <w:multiLevelType w:val="multilevel"/>
    <w:tmpl w:val="A880AA1E"/>
    <w:lvl w:ilvl="0">
      <w:start w:val="1"/>
      <w:numFmt w:val="upperLetter"/>
      <w:lvlText w:val="%1."/>
      <w:lvlJc w:val="left"/>
      <w:pPr>
        <w:ind w:left="90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5" w15:restartNumberingAfterBreak="0">
    <w:nsid w:val="16090C9D"/>
    <w:multiLevelType w:val="hybridMultilevel"/>
    <w:tmpl w:val="07BACB2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168F33E3"/>
    <w:multiLevelType w:val="multilevel"/>
    <w:tmpl w:val="75108A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7" w15:restartNumberingAfterBreak="0">
    <w:nsid w:val="17170136"/>
    <w:multiLevelType w:val="multilevel"/>
    <w:tmpl w:val="6BD4192A"/>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68" w15:restartNumberingAfterBreak="0">
    <w:nsid w:val="17333090"/>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9" w15:restartNumberingAfterBreak="0">
    <w:nsid w:val="17623CB7"/>
    <w:multiLevelType w:val="multilevel"/>
    <w:tmpl w:val="D826BE6E"/>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70" w15:restartNumberingAfterBreak="0">
    <w:nsid w:val="179D1C8E"/>
    <w:multiLevelType w:val="multilevel"/>
    <w:tmpl w:val="75E4085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1" w15:restartNumberingAfterBreak="0">
    <w:nsid w:val="186E66D9"/>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2" w15:restartNumberingAfterBreak="0">
    <w:nsid w:val="18911AB3"/>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3" w15:restartNumberingAfterBreak="0">
    <w:nsid w:val="19B156B8"/>
    <w:multiLevelType w:val="multilevel"/>
    <w:tmpl w:val="39004774"/>
    <w:lvl w:ilvl="0">
      <w:start w:val="1"/>
      <w:numFmt w:val="decimal"/>
      <w:lvlText w:val="(%1)"/>
      <w:lvlJc w:val="left"/>
      <w:pPr>
        <w:ind w:left="791" w:hanging="360"/>
      </w:pPr>
      <w:rPr>
        <w:rFonts w:ascii="Cambria" w:eastAsia="Cambria" w:hAnsi="Cambria" w:cs="Cambria"/>
        <w:sz w:val="24"/>
        <w:szCs w:val="24"/>
        <w:vertAlign w:val="baseline"/>
      </w:rPr>
    </w:lvl>
    <w:lvl w:ilvl="1">
      <w:start w:val="1"/>
      <w:numFmt w:val="lowerLetter"/>
      <w:lvlText w:val="%2."/>
      <w:lvlJc w:val="left"/>
      <w:pPr>
        <w:ind w:left="1511" w:hanging="360"/>
      </w:pPr>
      <w:rPr>
        <w:vertAlign w:val="baseline"/>
      </w:rPr>
    </w:lvl>
    <w:lvl w:ilvl="2">
      <w:start w:val="1"/>
      <w:numFmt w:val="decimal"/>
      <w:lvlText w:val="(%3)"/>
      <w:lvlJc w:val="left"/>
      <w:pPr>
        <w:ind w:left="2411" w:hanging="360"/>
      </w:pPr>
      <w:rPr>
        <w:sz w:val="24"/>
        <w:szCs w:val="24"/>
        <w:vertAlign w:val="baseline"/>
      </w:rPr>
    </w:lvl>
    <w:lvl w:ilvl="3">
      <w:start w:val="1"/>
      <w:numFmt w:val="decimal"/>
      <w:lvlText w:val="%4."/>
      <w:lvlJc w:val="left"/>
      <w:pPr>
        <w:ind w:left="2951" w:hanging="360"/>
      </w:pPr>
      <w:rPr>
        <w:vertAlign w:val="baseline"/>
      </w:rPr>
    </w:lvl>
    <w:lvl w:ilvl="4">
      <w:start w:val="1"/>
      <w:numFmt w:val="lowerLetter"/>
      <w:lvlText w:val="%5."/>
      <w:lvlJc w:val="left"/>
      <w:pPr>
        <w:ind w:left="3671" w:hanging="360"/>
      </w:pPr>
      <w:rPr>
        <w:vertAlign w:val="baseline"/>
      </w:rPr>
    </w:lvl>
    <w:lvl w:ilvl="5">
      <w:start w:val="1"/>
      <w:numFmt w:val="lowerRoman"/>
      <w:lvlText w:val="%6."/>
      <w:lvlJc w:val="right"/>
      <w:pPr>
        <w:ind w:left="4391" w:hanging="180"/>
      </w:pPr>
      <w:rPr>
        <w:vertAlign w:val="baseline"/>
      </w:rPr>
    </w:lvl>
    <w:lvl w:ilvl="6">
      <w:start w:val="1"/>
      <w:numFmt w:val="decimal"/>
      <w:lvlText w:val="%7."/>
      <w:lvlJc w:val="left"/>
      <w:pPr>
        <w:ind w:left="5111" w:hanging="360"/>
      </w:pPr>
      <w:rPr>
        <w:vertAlign w:val="baseline"/>
      </w:rPr>
    </w:lvl>
    <w:lvl w:ilvl="7">
      <w:start w:val="1"/>
      <w:numFmt w:val="lowerLetter"/>
      <w:lvlText w:val="%8."/>
      <w:lvlJc w:val="left"/>
      <w:pPr>
        <w:ind w:left="5831" w:hanging="360"/>
      </w:pPr>
      <w:rPr>
        <w:vertAlign w:val="baseline"/>
      </w:rPr>
    </w:lvl>
    <w:lvl w:ilvl="8">
      <w:start w:val="1"/>
      <w:numFmt w:val="lowerRoman"/>
      <w:lvlText w:val="%9."/>
      <w:lvlJc w:val="right"/>
      <w:pPr>
        <w:ind w:left="6551" w:hanging="180"/>
      </w:pPr>
      <w:rPr>
        <w:vertAlign w:val="baseline"/>
      </w:rPr>
    </w:lvl>
  </w:abstractNum>
  <w:abstractNum w:abstractNumId="74" w15:restartNumberingAfterBreak="0">
    <w:nsid w:val="1A7542F3"/>
    <w:multiLevelType w:val="multilevel"/>
    <w:tmpl w:val="394A1EE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5" w15:restartNumberingAfterBreak="0">
    <w:nsid w:val="1A777BAF"/>
    <w:multiLevelType w:val="multilevel"/>
    <w:tmpl w:val="5C246B56"/>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76" w15:restartNumberingAfterBreak="0">
    <w:nsid w:val="1ACC41F5"/>
    <w:multiLevelType w:val="multilevel"/>
    <w:tmpl w:val="1CDECFC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7" w15:restartNumberingAfterBreak="0">
    <w:nsid w:val="1B0A06AB"/>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8" w15:restartNumberingAfterBreak="0">
    <w:nsid w:val="1B303A53"/>
    <w:multiLevelType w:val="multilevel"/>
    <w:tmpl w:val="70443EA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9" w15:restartNumberingAfterBreak="0">
    <w:nsid w:val="1B455985"/>
    <w:multiLevelType w:val="multilevel"/>
    <w:tmpl w:val="3CA62AB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0" w15:restartNumberingAfterBreak="0">
    <w:nsid w:val="1B6E7EE6"/>
    <w:multiLevelType w:val="multilevel"/>
    <w:tmpl w:val="428C403C"/>
    <w:lvl w:ilvl="0">
      <w:start w:val="1"/>
      <w:numFmt w:val="decimal"/>
      <w:lvlText w:val="%1."/>
      <w:lvlJc w:val="left"/>
      <w:pPr>
        <w:ind w:left="423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1" w15:restartNumberingAfterBreak="0">
    <w:nsid w:val="1B9C62CB"/>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2" w15:restartNumberingAfterBreak="0">
    <w:nsid w:val="1BDF7594"/>
    <w:multiLevelType w:val="multilevel"/>
    <w:tmpl w:val="BAC481A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3" w15:restartNumberingAfterBreak="0">
    <w:nsid w:val="1BED1634"/>
    <w:multiLevelType w:val="hybridMultilevel"/>
    <w:tmpl w:val="1A0A6D72"/>
    <w:lvl w:ilvl="0" w:tplc="04090017">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4" w15:restartNumberingAfterBreak="0">
    <w:nsid w:val="1C454033"/>
    <w:multiLevelType w:val="multilevel"/>
    <w:tmpl w:val="4524E42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5" w15:restartNumberingAfterBreak="0">
    <w:nsid w:val="1CAC1662"/>
    <w:multiLevelType w:val="hybridMultilevel"/>
    <w:tmpl w:val="F9E8BCF2"/>
    <w:lvl w:ilvl="0" w:tplc="0166F6AE">
      <w:start w:val="1"/>
      <w:numFmt w:val="decimal"/>
      <w:lvlText w:val="%1."/>
      <w:lvlJc w:val="left"/>
      <w:pPr>
        <w:ind w:left="1710" w:hanging="360"/>
      </w:pPr>
      <w:rPr>
        <w:b/>
        <w:bCs/>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6" w15:restartNumberingAfterBreak="0">
    <w:nsid w:val="1CEE0A1D"/>
    <w:multiLevelType w:val="multilevel"/>
    <w:tmpl w:val="6D6E7F2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7" w15:restartNumberingAfterBreak="0">
    <w:nsid w:val="1D847A7C"/>
    <w:multiLevelType w:val="multilevel"/>
    <w:tmpl w:val="792040F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8" w15:restartNumberingAfterBreak="0">
    <w:nsid w:val="1D8C2C9E"/>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9" w15:restartNumberingAfterBreak="0">
    <w:nsid w:val="1E071C96"/>
    <w:multiLevelType w:val="multilevel"/>
    <w:tmpl w:val="B36A8B7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0" w15:restartNumberingAfterBreak="0">
    <w:nsid w:val="1E073368"/>
    <w:multiLevelType w:val="multilevel"/>
    <w:tmpl w:val="C8DC3D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1" w15:restartNumberingAfterBreak="0">
    <w:nsid w:val="1E4D1BC2"/>
    <w:multiLevelType w:val="multilevel"/>
    <w:tmpl w:val="44025494"/>
    <w:lvl w:ilvl="0">
      <w:start w:val="4"/>
      <w:numFmt w:val="decimal"/>
      <w:lvlText w:val="%1"/>
      <w:lvlJc w:val="left"/>
      <w:pPr>
        <w:ind w:left="480" w:hanging="480"/>
      </w:pPr>
      <w:rPr>
        <w:vertAlign w:val="baseline"/>
      </w:rPr>
    </w:lvl>
    <w:lvl w:ilvl="1">
      <w:start w:val="1"/>
      <w:numFmt w:val="decimal"/>
      <w:lvlText w:val="%1.%2"/>
      <w:lvlJc w:val="left"/>
      <w:pPr>
        <w:ind w:left="480" w:hanging="480"/>
      </w:pPr>
      <w:rPr>
        <w:vertAlign w:val="baseline"/>
      </w:rPr>
    </w:lvl>
    <w:lvl w:ilvl="2">
      <w:start w:val="4"/>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92" w15:restartNumberingAfterBreak="0">
    <w:nsid w:val="1E606DAC"/>
    <w:multiLevelType w:val="multilevel"/>
    <w:tmpl w:val="C03EB93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3" w15:restartNumberingAfterBreak="0">
    <w:nsid w:val="1E9C7263"/>
    <w:multiLevelType w:val="multilevel"/>
    <w:tmpl w:val="0368F812"/>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94" w15:restartNumberingAfterBreak="0">
    <w:nsid w:val="1EF310A3"/>
    <w:multiLevelType w:val="multilevel"/>
    <w:tmpl w:val="D8A6D98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5" w15:restartNumberingAfterBreak="0">
    <w:nsid w:val="1F1F213C"/>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6" w15:restartNumberingAfterBreak="0">
    <w:nsid w:val="1F7A4296"/>
    <w:multiLevelType w:val="multilevel"/>
    <w:tmpl w:val="7CC658C0"/>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rFonts w:ascii="Times New Roman" w:eastAsia="Times New Roman" w:hAnsi="Times New Roman" w:cs="Times New Roman"/>
        <w:b/>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97" w15:restartNumberingAfterBreak="0">
    <w:nsid w:val="1F7B64EB"/>
    <w:multiLevelType w:val="multilevel"/>
    <w:tmpl w:val="C1A2E4A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8" w15:restartNumberingAfterBreak="0">
    <w:nsid w:val="1F88632C"/>
    <w:multiLevelType w:val="multilevel"/>
    <w:tmpl w:val="D734734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9" w15:restartNumberingAfterBreak="0">
    <w:nsid w:val="1F8C798F"/>
    <w:multiLevelType w:val="hybridMultilevel"/>
    <w:tmpl w:val="83F83E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20936424"/>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1" w15:restartNumberingAfterBreak="0">
    <w:nsid w:val="209F2F4F"/>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2" w15:restartNumberingAfterBreak="0">
    <w:nsid w:val="21060A39"/>
    <w:multiLevelType w:val="multilevel"/>
    <w:tmpl w:val="CC1CD648"/>
    <w:lvl w:ilvl="0">
      <w:start w:val="1"/>
      <w:numFmt w:val="decimal"/>
      <w:lvlText w:val="%1."/>
      <w:lvlJc w:val="left"/>
      <w:pPr>
        <w:ind w:left="977" w:hanging="429"/>
      </w:pPr>
      <w:rPr>
        <w:rFonts w:ascii="Times New Roman" w:eastAsia="Times New Roman" w:hAnsi="Times New Roman" w:cs="Times New Roman"/>
        <w:sz w:val="24"/>
        <w:szCs w:val="24"/>
        <w:vertAlign w:val="baseline"/>
      </w:rPr>
    </w:lvl>
    <w:lvl w:ilvl="1">
      <w:start w:val="1"/>
      <w:numFmt w:val="lowerLetter"/>
      <w:lvlText w:val="%2."/>
      <w:lvlJc w:val="left"/>
      <w:pPr>
        <w:ind w:left="1401" w:hanging="284"/>
      </w:pPr>
      <w:rPr>
        <w:rFonts w:ascii="Cambria" w:eastAsia="Cambria" w:hAnsi="Cambria" w:cs="Cambria"/>
        <w:sz w:val="24"/>
        <w:szCs w:val="24"/>
        <w:vertAlign w:val="baseline"/>
      </w:rPr>
    </w:lvl>
    <w:lvl w:ilvl="2">
      <w:numFmt w:val="bullet"/>
      <w:lvlText w:val="•"/>
      <w:lvlJc w:val="left"/>
      <w:pPr>
        <w:ind w:left="2283" w:hanging="284"/>
      </w:pPr>
      <w:rPr>
        <w:vertAlign w:val="baseline"/>
      </w:rPr>
    </w:lvl>
    <w:lvl w:ilvl="3">
      <w:numFmt w:val="bullet"/>
      <w:lvlText w:val="•"/>
      <w:lvlJc w:val="left"/>
      <w:pPr>
        <w:ind w:left="3167" w:hanging="284"/>
      </w:pPr>
      <w:rPr>
        <w:vertAlign w:val="baseline"/>
      </w:rPr>
    </w:lvl>
    <w:lvl w:ilvl="4">
      <w:numFmt w:val="bullet"/>
      <w:lvlText w:val="•"/>
      <w:lvlJc w:val="left"/>
      <w:pPr>
        <w:ind w:left="4050" w:hanging="284"/>
      </w:pPr>
      <w:rPr>
        <w:vertAlign w:val="baseline"/>
      </w:rPr>
    </w:lvl>
    <w:lvl w:ilvl="5">
      <w:numFmt w:val="bullet"/>
      <w:lvlText w:val="•"/>
      <w:lvlJc w:val="left"/>
      <w:pPr>
        <w:ind w:left="4934" w:hanging="284"/>
      </w:pPr>
      <w:rPr>
        <w:vertAlign w:val="baseline"/>
      </w:rPr>
    </w:lvl>
    <w:lvl w:ilvl="6">
      <w:numFmt w:val="bullet"/>
      <w:lvlText w:val="•"/>
      <w:lvlJc w:val="left"/>
      <w:pPr>
        <w:ind w:left="5817" w:hanging="282"/>
      </w:pPr>
      <w:rPr>
        <w:vertAlign w:val="baseline"/>
      </w:rPr>
    </w:lvl>
    <w:lvl w:ilvl="7">
      <w:numFmt w:val="bullet"/>
      <w:lvlText w:val="•"/>
      <w:lvlJc w:val="left"/>
      <w:pPr>
        <w:ind w:left="6701" w:hanging="284"/>
      </w:pPr>
      <w:rPr>
        <w:vertAlign w:val="baseline"/>
      </w:rPr>
    </w:lvl>
    <w:lvl w:ilvl="8">
      <w:numFmt w:val="bullet"/>
      <w:lvlText w:val="•"/>
      <w:lvlJc w:val="left"/>
      <w:pPr>
        <w:ind w:left="7584" w:hanging="284"/>
      </w:pPr>
      <w:rPr>
        <w:vertAlign w:val="baseline"/>
      </w:rPr>
    </w:lvl>
  </w:abstractNum>
  <w:abstractNum w:abstractNumId="103" w15:restartNumberingAfterBreak="0">
    <w:nsid w:val="21184221"/>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4" w15:restartNumberingAfterBreak="0">
    <w:nsid w:val="214629A2"/>
    <w:multiLevelType w:val="multilevel"/>
    <w:tmpl w:val="EAF44DA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5" w15:restartNumberingAfterBreak="0">
    <w:nsid w:val="215741B3"/>
    <w:multiLevelType w:val="hybridMultilevel"/>
    <w:tmpl w:val="EC90DB4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218A7309"/>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7" w15:restartNumberingAfterBreak="0">
    <w:nsid w:val="21AF60FF"/>
    <w:multiLevelType w:val="multilevel"/>
    <w:tmpl w:val="A5A42A5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8" w15:restartNumberingAfterBreak="0">
    <w:nsid w:val="22316036"/>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9" w15:restartNumberingAfterBreak="0">
    <w:nsid w:val="223338FD"/>
    <w:multiLevelType w:val="multilevel"/>
    <w:tmpl w:val="DE9CBDF8"/>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10" w15:restartNumberingAfterBreak="0">
    <w:nsid w:val="22461853"/>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1" w15:restartNumberingAfterBreak="0">
    <w:nsid w:val="224E3E6F"/>
    <w:multiLevelType w:val="multilevel"/>
    <w:tmpl w:val="B82059D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2" w15:restartNumberingAfterBreak="0">
    <w:nsid w:val="225C59FF"/>
    <w:multiLevelType w:val="multilevel"/>
    <w:tmpl w:val="B5AC02E8"/>
    <w:lvl w:ilvl="0">
      <w:start w:val="1"/>
      <w:numFmt w:val="lowerLetter"/>
      <w:lvlText w:val="%1."/>
      <w:lvlJc w:val="left"/>
      <w:pPr>
        <w:ind w:left="1431" w:hanging="360"/>
      </w:pPr>
      <w:rPr>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113" w15:restartNumberingAfterBreak="0">
    <w:nsid w:val="226E1512"/>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4" w15:restartNumberingAfterBreak="0">
    <w:nsid w:val="22792B43"/>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5" w15:restartNumberingAfterBreak="0">
    <w:nsid w:val="22C943EE"/>
    <w:multiLevelType w:val="multilevel"/>
    <w:tmpl w:val="9390A8D0"/>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16" w15:restartNumberingAfterBreak="0">
    <w:nsid w:val="23604E0C"/>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7" w15:restartNumberingAfterBreak="0">
    <w:nsid w:val="237A465F"/>
    <w:multiLevelType w:val="multilevel"/>
    <w:tmpl w:val="B73AD5F8"/>
    <w:lvl w:ilvl="0">
      <w:start w:val="1"/>
      <w:numFmt w:val="decimal"/>
      <w:lvlText w:val="%1."/>
      <w:lvlJc w:val="left"/>
      <w:pPr>
        <w:ind w:left="977" w:hanging="429"/>
      </w:pPr>
      <w:rPr>
        <w:rFonts w:ascii="Times New Roman" w:eastAsia="Times New Roman" w:hAnsi="Times New Roman" w:cs="Times New Roman"/>
        <w:b w:val="0"/>
        <w:sz w:val="24"/>
        <w:szCs w:val="24"/>
        <w:vertAlign w:val="baseline"/>
      </w:rPr>
    </w:lvl>
    <w:lvl w:ilvl="1">
      <w:numFmt w:val="bullet"/>
      <w:lvlText w:val="•"/>
      <w:lvlJc w:val="left"/>
      <w:pPr>
        <w:ind w:left="1817" w:hanging="429"/>
      </w:pPr>
      <w:rPr>
        <w:vertAlign w:val="baseline"/>
      </w:rPr>
    </w:lvl>
    <w:lvl w:ilvl="2">
      <w:numFmt w:val="bullet"/>
      <w:lvlText w:val="•"/>
      <w:lvlJc w:val="left"/>
      <w:pPr>
        <w:ind w:left="2654" w:hanging="429"/>
      </w:pPr>
      <w:rPr>
        <w:vertAlign w:val="baseline"/>
      </w:rPr>
    </w:lvl>
    <w:lvl w:ilvl="3">
      <w:numFmt w:val="bullet"/>
      <w:lvlText w:val="•"/>
      <w:lvlJc w:val="left"/>
      <w:pPr>
        <w:ind w:left="3491" w:hanging="428"/>
      </w:pPr>
      <w:rPr>
        <w:vertAlign w:val="baseline"/>
      </w:rPr>
    </w:lvl>
    <w:lvl w:ilvl="4">
      <w:numFmt w:val="bullet"/>
      <w:lvlText w:val="•"/>
      <w:lvlJc w:val="left"/>
      <w:pPr>
        <w:ind w:left="4328" w:hanging="428"/>
      </w:pPr>
      <w:rPr>
        <w:vertAlign w:val="baseline"/>
      </w:rPr>
    </w:lvl>
    <w:lvl w:ilvl="5">
      <w:numFmt w:val="bullet"/>
      <w:lvlText w:val="•"/>
      <w:lvlJc w:val="left"/>
      <w:pPr>
        <w:ind w:left="5166" w:hanging="429"/>
      </w:pPr>
      <w:rPr>
        <w:vertAlign w:val="baseline"/>
      </w:rPr>
    </w:lvl>
    <w:lvl w:ilvl="6">
      <w:numFmt w:val="bullet"/>
      <w:lvlText w:val="•"/>
      <w:lvlJc w:val="left"/>
      <w:pPr>
        <w:ind w:left="6003" w:hanging="429"/>
      </w:pPr>
      <w:rPr>
        <w:vertAlign w:val="baseline"/>
      </w:rPr>
    </w:lvl>
    <w:lvl w:ilvl="7">
      <w:numFmt w:val="bullet"/>
      <w:lvlText w:val="•"/>
      <w:lvlJc w:val="left"/>
      <w:pPr>
        <w:ind w:left="6840" w:hanging="429"/>
      </w:pPr>
      <w:rPr>
        <w:vertAlign w:val="baseline"/>
      </w:rPr>
    </w:lvl>
    <w:lvl w:ilvl="8">
      <w:numFmt w:val="bullet"/>
      <w:lvlText w:val="•"/>
      <w:lvlJc w:val="left"/>
      <w:pPr>
        <w:ind w:left="7677" w:hanging="427"/>
      </w:pPr>
      <w:rPr>
        <w:vertAlign w:val="baseline"/>
      </w:rPr>
    </w:lvl>
  </w:abstractNum>
  <w:abstractNum w:abstractNumId="118" w15:restartNumberingAfterBreak="0">
    <w:nsid w:val="23953CC0"/>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9" w15:restartNumberingAfterBreak="0">
    <w:nsid w:val="23C85BA8"/>
    <w:multiLevelType w:val="multilevel"/>
    <w:tmpl w:val="083058A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0" w15:restartNumberingAfterBreak="0">
    <w:nsid w:val="24076710"/>
    <w:multiLevelType w:val="multilevel"/>
    <w:tmpl w:val="16B6C2B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1" w15:restartNumberingAfterBreak="0">
    <w:nsid w:val="240C17CB"/>
    <w:multiLevelType w:val="multilevel"/>
    <w:tmpl w:val="B36A8B7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2" w15:restartNumberingAfterBreak="0">
    <w:nsid w:val="242F684E"/>
    <w:multiLevelType w:val="multilevel"/>
    <w:tmpl w:val="72A8152E"/>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23" w15:restartNumberingAfterBreak="0">
    <w:nsid w:val="24336445"/>
    <w:multiLevelType w:val="multilevel"/>
    <w:tmpl w:val="F640A24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4" w15:restartNumberingAfterBreak="0">
    <w:nsid w:val="24661902"/>
    <w:multiLevelType w:val="multilevel"/>
    <w:tmpl w:val="32FEAAD8"/>
    <w:lvl w:ilvl="0">
      <w:start w:val="1"/>
      <w:numFmt w:val="lowerLetter"/>
      <w:lvlText w:val="%1."/>
      <w:lvlJc w:val="left"/>
      <w:pPr>
        <w:ind w:left="1431" w:hanging="360"/>
      </w:pPr>
      <w:rPr>
        <w:rFonts w:ascii="Cambria" w:eastAsia="Cambria" w:hAnsi="Cambria" w:cs="Cambria"/>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125" w15:restartNumberingAfterBreak="0">
    <w:nsid w:val="247A147F"/>
    <w:multiLevelType w:val="multilevel"/>
    <w:tmpl w:val="2196C80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6" w15:restartNumberingAfterBreak="0">
    <w:nsid w:val="250A24C0"/>
    <w:multiLevelType w:val="multilevel"/>
    <w:tmpl w:val="1C564FAA"/>
    <w:lvl w:ilvl="0">
      <w:start w:val="1"/>
      <w:numFmt w:val="lowerLetter"/>
      <w:lvlText w:val="%1."/>
      <w:lvlJc w:val="left"/>
      <w:pPr>
        <w:ind w:left="720" w:hanging="360"/>
      </w:pPr>
      <w:rPr>
        <w:rFonts w:ascii="Cambria" w:eastAsia="Cambria" w:hAnsi="Cambria" w:cs="Cambria"/>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7" w15:restartNumberingAfterBreak="0">
    <w:nsid w:val="251B2A65"/>
    <w:multiLevelType w:val="multilevel"/>
    <w:tmpl w:val="5A003CC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8" w15:restartNumberingAfterBreak="0">
    <w:nsid w:val="25294373"/>
    <w:multiLevelType w:val="hybridMultilevel"/>
    <w:tmpl w:val="AC04AC9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9" w15:restartNumberingAfterBreak="0">
    <w:nsid w:val="256F5898"/>
    <w:multiLevelType w:val="multilevel"/>
    <w:tmpl w:val="05283E8C"/>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30" w15:restartNumberingAfterBreak="0">
    <w:nsid w:val="26375645"/>
    <w:multiLevelType w:val="multilevel"/>
    <w:tmpl w:val="C7687CF4"/>
    <w:lvl w:ilvl="0">
      <w:start w:val="1"/>
      <w:numFmt w:val="decimal"/>
      <w:lvlText w:val="%1."/>
      <w:lvlJc w:val="left"/>
      <w:pPr>
        <w:ind w:left="1553" w:hanging="285"/>
      </w:pPr>
      <w:rPr>
        <w:rFonts w:ascii="Times New Roman" w:eastAsia="Times New Roman" w:hAnsi="Times New Roman" w:cs="Times New Roman"/>
        <w:sz w:val="24"/>
        <w:szCs w:val="24"/>
        <w:vertAlign w:val="baseline"/>
      </w:rPr>
    </w:lvl>
    <w:lvl w:ilvl="1">
      <w:start w:val="1"/>
      <w:numFmt w:val="lowerLetter"/>
      <w:lvlText w:val="%2."/>
      <w:lvlJc w:val="left"/>
      <w:pPr>
        <w:ind w:left="3737" w:hanging="280"/>
      </w:pPr>
      <w:rPr>
        <w:rFonts w:ascii="Times New Roman" w:eastAsia="Times New Roman" w:hAnsi="Times New Roman" w:cs="Times New Roman"/>
        <w:sz w:val="24"/>
        <w:szCs w:val="24"/>
        <w:vertAlign w:val="baseline"/>
      </w:rPr>
    </w:lvl>
    <w:lvl w:ilvl="2">
      <w:numFmt w:val="bullet"/>
      <w:lvlText w:val="•"/>
      <w:lvlJc w:val="left"/>
      <w:pPr>
        <w:ind w:left="4443" w:hanging="280"/>
      </w:pPr>
      <w:rPr>
        <w:vertAlign w:val="baseline"/>
      </w:rPr>
    </w:lvl>
    <w:lvl w:ilvl="3">
      <w:numFmt w:val="bullet"/>
      <w:lvlText w:val="•"/>
      <w:lvlJc w:val="left"/>
      <w:pPr>
        <w:ind w:left="5147" w:hanging="280"/>
      </w:pPr>
      <w:rPr>
        <w:vertAlign w:val="baseline"/>
      </w:rPr>
    </w:lvl>
    <w:lvl w:ilvl="4">
      <w:numFmt w:val="bullet"/>
      <w:lvlText w:val="•"/>
      <w:lvlJc w:val="left"/>
      <w:pPr>
        <w:ind w:left="5850" w:hanging="280"/>
      </w:pPr>
      <w:rPr>
        <w:vertAlign w:val="baseline"/>
      </w:rPr>
    </w:lvl>
    <w:lvl w:ilvl="5">
      <w:numFmt w:val="bullet"/>
      <w:lvlText w:val="•"/>
      <w:lvlJc w:val="left"/>
      <w:pPr>
        <w:ind w:left="6554" w:hanging="280"/>
      </w:pPr>
      <w:rPr>
        <w:vertAlign w:val="baseline"/>
      </w:rPr>
    </w:lvl>
    <w:lvl w:ilvl="6">
      <w:numFmt w:val="bullet"/>
      <w:lvlText w:val="•"/>
      <w:lvlJc w:val="left"/>
      <w:pPr>
        <w:ind w:left="7257" w:hanging="280"/>
      </w:pPr>
      <w:rPr>
        <w:vertAlign w:val="baseline"/>
      </w:rPr>
    </w:lvl>
    <w:lvl w:ilvl="7">
      <w:numFmt w:val="bullet"/>
      <w:lvlText w:val="•"/>
      <w:lvlJc w:val="left"/>
      <w:pPr>
        <w:ind w:left="7961" w:hanging="280"/>
      </w:pPr>
      <w:rPr>
        <w:vertAlign w:val="baseline"/>
      </w:rPr>
    </w:lvl>
    <w:lvl w:ilvl="8">
      <w:numFmt w:val="bullet"/>
      <w:lvlText w:val="•"/>
      <w:lvlJc w:val="left"/>
      <w:pPr>
        <w:ind w:left="8664" w:hanging="280"/>
      </w:pPr>
      <w:rPr>
        <w:vertAlign w:val="baseline"/>
      </w:rPr>
    </w:lvl>
  </w:abstractNum>
  <w:abstractNum w:abstractNumId="131" w15:restartNumberingAfterBreak="0">
    <w:nsid w:val="26EE4292"/>
    <w:multiLevelType w:val="multilevel"/>
    <w:tmpl w:val="BB6A61B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2" w15:restartNumberingAfterBreak="0">
    <w:nsid w:val="277C78AA"/>
    <w:multiLevelType w:val="multilevel"/>
    <w:tmpl w:val="EE329A6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3" w15:restartNumberingAfterBreak="0">
    <w:nsid w:val="2791177A"/>
    <w:multiLevelType w:val="multilevel"/>
    <w:tmpl w:val="D74E74CE"/>
    <w:lvl w:ilvl="0">
      <w:start w:val="1"/>
      <w:numFmt w:val="lowerLetter"/>
      <w:lvlText w:val="%1."/>
      <w:lvlJc w:val="left"/>
      <w:pPr>
        <w:ind w:left="1170" w:hanging="360"/>
      </w:pPr>
      <w:rPr>
        <w:vertAlign w:val="baseline"/>
      </w:rPr>
    </w:lvl>
    <w:lvl w:ilvl="1">
      <w:start w:val="1"/>
      <w:numFmt w:val="lowerLetter"/>
      <w:lvlText w:val="%2."/>
      <w:lvlJc w:val="left"/>
      <w:pPr>
        <w:ind w:left="3141" w:hanging="360"/>
      </w:pPr>
      <w:rPr>
        <w:vertAlign w:val="baseline"/>
      </w:rPr>
    </w:lvl>
    <w:lvl w:ilvl="2">
      <w:start w:val="1"/>
      <w:numFmt w:val="lowerRoman"/>
      <w:lvlText w:val="%3."/>
      <w:lvlJc w:val="right"/>
      <w:pPr>
        <w:ind w:left="3861" w:hanging="180"/>
      </w:pPr>
      <w:rPr>
        <w:vertAlign w:val="baseline"/>
      </w:rPr>
    </w:lvl>
    <w:lvl w:ilvl="3">
      <w:start w:val="1"/>
      <w:numFmt w:val="decimal"/>
      <w:lvlText w:val="%4."/>
      <w:lvlJc w:val="left"/>
      <w:pPr>
        <w:ind w:left="4581" w:hanging="360"/>
      </w:pPr>
      <w:rPr>
        <w:vertAlign w:val="baseline"/>
      </w:rPr>
    </w:lvl>
    <w:lvl w:ilvl="4">
      <w:start w:val="1"/>
      <w:numFmt w:val="lowerLetter"/>
      <w:lvlText w:val="%5."/>
      <w:lvlJc w:val="left"/>
      <w:pPr>
        <w:ind w:left="5301" w:hanging="360"/>
      </w:pPr>
      <w:rPr>
        <w:vertAlign w:val="baseline"/>
      </w:rPr>
    </w:lvl>
    <w:lvl w:ilvl="5">
      <w:start w:val="1"/>
      <w:numFmt w:val="lowerRoman"/>
      <w:lvlText w:val="%6."/>
      <w:lvlJc w:val="right"/>
      <w:pPr>
        <w:ind w:left="6021" w:hanging="180"/>
      </w:pPr>
      <w:rPr>
        <w:vertAlign w:val="baseline"/>
      </w:rPr>
    </w:lvl>
    <w:lvl w:ilvl="6">
      <w:start w:val="1"/>
      <w:numFmt w:val="decimal"/>
      <w:lvlText w:val="%7."/>
      <w:lvlJc w:val="left"/>
      <w:pPr>
        <w:ind w:left="6741" w:hanging="360"/>
      </w:pPr>
      <w:rPr>
        <w:vertAlign w:val="baseline"/>
      </w:rPr>
    </w:lvl>
    <w:lvl w:ilvl="7">
      <w:start w:val="1"/>
      <w:numFmt w:val="lowerLetter"/>
      <w:lvlText w:val="%8."/>
      <w:lvlJc w:val="left"/>
      <w:pPr>
        <w:ind w:left="7461" w:hanging="360"/>
      </w:pPr>
      <w:rPr>
        <w:vertAlign w:val="baseline"/>
      </w:rPr>
    </w:lvl>
    <w:lvl w:ilvl="8">
      <w:start w:val="1"/>
      <w:numFmt w:val="lowerRoman"/>
      <w:lvlText w:val="%9."/>
      <w:lvlJc w:val="right"/>
      <w:pPr>
        <w:ind w:left="8181" w:hanging="180"/>
      </w:pPr>
      <w:rPr>
        <w:vertAlign w:val="baseline"/>
      </w:rPr>
    </w:lvl>
  </w:abstractNum>
  <w:abstractNum w:abstractNumId="134" w15:restartNumberingAfterBreak="0">
    <w:nsid w:val="27C60EF3"/>
    <w:multiLevelType w:val="hybridMultilevel"/>
    <w:tmpl w:val="83886A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15:restartNumberingAfterBreak="0">
    <w:nsid w:val="27CD1D93"/>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6" w15:restartNumberingAfterBreak="0">
    <w:nsid w:val="28993287"/>
    <w:multiLevelType w:val="multilevel"/>
    <w:tmpl w:val="3992FAF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7" w15:restartNumberingAfterBreak="0">
    <w:nsid w:val="28EA596F"/>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8" w15:restartNumberingAfterBreak="0">
    <w:nsid w:val="29973C9B"/>
    <w:multiLevelType w:val="multilevel"/>
    <w:tmpl w:val="BAC481A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9" w15:restartNumberingAfterBreak="0">
    <w:nsid w:val="29B53AAC"/>
    <w:multiLevelType w:val="multilevel"/>
    <w:tmpl w:val="32A441B4"/>
    <w:lvl w:ilvl="0">
      <w:start w:val="4"/>
      <w:numFmt w:val="decimal"/>
      <w:lvlText w:val="%1"/>
      <w:lvlJc w:val="left"/>
      <w:pPr>
        <w:ind w:left="480" w:hanging="480"/>
      </w:pPr>
      <w:rPr>
        <w:vertAlign w:val="baseline"/>
      </w:rPr>
    </w:lvl>
    <w:lvl w:ilvl="1">
      <w:start w:val="6"/>
      <w:numFmt w:val="decimal"/>
      <w:lvlText w:val="%1.%2"/>
      <w:lvlJc w:val="left"/>
      <w:pPr>
        <w:ind w:left="480" w:hanging="480"/>
      </w:pPr>
      <w:rPr>
        <w:vertAlign w:val="baseline"/>
      </w:rPr>
    </w:lvl>
    <w:lvl w:ilvl="2">
      <w:start w:val="3"/>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40" w15:restartNumberingAfterBreak="0">
    <w:nsid w:val="29B54EEA"/>
    <w:multiLevelType w:val="multilevel"/>
    <w:tmpl w:val="7CD4421A"/>
    <w:lvl w:ilvl="0">
      <w:start w:val="1"/>
      <w:numFmt w:val="lowerLetter"/>
      <w:lvlText w:val="%1."/>
      <w:lvlJc w:val="left"/>
      <w:pPr>
        <w:ind w:left="1440" w:hanging="360"/>
      </w:pPr>
      <w:rPr>
        <w:u w:val="none"/>
        <w:vertAlign w:val="baseline"/>
      </w:rPr>
    </w:lvl>
    <w:lvl w:ilvl="1">
      <w:start w:val="1"/>
      <w:numFmt w:val="lowerRoman"/>
      <w:lvlText w:val="%2."/>
      <w:lvlJc w:val="right"/>
      <w:pPr>
        <w:ind w:left="2160" w:hanging="360"/>
      </w:pPr>
      <w:rPr>
        <w:u w:val="none"/>
        <w:vertAlign w:val="baseline"/>
      </w:rPr>
    </w:lvl>
    <w:lvl w:ilvl="2">
      <w:start w:val="1"/>
      <w:numFmt w:val="decimal"/>
      <w:lvlText w:val="%3."/>
      <w:lvlJc w:val="left"/>
      <w:pPr>
        <w:ind w:left="2880" w:hanging="360"/>
      </w:pPr>
      <w:rPr>
        <w:u w:val="none"/>
        <w:vertAlign w:val="baseline"/>
      </w:rPr>
    </w:lvl>
    <w:lvl w:ilvl="3">
      <w:start w:val="1"/>
      <w:numFmt w:val="lowerLetter"/>
      <w:lvlText w:val="%4."/>
      <w:lvlJc w:val="left"/>
      <w:pPr>
        <w:ind w:left="3600" w:hanging="360"/>
      </w:pPr>
      <w:rPr>
        <w:u w:val="none"/>
        <w:vertAlign w:val="baseline"/>
      </w:rPr>
    </w:lvl>
    <w:lvl w:ilvl="4">
      <w:start w:val="1"/>
      <w:numFmt w:val="lowerRoman"/>
      <w:lvlText w:val="%5."/>
      <w:lvlJc w:val="right"/>
      <w:pPr>
        <w:ind w:left="4320" w:hanging="360"/>
      </w:pPr>
      <w:rPr>
        <w:u w:val="none"/>
        <w:vertAlign w:val="baseline"/>
      </w:rPr>
    </w:lvl>
    <w:lvl w:ilvl="5">
      <w:start w:val="1"/>
      <w:numFmt w:val="decimal"/>
      <w:lvlText w:val="%6."/>
      <w:lvlJc w:val="left"/>
      <w:pPr>
        <w:ind w:left="5040" w:hanging="360"/>
      </w:pPr>
      <w:rPr>
        <w:u w:val="none"/>
        <w:vertAlign w:val="baseline"/>
      </w:rPr>
    </w:lvl>
    <w:lvl w:ilvl="6">
      <w:start w:val="1"/>
      <w:numFmt w:val="lowerLetter"/>
      <w:lvlText w:val="%7."/>
      <w:lvlJc w:val="left"/>
      <w:pPr>
        <w:ind w:left="5760" w:hanging="360"/>
      </w:pPr>
      <w:rPr>
        <w:u w:val="none"/>
        <w:vertAlign w:val="baseline"/>
      </w:rPr>
    </w:lvl>
    <w:lvl w:ilvl="7">
      <w:start w:val="1"/>
      <w:numFmt w:val="lowerRoman"/>
      <w:lvlText w:val="%8."/>
      <w:lvlJc w:val="right"/>
      <w:pPr>
        <w:ind w:left="6480" w:hanging="360"/>
      </w:pPr>
      <w:rPr>
        <w:u w:val="none"/>
        <w:vertAlign w:val="baseline"/>
      </w:rPr>
    </w:lvl>
    <w:lvl w:ilvl="8">
      <w:start w:val="1"/>
      <w:numFmt w:val="decimal"/>
      <w:lvlText w:val="%9."/>
      <w:lvlJc w:val="left"/>
      <w:pPr>
        <w:ind w:left="7200" w:hanging="360"/>
      </w:pPr>
      <w:rPr>
        <w:u w:val="none"/>
        <w:vertAlign w:val="baseline"/>
      </w:rPr>
    </w:lvl>
  </w:abstractNum>
  <w:abstractNum w:abstractNumId="141" w15:restartNumberingAfterBreak="0">
    <w:nsid w:val="29B7075D"/>
    <w:multiLevelType w:val="multilevel"/>
    <w:tmpl w:val="79067202"/>
    <w:lvl w:ilvl="0">
      <w:start w:val="1"/>
      <w:numFmt w:val="decimal"/>
      <w:lvlText w:val="%1."/>
      <w:lvlJc w:val="left"/>
      <w:pPr>
        <w:ind w:left="2160" w:hanging="360"/>
      </w:pPr>
      <w:rPr>
        <w:color w:val="000000"/>
        <w:u w:val="none"/>
        <w:vertAlign w:val="baseline"/>
      </w:rPr>
    </w:lvl>
    <w:lvl w:ilvl="1">
      <w:start w:val="1"/>
      <w:numFmt w:val="lowerLetter"/>
      <w:lvlText w:val="%2."/>
      <w:lvlJc w:val="left"/>
      <w:pPr>
        <w:ind w:left="2880" w:hanging="360"/>
      </w:pPr>
      <w:rPr>
        <w:u w:val="none"/>
        <w:vertAlign w:val="baseline"/>
      </w:rPr>
    </w:lvl>
    <w:lvl w:ilvl="2">
      <w:start w:val="1"/>
      <w:numFmt w:val="lowerRoman"/>
      <w:lvlText w:val="%3."/>
      <w:lvlJc w:val="right"/>
      <w:pPr>
        <w:ind w:left="3600" w:hanging="360"/>
      </w:pPr>
      <w:rPr>
        <w:u w:val="none"/>
        <w:vertAlign w:val="baseline"/>
      </w:rPr>
    </w:lvl>
    <w:lvl w:ilvl="3">
      <w:start w:val="1"/>
      <w:numFmt w:val="decimal"/>
      <w:lvlText w:val="%4)"/>
      <w:lvlJc w:val="left"/>
      <w:pPr>
        <w:ind w:left="4320" w:hanging="360"/>
      </w:pPr>
      <w:rPr>
        <w:vertAlign w:val="baseline"/>
      </w:rPr>
    </w:lvl>
    <w:lvl w:ilvl="4">
      <w:start w:val="1"/>
      <w:numFmt w:val="lowerLetter"/>
      <w:lvlText w:val="%5."/>
      <w:lvlJc w:val="left"/>
      <w:pPr>
        <w:ind w:left="5040" w:hanging="360"/>
      </w:pPr>
      <w:rPr>
        <w:u w:val="none"/>
        <w:vertAlign w:val="baseline"/>
      </w:rPr>
    </w:lvl>
    <w:lvl w:ilvl="5">
      <w:start w:val="1"/>
      <w:numFmt w:val="lowerRoman"/>
      <w:lvlText w:val="%6."/>
      <w:lvlJc w:val="right"/>
      <w:pPr>
        <w:ind w:left="5760" w:hanging="360"/>
      </w:pPr>
      <w:rPr>
        <w:u w:val="none"/>
        <w:vertAlign w:val="baseline"/>
      </w:rPr>
    </w:lvl>
    <w:lvl w:ilvl="6">
      <w:start w:val="1"/>
      <w:numFmt w:val="decimal"/>
      <w:lvlText w:val="%7."/>
      <w:lvlJc w:val="left"/>
      <w:pPr>
        <w:ind w:left="6480" w:hanging="360"/>
      </w:pPr>
      <w:rPr>
        <w:u w:val="none"/>
        <w:vertAlign w:val="baseline"/>
      </w:rPr>
    </w:lvl>
    <w:lvl w:ilvl="7">
      <w:start w:val="1"/>
      <w:numFmt w:val="lowerLetter"/>
      <w:lvlText w:val="%8."/>
      <w:lvlJc w:val="left"/>
      <w:pPr>
        <w:ind w:left="7200" w:hanging="360"/>
      </w:pPr>
      <w:rPr>
        <w:u w:val="none"/>
        <w:vertAlign w:val="baseline"/>
      </w:rPr>
    </w:lvl>
    <w:lvl w:ilvl="8">
      <w:start w:val="1"/>
      <w:numFmt w:val="lowerRoman"/>
      <w:lvlText w:val="%9."/>
      <w:lvlJc w:val="right"/>
      <w:pPr>
        <w:ind w:left="7920" w:hanging="360"/>
      </w:pPr>
      <w:rPr>
        <w:u w:val="none"/>
        <w:vertAlign w:val="baseline"/>
      </w:rPr>
    </w:lvl>
  </w:abstractNum>
  <w:abstractNum w:abstractNumId="142" w15:restartNumberingAfterBreak="0">
    <w:nsid w:val="29EB6606"/>
    <w:multiLevelType w:val="multilevel"/>
    <w:tmpl w:val="DB5294C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3" w15:restartNumberingAfterBreak="0">
    <w:nsid w:val="2A193EEB"/>
    <w:multiLevelType w:val="multilevel"/>
    <w:tmpl w:val="EB7C7184"/>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44" w15:restartNumberingAfterBreak="0">
    <w:nsid w:val="2AF819D4"/>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5" w15:restartNumberingAfterBreak="0">
    <w:nsid w:val="2B6A4E47"/>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6" w15:restartNumberingAfterBreak="0">
    <w:nsid w:val="2B6B5FD3"/>
    <w:multiLevelType w:val="multilevel"/>
    <w:tmpl w:val="6D6E7F2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7" w15:restartNumberingAfterBreak="0">
    <w:nsid w:val="2C1568A0"/>
    <w:multiLevelType w:val="multilevel"/>
    <w:tmpl w:val="3AE847B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8" w15:restartNumberingAfterBreak="0">
    <w:nsid w:val="2C492C0A"/>
    <w:multiLevelType w:val="multilevel"/>
    <w:tmpl w:val="5310FC4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9" w15:restartNumberingAfterBreak="0">
    <w:nsid w:val="2C502CFE"/>
    <w:multiLevelType w:val="multilevel"/>
    <w:tmpl w:val="6D8CEAD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0" w15:restartNumberingAfterBreak="0">
    <w:nsid w:val="2CDF1334"/>
    <w:multiLevelType w:val="multilevel"/>
    <w:tmpl w:val="B36A8B7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1" w15:restartNumberingAfterBreak="0">
    <w:nsid w:val="2D6A0468"/>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2" w15:restartNumberingAfterBreak="0">
    <w:nsid w:val="2D722487"/>
    <w:multiLevelType w:val="hybridMultilevel"/>
    <w:tmpl w:val="F5F0AD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2E20492A"/>
    <w:multiLevelType w:val="multilevel"/>
    <w:tmpl w:val="11C0493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4" w15:restartNumberingAfterBreak="0">
    <w:nsid w:val="2E443563"/>
    <w:multiLevelType w:val="multilevel"/>
    <w:tmpl w:val="BD40D1F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5" w15:restartNumberingAfterBreak="0">
    <w:nsid w:val="2E470C66"/>
    <w:multiLevelType w:val="multilevel"/>
    <w:tmpl w:val="A00A10D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6" w15:restartNumberingAfterBreak="0">
    <w:nsid w:val="2E9C5269"/>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7" w15:restartNumberingAfterBreak="0">
    <w:nsid w:val="2ED25FC5"/>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8" w15:restartNumberingAfterBreak="0">
    <w:nsid w:val="302F4A21"/>
    <w:multiLevelType w:val="multilevel"/>
    <w:tmpl w:val="47A0399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9" w15:restartNumberingAfterBreak="0">
    <w:nsid w:val="3103700C"/>
    <w:multiLevelType w:val="multilevel"/>
    <w:tmpl w:val="ADB0A730"/>
    <w:lvl w:ilvl="0">
      <w:start w:val="4"/>
      <w:numFmt w:val="decimal"/>
      <w:pStyle w:val="a"/>
      <w:lvlText w:val="%1"/>
      <w:lvlJc w:val="left"/>
      <w:pPr>
        <w:ind w:left="480" w:hanging="480"/>
      </w:pPr>
      <w:rPr>
        <w:vertAlign w:val="baseline"/>
      </w:rPr>
    </w:lvl>
    <w:lvl w:ilvl="1">
      <w:start w:val="3"/>
      <w:numFmt w:val="decimal"/>
      <w:lvlText w:val="%1.%2"/>
      <w:lvlJc w:val="left"/>
      <w:pPr>
        <w:ind w:left="480" w:hanging="480"/>
      </w:pPr>
      <w:rPr>
        <w:vertAlign w:val="baseline"/>
      </w:rPr>
    </w:lvl>
    <w:lvl w:ilvl="2">
      <w:start w:val="6"/>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60" w15:restartNumberingAfterBreak="0">
    <w:nsid w:val="31DB4D74"/>
    <w:multiLevelType w:val="multilevel"/>
    <w:tmpl w:val="48A0AD1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1" w15:restartNumberingAfterBreak="0">
    <w:nsid w:val="31DE5B6A"/>
    <w:multiLevelType w:val="multilevel"/>
    <w:tmpl w:val="764A5828"/>
    <w:lvl w:ilvl="0">
      <w:start w:val="1"/>
      <w:numFmt w:val="decimal"/>
      <w:lvlText w:val="%1."/>
      <w:lvlJc w:val="left"/>
      <w:pPr>
        <w:ind w:left="833" w:hanging="285"/>
      </w:pPr>
      <w:rPr>
        <w:rFonts w:ascii="Cambria" w:eastAsia="Cambria" w:hAnsi="Cambria" w:cs="Cambria"/>
        <w:sz w:val="24"/>
        <w:szCs w:val="24"/>
        <w:vertAlign w:val="baseline"/>
      </w:rPr>
    </w:lvl>
    <w:lvl w:ilvl="1">
      <w:numFmt w:val="bullet"/>
      <w:lvlText w:val="•"/>
      <w:lvlJc w:val="left"/>
      <w:pPr>
        <w:ind w:left="1691" w:hanging="285"/>
      </w:pPr>
      <w:rPr>
        <w:vertAlign w:val="baseline"/>
      </w:rPr>
    </w:lvl>
    <w:lvl w:ilvl="2">
      <w:numFmt w:val="bullet"/>
      <w:lvlText w:val="•"/>
      <w:lvlJc w:val="left"/>
      <w:pPr>
        <w:ind w:left="2542" w:hanging="285"/>
      </w:pPr>
      <w:rPr>
        <w:vertAlign w:val="baseline"/>
      </w:rPr>
    </w:lvl>
    <w:lvl w:ilvl="3">
      <w:numFmt w:val="bullet"/>
      <w:lvlText w:val="•"/>
      <w:lvlJc w:val="left"/>
      <w:pPr>
        <w:ind w:left="3393" w:hanging="285"/>
      </w:pPr>
      <w:rPr>
        <w:vertAlign w:val="baseline"/>
      </w:rPr>
    </w:lvl>
    <w:lvl w:ilvl="4">
      <w:numFmt w:val="bullet"/>
      <w:lvlText w:val="•"/>
      <w:lvlJc w:val="left"/>
      <w:pPr>
        <w:ind w:left="4244" w:hanging="285"/>
      </w:pPr>
      <w:rPr>
        <w:vertAlign w:val="baseline"/>
      </w:rPr>
    </w:lvl>
    <w:lvl w:ilvl="5">
      <w:numFmt w:val="bullet"/>
      <w:lvlText w:val="•"/>
      <w:lvlJc w:val="left"/>
      <w:pPr>
        <w:ind w:left="5096" w:hanging="285"/>
      </w:pPr>
      <w:rPr>
        <w:vertAlign w:val="baseline"/>
      </w:rPr>
    </w:lvl>
    <w:lvl w:ilvl="6">
      <w:numFmt w:val="bullet"/>
      <w:lvlText w:val="•"/>
      <w:lvlJc w:val="left"/>
      <w:pPr>
        <w:ind w:left="5947" w:hanging="285"/>
      </w:pPr>
      <w:rPr>
        <w:vertAlign w:val="baseline"/>
      </w:rPr>
    </w:lvl>
    <w:lvl w:ilvl="7">
      <w:numFmt w:val="bullet"/>
      <w:lvlText w:val="•"/>
      <w:lvlJc w:val="left"/>
      <w:pPr>
        <w:ind w:left="6798" w:hanging="285"/>
      </w:pPr>
      <w:rPr>
        <w:vertAlign w:val="baseline"/>
      </w:rPr>
    </w:lvl>
    <w:lvl w:ilvl="8">
      <w:numFmt w:val="bullet"/>
      <w:lvlText w:val="•"/>
      <w:lvlJc w:val="left"/>
      <w:pPr>
        <w:ind w:left="7649" w:hanging="285"/>
      </w:pPr>
      <w:rPr>
        <w:vertAlign w:val="baseline"/>
      </w:rPr>
    </w:lvl>
  </w:abstractNum>
  <w:abstractNum w:abstractNumId="162" w15:restartNumberingAfterBreak="0">
    <w:nsid w:val="32215C76"/>
    <w:multiLevelType w:val="multilevel"/>
    <w:tmpl w:val="B2D8935C"/>
    <w:lvl w:ilvl="0">
      <w:start w:val="1"/>
      <w:numFmt w:val="lowerLetter"/>
      <w:lvlText w:val="%1."/>
      <w:lvlJc w:val="left"/>
      <w:pPr>
        <w:ind w:left="2574" w:hanging="360"/>
      </w:pPr>
      <w:rPr>
        <w:vertAlign w:val="baseline"/>
      </w:rPr>
    </w:lvl>
    <w:lvl w:ilvl="1">
      <w:start w:val="1"/>
      <w:numFmt w:val="lowerLetter"/>
      <w:lvlText w:val="%2."/>
      <w:lvlJc w:val="left"/>
      <w:pPr>
        <w:ind w:left="3294" w:hanging="360"/>
      </w:pPr>
      <w:rPr>
        <w:vertAlign w:val="baseline"/>
      </w:rPr>
    </w:lvl>
    <w:lvl w:ilvl="2">
      <w:start w:val="1"/>
      <w:numFmt w:val="lowerRoman"/>
      <w:lvlText w:val="%3."/>
      <w:lvlJc w:val="right"/>
      <w:pPr>
        <w:ind w:left="4014" w:hanging="180"/>
      </w:pPr>
      <w:rPr>
        <w:vertAlign w:val="baseline"/>
      </w:rPr>
    </w:lvl>
    <w:lvl w:ilvl="3">
      <w:start w:val="1"/>
      <w:numFmt w:val="decimal"/>
      <w:lvlText w:val="%4."/>
      <w:lvlJc w:val="left"/>
      <w:pPr>
        <w:ind w:left="4734" w:hanging="360"/>
      </w:pPr>
      <w:rPr>
        <w:vertAlign w:val="baseline"/>
      </w:rPr>
    </w:lvl>
    <w:lvl w:ilvl="4">
      <w:start w:val="1"/>
      <w:numFmt w:val="lowerLetter"/>
      <w:lvlText w:val="%5."/>
      <w:lvlJc w:val="left"/>
      <w:pPr>
        <w:ind w:left="5454" w:hanging="360"/>
      </w:pPr>
      <w:rPr>
        <w:vertAlign w:val="baseline"/>
      </w:rPr>
    </w:lvl>
    <w:lvl w:ilvl="5">
      <w:start w:val="1"/>
      <w:numFmt w:val="lowerRoman"/>
      <w:lvlText w:val="%6."/>
      <w:lvlJc w:val="right"/>
      <w:pPr>
        <w:ind w:left="6174" w:hanging="180"/>
      </w:pPr>
      <w:rPr>
        <w:vertAlign w:val="baseline"/>
      </w:rPr>
    </w:lvl>
    <w:lvl w:ilvl="6">
      <w:start w:val="1"/>
      <w:numFmt w:val="decimal"/>
      <w:lvlText w:val="%7."/>
      <w:lvlJc w:val="left"/>
      <w:pPr>
        <w:ind w:left="6894" w:hanging="360"/>
      </w:pPr>
      <w:rPr>
        <w:vertAlign w:val="baseline"/>
      </w:rPr>
    </w:lvl>
    <w:lvl w:ilvl="7">
      <w:start w:val="1"/>
      <w:numFmt w:val="lowerLetter"/>
      <w:lvlText w:val="%8."/>
      <w:lvlJc w:val="left"/>
      <w:pPr>
        <w:ind w:left="7614" w:hanging="360"/>
      </w:pPr>
      <w:rPr>
        <w:vertAlign w:val="baseline"/>
      </w:rPr>
    </w:lvl>
    <w:lvl w:ilvl="8">
      <w:start w:val="1"/>
      <w:numFmt w:val="lowerRoman"/>
      <w:lvlText w:val="%9."/>
      <w:lvlJc w:val="right"/>
      <w:pPr>
        <w:ind w:left="8334" w:hanging="180"/>
      </w:pPr>
      <w:rPr>
        <w:vertAlign w:val="baseline"/>
      </w:rPr>
    </w:lvl>
  </w:abstractNum>
  <w:abstractNum w:abstractNumId="163" w15:restartNumberingAfterBreak="0">
    <w:nsid w:val="328C62E6"/>
    <w:multiLevelType w:val="multilevel"/>
    <w:tmpl w:val="D62E509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4" w15:restartNumberingAfterBreak="0">
    <w:nsid w:val="32940CAC"/>
    <w:multiLevelType w:val="multilevel"/>
    <w:tmpl w:val="A6F0F8F0"/>
    <w:lvl w:ilvl="0">
      <w:start w:val="1"/>
      <w:numFmt w:val="lowerLetter"/>
      <w:lvlText w:val="%1."/>
      <w:lvlJc w:val="left"/>
      <w:pPr>
        <w:ind w:left="720" w:hanging="360"/>
      </w:pPr>
      <w:rPr>
        <w:rFonts w:ascii="Cambria" w:eastAsia="Cambria" w:hAnsi="Cambria" w:cs="Cambria"/>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5" w15:restartNumberingAfterBreak="0">
    <w:nsid w:val="32A928D5"/>
    <w:multiLevelType w:val="multilevel"/>
    <w:tmpl w:val="5BCE5F1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6" w15:restartNumberingAfterBreak="0">
    <w:nsid w:val="32B45EDD"/>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7" w15:restartNumberingAfterBreak="0">
    <w:nsid w:val="32B75E71"/>
    <w:multiLevelType w:val="multilevel"/>
    <w:tmpl w:val="BA1AF63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8" w15:restartNumberingAfterBreak="0">
    <w:nsid w:val="34794003"/>
    <w:multiLevelType w:val="multilevel"/>
    <w:tmpl w:val="E4AE7AC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9" w15:restartNumberingAfterBreak="0">
    <w:nsid w:val="347B066A"/>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0" w15:restartNumberingAfterBreak="0">
    <w:nsid w:val="34E57726"/>
    <w:multiLevelType w:val="multilevel"/>
    <w:tmpl w:val="99B42BB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1" w15:restartNumberingAfterBreak="0">
    <w:nsid w:val="353622E7"/>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2" w15:restartNumberingAfterBreak="0">
    <w:nsid w:val="3560596B"/>
    <w:multiLevelType w:val="multilevel"/>
    <w:tmpl w:val="C6542BE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3" w15:restartNumberingAfterBreak="0">
    <w:nsid w:val="356400FA"/>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4" w15:restartNumberingAfterBreak="0">
    <w:nsid w:val="35663E4B"/>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5" w15:restartNumberingAfterBreak="0">
    <w:nsid w:val="35831298"/>
    <w:multiLevelType w:val="hybridMultilevel"/>
    <w:tmpl w:val="F9C0E4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358C06B2"/>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7" w15:restartNumberingAfterBreak="0">
    <w:nsid w:val="359374E3"/>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8" w15:restartNumberingAfterBreak="0">
    <w:nsid w:val="35EB29F3"/>
    <w:multiLevelType w:val="multilevel"/>
    <w:tmpl w:val="F824FFDC"/>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79" w15:restartNumberingAfterBreak="0">
    <w:nsid w:val="36243CC0"/>
    <w:multiLevelType w:val="multilevel"/>
    <w:tmpl w:val="BB6A61B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0" w15:restartNumberingAfterBreak="0">
    <w:nsid w:val="36326AC8"/>
    <w:multiLevelType w:val="multilevel"/>
    <w:tmpl w:val="F36861F8"/>
    <w:lvl w:ilvl="0">
      <w:start w:val="1"/>
      <w:numFmt w:val="decimal"/>
      <w:lvlText w:val="(%1)"/>
      <w:lvlJc w:val="left"/>
      <w:pPr>
        <w:ind w:left="2411" w:hanging="360"/>
      </w:pPr>
      <w:rPr>
        <w:rFonts w:ascii="Cambria" w:eastAsia="Cambria" w:hAnsi="Cambria" w:cs="Cambria"/>
        <w:sz w:val="24"/>
        <w:szCs w:val="24"/>
        <w:vertAlign w:val="baseline"/>
      </w:rPr>
    </w:lvl>
    <w:lvl w:ilvl="1">
      <w:start w:val="1"/>
      <w:numFmt w:val="lowerLetter"/>
      <w:lvlText w:val="%2."/>
      <w:lvlJc w:val="left"/>
      <w:pPr>
        <w:ind w:left="3131" w:hanging="360"/>
      </w:pPr>
      <w:rPr>
        <w:vertAlign w:val="baseline"/>
      </w:rPr>
    </w:lvl>
    <w:lvl w:ilvl="2">
      <w:start w:val="1"/>
      <w:numFmt w:val="lowerRoman"/>
      <w:lvlText w:val="%3."/>
      <w:lvlJc w:val="right"/>
      <w:pPr>
        <w:ind w:left="3851" w:hanging="180"/>
      </w:pPr>
      <w:rPr>
        <w:vertAlign w:val="baseline"/>
      </w:rPr>
    </w:lvl>
    <w:lvl w:ilvl="3">
      <w:start w:val="1"/>
      <w:numFmt w:val="decimal"/>
      <w:lvlText w:val="%4."/>
      <w:lvlJc w:val="left"/>
      <w:pPr>
        <w:ind w:left="4571" w:hanging="360"/>
      </w:pPr>
      <w:rPr>
        <w:vertAlign w:val="baseline"/>
      </w:rPr>
    </w:lvl>
    <w:lvl w:ilvl="4">
      <w:start w:val="1"/>
      <w:numFmt w:val="lowerLetter"/>
      <w:lvlText w:val="%5."/>
      <w:lvlJc w:val="left"/>
      <w:pPr>
        <w:ind w:left="5291" w:hanging="360"/>
      </w:pPr>
      <w:rPr>
        <w:vertAlign w:val="baseline"/>
      </w:rPr>
    </w:lvl>
    <w:lvl w:ilvl="5">
      <w:start w:val="1"/>
      <w:numFmt w:val="lowerRoman"/>
      <w:lvlText w:val="%6."/>
      <w:lvlJc w:val="right"/>
      <w:pPr>
        <w:ind w:left="6011" w:hanging="180"/>
      </w:pPr>
      <w:rPr>
        <w:vertAlign w:val="baseline"/>
      </w:rPr>
    </w:lvl>
    <w:lvl w:ilvl="6">
      <w:start w:val="1"/>
      <w:numFmt w:val="decimal"/>
      <w:lvlText w:val="%7."/>
      <w:lvlJc w:val="left"/>
      <w:pPr>
        <w:ind w:left="6731" w:hanging="360"/>
      </w:pPr>
      <w:rPr>
        <w:vertAlign w:val="baseline"/>
      </w:rPr>
    </w:lvl>
    <w:lvl w:ilvl="7">
      <w:start w:val="1"/>
      <w:numFmt w:val="lowerLetter"/>
      <w:lvlText w:val="%8."/>
      <w:lvlJc w:val="left"/>
      <w:pPr>
        <w:ind w:left="7451" w:hanging="360"/>
      </w:pPr>
      <w:rPr>
        <w:vertAlign w:val="baseline"/>
      </w:rPr>
    </w:lvl>
    <w:lvl w:ilvl="8">
      <w:start w:val="1"/>
      <w:numFmt w:val="lowerRoman"/>
      <w:lvlText w:val="%9."/>
      <w:lvlJc w:val="right"/>
      <w:pPr>
        <w:ind w:left="8171" w:hanging="180"/>
      </w:pPr>
      <w:rPr>
        <w:vertAlign w:val="baseline"/>
      </w:rPr>
    </w:lvl>
  </w:abstractNum>
  <w:abstractNum w:abstractNumId="181" w15:restartNumberingAfterBreak="0">
    <w:nsid w:val="36C31ACA"/>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2" w15:restartNumberingAfterBreak="0">
    <w:nsid w:val="36C90E50"/>
    <w:multiLevelType w:val="multilevel"/>
    <w:tmpl w:val="9A1EE45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3" w15:restartNumberingAfterBreak="0">
    <w:nsid w:val="3741046A"/>
    <w:multiLevelType w:val="multilevel"/>
    <w:tmpl w:val="F800ABC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4" w15:restartNumberingAfterBreak="0">
    <w:nsid w:val="37F323DC"/>
    <w:multiLevelType w:val="multilevel"/>
    <w:tmpl w:val="E13A2832"/>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b/>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85" w15:restartNumberingAfterBreak="0">
    <w:nsid w:val="38125781"/>
    <w:multiLevelType w:val="multilevel"/>
    <w:tmpl w:val="8B5477D6"/>
    <w:lvl w:ilvl="0">
      <w:start w:val="1"/>
      <w:numFmt w:val="lowerLetter"/>
      <w:lvlText w:val="%1."/>
      <w:lvlJc w:val="left"/>
      <w:pPr>
        <w:ind w:left="2421" w:hanging="360"/>
      </w:pPr>
      <w:rPr>
        <w:vertAlign w:val="baseline"/>
      </w:rPr>
    </w:lvl>
    <w:lvl w:ilvl="1">
      <w:start w:val="1"/>
      <w:numFmt w:val="lowerLetter"/>
      <w:lvlText w:val="%2."/>
      <w:lvlJc w:val="left"/>
      <w:pPr>
        <w:ind w:left="3141" w:hanging="360"/>
      </w:pPr>
      <w:rPr>
        <w:vertAlign w:val="baseline"/>
      </w:rPr>
    </w:lvl>
    <w:lvl w:ilvl="2">
      <w:start w:val="1"/>
      <w:numFmt w:val="lowerRoman"/>
      <w:lvlText w:val="%3."/>
      <w:lvlJc w:val="right"/>
      <w:pPr>
        <w:ind w:left="3861" w:hanging="180"/>
      </w:pPr>
      <w:rPr>
        <w:vertAlign w:val="baseline"/>
      </w:rPr>
    </w:lvl>
    <w:lvl w:ilvl="3">
      <w:start w:val="1"/>
      <w:numFmt w:val="decimal"/>
      <w:lvlText w:val="%4."/>
      <w:lvlJc w:val="left"/>
      <w:pPr>
        <w:ind w:left="4581" w:hanging="360"/>
      </w:pPr>
      <w:rPr>
        <w:vertAlign w:val="baseline"/>
      </w:rPr>
    </w:lvl>
    <w:lvl w:ilvl="4">
      <w:start w:val="1"/>
      <w:numFmt w:val="lowerLetter"/>
      <w:lvlText w:val="%5."/>
      <w:lvlJc w:val="left"/>
      <w:pPr>
        <w:ind w:left="5301" w:hanging="360"/>
      </w:pPr>
      <w:rPr>
        <w:vertAlign w:val="baseline"/>
      </w:rPr>
    </w:lvl>
    <w:lvl w:ilvl="5">
      <w:start w:val="1"/>
      <w:numFmt w:val="lowerRoman"/>
      <w:lvlText w:val="%6."/>
      <w:lvlJc w:val="right"/>
      <w:pPr>
        <w:ind w:left="6021" w:hanging="180"/>
      </w:pPr>
      <w:rPr>
        <w:vertAlign w:val="baseline"/>
      </w:rPr>
    </w:lvl>
    <w:lvl w:ilvl="6">
      <w:start w:val="1"/>
      <w:numFmt w:val="decimal"/>
      <w:lvlText w:val="%7."/>
      <w:lvlJc w:val="left"/>
      <w:pPr>
        <w:ind w:left="6741" w:hanging="360"/>
      </w:pPr>
      <w:rPr>
        <w:vertAlign w:val="baseline"/>
      </w:rPr>
    </w:lvl>
    <w:lvl w:ilvl="7">
      <w:start w:val="1"/>
      <w:numFmt w:val="lowerLetter"/>
      <w:lvlText w:val="%8."/>
      <w:lvlJc w:val="left"/>
      <w:pPr>
        <w:ind w:left="7461" w:hanging="360"/>
      </w:pPr>
      <w:rPr>
        <w:vertAlign w:val="baseline"/>
      </w:rPr>
    </w:lvl>
    <w:lvl w:ilvl="8">
      <w:start w:val="1"/>
      <w:numFmt w:val="lowerRoman"/>
      <w:lvlText w:val="%9."/>
      <w:lvlJc w:val="right"/>
      <w:pPr>
        <w:ind w:left="8181" w:hanging="180"/>
      </w:pPr>
      <w:rPr>
        <w:vertAlign w:val="baseline"/>
      </w:rPr>
    </w:lvl>
  </w:abstractNum>
  <w:abstractNum w:abstractNumId="186" w15:restartNumberingAfterBreak="0">
    <w:nsid w:val="38747E04"/>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7" w15:restartNumberingAfterBreak="0">
    <w:nsid w:val="38A547B4"/>
    <w:multiLevelType w:val="multilevel"/>
    <w:tmpl w:val="F640A24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8" w15:restartNumberingAfterBreak="0">
    <w:nsid w:val="398F68D6"/>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9" w15:restartNumberingAfterBreak="0">
    <w:nsid w:val="39B05FB6"/>
    <w:multiLevelType w:val="multilevel"/>
    <w:tmpl w:val="3E20A2D4"/>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0" w15:restartNumberingAfterBreak="0">
    <w:nsid w:val="3AA20EBD"/>
    <w:multiLevelType w:val="multilevel"/>
    <w:tmpl w:val="20FA95C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1" w15:restartNumberingAfterBreak="0">
    <w:nsid w:val="3AD2395C"/>
    <w:multiLevelType w:val="multilevel"/>
    <w:tmpl w:val="969ED612"/>
    <w:lvl w:ilvl="0">
      <w:start w:val="1"/>
      <w:numFmt w:val="lowerLetter"/>
      <w:lvlText w:val="%1."/>
      <w:lvlJc w:val="left"/>
      <w:pPr>
        <w:ind w:left="1431" w:hanging="360"/>
      </w:pPr>
      <w:rPr>
        <w:rFonts w:ascii="Cambria" w:eastAsia="Cambria" w:hAnsi="Cambria" w:cs="Cambria"/>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192" w15:restartNumberingAfterBreak="0">
    <w:nsid w:val="3ADA0C42"/>
    <w:multiLevelType w:val="multilevel"/>
    <w:tmpl w:val="08169B2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3" w15:restartNumberingAfterBreak="0">
    <w:nsid w:val="3ADC3ACE"/>
    <w:multiLevelType w:val="multilevel"/>
    <w:tmpl w:val="67B2ABE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4" w15:restartNumberingAfterBreak="0">
    <w:nsid w:val="3B346DEF"/>
    <w:multiLevelType w:val="multilevel"/>
    <w:tmpl w:val="7E4C8B1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5" w15:restartNumberingAfterBreak="0">
    <w:nsid w:val="3B8E6F48"/>
    <w:multiLevelType w:val="multilevel"/>
    <w:tmpl w:val="C2D03FD6"/>
    <w:lvl w:ilvl="0">
      <w:start w:val="4"/>
      <w:numFmt w:val="decimal"/>
      <w:lvlText w:val="%1"/>
      <w:lvlJc w:val="left"/>
      <w:pPr>
        <w:ind w:left="480" w:hanging="480"/>
      </w:pPr>
      <w:rPr>
        <w:vertAlign w:val="baseline"/>
      </w:rPr>
    </w:lvl>
    <w:lvl w:ilvl="1">
      <w:start w:val="5"/>
      <w:numFmt w:val="decimal"/>
      <w:lvlText w:val="%1.%2"/>
      <w:lvlJc w:val="left"/>
      <w:pPr>
        <w:ind w:left="480" w:hanging="480"/>
      </w:pPr>
      <w:rPr>
        <w:vertAlign w:val="baseline"/>
      </w:rPr>
    </w:lvl>
    <w:lvl w:ilvl="2">
      <w:start w:val="2"/>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96" w15:restartNumberingAfterBreak="0">
    <w:nsid w:val="3B992771"/>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7" w15:restartNumberingAfterBreak="0">
    <w:nsid w:val="3C066146"/>
    <w:multiLevelType w:val="multilevel"/>
    <w:tmpl w:val="1EAE801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8" w15:restartNumberingAfterBreak="0">
    <w:nsid w:val="3C17026F"/>
    <w:multiLevelType w:val="hybridMultilevel"/>
    <w:tmpl w:val="29A28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3C857C70"/>
    <w:multiLevelType w:val="multilevel"/>
    <w:tmpl w:val="53149E1E"/>
    <w:lvl w:ilvl="0">
      <w:start w:val="1"/>
      <w:numFmt w:val="decimal"/>
      <w:lvlText w:val="(%1)"/>
      <w:lvlJc w:val="left"/>
      <w:pPr>
        <w:ind w:left="2411" w:hanging="360"/>
      </w:pPr>
      <w:rPr>
        <w:rFonts w:ascii="Cambria" w:eastAsia="Cambria" w:hAnsi="Cambria" w:cs="Cambria"/>
        <w:sz w:val="24"/>
        <w:szCs w:val="24"/>
        <w:vertAlign w:val="baseline"/>
      </w:rPr>
    </w:lvl>
    <w:lvl w:ilvl="1">
      <w:start w:val="1"/>
      <w:numFmt w:val="lowerLetter"/>
      <w:lvlText w:val="%2."/>
      <w:lvlJc w:val="left"/>
      <w:pPr>
        <w:ind w:left="3131" w:hanging="360"/>
      </w:pPr>
      <w:rPr>
        <w:vertAlign w:val="baseline"/>
      </w:rPr>
    </w:lvl>
    <w:lvl w:ilvl="2">
      <w:start w:val="1"/>
      <w:numFmt w:val="lowerRoman"/>
      <w:lvlText w:val="%3."/>
      <w:lvlJc w:val="right"/>
      <w:pPr>
        <w:ind w:left="3851" w:hanging="180"/>
      </w:pPr>
      <w:rPr>
        <w:vertAlign w:val="baseline"/>
      </w:rPr>
    </w:lvl>
    <w:lvl w:ilvl="3">
      <w:start w:val="1"/>
      <w:numFmt w:val="decimal"/>
      <w:lvlText w:val="%4."/>
      <w:lvlJc w:val="left"/>
      <w:pPr>
        <w:ind w:left="4571" w:hanging="360"/>
      </w:pPr>
      <w:rPr>
        <w:vertAlign w:val="baseline"/>
      </w:rPr>
    </w:lvl>
    <w:lvl w:ilvl="4">
      <w:start w:val="1"/>
      <w:numFmt w:val="lowerLetter"/>
      <w:lvlText w:val="%5."/>
      <w:lvlJc w:val="left"/>
      <w:pPr>
        <w:ind w:left="5291" w:hanging="360"/>
      </w:pPr>
      <w:rPr>
        <w:vertAlign w:val="baseline"/>
      </w:rPr>
    </w:lvl>
    <w:lvl w:ilvl="5">
      <w:start w:val="1"/>
      <w:numFmt w:val="lowerRoman"/>
      <w:lvlText w:val="%6."/>
      <w:lvlJc w:val="right"/>
      <w:pPr>
        <w:ind w:left="6011" w:hanging="180"/>
      </w:pPr>
      <w:rPr>
        <w:vertAlign w:val="baseline"/>
      </w:rPr>
    </w:lvl>
    <w:lvl w:ilvl="6">
      <w:start w:val="1"/>
      <w:numFmt w:val="decimal"/>
      <w:lvlText w:val="%7."/>
      <w:lvlJc w:val="left"/>
      <w:pPr>
        <w:ind w:left="6731" w:hanging="360"/>
      </w:pPr>
      <w:rPr>
        <w:vertAlign w:val="baseline"/>
      </w:rPr>
    </w:lvl>
    <w:lvl w:ilvl="7">
      <w:start w:val="1"/>
      <w:numFmt w:val="lowerLetter"/>
      <w:lvlText w:val="%8."/>
      <w:lvlJc w:val="left"/>
      <w:pPr>
        <w:ind w:left="7451" w:hanging="360"/>
      </w:pPr>
      <w:rPr>
        <w:vertAlign w:val="baseline"/>
      </w:rPr>
    </w:lvl>
    <w:lvl w:ilvl="8">
      <w:start w:val="1"/>
      <w:numFmt w:val="lowerRoman"/>
      <w:lvlText w:val="%9."/>
      <w:lvlJc w:val="right"/>
      <w:pPr>
        <w:ind w:left="8171" w:hanging="180"/>
      </w:pPr>
      <w:rPr>
        <w:vertAlign w:val="baseline"/>
      </w:rPr>
    </w:lvl>
  </w:abstractNum>
  <w:abstractNum w:abstractNumId="200" w15:restartNumberingAfterBreak="0">
    <w:nsid w:val="3CE26779"/>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1" w15:restartNumberingAfterBreak="0">
    <w:nsid w:val="3D0E73DC"/>
    <w:multiLevelType w:val="multilevel"/>
    <w:tmpl w:val="1672858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2" w15:restartNumberingAfterBreak="0">
    <w:nsid w:val="3D330F4F"/>
    <w:multiLevelType w:val="multilevel"/>
    <w:tmpl w:val="15F239AC"/>
    <w:lvl w:ilvl="0">
      <w:start w:val="3"/>
      <w:numFmt w:val="decimal"/>
      <w:lvlText w:val="%1"/>
      <w:lvlJc w:val="left"/>
      <w:pPr>
        <w:ind w:left="480" w:hanging="480"/>
      </w:pPr>
      <w:rPr>
        <w:vertAlign w:val="baseline"/>
      </w:rPr>
    </w:lvl>
    <w:lvl w:ilvl="1">
      <w:start w:val="2"/>
      <w:numFmt w:val="decimal"/>
      <w:lvlText w:val="%1.%2"/>
      <w:lvlJc w:val="left"/>
      <w:pPr>
        <w:ind w:left="480" w:hanging="480"/>
      </w:pPr>
      <w:rPr>
        <w:vertAlign w:val="baseline"/>
      </w:rPr>
    </w:lvl>
    <w:lvl w:ilvl="2">
      <w:start w:val="6"/>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03" w15:restartNumberingAfterBreak="0">
    <w:nsid w:val="3D65180A"/>
    <w:multiLevelType w:val="multilevel"/>
    <w:tmpl w:val="C03EB93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4" w15:restartNumberingAfterBreak="0">
    <w:nsid w:val="3D885996"/>
    <w:multiLevelType w:val="hybridMultilevel"/>
    <w:tmpl w:val="4ADE9A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3E310CCF"/>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6" w15:restartNumberingAfterBreak="0">
    <w:nsid w:val="3E3D5AD7"/>
    <w:multiLevelType w:val="multilevel"/>
    <w:tmpl w:val="823CD3DA"/>
    <w:lvl w:ilvl="0">
      <w:start w:val="4"/>
      <w:numFmt w:val="decimal"/>
      <w:lvlText w:val="%1"/>
      <w:lvlJc w:val="left"/>
      <w:pPr>
        <w:ind w:left="480" w:hanging="480"/>
      </w:pPr>
      <w:rPr>
        <w:vertAlign w:val="baseline"/>
      </w:rPr>
    </w:lvl>
    <w:lvl w:ilvl="1">
      <w:start w:val="5"/>
      <w:numFmt w:val="decimal"/>
      <w:lvlText w:val="%1.%2"/>
      <w:lvlJc w:val="left"/>
      <w:pPr>
        <w:ind w:left="480" w:hanging="480"/>
      </w:pPr>
      <w:rPr>
        <w:vertAlign w:val="baseline"/>
      </w:rPr>
    </w:lvl>
    <w:lvl w:ilvl="2">
      <w:start w:val="3"/>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07" w15:restartNumberingAfterBreak="0">
    <w:nsid w:val="3E6E4CD4"/>
    <w:multiLevelType w:val="multilevel"/>
    <w:tmpl w:val="5B9CC98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8" w15:restartNumberingAfterBreak="0">
    <w:nsid w:val="3E894580"/>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9" w15:restartNumberingAfterBreak="0">
    <w:nsid w:val="3F1C5AC9"/>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0" w15:restartNumberingAfterBreak="0">
    <w:nsid w:val="3F542C2D"/>
    <w:multiLevelType w:val="multilevel"/>
    <w:tmpl w:val="CDB657E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1" w15:restartNumberingAfterBreak="0">
    <w:nsid w:val="400837BC"/>
    <w:multiLevelType w:val="multilevel"/>
    <w:tmpl w:val="DB5294C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2" w15:restartNumberingAfterBreak="0">
    <w:nsid w:val="41657900"/>
    <w:multiLevelType w:val="multilevel"/>
    <w:tmpl w:val="89F268F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3" w15:restartNumberingAfterBreak="0">
    <w:nsid w:val="416C145A"/>
    <w:multiLevelType w:val="hybridMultilevel"/>
    <w:tmpl w:val="F4F2B0D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41773EB4"/>
    <w:multiLevelType w:val="multilevel"/>
    <w:tmpl w:val="C03EB93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5" w15:restartNumberingAfterBreak="0">
    <w:nsid w:val="41DF4340"/>
    <w:multiLevelType w:val="multilevel"/>
    <w:tmpl w:val="1674A02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6" w15:restartNumberingAfterBreak="0">
    <w:nsid w:val="42032610"/>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7" w15:restartNumberingAfterBreak="0">
    <w:nsid w:val="4237721D"/>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8" w15:restartNumberingAfterBreak="0">
    <w:nsid w:val="42795664"/>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9" w15:restartNumberingAfterBreak="0">
    <w:nsid w:val="429B02CA"/>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0" w15:restartNumberingAfterBreak="0">
    <w:nsid w:val="42A916AF"/>
    <w:multiLevelType w:val="multilevel"/>
    <w:tmpl w:val="BBDA2B38"/>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21" w15:restartNumberingAfterBreak="0">
    <w:nsid w:val="42E804BF"/>
    <w:multiLevelType w:val="multilevel"/>
    <w:tmpl w:val="F640A24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2" w15:restartNumberingAfterBreak="0">
    <w:nsid w:val="431421D2"/>
    <w:multiLevelType w:val="multilevel"/>
    <w:tmpl w:val="3E080D36"/>
    <w:lvl w:ilvl="0">
      <w:start w:val="1"/>
      <w:numFmt w:val="decimal"/>
      <w:lvlText w:val="%1."/>
      <w:lvlJc w:val="left"/>
      <w:pPr>
        <w:ind w:left="1268" w:hanging="360"/>
      </w:pPr>
      <w:rPr>
        <w:vertAlign w:val="baseline"/>
      </w:rPr>
    </w:lvl>
    <w:lvl w:ilvl="1">
      <w:start w:val="1"/>
      <w:numFmt w:val="lowerLetter"/>
      <w:lvlText w:val="%2."/>
      <w:lvlJc w:val="left"/>
      <w:pPr>
        <w:ind w:left="1988" w:hanging="360"/>
      </w:pPr>
      <w:rPr>
        <w:vertAlign w:val="baseline"/>
      </w:rPr>
    </w:lvl>
    <w:lvl w:ilvl="2">
      <w:start w:val="1"/>
      <w:numFmt w:val="lowerRoman"/>
      <w:lvlText w:val="%3."/>
      <w:lvlJc w:val="right"/>
      <w:pPr>
        <w:ind w:left="2708" w:hanging="180"/>
      </w:pPr>
      <w:rPr>
        <w:vertAlign w:val="baseline"/>
      </w:rPr>
    </w:lvl>
    <w:lvl w:ilvl="3">
      <w:start w:val="1"/>
      <w:numFmt w:val="decimal"/>
      <w:lvlText w:val="%4."/>
      <w:lvlJc w:val="left"/>
      <w:pPr>
        <w:ind w:left="3428" w:hanging="360"/>
      </w:pPr>
      <w:rPr>
        <w:vertAlign w:val="baseline"/>
      </w:rPr>
    </w:lvl>
    <w:lvl w:ilvl="4">
      <w:start w:val="1"/>
      <w:numFmt w:val="lowerLetter"/>
      <w:lvlText w:val="%5."/>
      <w:lvlJc w:val="left"/>
      <w:pPr>
        <w:ind w:left="4148" w:hanging="360"/>
      </w:pPr>
      <w:rPr>
        <w:vertAlign w:val="baseline"/>
      </w:rPr>
    </w:lvl>
    <w:lvl w:ilvl="5">
      <w:start w:val="1"/>
      <w:numFmt w:val="lowerRoman"/>
      <w:lvlText w:val="%6."/>
      <w:lvlJc w:val="right"/>
      <w:pPr>
        <w:ind w:left="4868" w:hanging="180"/>
      </w:pPr>
      <w:rPr>
        <w:vertAlign w:val="baseline"/>
      </w:rPr>
    </w:lvl>
    <w:lvl w:ilvl="6">
      <w:start w:val="1"/>
      <w:numFmt w:val="decimal"/>
      <w:lvlText w:val="%7."/>
      <w:lvlJc w:val="left"/>
      <w:pPr>
        <w:ind w:left="5588" w:hanging="360"/>
      </w:pPr>
      <w:rPr>
        <w:vertAlign w:val="baseline"/>
      </w:rPr>
    </w:lvl>
    <w:lvl w:ilvl="7">
      <w:start w:val="1"/>
      <w:numFmt w:val="lowerLetter"/>
      <w:lvlText w:val="%8."/>
      <w:lvlJc w:val="left"/>
      <w:pPr>
        <w:ind w:left="6308" w:hanging="360"/>
      </w:pPr>
      <w:rPr>
        <w:vertAlign w:val="baseline"/>
      </w:rPr>
    </w:lvl>
    <w:lvl w:ilvl="8">
      <w:start w:val="1"/>
      <w:numFmt w:val="lowerRoman"/>
      <w:lvlText w:val="%9."/>
      <w:lvlJc w:val="right"/>
      <w:pPr>
        <w:ind w:left="7028" w:hanging="180"/>
      </w:pPr>
      <w:rPr>
        <w:vertAlign w:val="baseline"/>
      </w:rPr>
    </w:lvl>
  </w:abstractNum>
  <w:abstractNum w:abstractNumId="223" w15:restartNumberingAfterBreak="0">
    <w:nsid w:val="43380979"/>
    <w:multiLevelType w:val="multilevel"/>
    <w:tmpl w:val="35B26750"/>
    <w:lvl w:ilvl="0">
      <w:start w:val="1"/>
      <w:numFmt w:val="lowerLetter"/>
      <w:lvlText w:val="%1."/>
      <w:lvlJc w:val="left"/>
      <w:pPr>
        <w:ind w:left="1431" w:hanging="360"/>
      </w:pPr>
      <w:rPr>
        <w:rFonts w:ascii="Cambria" w:eastAsia="Cambria" w:hAnsi="Cambria" w:cs="Cambria"/>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224" w15:restartNumberingAfterBreak="0">
    <w:nsid w:val="44606BE1"/>
    <w:multiLevelType w:val="multilevel"/>
    <w:tmpl w:val="DB2CC144"/>
    <w:lvl w:ilvl="0">
      <w:start w:val="1"/>
      <w:numFmt w:val="decimal"/>
      <w:pStyle w:val="Numbering1"/>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5" w15:restartNumberingAfterBreak="0">
    <w:nsid w:val="44EB22DA"/>
    <w:multiLevelType w:val="multilevel"/>
    <w:tmpl w:val="6E60B82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6" w15:restartNumberingAfterBreak="0">
    <w:nsid w:val="45343097"/>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7" w15:restartNumberingAfterBreak="0">
    <w:nsid w:val="459B01AF"/>
    <w:multiLevelType w:val="hybridMultilevel"/>
    <w:tmpl w:val="A2FAF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45BD1F26"/>
    <w:multiLevelType w:val="multilevel"/>
    <w:tmpl w:val="C6542BE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9" w15:restartNumberingAfterBreak="0">
    <w:nsid w:val="45C71E4D"/>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0" w15:restartNumberingAfterBreak="0">
    <w:nsid w:val="45CF68AA"/>
    <w:multiLevelType w:val="multilevel"/>
    <w:tmpl w:val="435ECD04"/>
    <w:lvl w:ilvl="0">
      <w:start w:val="1"/>
      <w:numFmt w:val="decimal"/>
      <w:lvlText w:val="%1."/>
      <w:lvlJc w:val="left"/>
      <w:pPr>
        <w:ind w:left="720" w:hanging="360"/>
      </w:pPr>
      <w:rPr>
        <w:b w:val="0"/>
        <w:color w:val="000000"/>
        <w:vertAlign w:val="baseline"/>
      </w:rPr>
    </w:lvl>
    <w:lvl w:ilvl="1">
      <w:start w:val="1"/>
      <w:numFmt w:val="lowerLetter"/>
      <w:lvlText w:val="%2."/>
      <w:lvlJc w:val="left"/>
      <w:pPr>
        <w:ind w:left="720" w:firstLine="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1" w15:restartNumberingAfterBreak="0">
    <w:nsid w:val="45D00AA1"/>
    <w:multiLevelType w:val="multilevel"/>
    <w:tmpl w:val="0B12FFC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2" w15:restartNumberingAfterBreak="0">
    <w:nsid w:val="47C33F5A"/>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3" w15:restartNumberingAfterBreak="0">
    <w:nsid w:val="485A69CB"/>
    <w:multiLevelType w:val="multilevel"/>
    <w:tmpl w:val="C4C2E96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4" w15:restartNumberingAfterBreak="0">
    <w:nsid w:val="49A6326A"/>
    <w:multiLevelType w:val="multilevel"/>
    <w:tmpl w:val="C6542BE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5" w15:restartNumberingAfterBreak="0">
    <w:nsid w:val="4A073E6E"/>
    <w:multiLevelType w:val="multilevel"/>
    <w:tmpl w:val="C03EB93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6" w15:restartNumberingAfterBreak="0">
    <w:nsid w:val="4A3D4B63"/>
    <w:multiLevelType w:val="hybridMultilevel"/>
    <w:tmpl w:val="2BA019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7" w15:restartNumberingAfterBreak="0">
    <w:nsid w:val="4A3E7C49"/>
    <w:multiLevelType w:val="multilevel"/>
    <w:tmpl w:val="6D6E7F2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8" w15:restartNumberingAfterBreak="0">
    <w:nsid w:val="4B2E6364"/>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9" w15:restartNumberingAfterBreak="0">
    <w:nsid w:val="4B3F7A21"/>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0" w15:restartNumberingAfterBreak="0">
    <w:nsid w:val="4B8041DC"/>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1" w15:restartNumberingAfterBreak="0">
    <w:nsid w:val="4BBE6D67"/>
    <w:multiLevelType w:val="multilevel"/>
    <w:tmpl w:val="D8A6D98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2" w15:restartNumberingAfterBreak="0">
    <w:nsid w:val="4BF705E6"/>
    <w:multiLevelType w:val="multilevel"/>
    <w:tmpl w:val="6D6E7F2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3" w15:restartNumberingAfterBreak="0">
    <w:nsid w:val="4C094C65"/>
    <w:multiLevelType w:val="hybridMultilevel"/>
    <w:tmpl w:val="23F244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4C4B20D1"/>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5" w15:restartNumberingAfterBreak="0">
    <w:nsid w:val="4CA762AF"/>
    <w:multiLevelType w:val="multilevel"/>
    <w:tmpl w:val="374A6DDA"/>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b/>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46" w15:restartNumberingAfterBreak="0">
    <w:nsid w:val="4CCB57E4"/>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7" w15:restartNumberingAfterBreak="0">
    <w:nsid w:val="4D451C4F"/>
    <w:multiLevelType w:val="multilevel"/>
    <w:tmpl w:val="79EA6C0A"/>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48" w15:restartNumberingAfterBreak="0">
    <w:nsid w:val="4D5D30E8"/>
    <w:multiLevelType w:val="multilevel"/>
    <w:tmpl w:val="E4F08762"/>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49" w15:restartNumberingAfterBreak="0">
    <w:nsid w:val="4D726507"/>
    <w:multiLevelType w:val="multilevel"/>
    <w:tmpl w:val="FBC450F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0" w15:restartNumberingAfterBreak="0">
    <w:nsid w:val="4E420735"/>
    <w:multiLevelType w:val="multilevel"/>
    <w:tmpl w:val="3C1E97DE"/>
    <w:lvl w:ilvl="0">
      <w:start w:val="3"/>
      <w:numFmt w:val="decimal"/>
      <w:lvlText w:val="%1"/>
      <w:lvlJc w:val="left"/>
      <w:pPr>
        <w:ind w:left="480" w:hanging="480"/>
      </w:pPr>
      <w:rPr>
        <w:vertAlign w:val="baseline"/>
      </w:rPr>
    </w:lvl>
    <w:lvl w:ilvl="1">
      <w:start w:val="1"/>
      <w:numFmt w:val="decimal"/>
      <w:lvlText w:val="%1.%2"/>
      <w:lvlJc w:val="left"/>
      <w:pPr>
        <w:ind w:left="480" w:hanging="480"/>
      </w:pPr>
      <w:rPr>
        <w:vertAlign w:val="baseline"/>
      </w:rPr>
    </w:lvl>
    <w:lvl w:ilvl="2">
      <w:start w:val="6"/>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51" w15:restartNumberingAfterBreak="0">
    <w:nsid w:val="4F2B7544"/>
    <w:multiLevelType w:val="multilevel"/>
    <w:tmpl w:val="2A1A89FE"/>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52" w15:restartNumberingAfterBreak="0">
    <w:nsid w:val="4FCA2BAD"/>
    <w:multiLevelType w:val="multilevel"/>
    <w:tmpl w:val="A880AA1E"/>
    <w:lvl w:ilvl="0">
      <w:start w:val="1"/>
      <w:numFmt w:val="upperLetter"/>
      <w:lvlText w:val="%1."/>
      <w:lvlJc w:val="left"/>
      <w:pPr>
        <w:ind w:left="90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3" w15:restartNumberingAfterBreak="0">
    <w:nsid w:val="4FE00EC3"/>
    <w:multiLevelType w:val="multilevel"/>
    <w:tmpl w:val="03DA0EF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4" w15:restartNumberingAfterBreak="0">
    <w:nsid w:val="5033799E"/>
    <w:multiLevelType w:val="multilevel"/>
    <w:tmpl w:val="0EECECA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5" w15:restartNumberingAfterBreak="0">
    <w:nsid w:val="518C405D"/>
    <w:multiLevelType w:val="multilevel"/>
    <w:tmpl w:val="EC0E6630"/>
    <w:lvl w:ilvl="0">
      <w:start w:val="1"/>
      <w:numFmt w:val="lowerLetter"/>
      <w:lvlText w:val="%1."/>
      <w:lvlJc w:val="left"/>
      <w:pPr>
        <w:ind w:left="1431" w:hanging="360"/>
      </w:pPr>
      <w:rPr>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256" w15:restartNumberingAfterBreak="0">
    <w:nsid w:val="51A43A94"/>
    <w:multiLevelType w:val="multilevel"/>
    <w:tmpl w:val="18386C1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7" w15:restartNumberingAfterBreak="0">
    <w:nsid w:val="51F1406E"/>
    <w:multiLevelType w:val="multilevel"/>
    <w:tmpl w:val="EC58748A"/>
    <w:lvl w:ilvl="0">
      <w:start w:val="1"/>
      <w:numFmt w:val="decimal"/>
      <w:pStyle w:val="Pernyataanisistandr"/>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8" w15:restartNumberingAfterBreak="0">
    <w:nsid w:val="521E0C1C"/>
    <w:multiLevelType w:val="multilevel"/>
    <w:tmpl w:val="5FD01C9C"/>
    <w:lvl w:ilvl="0">
      <w:start w:val="4"/>
      <w:numFmt w:val="decimal"/>
      <w:lvlText w:val="%1"/>
      <w:lvlJc w:val="left"/>
      <w:pPr>
        <w:ind w:left="480" w:hanging="480"/>
      </w:pPr>
      <w:rPr>
        <w:vertAlign w:val="baseline"/>
      </w:rPr>
    </w:lvl>
    <w:lvl w:ilvl="1">
      <w:start w:val="3"/>
      <w:numFmt w:val="decimal"/>
      <w:lvlText w:val="%1.%2"/>
      <w:lvlJc w:val="left"/>
      <w:pPr>
        <w:ind w:left="480" w:hanging="480"/>
      </w:pPr>
      <w:rPr>
        <w:vertAlign w:val="baseline"/>
      </w:rPr>
    </w:lvl>
    <w:lvl w:ilvl="2">
      <w:start w:val="3"/>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59" w15:restartNumberingAfterBreak="0">
    <w:nsid w:val="52AC44FE"/>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0" w15:restartNumberingAfterBreak="0">
    <w:nsid w:val="52FF59AA"/>
    <w:multiLevelType w:val="multilevel"/>
    <w:tmpl w:val="DB5294C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1" w15:restartNumberingAfterBreak="0">
    <w:nsid w:val="536E62DE"/>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2" w15:restartNumberingAfterBreak="0">
    <w:nsid w:val="537C0158"/>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3" w15:restartNumberingAfterBreak="0">
    <w:nsid w:val="53A93AB1"/>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4" w15:restartNumberingAfterBreak="0">
    <w:nsid w:val="53F94CAE"/>
    <w:multiLevelType w:val="multilevel"/>
    <w:tmpl w:val="0D14F83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5" w15:restartNumberingAfterBreak="0">
    <w:nsid w:val="542B411A"/>
    <w:multiLevelType w:val="multilevel"/>
    <w:tmpl w:val="1674A02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6" w15:restartNumberingAfterBreak="0">
    <w:nsid w:val="549D63C4"/>
    <w:multiLevelType w:val="multilevel"/>
    <w:tmpl w:val="59C0A46A"/>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67" w15:restartNumberingAfterBreak="0">
    <w:nsid w:val="554E5FAC"/>
    <w:multiLevelType w:val="hybridMultilevel"/>
    <w:tmpl w:val="145C5C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15:restartNumberingAfterBreak="0">
    <w:nsid w:val="55847D59"/>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9" w15:restartNumberingAfterBreak="0">
    <w:nsid w:val="55B9541E"/>
    <w:multiLevelType w:val="multilevel"/>
    <w:tmpl w:val="78CA7D5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0" w15:restartNumberingAfterBreak="0">
    <w:nsid w:val="56594D62"/>
    <w:multiLevelType w:val="multilevel"/>
    <w:tmpl w:val="B90A3588"/>
    <w:lvl w:ilvl="0">
      <w:start w:val="1"/>
      <w:numFmt w:val="lowerLetter"/>
      <w:lvlText w:val="%1."/>
      <w:lvlJc w:val="left"/>
      <w:pPr>
        <w:ind w:left="1431" w:hanging="360"/>
      </w:pPr>
      <w:rPr>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271" w15:restartNumberingAfterBreak="0">
    <w:nsid w:val="571219F1"/>
    <w:multiLevelType w:val="multilevel"/>
    <w:tmpl w:val="BAC481A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2" w15:restartNumberingAfterBreak="0">
    <w:nsid w:val="57A77453"/>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3" w15:restartNumberingAfterBreak="0">
    <w:nsid w:val="57CA1E06"/>
    <w:multiLevelType w:val="multilevel"/>
    <w:tmpl w:val="0C0C87C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4" w15:restartNumberingAfterBreak="0">
    <w:nsid w:val="584E7925"/>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5" w15:restartNumberingAfterBreak="0">
    <w:nsid w:val="58632021"/>
    <w:multiLevelType w:val="multilevel"/>
    <w:tmpl w:val="9EA47300"/>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76" w15:restartNumberingAfterBreak="0">
    <w:nsid w:val="590303B5"/>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7" w15:restartNumberingAfterBreak="0">
    <w:nsid w:val="598A3DA8"/>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8" w15:restartNumberingAfterBreak="0">
    <w:nsid w:val="59C34BB1"/>
    <w:multiLevelType w:val="multilevel"/>
    <w:tmpl w:val="D8A6D98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9" w15:restartNumberingAfterBreak="0">
    <w:nsid w:val="5A1C3B41"/>
    <w:multiLevelType w:val="multilevel"/>
    <w:tmpl w:val="04E2BB2A"/>
    <w:lvl w:ilvl="0">
      <w:start w:val="1"/>
      <w:numFmt w:val="upperLetter"/>
      <w:lvlText w:val="%1."/>
      <w:lvlJc w:val="left"/>
      <w:pPr>
        <w:ind w:left="72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0" w15:restartNumberingAfterBreak="0">
    <w:nsid w:val="5A2338F1"/>
    <w:multiLevelType w:val="multilevel"/>
    <w:tmpl w:val="BAC481A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1" w15:restartNumberingAfterBreak="0">
    <w:nsid w:val="5ABE71F1"/>
    <w:multiLevelType w:val="multilevel"/>
    <w:tmpl w:val="D8921AC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2" w15:restartNumberingAfterBreak="0">
    <w:nsid w:val="5B146605"/>
    <w:multiLevelType w:val="multilevel"/>
    <w:tmpl w:val="FB36F1F6"/>
    <w:lvl w:ilvl="0">
      <w:start w:val="1"/>
      <w:numFmt w:val="low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3" w15:restartNumberingAfterBreak="0">
    <w:nsid w:val="5B656857"/>
    <w:multiLevelType w:val="multilevel"/>
    <w:tmpl w:val="444C816E"/>
    <w:lvl w:ilvl="0">
      <w:start w:val="1"/>
      <w:numFmt w:val="lowerLetter"/>
      <w:lvlText w:val="%1."/>
      <w:lvlJc w:val="left"/>
      <w:pPr>
        <w:ind w:left="1431" w:hanging="360"/>
      </w:pPr>
      <w:rPr>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284" w15:restartNumberingAfterBreak="0">
    <w:nsid w:val="5B801390"/>
    <w:multiLevelType w:val="multilevel"/>
    <w:tmpl w:val="83D61B9A"/>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85" w15:restartNumberingAfterBreak="0">
    <w:nsid w:val="5C8D5AD7"/>
    <w:multiLevelType w:val="multilevel"/>
    <w:tmpl w:val="79D4558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6" w15:restartNumberingAfterBreak="0">
    <w:nsid w:val="5CFC0A14"/>
    <w:multiLevelType w:val="multilevel"/>
    <w:tmpl w:val="9E3AA2E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7" w15:restartNumberingAfterBreak="0">
    <w:nsid w:val="5DA72A48"/>
    <w:multiLevelType w:val="multilevel"/>
    <w:tmpl w:val="9536A834"/>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rFonts w:ascii="Times New Roman" w:eastAsia="Times New Roman" w:hAnsi="Times New Roman" w:cs="Times New Roman"/>
        <w:b w:val="0"/>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288" w15:restartNumberingAfterBreak="0">
    <w:nsid w:val="5DBD74C4"/>
    <w:multiLevelType w:val="multilevel"/>
    <w:tmpl w:val="B036886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9" w15:restartNumberingAfterBreak="0">
    <w:nsid w:val="5DFA0D56"/>
    <w:multiLevelType w:val="multilevel"/>
    <w:tmpl w:val="9B48C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5E372CD7"/>
    <w:multiLevelType w:val="multilevel"/>
    <w:tmpl w:val="EAFA2CD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1" w15:restartNumberingAfterBreak="0">
    <w:nsid w:val="5E3E31BF"/>
    <w:multiLevelType w:val="multilevel"/>
    <w:tmpl w:val="4F527E9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2" w15:restartNumberingAfterBreak="0">
    <w:nsid w:val="5E930630"/>
    <w:multiLevelType w:val="multilevel"/>
    <w:tmpl w:val="FEA0F7B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3" w15:restartNumberingAfterBreak="0">
    <w:nsid w:val="5EC047D3"/>
    <w:multiLevelType w:val="multilevel"/>
    <w:tmpl w:val="7E4C8B1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4" w15:restartNumberingAfterBreak="0">
    <w:nsid w:val="5EC7498D"/>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5" w15:restartNumberingAfterBreak="0">
    <w:nsid w:val="60641EA5"/>
    <w:multiLevelType w:val="multilevel"/>
    <w:tmpl w:val="95428DE2"/>
    <w:lvl w:ilvl="0">
      <w:start w:val="4"/>
      <w:numFmt w:val="decimal"/>
      <w:lvlText w:val="%1"/>
      <w:lvlJc w:val="left"/>
      <w:pPr>
        <w:ind w:left="480" w:hanging="480"/>
      </w:pPr>
      <w:rPr>
        <w:vertAlign w:val="baseline"/>
      </w:rPr>
    </w:lvl>
    <w:lvl w:ilvl="1">
      <w:start w:val="7"/>
      <w:numFmt w:val="decimal"/>
      <w:lvlText w:val="%1.%2"/>
      <w:lvlJc w:val="left"/>
      <w:pPr>
        <w:ind w:left="480" w:hanging="480"/>
      </w:pPr>
      <w:rPr>
        <w:vertAlign w:val="baseline"/>
      </w:rPr>
    </w:lvl>
    <w:lvl w:ilvl="2">
      <w:start w:val="3"/>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96" w15:restartNumberingAfterBreak="0">
    <w:nsid w:val="608A50D6"/>
    <w:multiLevelType w:val="multilevel"/>
    <w:tmpl w:val="B60A543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7" w15:restartNumberingAfterBreak="0">
    <w:nsid w:val="619E2A2C"/>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8" w15:restartNumberingAfterBreak="0">
    <w:nsid w:val="61B06949"/>
    <w:multiLevelType w:val="multilevel"/>
    <w:tmpl w:val="C9CACCA0"/>
    <w:lvl w:ilvl="0">
      <w:start w:val="1"/>
      <w:numFmt w:val="lowerLetter"/>
      <w:lvlText w:val="%1."/>
      <w:lvlJc w:val="left"/>
      <w:pPr>
        <w:ind w:left="2421" w:hanging="360"/>
      </w:pPr>
      <w:rPr>
        <w:vertAlign w:val="baseline"/>
      </w:rPr>
    </w:lvl>
    <w:lvl w:ilvl="1">
      <w:start w:val="1"/>
      <w:numFmt w:val="lowerLetter"/>
      <w:lvlText w:val="%2."/>
      <w:lvlJc w:val="left"/>
      <w:pPr>
        <w:ind w:left="3141" w:hanging="360"/>
      </w:pPr>
      <w:rPr>
        <w:vertAlign w:val="baseline"/>
      </w:rPr>
    </w:lvl>
    <w:lvl w:ilvl="2">
      <w:start w:val="1"/>
      <w:numFmt w:val="lowerRoman"/>
      <w:lvlText w:val="%3."/>
      <w:lvlJc w:val="right"/>
      <w:pPr>
        <w:ind w:left="3861" w:hanging="180"/>
      </w:pPr>
      <w:rPr>
        <w:vertAlign w:val="baseline"/>
      </w:rPr>
    </w:lvl>
    <w:lvl w:ilvl="3">
      <w:start w:val="1"/>
      <w:numFmt w:val="decimal"/>
      <w:lvlText w:val="%4."/>
      <w:lvlJc w:val="left"/>
      <w:pPr>
        <w:ind w:left="4581" w:hanging="360"/>
      </w:pPr>
      <w:rPr>
        <w:vertAlign w:val="baseline"/>
      </w:rPr>
    </w:lvl>
    <w:lvl w:ilvl="4">
      <w:start w:val="1"/>
      <w:numFmt w:val="lowerLetter"/>
      <w:lvlText w:val="%5."/>
      <w:lvlJc w:val="left"/>
      <w:pPr>
        <w:ind w:left="5301" w:hanging="360"/>
      </w:pPr>
      <w:rPr>
        <w:vertAlign w:val="baseline"/>
      </w:rPr>
    </w:lvl>
    <w:lvl w:ilvl="5">
      <w:start w:val="1"/>
      <w:numFmt w:val="lowerRoman"/>
      <w:lvlText w:val="%6."/>
      <w:lvlJc w:val="right"/>
      <w:pPr>
        <w:ind w:left="6021" w:hanging="180"/>
      </w:pPr>
      <w:rPr>
        <w:vertAlign w:val="baseline"/>
      </w:rPr>
    </w:lvl>
    <w:lvl w:ilvl="6">
      <w:start w:val="1"/>
      <w:numFmt w:val="decimal"/>
      <w:lvlText w:val="%7."/>
      <w:lvlJc w:val="left"/>
      <w:pPr>
        <w:ind w:left="6741" w:hanging="360"/>
      </w:pPr>
      <w:rPr>
        <w:vertAlign w:val="baseline"/>
      </w:rPr>
    </w:lvl>
    <w:lvl w:ilvl="7">
      <w:start w:val="1"/>
      <w:numFmt w:val="lowerLetter"/>
      <w:lvlText w:val="%8."/>
      <w:lvlJc w:val="left"/>
      <w:pPr>
        <w:ind w:left="7461" w:hanging="360"/>
      </w:pPr>
      <w:rPr>
        <w:vertAlign w:val="baseline"/>
      </w:rPr>
    </w:lvl>
    <w:lvl w:ilvl="8">
      <w:start w:val="1"/>
      <w:numFmt w:val="lowerRoman"/>
      <w:lvlText w:val="%9."/>
      <w:lvlJc w:val="right"/>
      <w:pPr>
        <w:ind w:left="8181" w:hanging="180"/>
      </w:pPr>
      <w:rPr>
        <w:vertAlign w:val="baseline"/>
      </w:rPr>
    </w:lvl>
  </w:abstractNum>
  <w:abstractNum w:abstractNumId="299" w15:restartNumberingAfterBreak="0">
    <w:nsid w:val="61B81128"/>
    <w:multiLevelType w:val="multilevel"/>
    <w:tmpl w:val="C780303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0" w15:restartNumberingAfterBreak="0">
    <w:nsid w:val="6224446D"/>
    <w:multiLevelType w:val="multilevel"/>
    <w:tmpl w:val="8672228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1" w15:restartNumberingAfterBreak="0">
    <w:nsid w:val="62A47EC1"/>
    <w:multiLevelType w:val="multilevel"/>
    <w:tmpl w:val="0EECECA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2" w15:restartNumberingAfterBreak="0">
    <w:nsid w:val="638244B9"/>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3" w15:restartNumberingAfterBreak="0">
    <w:nsid w:val="638F319E"/>
    <w:multiLevelType w:val="multilevel"/>
    <w:tmpl w:val="7E40F4CC"/>
    <w:lvl w:ilvl="0">
      <w:start w:val="6"/>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04" w15:restartNumberingAfterBreak="0">
    <w:nsid w:val="641D70B2"/>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5" w15:restartNumberingAfterBreak="0">
    <w:nsid w:val="646B2A9B"/>
    <w:multiLevelType w:val="multilevel"/>
    <w:tmpl w:val="491AEBB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6" w15:restartNumberingAfterBreak="0">
    <w:nsid w:val="64991EB7"/>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7" w15:restartNumberingAfterBreak="0">
    <w:nsid w:val="64C11C75"/>
    <w:multiLevelType w:val="multilevel"/>
    <w:tmpl w:val="DCB8122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8" w15:restartNumberingAfterBreak="0">
    <w:nsid w:val="64C519B4"/>
    <w:multiLevelType w:val="multilevel"/>
    <w:tmpl w:val="9392E27C"/>
    <w:lvl w:ilvl="0">
      <w:start w:val="3"/>
      <w:numFmt w:val="decimal"/>
      <w:lvlText w:val="%1"/>
      <w:lvlJc w:val="left"/>
      <w:pPr>
        <w:ind w:left="480" w:hanging="480"/>
      </w:pPr>
      <w:rPr>
        <w:vertAlign w:val="baseline"/>
      </w:rPr>
    </w:lvl>
    <w:lvl w:ilvl="1">
      <w:start w:val="3"/>
      <w:numFmt w:val="decimal"/>
      <w:lvlText w:val="%1.%2"/>
      <w:lvlJc w:val="left"/>
      <w:pPr>
        <w:ind w:left="480" w:hanging="480"/>
      </w:pPr>
      <w:rPr>
        <w:vertAlign w:val="baseline"/>
      </w:rPr>
    </w:lvl>
    <w:lvl w:ilvl="2">
      <w:start w:val="6"/>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309" w15:restartNumberingAfterBreak="0">
    <w:nsid w:val="651067D2"/>
    <w:multiLevelType w:val="multilevel"/>
    <w:tmpl w:val="5EEC0E9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0" w15:restartNumberingAfterBreak="0">
    <w:nsid w:val="65734744"/>
    <w:multiLevelType w:val="multilevel"/>
    <w:tmpl w:val="CC1CD648"/>
    <w:lvl w:ilvl="0">
      <w:start w:val="1"/>
      <w:numFmt w:val="decimal"/>
      <w:lvlText w:val="%1."/>
      <w:lvlJc w:val="left"/>
      <w:pPr>
        <w:ind w:left="977" w:hanging="429"/>
      </w:pPr>
      <w:rPr>
        <w:rFonts w:ascii="Times New Roman" w:eastAsia="Times New Roman" w:hAnsi="Times New Roman" w:cs="Times New Roman"/>
        <w:sz w:val="24"/>
        <w:szCs w:val="24"/>
        <w:vertAlign w:val="baseline"/>
      </w:rPr>
    </w:lvl>
    <w:lvl w:ilvl="1">
      <w:start w:val="1"/>
      <w:numFmt w:val="lowerLetter"/>
      <w:lvlText w:val="%2."/>
      <w:lvlJc w:val="left"/>
      <w:pPr>
        <w:ind w:left="1401" w:hanging="284"/>
      </w:pPr>
      <w:rPr>
        <w:rFonts w:ascii="Cambria" w:eastAsia="Cambria" w:hAnsi="Cambria" w:cs="Cambria"/>
        <w:sz w:val="24"/>
        <w:szCs w:val="24"/>
        <w:vertAlign w:val="baseline"/>
      </w:rPr>
    </w:lvl>
    <w:lvl w:ilvl="2">
      <w:numFmt w:val="bullet"/>
      <w:lvlText w:val="•"/>
      <w:lvlJc w:val="left"/>
      <w:pPr>
        <w:ind w:left="2283" w:hanging="284"/>
      </w:pPr>
      <w:rPr>
        <w:vertAlign w:val="baseline"/>
      </w:rPr>
    </w:lvl>
    <w:lvl w:ilvl="3">
      <w:numFmt w:val="bullet"/>
      <w:lvlText w:val="•"/>
      <w:lvlJc w:val="left"/>
      <w:pPr>
        <w:ind w:left="3167" w:hanging="284"/>
      </w:pPr>
      <w:rPr>
        <w:vertAlign w:val="baseline"/>
      </w:rPr>
    </w:lvl>
    <w:lvl w:ilvl="4">
      <w:numFmt w:val="bullet"/>
      <w:lvlText w:val="•"/>
      <w:lvlJc w:val="left"/>
      <w:pPr>
        <w:ind w:left="4050" w:hanging="284"/>
      </w:pPr>
      <w:rPr>
        <w:vertAlign w:val="baseline"/>
      </w:rPr>
    </w:lvl>
    <w:lvl w:ilvl="5">
      <w:numFmt w:val="bullet"/>
      <w:lvlText w:val="•"/>
      <w:lvlJc w:val="left"/>
      <w:pPr>
        <w:ind w:left="4934" w:hanging="284"/>
      </w:pPr>
      <w:rPr>
        <w:vertAlign w:val="baseline"/>
      </w:rPr>
    </w:lvl>
    <w:lvl w:ilvl="6">
      <w:numFmt w:val="bullet"/>
      <w:lvlText w:val="•"/>
      <w:lvlJc w:val="left"/>
      <w:pPr>
        <w:ind w:left="5817" w:hanging="282"/>
      </w:pPr>
      <w:rPr>
        <w:vertAlign w:val="baseline"/>
      </w:rPr>
    </w:lvl>
    <w:lvl w:ilvl="7">
      <w:numFmt w:val="bullet"/>
      <w:lvlText w:val="•"/>
      <w:lvlJc w:val="left"/>
      <w:pPr>
        <w:ind w:left="6701" w:hanging="284"/>
      </w:pPr>
      <w:rPr>
        <w:vertAlign w:val="baseline"/>
      </w:rPr>
    </w:lvl>
    <w:lvl w:ilvl="8">
      <w:numFmt w:val="bullet"/>
      <w:lvlText w:val="•"/>
      <w:lvlJc w:val="left"/>
      <w:pPr>
        <w:ind w:left="7584" w:hanging="284"/>
      </w:pPr>
      <w:rPr>
        <w:vertAlign w:val="baseline"/>
      </w:rPr>
    </w:lvl>
  </w:abstractNum>
  <w:abstractNum w:abstractNumId="311" w15:restartNumberingAfterBreak="0">
    <w:nsid w:val="65BE00C0"/>
    <w:multiLevelType w:val="multilevel"/>
    <w:tmpl w:val="6D6E7F2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2" w15:restartNumberingAfterBreak="0">
    <w:nsid w:val="660E69C9"/>
    <w:multiLevelType w:val="multilevel"/>
    <w:tmpl w:val="05F4E5F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3" w15:restartNumberingAfterBreak="0">
    <w:nsid w:val="66506228"/>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4" w15:restartNumberingAfterBreak="0">
    <w:nsid w:val="66BD3689"/>
    <w:multiLevelType w:val="multilevel"/>
    <w:tmpl w:val="BB6A61B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5" w15:restartNumberingAfterBreak="0">
    <w:nsid w:val="66D551D8"/>
    <w:multiLevelType w:val="multilevel"/>
    <w:tmpl w:val="8D0455D2"/>
    <w:lvl w:ilvl="0">
      <w:start w:val="1"/>
      <w:numFmt w:val="low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6" w15:restartNumberingAfterBreak="0">
    <w:nsid w:val="67242D1A"/>
    <w:multiLevelType w:val="multilevel"/>
    <w:tmpl w:val="DB5294C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7" w15:restartNumberingAfterBreak="0">
    <w:nsid w:val="67F26D2E"/>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8" w15:restartNumberingAfterBreak="0">
    <w:nsid w:val="68095F6F"/>
    <w:multiLevelType w:val="multilevel"/>
    <w:tmpl w:val="E326CC68"/>
    <w:lvl w:ilvl="0">
      <w:start w:val="1"/>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9" w15:restartNumberingAfterBreak="0">
    <w:nsid w:val="68927BC0"/>
    <w:multiLevelType w:val="multilevel"/>
    <w:tmpl w:val="7AB029C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0" w15:restartNumberingAfterBreak="0">
    <w:nsid w:val="69315B58"/>
    <w:multiLevelType w:val="multilevel"/>
    <w:tmpl w:val="FEA0F7B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1" w15:restartNumberingAfterBreak="0">
    <w:nsid w:val="696D522C"/>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2" w15:restartNumberingAfterBreak="0">
    <w:nsid w:val="698569ED"/>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3" w15:restartNumberingAfterBreak="0">
    <w:nsid w:val="699B1D34"/>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4" w15:restartNumberingAfterBreak="0">
    <w:nsid w:val="69F778A8"/>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5" w15:restartNumberingAfterBreak="0">
    <w:nsid w:val="6A1874AF"/>
    <w:multiLevelType w:val="multilevel"/>
    <w:tmpl w:val="D8A6D98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6" w15:restartNumberingAfterBreak="0">
    <w:nsid w:val="6A7F5FA5"/>
    <w:multiLevelType w:val="hybridMultilevel"/>
    <w:tmpl w:val="F5B6FB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15:restartNumberingAfterBreak="0">
    <w:nsid w:val="6A813534"/>
    <w:multiLevelType w:val="multilevel"/>
    <w:tmpl w:val="8EEA18EA"/>
    <w:lvl w:ilvl="0">
      <w:start w:val="1"/>
      <w:numFmt w:val="decimal"/>
      <w:lvlText w:val="%1."/>
      <w:lvlJc w:val="left"/>
      <w:pPr>
        <w:ind w:left="720" w:hanging="360"/>
      </w:pPr>
      <w:rPr>
        <w:b w:val="0"/>
        <w:color w:val="000000"/>
        <w:vertAlign w:val="baseline"/>
      </w:rPr>
    </w:lvl>
    <w:lvl w:ilvl="1">
      <w:start w:val="1"/>
      <w:numFmt w:val="lowerLetter"/>
      <w:lvlText w:val="%2."/>
      <w:lvlJc w:val="left"/>
      <w:pPr>
        <w:ind w:left="720" w:firstLine="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8" w15:restartNumberingAfterBreak="0">
    <w:nsid w:val="6B167450"/>
    <w:multiLevelType w:val="multilevel"/>
    <w:tmpl w:val="BB6A61BA"/>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9" w15:restartNumberingAfterBreak="0">
    <w:nsid w:val="6B9F130E"/>
    <w:multiLevelType w:val="multilevel"/>
    <w:tmpl w:val="5F4C3F0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0" w15:restartNumberingAfterBreak="0">
    <w:nsid w:val="6BB842A0"/>
    <w:multiLevelType w:val="multilevel"/>
    <w:tmpl w:val="83106E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1" w15:restartNumberingAfterBreak="0">
    <w:nsid w:val="6BE916F4"/>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2" w15:restartNumberingAfterBreak="0">
    <w:nsid w:val="6BFE352B"/>
    <w:multiLevelType w:val="multilevel"/>
    <w:tmpl w:val="7E4C8B1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3" w15:restartNumberingAfterBreak="0">
    <w:nsid w:val="6C537225"/>
    <w:multiLevelType w:val="hybridMultilevel"/>
    <w:tmpl w:val="996AF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6C9D22DC"/>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5" w15:restartNumberingAfterBreak="0">
    <w:nsid w:val="6CA77F85"/>
    <w:multiLevelType w:val="multilevel"/>
    <w:tmpl w:val="D92C2474"/>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36" w15:restartNumberingAfterBreak="0">
    <w:nsid w:val="6DCB65FE"/>
    <w:multiLevelType w:val="multilevel"/>
    <w:tmpl w:val="1076DB7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7" w15:restartNumberingAfterBreak="0">
    <w:nsid w:val="6DDE1EA4"/>
    <w:multiLevelType w:val="multilevel"/>
    <w:tmpl w:val="3D683396"/>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38" w15:restartNumberingAfterBreak="0">
    <w:nsid w:val="6E8C5234"/>
    <w:multiLevelType w:val="multilevel"/>
    <w:tmpl w:val="B67AFCA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9" w15:restartNumberingAfterBreak="0">
    <w:nsid w:val="6E906098"/>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0" w15:restartNumberingAfterBreak="0">
    <w:nsid w:val="6EC37414"/>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1" w15:restartNumberingAfterBreak="0">
    <w:nsid w:val="6FE44D71"/>
    <w:multiLevelType w:val="multilevel"/>
    <w:tmpl w:val="3CC2291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2" w15:restartNumberingAfterBreak="0">
    <w:nsid w:val="70C75356"/>
    <w:multiLevelType w:val="multilevel"/>
    <w:tmpl w:val="BD40D1F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3" w15:restartNumberingAfterBreak="0">
    <w:nsid w:val="71284896"/>
    <w:multiLevelType w:val="multilevel"/>
    <w:tmpl w:val="E836E1FE"/>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4" w15:restartNumberingAfterBreak="0">
    <w:nsid w:val="71B63315"/>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5" w15:restartNumberingAfterBreak="0">
    <w:nsid w:val="71FA5055"/>
    <w:multiLevelType w:val="hybridMultilevel"/>
    <w:tmpl w:val="23386944"/>
    <w:lvl w:ilvl="0" w:tplc="04090017">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46" w15:restartNumberingAfterBreak="0">
    <w:nsid w:val="72190C13"/>
    <w:multiLevelType w:val="multilevel"/>
    <w:tmpl w:val="DE20159E"/>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47" w15:restartNumberingAfterBreak="0">
    <w:nsid w:val="72310089"/>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8" w15:restartNumberingAfterBreak="0">
    <w:nsid w:val="72824431"/>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9" w15:restartNumberingAfterBreak="0">
    <w:nsid w:val="728D545A"/>
    <w:multiLevelType w:val="multilevel"/>
    <w:tmpl w:val="90FA372E"/>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50" w15:restartNumberingAfterBreak="0">
    <w:nsid w:val="72BB36CE"/>
    <w:multiLevelType w:val="multilevel"/>
    <w:tmpl w:val="77CEB2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1" w15:restartNumberingAfterBreak="0">
    <w:nsid w:val="73165910"/>
    <w:multiLevelType w:val="multilevel"/>
    <w:tmpl w:val="053668A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2" w15:restartNumberingAfterBreak="0">
    <w:nsid w:val="73525A0B"/>
    <w:multiLevelType w:val="hybridMultilevel"/>
    <w:tmpl w:val="638C7F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3" w15:restartNumberingAfterBreak="0">
    <w:nsid w:val="74647EC5"/>
    <w:multiLevelType w:val="multilevel"/>
    <w:tmpl w:val="3EF0FAF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4" w15:restartNumberingAfterBreak="0">
    <w:nsid w:val="74CC089E"/>
    <w:multiLevelType w:val="multilevel"/>
    <w:tmpl w:val="890E6AC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5" w15:restartNumberingAfterBreak="0">
    <w:nsid w:val="75603A7B"/>
    <w:multiLevelType w:val="hybridMultilevel"/>
    <w:tmpl w:val="E6EC72F4"/>
    <w:lvl w:ilvl="0" w:tplc="FFFFFFFF">
      <w:start w:val="1"/>
      <w:numFmt w:val="decimal"/>
      <w:lvlText w:val="%1."/>
      <w:lvlJc w:val="left"/>
      <w:pPr>
        <w:ind w:left="1710" w:hanging="360"/>
      </w:p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356" w15:restartNumberingAfterBreak="0">
    <w:nsid w:val="757E41C8"/>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7" w15:restartNumberingAfterBreak="0">
    <w:nsid w:val="764D4746"/>
    <w:multiLevelType w:val="multilevel"/>
    <w:tmpl w:val="3CF4CBC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8" w15:restartNumberingAfterBreak="0">
    <w:nsid w:val="775A073A"/>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9" w15:restartNumberingAfterBreak="0">
    <w:nsid w:val="77C63A66"/>
    <w:multiLevelType w:val="hybridMultilevel"/>
    <w:tmpl w:val="2D98A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77CA4776"/>
    <w:multiLevelType w:val="multilevel"/>
    <w:tmpl w:val="6EC62DE2"/>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1" w15:restartNumberingAfterBreak="0">
    <w:nsid w:val="78814B7A"/>
    <w:multiLevelType w:val="multilevel"/>
    <w:tmpl w:val="F36861F8"/>
    <w:lvl w:ilvl="0">
      <w:start w:val="1"/>
      <w:numFmt w:val="decimal"/>
      <w:lvlText w:val="(%1)"/>
      <w:lvlJc w:val="left"/>
      <w:pPr>
        <w:ind w:left="2411" w:hanging="360"/>
      </w:pPr>
      <w:rPr>
        <w:rFonts w:ascii="Cambria" w:eastAsia="Cambria" w:hAnsi="Cambria" w:cs="Cambria"/>
        <w:sz w:val="24"/>
        <w:szCs w:val="24"/>
        <w:vertAlign w:val="baseline"/>
      </w:rPr>
    </w:lvl>
    <w:lvl w:ilvl="1">
      <w:start w:val="1"/>
      <w:numFmt w:val="lowerLetter"/>
      <w:lvlText w:val="%2."/>
      <w:lvlJc w:val="left"/>
      <w:pPr>
        <w:ind w:left="3131" w:hanging="360"/>
      </w:pPr>
      <w:rPr>
        <w:vertAlign w:val="baseline"/>
      </w:rPr>
    </w:lvl>
    <w:lvl w:ilvl="2">
      <w:start w:val="1"/>
      <w:numFmt w:val="lowerRoman"/>
      <w:lvlText w:val="%3."/>
      <w:lvlJc w:val="right"/>
      <w:pPr>
        <w:ind w:left="3851" w:hanging="180"/>
      </w:pPr>
      <w:rPr>
        <w:vertAlign w:val="baseline"/>
      </w:rPr>
    </w:lvl>
    <w:lvl w:ilvl="3">
      <w:start w:val="1"/>
      <w:numFmt w:val="decimal"/>
      <w:lvlText w:val="%4."/>
      <w:lvlJc w:val="left"/>
      <w:pPr>
        <w:ind w:left="4571" w:hanging="360"/>
      </w:pPr>
      <w:rPr>
        <w:vertAlign w:val="baseline"/>
      </w:rPr>
    </w:lvl>
    <w:lvl w:ilvl="4">
      <w:start w:val="1"/>
      <w:numFmt w:val="lowerLetter"/>
      <w:lvlText w:val="%5."/>
      <w:lvlJc w:val="left"/>
      <w:pPr>
        <w:ind w:left="5291" w:hanging="360"/>
      </w:pPr>
      <w:rPr>
        <w:vertAlign w:val="baseline"/>
      </w:rPr>
    </w:lvl>
    <w:lvl w:ilvl="5">
      <w:start w:val="1"/>
      <w:numFmt w:val="lowerRoman"/>
      <w:lvlText w:val="%6."/>
      <w:lvlJc w:val="right"/>
      <w:pPr>
        <w:ind w:left="6011" w:hanging="180"/>
      </w:pPr>
      <w:rPr>
        <w:vertAlign w:val="baseline"/>
      </w:rPr>
    </w:lvl>
    <w:lvl w:ilvl="6">
      <w:start w:val="1"/>
      <w:numFmt w:val="decimal"/>
      <w:lvlText w:val="%7."/>
      <w:lvlJc w:val="left"/>
      <w:pPr>
        <w:ind w:left="6731" w:hanging="360"/>
      </w:pPr>
      <w:rPr>
        <w:vertAlign w:val="baseline"/>
      </w:rPr>
    </w:lvl>
    <w:lvl w:ilvl="7">
      <w:start w:val="1"/>
      <w:numFmt w:val="lowerLetter"/>
      <w:lvlText w:val="%8."/>
      <w:lvlJc w:val="left"/>
      <w:pPr>
        <w:ind w:left="7451" w:hanging="360"/>
      </w:pPr>
      <w:rPr>
        <w:vertAlign w:val="baseline"/>
      </w:rPr>
    </w:lvl>
    <w:lvl w:ilvl="8">
      <w:start w:val="1"/>
      <w:numFmt w:val="lowerRoman"/>
      <w:lvlText w:val="%9."/>
      <w:lvlJc w:val="right"/>
      <w:pPr>
        <w:ind w:left="8171" w:hanging="180"/>
      </w:pPr>
      <w:rPr>
        <w:vertAlign w:val="baseline"/>
      </w:rPr>
    </w:lvl>
  </w:abstractNum>
  <w:abstractNum w:abstractNumId="362" w15:restartNumberingAfterBreak="0">
    <w:nsid w:val="79480B5A"/>
    <w:multiLevelType w:val="multilevel"/>
    <w:tmpl w:val="5158079C"/>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63" w15:restartNumberingAfterBreak="0">
    <w:nsid w:val="79B9795B"/>
    <w:multiLevelType w:val="multilevel"/>
    <w:tmpl w:val="D922947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4" w15:restartNumberingAfterBreak="0">
    <w:nsid w:val="79D7005A"/>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5" w15:restartNumberingAfterBreak="0">
    <w:nsid w:val="7AE03E07"/>
    <w:multiLevelType w:val="multilevel"/>
    <w:tmpl w:val="8F7ACA1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6" w15:restartNumberingAfterBreak="0">
    <w:nsid w:val="7B1367AD"/>
    <w:multiLevelType w:val="multilevel"/>
    <w:tmpl w:val="F59053E8"/>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7" w15:restartNumberingAfterBreak="0">
    <w:nsid w:val="7B610EB6"/>
    <w:multiLevelType w:val="hybridMultilevel"/>
    <w:tmpl w:val="41687E3C"/>
    <w:lvl w:ilvl="0" w:tplc="04090017">
      <w:start w:val="1"/>
      <w:numFmt w:val="low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68" w15:restartNumberingAfterBreak="0">
    <w:nsid w:val="7B7A3F32"/>
    <w:multiLevelType w:val="multilevel"/>
    <w:tmpl w:val="45AE962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9" w15:restartNumberingAfterBreak="0">
    <w:nsid w:val="7C0934E2"/>
    <w:multiLevelType w:val="hybridMultilevel"/>
    <w:tmpl w:val="FB06B7C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0" w15:restartNumberingAfterBreak="0">
    <w:nsid w:val="7C355CBE"/>
    <w:multiLevelType w:val="multilevel"/>
    <w:tmpl w:val="38407E9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1" w15:restartNumberingAfterBreak="0">
    <w:nsid w:val="7C4B265F"/>
    <w:multiLevelType w:val="multilevel"/>
    <w:tmpl w:val="22D23654"/>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2" w15:restartNumberingAfterBreak="0">
    <w:nsid w:val="7CE541AD"/>
    <w:multiLevelType w:val="multilevel"/>
    <w:tmpl w:val="A81A7A50"/>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3" w15:restartNumberingAfterBreak="0">
    <w:nsid w:val="7D807BDD"/>
    <w:multiLevelType w:val="multilevel"/>
    <w:tmpl w:val="555ABBEA"/>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74" w15:restartNumberingAfterBreak="0">
    <w:nsid w:val="7DA43FB1"/>
    <w:multiLevelType w:val="multilevel"/>
    <w:tmpl w:val="F6D85D5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5" w15:restartNumberingAfterBreak="0">
    <w:nsid w:val="7DF854CE"/>
    <w:multiLevelType w:val="multilevel"/>
    <w:tmpl w:val="4FBC52A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6" w15:restartNumberingAfterBreak="0">
    <w:nsid w:val="7EC81E37"/>
    <w:multiLevelType w:val="multilevel"/>
    <w:tmpl w:val="47A0399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7" w15:restartNumberingAfterBreak="0">
    <w:nsid w:val="7ECA6F61"/>
    <w:multiLevelType w:val="multilevel"/>
    <w:tmpl w:val="69961786"/>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8" w15:restartNumberingAfterBreak="0">
    <w:nsid w:val="7EFF3EA0"/>
    <w:multiLevelType w:val="multilevel"/>
    <w:tmpl w:val="63729900"/>
    <w:lvl w:ilvl="0">
      <w:start w:val="1"/>
      <w:numFmt w:val="decimal"/>
      <w:lvlText w:val="%1."/>
      <w:lvlJc w:val="left"/>
      <w:pPr>
        <w:ind w:left="1268" w:hanging="360"/>
      </w:pPr>
      <w:rPr>
        <w:vertAlign w:val="baseline"/>
      </w:rPr>
    </w:lvl>
    <w:lvl w:ilvl="1">
      <w:start w:val="1"/>
      <w:numFmt w:val="lowerLetter"/>
      <w:lvlText w:val="%2."/>
      <w:lvlJc w:val="left"/>
      <w:pPr>
        <w:ind w:left="1988" w:hanging="360"/>
      </w:pPr>
      <w:rPr>
        <w:vertAlign w:val="baseline"/>
      </w:rPr>
    </w:lvl>
    <w:lvl w:ilvl="2">
      <w:start w:val="1"/>
      <w:numFmt w:val="lowerRoman"/>
      <w:lvlText w:val="%3."/>
      <w:lvlJc w:val="right"/>
      <w:pPr>
        <w:ind w:left="2708" w:hanging="180"/>
      </w:pPr>
      <w:rPr>
        <w:vertAlign w:val="baseline"/>
      </w:rPr>
    </w:lvl>
    <w:lvl w:ilvl="3">
      <w:start w:val="1"/>
      <w:numFmt w:val="decimal"/>
      <w:lvlText w:val="%4."/>
      <w:lvlJc w:val="left"/>
      <w:pPr>
        <w:ind w:left="3428" w:hanging="360"/>
      </w:pPr>
      <w:rPr>
        <w:vertAlign w:val="baseline"/>
      </w:rPr>
    </w:lvl>
    <w:lvl w:ilvl="4">
      <w:start w:val="1"/>
      <w:numFmt w:val="lowerLetter"/>
      <w:lvlText w:val="%5."/>
      <w:lvlJc w:val="left"/>
      <w:pPr>
        <w:ind w:left="4148" w:hanging="360"/>
      </w:pPr>
      <w:rPr>
        <w:vertAlign w:val="baseline"/>
      </w:rPr>
    </w:lvl>
    <w:lvl w:ilvl="5">
      <w:start w:val="1"/>
      <w:numFmt w:val="lowerRoman"/>
      <w:lvlText w:val="%6."/>
      <w:lvlJc w:val="right"/>
      <w:pPr>
        <w:ind w:left="4868" w:hanging="180"/>
      </w:pPr>
      <w:rPr>
        <w:vertAlign w:val="baseline"/>
      </w:rPr>
    </w:lvl>
    <w:lvl w:ilvl="6">
      <w:start w:val="1"/>
      <w:numFmt w:val="decimal"/>
      <w:lvlText w:val="%7."/>
      <w:lvlJc w:val="left"/>
      <w:pPr>
        <w:ind w:left="5588" w:hanging="360"/>
      </w:pPr>
      <w:rPr>
        <w:vertAlign w:val="baseline"/>
      </w:rPr>
    </w:lvl>
    <w:lvl w:ilvl="7">
      <w:start w:val="1"/>
      <w:numFmt w:val="lowerLetter"/>
      <w:lvlText w:val="%8."/>
      <w:lvlJc w:val="left"/>
      <w:pPr>
        <w:ind w:left="6308" w:hanging="360"/>
      </w:pPr>
      <w:rPr>
        <w:vertAlign w:val="baseline"/>
      </w:rPr>
    </w:lvl>
    <w:lvl w:ilvl="8">
      <w:start w:val="1"/>
      <w:numFmt w:val="lowerRoman"/>
      <w:lvlText w:val="%9."/>
      <w:lvlJc w:val="right"/>
      <w:pPr>
        <w:ind w:left="7028" w:hanging="180"/>
      </w:pPr>
      <w:rPr>
        <w:vertAlign w:val="baseline"/>
      </w:rPr>
    </w:lvl>
  </w:abstractNum>
  <w:abstractNum w:abstractNumId="379" w15:restartNumberingAfterBreak="0">
    <w:nsid w:val="7F0D6D95"/>
    <w:multiLevelType w:val="multilevel"/>
    <w:tmpl w:val="578AE44C"/>
    <w:lvl w:ilvl="0">
      <w:start w:val="1"/>
      <w:numFmt w:val="lowerLetter"/>
      <w:lvlText w:val="%1."/>
      <w:lvlJc w:val="left"/>
      <w:pPr>
        <w:ind w:left="1431" w:hanging="360"/>
      </w:pPr>
      <w:rPr>
        <w:sz w:val="24"/>
        <w:szCs w:val="24"/>
        <w:vertAlign w:val="baseline"/>
      </w:rPr>
    </w:lvl>
    <w:lvl w:ilvl="1">
      <w:start w:val="1"/>
      <w:numFmt w:val="lowerLetter"/>
      <w:lvlText w:val="%2."/>
      <w:lvlJc w:val="left"/>
      <w:pPr>
        <w:ind w:left="2151" w:hanging="360"/>
      </w:pPr>
      <w:rPr>
        <w:vertAlign w:val="baseline"/>
      </w:rPr>
    </w:lvl>
    <w:lvl w:ilvl="2">
      <w:start w:val="1"/>
      <w:numFmt w:val="lowerRoman"/>
      <w:lvlText w:val="%3."/>
      <w:lvlJc w:val="right"/>
      <w:pPr>
        <w:ind w:left="2871" w:hanging="180"/>
      </w:pPr>
      <w:rPr>
        <w:vertAlign w:val="baseline"/>
      </w:rPr>
    </w:lvl>
    <w:lvl w:ilvl="3">
      <w:start w:val="1"/>
      <w:numFmt w:val="decimal"/>
      <w:lvlText w:val="%4."/>
      <w:lvlJc w:val="left"/>
      <w:pPr>
        <w:ind w:left="3591" w:hanging="360"/>
      </w:pPr>
      <w:rPr>
        <w:vertAlign w:val="baseline"/>
      </w:rPr>
    </w:lvl>
    <w:lvl w:ilvl="4">
      <w:start w:val="1"/>
      <w:numFmt w:val="lowerLetter"/>
      <w:lvlText w:val="%5."/>
      <w:lvlJc w:val="left"/>
      <w:pPr>
        <w:ind w:left="4311" w:hanging="360"/>
      </w:pPr>
      <w:rPr>
        <w:vertAlign w:val="baseline"/>
      </w:rPr>
    </w:lvl>
    <w:lvl w:ilvl="5">
      <w:start w:val="1"/>
      <w:numFmt w:val="lowerRoman"/>
      <w:lvlText w:val="%6."/>
      <w:lvlJc w:val="right"/>
      <w:pPr>
        <w:ind w:left="5031" w:hanging="180"/>
      </w:pPr>
      <w:rPr>
        <w:vertAlign w:val="baseline"/>
      </w:rPr>
    </w:lvl>
    <w:lvl w:ilvl="6">
      <w:start w:val="1"/>
      <w:numFmt w:val="decimal"/>
      <w:lvlText w:val="%7."/>
      <w:lvlJc w:val="left"/>
      <w:pPr>
        <w:ind w:left="5751" w:hanging="360"/>
      </w:pPr>
      <w:rPr>
        <w:vertAlign w:val="baseline"/>
      </w:rPr>
    </w:lvl>
    <w:lvl w:ilvl="7">
      <w:start w:val="1"/>
      <w:numFmt w:val="lowerLetter"/>
      <w:lvlText w:val="%8."/>
      <w:lvlJc w:val="left"/>
      <w:pPr>
        <w:ind w:left="6471" w:hanging="360"/>
      </w:pPr>
      <w:rPr>
        <w:vertAlign w:val="baseline"/>
      </w:rPr>
    </w:lvl>
    <w:lvl w:ilvl="8">
      <w:start w:val="1"/>
      <w:numFmt w:val="lowerRoman"/>
      <w:lvlText w:val="%9."/>
      <w:lvlJc w:val="right"/>
      <w:pPr>
        <w:ind w:left="7191" w:hanging="180"/>
      </w:pPr>
      <w:rPr>
        <w:vertAlign w:val="baseline"/>
      </w:rPr>
    </w:lvl>
  </w:abstractNum>
  <w:abstractNum w:abstractNumId="380" w15:restartNumberingAfterBreak="0">
    <w:nsid w:val="7F437562"/>
    <w:multiLevelType w:val="multilevel"/>
    <w:tmpl w:val="E5882F40"/>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81" w15:restartNumberingAfterBreak="0">
    <w:nsid w:val="7FDE4BFF"/>
    <w:multiLevelType w:val="multilevel"/>
    <w:tmpl w:val="8B06DE6C"/>
    <w:lvl w:ilvl="0">
      <w:start w:val="1"/>
      <w:numFmt w:val="decimal"/>
      <w:lvlText w:val="%1."/>
      <w:lvlJc w:val="left"/>
      <w:pPr>
        <w:ind w:left="720" w:hanging="360"/>
      </w:pPr>
      <w:rPr>
        <w:b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2" w15:restartNumberingAfterBreak="0">
    <w:nsid w:val="7FE550C3"/>
    <w:multiLevelType w:val="multilevel"/>
    <w:tmpl w:val="0B2038A2"/>
    <w:lvl w:ilvl="0">
      <w:start w:val="1"/>
      <w:numFmt w:val="decimal"/>
      <w:lvlText w:val="%1."/>
      <w:lvlJc w:val="left"/>
      <w:pPr>
        <w:ind w:left="720" w:hanging="360"/>
      </w:pPr>
      <w:rPr>
        <w:rFonts w:ascii="Times New Roman" w:eastAsia="Times New Roman" w:hAnsi="Times New Roman" w:cs="Times New Roman"/>
        <w:b/>
        <w:u w:val="none"/>
        <w:vertAlign w:val="baseline"/>
      </w:rPr>
    </w:lvl>
    <w:lvl w:ilvl="1">
      <w:start w:val="1"/>
      <w:numFmt w:val="lowerLetter"/>
      <w:lvlText w:val="%2."/>
      <w:lvlJc w:val="left"/>
      <w:pPr>
        <w:ind w:left="1440" w:hanging="360"/>
      </w:pPr>
      <w:rPr>
        <w:rFonts w:ascii="Times New Roman" w:eastAsia="Times New Roman" w:hAnsi="Times New Roman" w:cs="Times New Roman"/>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num w:numId="1" w16cid:durableId="1555504716">
    <w:abstractNumId w:val="158"/>
  </w:num>
  <w:num w:numId="2" w16cid:durableId="1820490887">
    <w:abstractNumId w:val="193"/>
  </w:num>
  <w:num w:numId="3" w16cid:durableId="1742563254">
    <w:abstractNumId w:val="197"/>
  </w:num>
  <w:num w:numId="4" w16cid:durableId="972906282">
    <w:abstractNumId w:val="89"/>
  </w:num>
  <w:num w:numId="5" w16cid:durableId="1715276316">
    <w:abstractNumId w:val="124"/>
  </w:num>
  <w:num w:numId="6" w16cid:durableId="52628941">
    <w:abstractNumId w:val="93"/>
  </w:num>
  <w:num w:numId="7" w16cid:durableId="1843661613">
    <w:abstractNumId w:val="16"/>
  </w:num>
  <w:num w:numId="8" w16cid:durableId="638918665">
    <w:abstractNumId w:val="378"/>
  </w:num>
  <w:num w:numId="9" w16cid:durableId="1978490550">
    <w:abstractNumId w:val="191"/>
  </w:num>
  <w:num w:numId="10" w16cid:durableId="416053353">
    <w:abstractNumId w:val="257"/>
  </w:num>
  <w:num w:numId="11" w16cid:durableId="2054379721">
    <w:abstractNumId w:val="91"/>
  </w:num>
  <w:num w:numId="12" w16cid:durableId="386416903">
    <w:abstractNumId w:val="225"/>
  </w:num>
  <w:num w:numId="13" w16cid:durableId="234315494">
    <w:abstractNumId w:val="7"/>
  </w:num>
  <w:num w:numId="14" w16cid:durableId="34700522">
    <w:abstractNumId w:val="98"/>
  </w:num>
  <w:num w:numId="15" w16cid:durableId="821580530">
    <w:abstractNumId w:val="281"/>
  </w:num>
  <w:num w:numId="16" w16cid:durableId="1553690738">
    <w:abstractNumId w:val="291"/>
  </w:num>
  <w:num w:numId="17" w16cid:durableId="341203255">
    <w:abstractNumId w:val="293"/>
  </w:num>
  <w:num w:numId="18" w16cid:durableId="1509446922">
    <w:abstractNumId w:val="286"/>
  </w:num>
  <w:num w:numId="19" w16cid:durableId="1583299622">
    <w:abstractNumId w:val="75"/>
  </w:num>
  <w:num w:numId="20" w16cid:durableId="1763917390">
    <w:abstractNumId w:val="112"/>
  </w:num>
  <w:num w:numId="21" w16cid:durableId="1250849747">
    <w:abstractNumId w:val="73"/>
  </w:num>
  <w:num w:numId="22" w16cid:durableId="494805493">
    <w:abstractNumId w:val="155"/>
  </w:num>
  <w:num w:numId="23" w16cid:durableId="2054964149">
    <w:abstractNumId w:val="1"/>
  </w:num>
  <w:num w:numId="24" w16cid:durableId="1644576060">
    <w:abstractNumId w:val="336"/>
  </w:num>
  <w:num w:numId="25" w16cid:durableId="1366708915">
    <w:abstractNumId w:val="147"/>
  </w:num>
  <w:num w:numId="26" w16cid:durableId="977346968">
    <w:abstractNumId w:val="59"/>
  </w:num>
  <w:num w:numId="27" w16cid:durableId="1855266824">
    <w:abstractNumId w:val="296"/>
  </w:num>
  <w:num w:numId="28" w16cid:durableId="1034772632">
    <w:abstractNumId w:val="319"/>
  </w:num>
  <w:num w:numId="29" w16cid:durableId="1481581886">
    <w:abstractNumId w:val="127"/>
  </w:num>
  <w:num w:numId="30" w16cid:durableId="135950577">
    <w:abstractNumId w:val="120"/>
  </w:num>
  <w:num w:numId="31" w16cid:durableId="533468904">
    <w:abstractNumId w:val="148"/>
  </w:num>
  <w:num w:numId="32" w16cid:durableId="1268927717">
    <w:abstractNumId w:val="6"/>
  </w:num>
  <w:num w:numId="33" w16cid:durableId="943920920">
    <w:abstractNumId w:val="67"/>
  </w:num>
  <w:num w:numId="34" w16cid:durableId="926038665">
    <w:abstractNumId w:val="119"/>
  </w:num>
  <w:num w:numId="35" w16cid:durableId="1610166622">
    <w:abstractNumId w:val="212"/>
  </w:num>
  <w:num w:numId="36" w16cid:durableId="1861240061">
    <w:abstractNumId w:val="343"/>
  </w:num>
  <w:num w:numId="37" w16cid:durableId="1084110433">
    <w:abstractNumId w:val="87"/>
  </w:num>
  <w:num w:numId="38" w16cid:durableId="2044011637">
    <w:abstractNumId w:val="233"/>
  </w:num>
  <w:num w:numId="39" w16cid:durableId="1836913973">
    <w:abstractNumId w:val="207"/>
  </w:num>
  <w:num w:numId="40" w16cid:durableId="1000276027">
    <w:abstractNumId w:val="224"/>
  </w:num>
  <w:num w:numId="41" w16cid:durableId="563835030">
    <w:abstractNumId w:val="190"/>
  </w:num>
  <w:num w:numId="42" w16cid:durableId="1919825780">
    <w:abstractNumId w:val="170"/>
  </w:num>
  <w:num w:numId="43" w16cid:durableId="2138645866">
    <w:abstractNumId w:val="231"/>
  </w:num>
  <w:num w:numId="44" w16cid:durableId="1088306411">
    <w:abstractNumId w:val="20"/>
  </w:num>
  <w:num w:numId="45" w16cid:durableId="1910265226">
    <w:abstractNumId w:val="153"/>
  </w:num>
  <w:num w:numId="46" w16cid:durableId="1407654444">
    <w:abstractNumId w:val="154"/>
  </w:num>
  <w:num w:numId="47" w16cid:durableId="1180198867">
    <w:abstractNumId w:val="362"/>
  </w:num>
  <w:num w:numId="48" w16cid:durableId="1920171180">
    <w:abstractNumId w:val="363"/>
  </w:num>
  <w:num w:numId="49" w16cid:durableId="965157391">
    <w:abstractNumId w:val="4"/>
  </w:num>
  <w:num w:numId="50" w16cid:durableId="2050374552">
    <w:abstractNumId w:val="316"/>
  </w:num>
  <w:num w:numId="51" w16cid:durableId="2097433511">
    <w:abstractNumId w:val="373"/>
  </w:num>
  <w:num w:numId="52" w16cid:durableId="247814956">
    <w:abstractNumId w:val="269"/>
  </w:num>
  <w:num w:numId="53" w16cid:durableId="1308046768">
    <w:abstractNumId w:val="122"/>
  </w:num>
  <w:num w:numId="54" w16cid:durableId="751780314">
    <w:abstractNumId w:val="140"/>
  </w:num>
  <w:num w:numId="55" w16cid:durableId="2050571828">
    <w:abstractNumId w:val="182"/>
  </w:num>
  <w:num w:numId="56" w16cid:durableId="616178437">
    <w:abstractNumId w:val="382"/>
  </w:num>
  <w:num w:numId="57" w16cid:durableId="523330284">
    <w:abstractNumId w:val="184"/>
  </w:num>
  <w:num w:numId="58" w16cid:durableId="699739317">
    <w:abstractNumId w:val="250"/>
  </w:num>
  <w:num w:numId="59" w16cid:durableId="1436705812">
    <w:abstractNumId w:val="220"/>
  </w:num>
  <w:num w:numId="60" w16cid:durableId="1483548913">
    <w:abstractNumId w:val="27"/>
  </w:num>
  <w:num w:numId="61" w16cid:durableId="1234849886">
    <w:abstractNumId w:val="318"/>
  </w:num>
  <w:num w:numId="62" w16cid:durableId="835456444">
    <w:abstractNumId w:val="136"/>
  </w:num>
  <w:num w:numId="63" w16cid:durableId="939332041">
    <w:abstractNumId w:val="308"/>
  </w:num>
  <w:num w:numId="64" w16cid:durableId="1349022610">
    <w:abstractNumId w:val="245"/>
  </w:num>
  <w:num w:numId="65" w16cid:durableId="1004433056">
    <w:abstractNumId w:val="303"/>
  </w:num>
  <w:num w:numId="66" w16cid:durableId="2101561467">
    <w:abstractNumId w:val="375"/>
  </w:num>
  <w:num w:numId="67" w16cid:durableId="1752696944">
    <w:abstractNumId w:val="295"/>
  </w:num>
  <w:num w:numId="68" w16cid:durableId="1726102545">
    <w:abstractNumId w:val="195"/>
  </w:num>
  <w:num w:numId="69" w16cid:durableId="1993412572">
    <w:abstractNumId w:val="206"/>
  </w:num>
  <w:num w:numId="70" w16cid:durableId="221644375">
    <w:abstractNumId w:val="86"/>
  </w:num>
  <w:num w:numId="71" w16cid:durableId="1608268659">
    <w:abstractNumId w:val="66"/>
  </w:num>
  <w:num w:numId="72" w16cid:durableId="696269648">
    <w:abstractNumId w:val="90"/>
  </w:num>
  <w:num w:numId="73" w16cid:durableId="1511942564">
    <w:abstractNumId w:val="102"/>
  </w:num>
  <w:num w:numId="74" w16cid:durableId="59444923">
    <w:abstractNumId w:val="13"/>
  </w:num>
  <w:num w:numId="75" w16cid:durableId="794836197">
    <w:abstractNumId w:val="222"/>
  </w:num>
  <w:num w:numId="76" w16cid:durableId="1550070812">
    <w:abstractNumId w:val="370"/>
  </w:num>
  <w:num w:numId="77" w16cid:durableId="312874102">
    <w:abstractNumId w:val="309"/>
  </w:num>
  <w:num w:numId="78" w16cid:durableId="330573242">
    <w:abstractNumId w:val="230"/>
  </w:num>
  <w:num w:numId="79" w16cid:durableId="1060254425">
    <w:abstractNumId w:val="141"/>
  </w:num>
  <w:num w:numId="80" w16cid:durableId="1187332212">
    <w:abstractNumId w:val="163"/>
  </w:num>
  <w:num w:numId="81" w16cid:durableId="798768256">
    <w:abstractNumId w:val="287"/>
  </w:num>
  <w:num w:numId="82" w16cid:durableId="1058089056">
    <w:abstractNumId w:val="357"/>
  </w:num>
  <w:num w:numId="83" w16cid:durableId="779648403">
    <w:abstractNumId w:val="139"/>
  </w:num>
  <w:num w:numId="84" w16cid:durableId="119151252">
    <w:abstractNumId w:val="288"/>
  </w:num>
  <w:num w:numId="85" w16cid:durableId="1680278323">
    <w:abstractNumId w:val="299"/>
  </w:num>
  <w:num w:numId="86" w16cid:durableId="967777246">
    <w:abstractNumId w:val="183"/>
  </w:num>
  <w:num w:numId="87" w16cid:durableId="899825293">
    <w:abstractNumId w:val="10"/>
  </w:num>
  <w:num w:numId="88" w16cid:durableId="147211507">
    <w:abstractNumId w:val="253"/>
  </w:num>
  <w:num w:numId="89" w16cid:durableId="900141589">
    <w:abstractNumId w:val="353"/>
  </w:num>
  <w:num w:numId="90" w16cid:durableId="690376611">
    <w:abstractNumId w:val="161"/>
  </w:num>
  <w:num w:numId="91" w16cid:durableId="655380846">
    <w:abstractNumId w:val="117"/>
  </w:num>
  <w:num w:numId="92" w16cid:durableId="2021542838">
    <w:abstractNumId w:val="258"/>
  </w:num>
  <w:num w:numId="93" w16cid:durableId="1779331551">
    <w:abstractNumId w:val="159"/>
  </w:num>
  <w:num w:numId="94" w16cid:durableId="267352916">
    <w:abstractNumId w:val="290"/>
  </w:num>
  <w:num w:numId="95" w16cid:durableId="934364847">
    <w:abstractNumId w:val="248"/>
  </w:num>
  <w:num w:numId="96" w16cid:durableId="514078108">
    <w:abstractNumId w:val="322"/>
  </w:num>
  <w:num w:numId="97" w16cid:durableId="764762767">
    <w:abstractNumId w:val="74"/>
  </w:num>
  <w:num w:numId="98" w16cid:durableId="116065951">
    <w:abstractNumId w:val="30"/>
  </w:num>
  <w:num w:numId="99" w16cid:durableId="2081555630">
    <w:abstractNumId w:val="149"/>
  </w:num>
  <w:num w:numId="100" w16cid:durableId="12346538">
    <w:abstractNumId w:val="130"/>
  </w:num>
  <w:num w:numId="101" w16cid:durableId="390928442">
    <w:abstractNumId w:val="264"/>
  </w:num>
  <w:num w:numId="102" w16cid:durableId="636224704">
    <w:abstractNumId w:val="96"/>
  </w:num>
  <w:num w:numId="103" w16cid:durableId="440228269">
    <w:abstractNumId w:val="307"/>
  </w:num>
  <w:num w:numId="104" w16cid:durableId="534346421">
    <w:abstractNumId w:val="266"/>
  </w:num>
  <w:num w:numId="105" w16cid:durableId="339739193">
    <w:abstractNumId w:val="49"/>
  </w:num>
  <w:num w:numId="106" w16cid:durableId="1419060427">
    <w:abstractNumId w:val="78"/>
  </w:num>
  <w:num w:numId="107" w16cid:durableId="1336221875">
    <w:abstractNumId w:val="365"/>
  </w:num>
  <w:num w:numId="108" w16cid:durableId="1562667876">
    <w:abstractNumId w:val="70"/>
  </w:num>
  <w:num w:numId="109" w16cid:durableId="1600019381">
    <w:abstractNumId w:val="330"/>
  </w:num>
  <w:num w:numId="110" w16cid:durableId="775515816">
    <w:abstractNumId w:val="3"/>
  </w:num>
  <w:num w:numId="111" w16cid:durableId="1606812576">
    <w:abstractNumId w:val="320"/>
  </w:num>
  <w:num w:numId="112" w16cid:durableId="1643343686">
    <w:abstractNumId w:val="14"/>
  </w:num>
  <w:num w:numId="113" w16cid:durableId="828441296">
    <w:abstractNumId w:val="305"/>
  </w:num>
  <w:num w:numId="114" w16cid:durableId="568737747">
    <w:abstractNumId w:val="107"/>
  </w:num>
  <w:num w:numId="115" w16cid:durableId="321811614">
    <w:abstractNumId w:val="132"/>
  </w:num>
  <w:num w:numId="116" w16cid:durableId="1447626706">
    <w:abstractNumId w:val="19"/>
  </w:num>
  <w:num w:numId="117" w16cid:durableId="1155798462">
    <w:abstractNumId w:val="35"/>
  </w:num>
  <w:num w:numId="118" w16cid:durableId="2047873589">
    <w:abstractNumId w:val="329"/>
  </w:num>
  <w:num w:numId="119" w16cid:durableId="1595480582">
    <w:abstractNumId w:val="354"/>
  </w:num>
  <w:num w:numId="120" w16cid:durableId="415052735">
    <w:abstractNumId w:val="61"/>
  </w:num>
  <w:num w:numId="121" w16cid:durableId="1940285737">
    <w:abstractNumId w:val="202"/>
  </w:num>
  <w:num w:numId="122" w16cid:durableId="1094596730">
    <w:abstractNumId w:val="25"/>
  </w:num>
  <w:num w:numId="123" w16cid:durableId="85154992">
    <w:abstractNumId w:val="80"/>
  </w:num>
  <w:num w:numId="124" w16cid:durableId="895821330">
    <w:abstractNumId w:val="298"/>
  </w:num>
  <w:num w:numId="125" w16cid:durableId="694693143">
    <w:abstractNumId w:val="210"/>
  </w:num>
  <w:num w:numId="126" w16cid:durableId="1664120010">
    <w:abstractNumId w:val="125"/>
  </w:num>
  <w:num w:numId="127" w16cid:durableId="1221017469">
    <w:abstractNumId w:val="79"/>
  </w:num>
  <w:num w:numId="128" w16cid:durableId="307324191">
    <w:abstractNumId w:val="277"/>
  </w:num>
  <w:num w:numId="129" w16cid:durableId="453451429">
    <w:abstractNumId w:val="349"/>
  </w:num>
  <w:num w:numId="130" w16cid:durableId="1142115815">
    <w:abstractNumId w:val="372"/>
  </w:num>
  <w:num w:numId="131" w16cid:durableId="1578008222">
    <w:abstractNumId w:val="327"/>
  </w:num>
  <w:num w:numId="132" w16cid:durableId="1652710703">
    <w:abstractNumId w:val="115"/>
  </w:num>
  <w:num w:numId="133" w16cid:durableId="453448856">
    <w:abstractNumId w:val="300"/>
  </w:num>
  <w:num w:numId="134" w16cid:durableId="93258202">
    <w:abstractNumId w:val="97"/>
  </w:num>
  <w:num w:numId="135" w16cid:durableId="166597110">
    <w:abstractNumId w:val="29"/>
  </w:num>
  <w:num w:numId="136" w16cid:durableId="1214007244">
    <w:abstractNumId w:val="84"/>
  </w:num>
  <w:num w:numId="137" w16cid:durableId="1929079522">
    <w:abstractNumId w:val="31"/>
  </w:num>
  <w:num w:numId="138" w16cid:durableId="1008095633">
    <w:abstractNumId w:val="335"/>
  </w:num>
  <w:num w:numId="139" w16cid:durableId="998536940">
    <w:abstractNumId w:val="160"/>
  </w:num>
  <w:num w:numId="140" w16cid:durableId="113789587">
    <w:abstractNumId w:val="312"/>
  </w:num>
  <w:num w:numId="141" w16cid:durableId="432483667">
    <w:abstractNumId w:val="351"/>
  </w:num>
  <w:num w:numId="142" w16cid:durableId="1220629521">
    <w:abstractNumId w:val="69"/>
  </w:num>
  <w:num w:numId="143" w16cid:durableId="1922789118">
    <w:abstractNumId w:val="5"/>
  </w:num>
  <w:num w:numId="144" w16cid:durableId="1213421036">
    <w:abstractNumId w:val="360"/>
  </w:num>
  <w:num w:numId="145" w16cid:durableId="1290666426">
    <w:abstractNumId w:val="52"/>
  </w:num>
  <w:num w:numId="146" w16cid:durableId="1649243669">
    <w:abstractNumId w:val="203"/>
  </w:num>
  <w:num w:numId="147" w16cid:durableId="1627663625">
    <w:abstractNumId w:val="338"/>
  </w:num>
  <w:num w:numId="148" w16cid:durableId="1473908166">
    <w:abstractNumId w:val="11"/>
  </w:num>
  <w:num w:numId="149" w16cid:durableId="991376148">
    <w:abstractNumId w:val="44"/>
  </w:num>
  <w:num w:numId="150" w16cid:durableId="1190335261">
    <w:abstractNumId w:val="178"/>
  </w:num>
  <w:num w:numId="151" w16cid:durableId="692851647">
    <w:abstractNumId w:val="192"/>
  </w:num>
  <w:num w:numId="152" w16cid:durableId="425930689">
    <w:abstractNumId w:val="45"/>
  </w:num>
  <w:num w:numId="153" w16cid:durableId="1968973978">
    <w:abstractNumId w:val="47"/>
  </w:num>
  <w:num w:numId="154" w16cid:durableId="1097864717">
    <w:abstractNumId w:val="104"/>
  </w:num>
  <w:num w:numId="155" w16cid:durableId="500120695">
    <w:abstractNumId w:val="346"/>
  </w:num>
  <w:num w:numId="156" w16cid:durableId="263922396">
    <w:abstractNumId w:val="284"/>
  </w:num>
  <w:num w:numId="157" w16cid:durableId="168953860">
    <w:abstractNumId w:val="156"/>
  </w:num>
  <w:num w:numId="158" w16cid:durableId="64497466">
    <w:abstractNumId w:val="94"/>
  </w:num>
  <w:num w:numId="159" w16cid:durableId="1696955024">
    <w:abstractNumId w:val="41"/>
  </w:num>
  <w:num w:numId="160" w16cid:durableId="545987612">
    <w:abstractNumId w:val="185"/>
  </w:num>
  <w:num w:numId="161" w16cid:durableId="1718119905">
    <w:abstractNumId w:val="143"/>
  </w:num>
  <w:num w:numId="162" w16cid:durableId="1215308582">
    <w:abstractNumId w:val="251"/>
  </w:num>
  <w:num w:numId="163" w16cid:durableId="1038822437">
    <w:abstractNumId w:val="2"/>
  </w:num>
  <w:num w:numId="164" w16cid:durableId="61148207">
    <w:abstractNumId w:val="314"/>
  </w:num>
  <w:num w:numId="165" w16cid:durableId="1605726748">
    <w:abstractNumId w:val="341"/>
  </w:num>
  <w:num w:numId="166" w16cid:durableId="697001882">
    <w:abstractNumId w:val="48"/>
  </w:num>
  <w:num w:numId="167" w16cid:durableId="759302839">
    <w:abstractNumId w:val="337"/>
  </w:num>
  <w:num w:numId="168" w16cid:durableId="965814423">
    <w:abstractNumId w:val="249"/>
  </w:num>
  <w:num w:numId="169" w16cid:durableId="2036074811">
    <w:abstractNumId w:val="275"/>
  </w:num>
  <w:num w:numId="170" w16cid:durableId="827139796">
    <w:abstractNumId w:val="167"/>
  </w:num>
  <w:num w:numId="171" w16cid:durableId="145434596">
    <w:abstractNumId w:val="256"/>
  </w:num>
  <w:num w:numId="172" w16cid:durableId="1012606723">
    <w:abstractNumId w:val="38"/>
  </w:num>
  <w:num w:numId="173" w16cid:durableId="1187328529">
    <w:abstractNumId w:val="129"/>
  </w:num>
  <w:num w:numId="174" w16cid:durableId="1908539742">
    <w:abstractNumId w:val="273"/>
  </w:num>
  <w:num w:numId="175" w16cid:durableId="2064791187">
    <w:abstractNumId w:val="111"/>
  </w:num>
  <w:num w:numId="176" w16cid:durableId="2027366526">
    <w:abstractNumId w:val="76"/>
  </w:num>
  <w:num w:numId="177" w16cid:durableId="1271204781">
    <w:abstractNumId w:val="254"/>
  </w:num>
  <w:num w:numId="178" w16cid:durableId="1160538338">
    <w:abstractNumId w:val="123"/>
  </w:num>
  <w:num w:numId="179" w16cid:durableId="1118794893">
    <w:abstractNumId w:val="165"/>
  </w:num>
  <w:num w:numId="180" w16cid:durableId="1074157220">
    <w:abstractNumId w:val="56"/>
  </w:num>
  <w:num w:numId="181" w16cid:durableId="130248566">
    <w:abstractNumId w:val="283"/>
  </w:num>
  <w:num w:numId="182" w16cid:durableId="853155882">
    <w:abstractNumId w:val="50"/>
  </w:num>
  <w:num w:numId="183" w16cid:durableId="2103257250">
    <w:abstractNumId w:val="255"/>
  </w:num>
  <w:num w:numId="184" w16cid:durableId="1178815237">
    <w:abstractNumId w:val="379"/>
  </w:num>
  <w:num w:numId="185" w16cid:durableId="2019304864">
    <w:abstractNumId w:val="166"/>
  </w:num>
  <w:num w:numId="186" w16cid:durableId="921915089">
    <w:abstractNumId w:val="377"/>
  </w:num>
  <w:num w:numId="187" w16cid:durableId="1874920426">
    <w:abstractNumId w:val="270"/>
  </w:num>
  <w:num w:numId="188" w16cid:durableId="1758987192">
    <w:abstractNumId w:val="133"/>
  </w:num>
  <w:num w:numId="189" w16cid:durableId="1850294316">
    <w:abstractNumId w:val="164"/>
  </w:num>
  <w:num w:numId="190" w16cid:durableId="871918565">
    <w:abstractNumId w:val="199"/>
  </w:num>
  <w:num w:numId="191" w16cid:durableId="1073502133">
    <w:abstractNumId w:val="380"/>
  </w:num>
  <w:num w:numId="192" w16cid:durableId="1365596503">
    <w:abstractNumId w:val="109"/>
  </w:num>
  <w:num w:numId="193" w16cid:durableId="2023899144">
    <w:abstractNumId w:val="247"/>
  </w:num>
  <w:num w:numId="194" w16cid:durableId="1903177055">
    <w:abstractNumId w:val="162"/>
  </w:num>
  <w:num w:numId="195" w16cid:durableId="1709066535">
    <w:abstractNumId w:val="126"/>
  </w:num>
  <w:num w:numId="196" w16cid:durableId="2080394536">
    <w:abstractNumId w:val="271"/>
  </w:num>
  <w:num w:numId="197" w16cid:durableId="1815754039">
    <w:abstractNumId w:val="381"/>
  </w:num>
  <w:num w:numId="198" w16cid:durableId="649678866">
    <w:abstractNumId w:val="15"/>
  </w:num>
  <w:num w:numId="199" w16cid:durableId="873691912">
    <w:abstractNumId w:val="223"/>
  </w:num>
  <w:num w:numId="200" w16cid:durableId="1697267135">
    <w:abstractNumId w:val="64"/>
  </w:num>
  <w:num w:numId="201" w16cid:durableId="1299723089">
    <w:abstractNumId w:val="33"/>
  </w:num>
  <w:num w:numId="202" w16cid:durableId="1307509547">
    <w:abstractNumId w:val="201"/>
  </w:num>
  <w:num w:numId="203" w16cid:durableId="847862880">
    <w:abstractNumId w:val="22"/>
  </w:num>
  <w:num w:numId="204" w16cid:durableId="1737312527">
    <w:abstractNumId w:val="189"/>
  </w:num>
  <w:num w:numId="205" w16cid:durableId="534195165">
    <w:abstractNumId w:val="9"/>
  </w:num>
  <w:num w:numId="206" w16cid:durableId="1477067506">
    <w:abstractNumId w:val="361"/>
  </w:num>
  <w:num w:numId="207" w16cid:durableId="1414275492">
    <w:abstractNumId w:val="180"/>
  </w:num>
  <w:num w:numId="208" w16cid:durableId="1697272276">
    <w:abstractNumId w:val="274"/>
  </w:num>
  <w:num w:numId="209" w16cid:durableId="985234751">
    <w:abstractNumId w:val="137"/>
  </w:num>
  <w:num w:numId="210" w16cid:durableId="14502698">
    <w:abstractNumId w:val="174"/>
  </w:num>
  <w:num w:numId="211" w16cid:durableId="1030033349">
    <w:abstractNumId w:val="348"/>
  </w:num>
  <w:num w:numId="212" w16cid:durableId="367070233">
    <w:abstractNumId w:val="315"/>
  </w:num>
  <w:num w:numId="213" w16cid:durableId="1393849722">
    <w:abstractNumId w:val="128"/>
  </w:num>
  <w:num w:numId="214" w16cid:durableId="347752487">
    <w:abstractNumId w:val="175"/>
  </w:num>
  <w:num w:numId="215" w16cid:durableId="337926156">
    <w:abstractNumId w:val="40"/>
  </w:num>
  <w:num w:numId="216" w16cid:durableId="830102858">
    <w:abstractNumId w:val="62"/>
  </w:num>
  <w:num w:numId="217" w16cid:durableId="1377970828">
    <w:abstractNumId w:val="68"/>
  </w:num>
  <w:num w:numId="218" w16cid:durableId="1252928879">
    <w:abstractNumId w:val="263"/>
  </w:num>
  <w:num w:numId="219" w16cid:durableId="1618636024">
    <w:abstractNumId w:val="157"/>
  </w:num>
  <w:num w:numId="220" w16cid:durableId="727650731">
    <w:abstractNumId w:val="321"/>
  </w:num>
  <w:num w:numId="221" w16cid:durableId="594287348">
    <w:abstractNumId w:val="364"/>
  </w:num>
  <w:num w:numId="222" w16cid:durableId="1186943170">
    <w:abstractNumId w:val="169"/>
  </w:num>
  <w:num w:numId="223" w16cid:durableId="710687573">
    <w:abstractNumId w:val="0"/>
  </w:num>
  <w:num w:numId="224" w16cid:durableId="984116484">
    <w:abstractNumId w:val="42"/>
  </w:num>
  <w:num w:numId="225" w16cid:durableId="650865150">
    <w:abstractNumId w:val="23"/>
  </w:num>
  <w:num w:numId="226" w16cid:durableId="840895419">
    <w:abstractNumId w:val="374"/>
  </w:num>
  <w:num w:numId="227" w16cid:durableId="1419785214">
    <w:abstractNumId w:val="240"/>
  </w:num>
  <w:num w:numId="228" w16cid:durableId="311566030">
    <w:abstractNumId w:val="282"/>
  </w:num>
  <w:num w:numId="229" w16cid:durableId="916671454">
    <w:abstractNumId w:val="261"/>
  </w:num>
  <w:num w:numId="230" w16cid:durableId="828248472">
    <w:abstractNumId w:val="238"/>
  </w:num>
  <w:num w:numId="231" w16cid:durableId="1334336674">
    <w:abstractNumId w:val="135"/>
  </w:num>
  <w:num w:numId="232" w16cid:durableId="1299720912">
    <w:abstractNumId w:val="110"/>
  </w:num>
  <w:num w:numId="233" w16cid:durableId="1520697425">
    <w:abstractNumId w:val="114"/>
  </w:num>
  <w:num w:numId="234" w16cid:durableId="1929776237">
    <w:abstractNumId w:val="339"/>
  </w:num>
  <w:num w:numId="235" w16cid:durableId="385418188">
    <w:abstractNumId w:val="188"/>
  </w:num>
  <w:num w:numId="236" w16cid:durableId="1396971055">
    <w:abstractNumId w:val="108"/>
  </w:num>
  <w:num w:numId="237" w16cid:durableId="431630870">
    <w:abstractNumId w:val="24"/>
  </w:num>
  <w:num w:numId="238" w16cid:durableId="1788116489">
    <w:abstractNumId w:val="46"/>
  </w:num>
  <w:num w:numId="239" w16cid:durableId="1174150199">
    <w:abstractNumId w:val="85"/>
  </w:num>
  <w:num w:numId="240" w16cid:durableId="1114207883">
    <w:abstractNumId w:val="355"/>
  </w:num>
  <w:num w:numId="241" w16cid:durableId="1720784244">
    <w:abstractNumId w:val="358"/>
  </w:num>
  <w:num w:numId="242" w16cid:durableId="432091518">
    <w:abstractNumId w:val="18"/>
  </w:num>
  <w:num w:numId="243" w16cid:durableId="1298607988">
    <w:abstractNumId w:val="317"/>
  </w:num>
  <w:num w:numId="244" w16cid:durableId="20934266">
    <w:abstractNumId w:val="77"/>
  </w:num>
  <w:num w:numId="245" w16cid:durableId="1025793311">
    <w:abstractNumId w:val="103"/>
  </w:num>
  <w:num w:numId="246" w16cid:durableId="359668093">
    <w:abstractNumId w:val="239"/>
  </w:num>
  <w:num w:numId="247" w16cid:durableId="1011908090">
    <w:abstractNumId w:val="151"/>
  </w:num>
  <w:num w:numId="248" w16cid:durableId="1538468560">
    <w:abstractNumId w:val="200"/>
  </w:num>
  <w:num w:numId="249" w16cid:durableId="1613052434">
    <w:abstractNumId w:val="276"/>
  </w:num>
  <w:num w:numId="250" w16cid:durableId="732965355">
    <w:abstractNumId w:val="34"/>
  </w:num>
  <w:num w:numId="251" w16cid:durableId="1227765308">
    <w:abstractNumId w:val="145"/>
  </w:num>
  <w:num w:numId="252" w16cid:durableId="1866215606">
    <w:abstractNumId w:val="88"/>
  </w:num>
  <w:num w:numId="253" w16cid:durableId="188643788">
    <w:abstractNumId w:val="268"/>
  </w:num>
  <w:num w:numId="254" w16cid:durableId="1104888609">
    <w:abstractNumId w:val="347"/>
  </w:num>
  <w:num w:numId="255" w16cid:durableId="519466837">
    <w:abstractNumId w:val="205"/>
  </w:num>
  <w:num w:numId="256" w16cid:durableId="434059248">
    <w:abstractNumId w:val="113"/>
  </w:num>
  <w:num w:numId="257" w16cid:durableId="180827217">
    <w:abstractNumId w:val="213"/>
  </w:num>
  <w:num w:numId="258" w16cid:durableId="1039205622">
    <w:abstractNumId w:val="369"/>
  </w:num>
  <w:num w:numId="259" w16cid:durableId="1583492112">
    <w:abstractNumId w:val="196"/>
  </w:num>
  <w:num w:numId="260" w16cid:durableId="1188446959">
    <w:abstractNumId w:val="60"/>
  </w:num>
  <w:num w:numId="261" w16cid:durableId="751194780">
    <w:abstractNumId w:val="345"/>
  </w:num>
  <w:num w:numId="262" w16cid:durableId="2062945095">
    <w:abstractNumId w:val="227"/>
  </w:num>
  <w:num w:numId="263" w16cid:durableId="1726635558">
    <w:abstractNumId w:val="83"/>
  </w:num>
  <w:num w:numId="264" w16cid:durableId="228004003">
    <w:abstractNumId w:val="333"/>
  </w:num>
  <w:num w:numId="265" w16cid:durableId="1537085264">
    <w:abstractNumId w:val="57"/>
  </w:num>
  <w:num w:numId="266" w16cid:durableId="56784710">
    <w:abstractNumId w:val="359"/>
  </w:num>
  <w:num w:numId="267" w16cid:durableId="1356544095">
    <w:abstractNumId w:val="289"/>
  </w:num>
  <w:num w:numId="268" w16cid:durableId="899169865">
    <w:abstractNumId w:val="134"/>
  </w:num>
  <w:num w:numId="269" w16cid:durableId="180434918">
    <w:abstractNumId w:val="99"/>
  </w:num>
  <w:num w:numId="270" w16cid:durableId="1493833965">
    <w:abstractNumId w:val="367"/>
  </w:num>
  <w:num w:numId="271" w16cid:durableId="1638873340">
    <w:abstractNumId w:val="326"/>
  </w:num>
  <w:num w:numId="272" w16cid:durableId="1744447862">
    <w:abstractNumId w:val="243"/>
  </w:num>
  <w:num w:numId="273" w16cid:durableId="1337533362">
    <w:abstractNumId w:val="36"/>
  </w:num>
  <w:num w:numId="274" w16cid:durableId="1670133579">
    <w:abstractNumId w:val="342"/>
  </w:num>
  <w:num w:numId="275" w16cid:durableId="648098667">
    <w:abstractNumId w:val="198"/>
  </w:num>
  <w:num w:numId="276" w16cid:durableId="936329733">
    <w:abstractNumId w:val="105"/>
  </w:num>
  <w:num w:numId="277" w16cid:durableId="2064282856">
    <w:abstractNumId w:val="152"/>
  </w:num>
  <w:num w:numId="278" w16cid:durableId="605159686">
    <w:abstractNumId w:val="352"/>
  </w:num>
  <w:num w:numId="279" w16cid:durableId="1257641285">
    <w:abstractNumId w:val="204"/>
  </w:num>
  <w:num w:numId="280" w16cid:durableId="365760928">
    <w:abstractNumId w:val="267"/>
  </w:num>
  <w:num w:numId="281" w16cid:durableId="1719814231">
    <w:abstractNumId w:val="21"/>
  </w:num>
  <w:num w:numId="282" w16cid:durableId="1400513909">
    <w:abstractNumId w:val="55"/>
  </w:num>
  <w:num w:numId="283" w16cid:durableId="373507152">
    <w:abstractNumId w:val="292"/>
  </w:num>
  <w:num w:numId="284" w16cid:durableId="263611139">
    <w:abstractNumId w:val="26"/>
  </w:num>
  <w:num w:numId="285" w16cid:durableId="496959819">
    <w:abstractNumId w:val="215"/>
  </w:num>
  <w:num w:numId="286" w16cid:durableId="1225994997">
    <w:abstractNumId w:val="265"/>
  </w:num>
  <w:num w:numId="287" w16cid:durableId="2030641587">
    <w:abstractNumId w:val="43"/>
  </w:num>
  <w:num w:numId="288" w16cid:durableId="460466252">
    <w:abstractNumId w:val="176"/>
  </w:num>
  <w:num w:numId="289" w16cid:durableId="1335643813">
    <w:abstractNumId w:val="356"/>
  </w:num>
  <w:num w:numId="290" w16cid:durableId="825902237">
    <w:abstractNumId w:val="51"/>
  </w:num>
  <w:num w:numId="291" w16cid:durableId="495001518">
    <w:abstractNumId w:val="366"/>
  </w:num>
  <w:num w:numId="292" w16cid:durableId="143006617">
    <w:abstractNumId w:val="246"/>
  </w:num>
  <w:num w:numId="293" w16cid:durableId="1836989266">
    <w:abstractNumId w:val="71"/>
  </w:num>
  <w:num w:numId="294" w16cid:durableId="833841654">
    <w:abstractNumId w:val="331"/>
  </w:num>
  <w:num w:numId="295" w16cid:durableId="1618637583">
    <w:abstractNumId w:val="8"/>
  </w:num>
  <w:num w:numId="296" w16cid:durableId="115681726">
    <w:abstractNumId w:val="65"/>
  </w:num>
  <w:num w:numId="297" w16cid:durableId="529339871">
    <w:abstractNumId w:val="92"/>
  </w:num>
  <w:num w:numId="298" w16cid:durableId="1348214589">
    <w:abstractNumId w:val="235"/>
  </w:num>
  <w:num w:numId="299" w16cid:durableId="1024139084">
    <w:abstractNumId w:val="214"/>
  </w:num>
  <w:num w:numId="300" w16cid:durableId="1846742517">
    <w:abstractNumId w:val="332"/>
  </w:num>
  <w:num w:numId="301" w16cid:durableId="992106312">
    <w:abstractNumId w:val="194"/>
  </w:num>
  <w:num w:numId="302" w16cid:durableId="950865871">
    <w:abstractNumId w:val="142"/>
  </w:num>
  <w:num w:numId="303" w16cid:durableId="1624116628">
    <w:abstractNumId w:val="211"/>
  </w:num>
  <w:num w:numId="304" w16cid:durableId="271285773">
    <w:abstractNumId w:val="260"/>
  </w:num>
  <w:num w:numId="305" w16cid:durableId="106898106">
    <w:abstractNumId w:val="121"/>
  </w:num>
  <w:num w:numId="306" w16cid:durableId="2019886418">
    <w:abstractNumId w:val="150"/>
  </w:num>
  <w:num w:numId="307" w16cid:durableId="1018654707">
    <w:abstractNumId w:val="310"/>
  </w:num>
  <w:num w:numId="308" w16cid:durableId="228269275">
    <w:abstractNumId w:val="82"/>
  </w:num>
  <w:num w:numId="309" w16cid:durableId="1100569228">
    <w:abstractNumId w:val="138"/>
  </w:num>
  <w:num w:numId="310" w16cid:durableId="900478971">
    <w:abstractNumId w:val="280"/>
  </w:num>
  <w:num w:numId="311" w16cid:durableId="1970474466">
    <w:abstractNumId w:val="301"/>
  </w:num>
  <w:num w:numId="312" w16cid:durableId="1641111145">
    <w:abstractNumId w:val="28"/>
  </w:num>
  <w:num w:numId="313" w16cid:durableId="82266030">
    <w:abstractNumId w:val="187"/>
  </w:num>
  <w:num w:numId="314" w16cid:durableId="1335768905">
    <w:abstractNumId w:val="63"/>
  </w:num>
  <w:num w:numId="315" w16cid:durableId="1384402848">
    <w:abstractNumId w:val="221"/>
  </w:num>
  <w:num w:numId="316" w16cid:durableId="1315456122">
    <w:abstractNumId w:val="53"/>
  </w:num>
  <w:num w:numId="317" w16cid:durableId="1061367381">
    <w:abstractNumId w:val="285"/>
  </w:num>
  <w:num w:numId="318" w16cid:durableId="1528106889">
    <w:abstractNumId w:val="234"/>
  </w:num>
  <w:num w:numId="319" w16cid:durableId="626856058">
    <w:abstractNumId w:val="172"/>
  </w:num>
  <w:num w:numId="320" w16cid:durableId="1033307916">
    <w:abstractNumId w:val="228"/>
  </w:num>
  <w:num w:numId="321" w16cid:durableId="1282492928">
    <w:abstractNumId w:val="241"/>
  </w:num>
  <w:num w:numId="322" w16cid:durableId="854929443">
    <w:abstractNumId w:val="325"/>
  </w:num>
  <w:num w:numId="323" w16cid:durableId="2044668158">
    <w:abstractNumId w:val="278"/>
  </w:num>
  <w:num w:numId="324" w16cid:durableId="1471245541">
    <w:abstractNumId w:val="252"/>
  </w:num>
  <w:num w:numId="325" w16cid:durableId="652292887">
    <w:abstractNumId w:val="131"/>
  </w:num>
  <w:num w:numId="326" w16cid:durableId="1970627235">
    <w:abstractNumId w:val="328"/>
  </w:num>
  <w:num w:numId="327" w16cid:durableId="1633288620">
    <w:abstractNumId w:val="179"/>
  </w:num>
  <w:num w:numId="328" w16cid:durableId="2046323257">
    <w:abstractNumId w:val="279"/>
  </w:num>
  <w:num w:numId="329" w16cid:durableId="425227277">
    <w:abstractNumId w:val="297"/>
  </w:num>
  <w:num w:numId="330" w16cid:durableId="1758601438">
    <w:abstractNumId w:val="168"/>
  </w:num>
  <w:num w:numId="331" w16cid:durableId="1903756961">
    <w:abstractNumId w:val="37"/>
  </w:num>
  <w:num w:numId="332" w16cid:durableId="1016812273">
    <w:abstractNumId w:val="39"/>
  </w:num>
  <w:num w:numId="333" w16cid:durableId="1783958322">
    <w:abstractNumId w:val="376"/>
  </w:num>
  <w:num w:numId="334" w16cid:durableId="1775788333">
    <w:abstractNumId w:val="116"/>
  </w:num>
  <w:num w:numId="335" w16cid:durableId="692151698">
    <w:abstractNumId w:val="101"/>
  </w:num>
  <w:num w:numId="336" w16cid:durableId="776297164">
    <w:abstractNumId w:val="244"/>
  </w:num>
  <w:num w:numId="337" w16cid:durableId="1221671237">
    <w:abstractNumId w:val="350"/>
  </w:num>
  <w:num w:numId="338" w16cid:durableId="2067293004">
    <w:abstractNumId w:val="54"/>
  </w:num>
  <w:num w:numId="339" w16cid:durableId="1163813543">
    <w:abstractNumId w:val="371"/>
  </w:num>
  <w:num w:numId="340" w16cid:durableId="675687770">
    <w:abstractNumId w:val="173"/>
  </w:num>
  <w:num w:numId="341" w16cid:durableId="2144695136">
    <w:abstractNumId w:val="208"/>
  </w:num>
  <w:num w:numId="342" w16cid:durableId="414254428">
    <w:abstractNumId w:val="334"/>
  </w:num>
  <w:num w:numId="343" w16cid:durableId="428548992">
    <w:abstractNumId w:val="259"/>
  </w:num>
  <w:num w:numId="344" w16cid:durableId="947858914">
    <w:abstractNumId w:val="186"/>
  </w:num>
  <w:num w:numId="345" w16cid:durableId="1677417746">
    <w:abstractNumId w:val="272"/>
  </w:num>
  <w:num w:numId="346" w16cid:durableId="1114207836">
    <w:abstractNumId w:val="302"/>
  </w:num>
  <w:num w:numId="347" w16cid:durableId="1157571141">
    <w:abstractNumId w:val="226"/>
  </w:num>
  <w:num w:numId="348" w16cid:durableId="691107093">
    <w:abstractNumId w:val="304"/>
  </w:num>
  <w:num w:numId="349" w16cid:durableId="478422397">
    <w:abstractNumId w:val="306"/>
  </w:num>
  <w:num w:numId="350" w16cid:durableId="993264724">
    <w:abstractNumId w:val="262"/>
  </w:num>
  <w:num w:numId="351" w16cid:durableId="652297836">
    <w:abstractNumId w:val="232"/>
  </w:num>
  <w:num w:numId="352" w16cid:durableId="346106232">
    <w:abstractNumId w:val="368"/>
  </w:num>
  <w:num w:numId="353" w16cid:durableId="1280071391">
    <w:abstractNumId w:val="12"/>
  </w:num>
  <w:num w:numId="354" w16cid:durableId="236940229">
    <w:abstractNumId w:val="217"/>
  </w:num>
  <w:num w:numId="355" w16cid:durableId="5178950">
    <w:abstractNumId w:val="218"/>
  </w:num>
  <w:num w:numId="356" w16cid:durableId="1625504221">
    <w:abstractNumId w:val="81"/>
  </w:num>
  <w:num w:numId="357" w16cid:durableId="2058310145">
    <w:abstractNumId w:val="181"/>
  </w:num>
  <w:num w:numId="358" w16cid:durableId="1499463751">
    <w:abstractNumId w:val="344"/>
  </w:num>
  <w:num w:numId="359" w16cid:durableId="1712613686">
    <w:abstractNumId w:val="313"/>
  </w:num>
  <w:num w:numId="360" w16cid:durableId="820536147">
    <w:abstractNumId w:val="95"/>
  </w:num>
  <w:num w:numId="361" w16cid:durableId="628558277">
    <w:abstractNumId w:val="229"/>
  </w:num>
  <w:num w:numId="362" w16cid:durableId="301621126">
    <w:abstractNumId w:val="32"/>
  </w:num>
  <w:num w:numId="363" w16cid:durableId="160125029">
    <w:abstractNumId w:val="100"/>
  </w:num>
  <w:num w:numId="364" w16cid:durableId="1973559563">
    <w:abstractNumId w:val="294"/>
  </w:num>
  <w:num w:numId="365" w16cid:durableId="618075820">
    <w:abstractNumId w:val="209"/>
  </w:num>
  <w:num w:numId="366" w16cid:durableId="151916751">
    <w:abstractNumId w:val="177"/>
  </w:num>
  <w:num w:numId="367" w16cid:durableId="648436350">
    <w:abstractNumId w:val="58"/>
  </w:num>
  <w:num w:numId="368" w16cid:durableId="1530021834">
    <w:abstractNumId w:val="17"/>
  </w:num>
  <w:num w:numId="369" w16cid:durableId="1871989864">
    <w:abstractNumId w:val="216"/>
  </w:num>
  <w:num w:numId="370" w16cid:durableId="1600941640">
    <w:abstractNumId w:val="106"/>
  </w:num>
  <w:num w:numId="371" w16cid:durableId="1204824191">
    <w:abstractNumId w:val="118"/>
  </w:num>
  <w:num w:numId="372" w16cid:durableId="402066502">
    <w:abstractNumId w:val="144"/>
  </w:num>
  <w:num w:numId="373" w16cid:durableId="134181883">
    <w:abstractNumId w:val="323"/>
  </w:num>
  <w:num w:numId="374" w16cid:durableId="555051067">
    <w:abstractNumId w:val="219"/>
  </w:num>
  <w:num w:numId="375" w16cid:durableId="747001351">
    <w:abstractNumId w:val="171"/>
  </w:num>
  <w:num w:numId="376" w16cid:durableId="112092345">
    <w:abstractNumId w:val="72"/>
  </w:num>
  <w:num w:numId="377" w16cid:durableId="126900138">
    <w:abstractNumId w:val="324"/>
  </w:num>
  <w:num w:numId="378" w16cid:durableId="25834290">
    <w:abstractNumId w:val="340"/>
  </w:num>
  <w:num w:numId="379" w16cid:durableId="1641114476">
    <w:abstractNumId w:val="236"/>
  </w:num>
  <w:num w:numId="380" w16cid:durableId="2106605784">
    <w:abstractNumId w:val="146"/>
  </w:num>
  <w:num w:numId="381" w16cid:durableId="2048795472">
    <w:abstractNumId w:val="311"/>
  </w:num>
  <w:num w:numId="382" w16cid:durableId="1921789608">
    <w:abstractNumId w:val="242"/>
  </w:num>
  <w:num w:numId="383" w16cid:durableId="1224756590">
    <w:abstractNumId w:val="237"/>
  </w:num>
  <w:numIdMacAtCleanup w:val="2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A4"/>
    <w:rsid w:val="000104EC"/>
    <w:rsid w:val="0003039E"/>
    <w:rsid w:val="00034680"/>
    <w:rsid w:val="00045282"/>
    <w:rsid w:val="000568A2"/>
    <w:rsid w:val="000855E5"/>
    <w:rsid w:val="000A55CE"/>
    <w:rsid w:val="000D6EA4"/>
    <w:rsid w:val="000E0CC6"/>
    <w:rsid w:val="001073C3"/>
    <w:rsid w:val="0012464C"/>
    <w:rsid w:val="0012654A"/>
    <w:rsid w:val="0017199F"/>
    <w:rsid w:val="0018143D"/>
    <w:rsid w:val="00182FAD"/>
    <w:rsid w:val="001B0909"/>
    <w:rsid w:val="001B13BA"/>
    <w:rsid w:val="001B329A"/>
    <w:rsid w:val="001C6169"/>
    <w:rsid w:val="001D3A76"/>
    <w:rsid w:val="001D41C1"/>
    <w:rsid w:val="00233808"/>
    <w:rsid w:val="00234D42"/>
    <w:rsid w:val="002364C8"/>
    <w:rsid w:val="0023656B"/>
    <w:rsid w:val="00237A49"/>
    <w:rsid w:val="00264A67"/>
    <w:rsid w:val="00291B7E"/>
    <w:rsid w:val="002970F3"/>
    <w:rsid w:val="002D2F46"/>
    <w:rsid w:val="002E1857"/>
    <w:rsid w:val="00300ACD"/>
    <w:rsid w:val="0031781D"/>
    <w:rsid w:val="00331196"/>
    <w:rsid w:val="003534F3"/>
    <w:rsid w:val="003721D5"/>
    <w:rsid w:val="003A3FCD"/>
    <w:rsid w:val="003E2AB3"/>
    <w:rsid w:val="003F311A"/>
    <w:rsid w:val="003F7D38"/>
    <w:rsid w:val="004120AF"/>
    <w:rsid w:val="00413567"/>
    <w:rsid w:val="00441F18"/>
    <w:rsid w:val="00442930"/>
    <w:rsid w:val="004916DF"/>
    <w:rsid w:val="004A4570"/>
    <w:rsid w:val="004F0160"/>
    <w:rsid w:val="004F69DB"/>
    <w:rsid w:val="00510484"/>
    <w:rsid w:val="00530C9F"/>
    <w:rsid w:val="0054730F"/>
    <w:rsid w:val="00584095"/>
    <w:rsid w:val="00586522"/>
    <w:rsid w:val="00590F17"/>
    <w:rsid w:val="00592045"/>
    <w:rsid w:val="00641CE0"/>
    <w:rsid w:val="00653874"/>
    <w:rsid w:val="00672ED7"/>
    <w:rsid w:val="006B133B"/>
    <w:rsid w:val="006B4ED3"/>
    <w:rsid w:val="006C32DE"/>
    <w:rsid w:val="006E1608"/>
    <w:rsid w:val="006F0050"/>
    <w:rsid w:val="006F0C9D"/>
    <w:rsid w:val="006F14A3"/>
    <w:rsid w:val="007055D4"/>
    <w:rsid w:val="00705DA5"/>
    <w:rsid w:val="00722CD3"/>
    <w:rsid w:val="0072520D"/>
    <w:rsid w:val="007340A5"/>
    <w:rsid w:val="00771A60"/>
    <w:rsid w:val="00790A88"/>
    <w:rsid w:val="0079272D"/>
    <w:rsid w:val="007A59D8"/>
    <w:rsid w:val="007F7503"/>
    <w:rsid w:val="00853E05"/>
    <w:rsid w:val="00853F46"/>
    <w:rsid w:val="008540A5"/>
    <w:rsid w:val="00861FE6"/>
    <w:rsid w:val="00873316"/>
    <w:rsid w:val="008825D5"/>
    <w:rsid w:val="008A2F6A"/>
    <w:rsid w:val="008B43A4"/>
    <w:rsid w:val="008D41C4"/>
    <w:rsid w:val="008E13EF"/>
    <w:rsid w:val="008F4C1E"/>
    <w:rsid w:val="009057A2"/>
    <w:rsid w:val="00906F73"/>
    <w:rsid w:val="00936DC4"/>
    <w:rsid w:val="00946D66"/>
    <w:rsid w:val="009B370C"/>
    <w:rsid w:val="009C40FF"/>
    <w:rsid w:val="009D68C2"/>
    <w:rsid w:val="00AB2128"/>
    <w:rsid w:val="00AC510E"/>
    <w:rsid w:val="00AD6A56"/>
    <w:rsid w:val="00AF61F9"/>
    <w:rsid w:val="00B075BB"/>
    <w:rsid w:val="00B31EA7"/>
    <w:rsid w:val="00B4658C"/>
    <w:rsid w:val="00BB6E35"/>
    <w:rsid w:val="00BC3550"/>
    <w:rsid w:val="00BC56B1"/>
    <w:rsid w:val="00BF3A4C"/>
    <w:rsid w:val="00C017D7"/>
    <w:rsid w:val="00C97B94"/>
    <w:rsid w:val="00CA0E8F"/>
    <w:rsid w:val="00CA40FD"/>
    <w:rsid w:val="00D31FB7"/>
    <w:rsid w:val="00D34B27"/>
    <w:rsid w:val="00D603A0"/>
    <w:rsid w:val="00D90DBD"/>
    <w:rsid w:val="00DC5624"/>
    <w:rsid w:val="00E3071A"/>
    <w:rsid w:val="00E56173"/>
    <w:rsid w:val="00E71F40"/>
    <w:rsid w:val="00E878E1"/>
    <w:rsid w:val="00EA3694"/>
    <w:rsid w:val="00EB2254"/>
    <w:rsid w:val="00EC0255"/>
    <w:rsid w:val="00EC25A7"/>
    <w:rsid w:val="00F026FD"/>
    <w:rsid w:val="00F23211"/>
    <w:rsid w:val="00F25A32"/>
    <w:rsid w:val="00F425D8"/>
    <w:rsid w:val="00F450B6"/>
    <w:rsid w:val="00F53F32"/>
    <w:rsid w:val="00F56142"/>
    <w:rsid w:val="00F56645"/>
    <w:rsid w:val="00F97916"/>
    <w:rsid w:val="00FA4ACC"/>
    <w:rsid w:val="00FE13B1"/>
    <w:rsid w:val="00FE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9EA3"/>
  <w15:docId w15:val="{F5F1EAFC-61AF-4FD8-8F1A-8CAF5FEC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lang w:eastAsia="en-ID"/>
    </w:rPr>
  </w:style>
  <w:style w:type="paragraph" w:styleId="Heading1">
    <w:name w:val="heading 1"/>
    <w:basedOn w:val="Normal"/>
    <w:next w:val="Normal"/>
    <w:uiPriority w:val="9"/>
    <w:qFormat/>
    <w:pPr>
      <w:keepNext/>
      <w:keepLines/>
      <w:spacing w:before="240"/>
      <w:ind w:left="566" w:right="-607"/>
    </w:pPr>
    <w:rPr>
      <w:rFonts w:ascii="Times New Roman" w:eastAsia="Times New Roman" w:hAnsi="Times New Roman" w:cs="Times New Roman"/>
      <w:b/>
      <w:sz w:val="26"/>
      <w:szCs w:val="26"/>
    </w:rPr>
  </w:style>
  <w:style w:type="paragraph" w:styleId="Heading2">
    <w:name w:val="heading 2"/>
    <w:basedOn w:val="Normal"/>
    <w:next w:val="Normal"/>
    <w:uiPriority w:val="9"/>
    <w:unhideWhenUsed/>
    <w:qFormat/>
    <w:pPr>
      <w:keepNext/>
      <w:keepLines/>
      <w:spacing w:before="40"/>
      <w:ind w:right="1"/>
      <w:outlineLvl w:val="1"/>
    </w:pPr>
    <w:rPr>
      <w:rFonts w:ascii="Times New Roman" w:eastAsia="Times New Roman" w:hAnsi="Times New Roman" w:cs="Times New Roman"/>
      <w:b/>
      <w:sz w:val="24"/>
      <w:szCs w:val="24"/>
    </w:rPr>
  </w:style>
  <w:style w:type="paragraph" w:styleId="Heading3">
    <w:name w:val="heading 3"/>
    <w:basedOn w:val="Heading2"/>
    <w:next w:val="Normal"/>
    <w:uiPriority w:val="9"/>
    <w:unhideWhenUsed/>
    <w:qFormat/>
    <w:pPr>
      <w:outlineLvl w:val="2"/>
    </w:pPr>
  </w:style>
  <w:style w:type="paragraph" w:styleId="Heading4">
    <w:name w:val="heading 4"/>
    <w:basedOn w:val="Heading3"/>
    <w:next w:val="Normal"/>
    <w:uiPriority w:val="9"/>
    <w:unhideWhenUsed/>
    <w:qFormat/>
    <w:pPr>
      <w:spacing w:after="120"/>
      <w:ind w:right="0"/>
      <w:outlineLvl w:val="3"/>
    </w:p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uiPriority w:val="10"/>
    <w:qFormat/>
    <w:pPr>
      <w:spacing w:before="80"/>
      <w:ind w:left="0" w:right="1"/>
      <w:jc w:val="center"/>
    </w:pPr>
    <w:rPr>
      <w:sz w:val="24"/>
      <w:szCs w:val="24"/>
    </w:rPr>
  </w:style>
  <w:style w:type="paragraph" w:styleId="Subtitle">
    <w:name w:val="Subtitle"/>
    <w:basedOn w:val="Normal"/>
    <w:next w:val="Normal"/>
    <w:uiPriority w:val="11"/>
    <w:qFormat/>
    <w:pPr>
      <w:keepNext/>
      <w:keepLines/>
      <w:spacing w:before="240" w:after="240"/>
      <w:ind w:left="0" w:right="1"/>
    </w:pPr>
    <w:rPr>
      <w:rFonts w:ascii="Times New Roman" w:eastAsia="Times New Roman" w:hAnsi="Times New Roman" w:cs="Times New Roman"/>
      <w:b/>
      <w:sz w:val="24"/>
      <w:szCs w:val="24"/>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ListParagraph">
    <w:name w:val="List Paragraph"/>
    <w:basedOn w:val="Normal"/>
    <w:uiPriority w:val="34"/>
    <w:qFormat/>
    <w:pPr>
      <w:ind w:left="720"/>
      <w:contextualSpacing/>
    </w:pPr>
  </w:style>
  <w:style w:type="paragraph" w:styleId="Revision">
    <w:name w:val="Revision"/>
    <w:pPr>
      <w:suppressAutoHyphens/>
      <w:spacing w:line="1" w:lineRule="atLeast"/>
      <w:ind w:leftChars="-1" w:left="-1" w:hangingChars="1"/>
      <w:textDirection w:val="btLr"/>
      <w:textAlignment w:val="top"/>
      <w:outlineLvl w:val="0"/>
    </w:pPr>
    <w:rPr>
      <w:position w:val="-1"/>
      <w:lang w:eastAsia="en-ID"/>
    </w:rPr>
  </w:style>
  <w:style w:type="paragraph" w:customStyle="1" w:styleId="normattext">
    <w:name w:val="normat text"/>
    <w:basedOn w:val="Normal"/>
    <w:pPr>
      <w:ind w:firstLine="720"/>
      <w:jc w:val="both"/>
    </w:pPr>
    <w:rPr>
      <w:rFonts w:ascii="Times New Roman" w:eastAsia="Times New Roman" w:hAnsi="Times New Roman" w:cs="Times New Roman"/>
      <w:sz w:val="24"/>
      <w:szCs w:val="26"/>
    </w:rPr>
  </w:style>
  <w:style w:type="character" w:customStyle="1" w:styleId="normattextChar">
    <w:name w:val="normat text Char"/>
    <w:rPr>
      <w:rFonts w:ascii="Times New Roman" w:eastAsia="Times New Roman" w:hAnsi="Times New Roman" w:cs="Times New Roman"/>
      <w:w w:val="100"/>
      <w:position w:val="-1"/>
      <w:sz w:val="24"/>
      <w:szCs w:val="26"/>
      <w:effect w:val="none"/>
      <w:vertAlign w:val="baseline"/>
      <w:cs w:val="0"/>
      <w:em w:val="none"/>
    </w:rPr>
  </w:style>
  <w:style w:type="paragraph" w:customStyle="1" w:styleId="Numbering1">
    <w:name w:val="Numbering 1"/>
    <w:basedOn w:val="ListParagraph"/>
    <w:pPr>
      <w:numPr>
        <w:numId w:val="40"/>
      </w:numPr>
      <w:ind w:hanging="1"/>
      <w:jc w:val="both"/>
    </w:pPr>
    <w:rPr>
      <w:rFonts w:ascii="Times New Roman" w:eastAsia="Times New Roman" w:hAnsi="Times New Roman" w:cs="Times New Roman"/>
      <w:sz w:val="24"/>
      <w:szCs w:val="26"/>
    </w:rPr>
  </w:style>
  <w:style w:type="character" w:customStyle="1" w:styleId="ListParagraphChar">
    <w:name w:val="List Paragraph Char"/>
    <w:basedOn w:val="DefaultParagraphFont"/>
    <w:rPr>
      <w:w w:val="100"/>
      <w:position w:val="-1"/>
      <w:effect w:val="none"/>
      <w:vertAlign w:val="baseline"/>
      <w:cs w:val="0"/>
      <w:em w:val="none"/>
    </w:rPr>
  </w:style>
  <w:style w:type="character" w:customStyle="1" w:styleId="Numbering1Char">
    <w:name w:val="Numbering 1 Char"/>
    <w:rPr>
      <w:rFonts w:ascii="Times New Roman" w:eastAsia="Times New Roman" w:hAnsi="Times New Roman" w:cs="Times New Roman"/>
      <w:w w:val="100"/>
      <w:position w:val="-1"/>
      <w:sz w:val="24"/>
      <w:szCs w:val="26"/>
      <w:effect w:val="none"/>
      <w:vertAlign w:val="baseline"/>
      <w:cs w:val="0"/>
      <w:em w:val="none"/>
    </w:rPr>
  </w:style>
  <w:style w:type="paragraph" w:customStyle="1" w:styleId="Pernyataanisistandr">
    <w:name w:val="Pernyataan isi standr"/>
    <w:basedOn w:val="Numbering1"/>
    <w:pPr>
      <w:numPr>
        <w:numId w:val="10"/>
      </w:numPr>
      <w:ind w:hanging="1"/>
    </w:pPr>
    <w:rPr>
      <w:b/>
    </w:rPr>
  </w:style>
  <w:style w:type="character" w:customStyle="1" w:styleId="PernyataanisistandrChar">
    <w:name w:val="Pernyataan isi standr Char"/>
    <w:rPr>
      <w:rFonts w:ascii="Times New Roman" w:eastAsia="Times New Roman" w:hAnsi="Times New Roman" w:cs="Times New Roman"/>
      <w:b/>
      <w:w w:val="100"/>
      <w:position w:val="-1"/>
      <w:sz w:val="24"/>
      <w:szCs w:val="26"/>
      <w:effect w:val="none"/>
      <w:vertAlign w:val="baseline"/>
      <w:cs w:val="0"/>
      <w:em w:val="none"/>
    </w:rPr>
  </w:style>
  <w:style w:type="paragraph" w:customStyle="1" w:styleId="Strategi">
    <w:name w:val="Strategi"/>
    <w:basedOn w:val="Numbering1"/>
  </w:style>
  <w:style w:type="character" w:customStyle="1" w:styleId="StrategiChar">
    <w:name w:val="Strategi Char"/>
    <w:rPr>
      <w:rFonts w:ascii="Times New Roman" w:eastAsia="Times New Roman" w:hAnsi="Times New Roman" w:cs="Times New Roman"/>
      <w:w w:val="100"/>
      <w:position w:val="-1"/>
      <w:sz w:val="24"/>
      <w:szCs w:val="26"/>
      <w:effect w:val="none"/>
      <w:vertAlign w:val="baseline"/>
      <w:cs w:val="0"/>
      <w:em w:val="none"/>
    </w:rPr>
  </w:style>
  <w:style w:type="numbering" w:customStyle="1" w:styleId="CurrentList1">
    <w:name w:val="Current List1"/>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paragraph" w:styleId="BodyText">
    <w:name w:val="Body Text"/>
    <w:basedOn w:val="Normal"/>
    <w:pPr>
      <w:widowControl w:val="0"/>
      <w:autoSpaceDE w:val="0"/>
      <w:autoSpaceDN w:val="0"/>
      <w:spacing w:before="5" w:line="240" w:lineRule="auto"/>
      <w:ind w:left="976" w:hanging="429"/>
      <w:jc w:val="both"/>
    </w:pPr>
    <w:rPr>
      <w:rFonts w:ascii="Cambria" w:eastAsia="Cambria" w:hAnsi="Cambria" w:cs="Cambria"/>
      <w:sz w:val="24"/>
      <w:szCs w:val="24"/>
      <w:lang w:eastAsia="en-US"/>
    </w:rPr>
  </w:style>
  <w:style w:type="character" w:customStyle="1" w:styleId="BodyTextChar">
    <w:name w:val="Body Text Char"/>
    <w:rPr>
      <w:rFonts w:ascii="Cambria" w:eastAsia="Cambria" w:hAnsi="Cambria" w:cs="Cambria"/>
      <w:w w:val="100"/>
      <w:position w:val="-1"/>
      <w:sz w:val="24"/>
      <w:szCs w:val="24"/>
      <w:effect w:val="none"/>
      <w:vertAlign w:val="baseline"/>
      <w:cs w:val="0"/>
      <w:em w:val="none"/>
      <w:lang w:val="en-US" w:eastAsia="en-US"/>
    </w:rPr>
  </w:style>
  <w:style w:type="paragraph" w:styleId="Header">
    <w:name w:val="header"/>
    <w:basedOn w:val="Normal"/>
    <w:uiPriority w:val="99"/>
    <w:qFormat/>
    <w:pPr>
      <w:spacing w:line="240" w:lineRule="auto"/>
    </w:pPr>
  </w:style>
  <w:style w:type="character" w:customStyle="1" w:styleId="HeaderChar">
    <w:name w:val="Header Char"/>
    <w:basedOn w:val="DefaultParagraphFont"/>
    <w:uiPriority w:val="99"/>
    <w:rPr>
      <w:w w:val="100"/>
      <w:position w:val="-1"/>
      <w:effect w:val="none"/>
      <w:vertAlign w:val="baseline"/>
      <w:cs w:val="0"/>
      <w:em w:val="none"/>
    </w:rPr>
  </w:style>
  <w:style w:type="paragraph" w:styleId="Footer">
    <w:name w:val="footer"/>
    <w:basedOn w:val="Normal"/>
    <w:uiPriority w:val="99"/>
    <w:qFormat/>
    <w:pPr>
      <w:spacing w:line="240" w:lineRule="auto"/>
    </w:pPr>
  </w:style>
  <w:style w:type="character" w:customStyle="1" w:styleId="FooterChar">
    <w:name w:val="Footer Char"/>
    <w:basedOn w:val="DefaultParagraphFont"/>
    <w:uiPriority w:val="99"/>
    <w:rPr>
      <w:w w:val="100"/>
      <w:position w:val="-1"/>
      <w:effect w:val="none"/>
      <w:vertAlign w:val="baseline"/>
      <w:cs w:val="0"/>
      <w:em w:val="none"/>
    </w:rPr>
  </w:style>
  <w:style w:type="paragraph" w:customStyle="1" w:styleId="a">
    <w:name w:val="a."/>
    <w:basedOn w:val="ListParagraph"/>
    <w:pPr>
      <w:numPr>
        <w:numId w:val="93"/>
      </w:numPr>
      <w:ind w:left="720" w:hanging="1"/>
      <w:jc w:val="both"/>
    </w:pPr>
    <w:rPr>
      <w:rFonts w:ascii="Times New Roman" w:hAnsi="Times New Roman" w:cs="Times New Roman"/>
      <w:sz w:val="24"/>
      <w:szCs w:val="24"/>
    </w:rPr>
  </w:style>
  <w:style w:type="character" w:customStyle="1" w:styleId="aChar">
    <w:name w:val="a. Char"/>
    <w:rPr>
      <w:rFonts w:ascii="Times New Roman" w:hAnsi="Times New Roman" w:cs="Times New Roman"/>
      <w:w w:val="100"/>
      <w:position w:val="-1"/>
      <w:sz w:val="24"/>
      <w:szCs w:val="24"/>
      <w:effect w:val="none"/>
      <w:vertAlign w:val="baseline"/>
      <w:cs w:val="0"/>
      <w:em w:val="none"/>
      <w:lang w:val="en-US"/>
    </w:rPr>
  </w:style>
  <w:style w:type="character" w:customStyle="1" w:styleId="Heading3Char">
    <w:name w:val="Heading 3 Char"/>
    <w:rPr>
      <w:rFonts w:ascii="Times New Roman" w:eastAsia="Times New Roman" w:hAnsi="Times New Roman" w:cs="Times New Roman"/>
      <w:b/>
      <w:w w:val="100"/>
      <w:position w:val="-1"/>
      <w:sz w:val="24"/>
      <w:szCs w:val="24"/>
      <w:effect w:val="none"/>
      <w:vertAlign w:val="baseline"/>
      <w:cs w:val="0"/>
      <w:em w:val="none"/>
    </w:rPr>
  </w:style>
  <w:style w:type="table" w:customStyle="1" w:styleId="Style10">
    <w:name w:val="_Style 10"/>
    <w:basedOn w:val="TableNormal"/>
    <w:pPr>
      <w:suppressAutoHyphens/>
      <w:spacing w:line="240" w:lineRule="auto"/>
      <w:ind w:leftChars="-1" w:left="-1" w:hangingChars="1"/>
      <w:textDirection w:val="btLr"/>
      <w:textAlignment w:val="top"/>
      <w:outlineLvl w:val="0"/>
    </w:pPr>
    <w:rPr>
      <w:rFonts w:ascii="Bookman Old Style" w:eastAsia="Bookman Old Style" w:hAnsi="Bookman Old Style" w:cs="Bookman Old Style"/>
      <w:position w:val="-1"/>
      <w:sz w:val="20"/>
      <w:szCs w:val="20"/>
      <w:lang w:val="en-ID"/>
    </w:rPr>
    <w:tblPr>
      <w:tblInd w:w="0" w:type="nil"/>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pPr>
      <w:spacing w:line="240" w:lineRule="auto"/>
    </w:pPr>
    <w:rPr>
      <w:rFonts w:ascii="Bookman Old Style" w:eastAsia="Bookman Old Style" w:hAnsi="Bookman Old Style" w:cs="Bookman Old Style"/>
      <w:sz w:val="20"/>
      <w:szCs w:val="20"/>
    </w:rPr>
    <w:tblPr>
      <w:tblStyleRowBandSize w:val="1"/>
      <w:tblStyleColBandSize w:val="1"/>
      <w:tblCellMar>
        <w:left w:w="0" w:type="dxa"/>
        <w:right w:w="0" w:type="dxa"/>
      </w:tblCellMar>
    </w:tblPr>
  </w:style>
  <w:style w:type="character" w:styleId="PageNumber">
    <w:name w:val="page number"/>
    <w:basedOn w:val="DefaultParagraphFont"/>
    <w:rsid w:val="00936DC4"/>
  </w:style>
  <w:style w:type="table" w:styleId="TableGrid">
    <w:name w:val="Table Grid"/>
    <w:basedOn w:val="TableNormal"/>
    <w:uiPriority w:val="39"/>
    <w:rsid w:val="00936DC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725405">
      <w:bodyDiv w:val="1"/>
      <w:marLeft w:val="0"/>
      <w:marRight w:val="0"/>
      <w:marTop w:val="0"/>
      <w:marBottom w:val="0"/>
      <w:divBdr>
        <w:top w:val="none" w:sz="0" w:space="0" w:color="auto"/>
        <w:left w:val="none" w:sz="0" w:space="0" w:color="auto"/>
        <w:bottom w:val="none" w:sz="0" w:space="0" w:color="auto"/>
        <w:right w:val="none" w:sz="0" w:space="0" w:color="auto"/>
      </w:divBdr>
    </w:div>
    <w:div w:id="1299921449">
      <w:bodyDiv w:val="1"/>
      <w:marLeft w:val="0"/>
      <w:marRight w:val="0"/>
      <w:marTop w:val="0"/>
      <w:marBottom w:val="0"/>
      <w:divBdr>
        <w:top w:val="none" w:sz="0" w:space="0" w:color="auto"/>
        <w:left w:val="none" w:sz="0" w:space="0" w:color="auto"/>
        <w:bottom w:val="none" w:sz="0" w:space="0" w:color="auto"/>
        <w:right w:val="none" w:sz="0" w:space="0" w:color="auto"/>
      </w:divBdr>
    </w:div>
    <w:div w:id="1513375147">
      <w:bodyDiv w:val="1"/>
      <w:marLeft w:val="0"/>
      <w:marRight w:val="0"/>
      <w:marTop w:val="0"/>
      <w:marBottom w:val="0"/>
      <w:divBdr>
        <w:top w:val="none" w:sz="0" w:space="0" w:color="auto"/>
        <w:left w:val="none" w:sz="0" w:space="0" w:color="auto"/>
        <w:bottom w:val="none" w:sz="0" w:space="0" w:color="auto"/>
        <w:right w:val="none" w:sz="0" w:space="0" w:color="auto"/>
      </w:divBdr>
    </w:div>
    <w:div w:id="1589921035">
      <w:bodyDiv w:val="1"/>
      <w:marLeft w:val="0"/>
      <w:marRight w:val="0"/>
      <w:marTop w:val="0"/>
      <w:marBottom w:val="0"/>
      <w:divBdr>
        <w:top w:val="none" w:sz="0" w:space="0" w:color="auto"/>
        <w:left w:val="none" w:sz="0" w:space="0" w:color="auto"/>
        <w:bottom w:val="none" w:sz="0" w:space="0" w:color="auto"/>
        <w:right w:val="none" w:sz="0" w:space="0" w:color="auto"/>
      </w:divBdr>
    </w:div>
    <w:div w:id="1857453547">
      <w:bodyDiv w:val="1"/>
      <w:marLeft w:val="0"/>
      <w:marRight w:val="0"/>
      <w:marTop w:val="0"/>
      <w:marBottom w:val="0"/>
      <w:divBdr>
        <w:top w:val="none" w:sz="0" w:space="0" w:color="auto"/>
        <w:left w:val="none" w:sz="0" w:space="0" w:color="auto"/>
        <w:bottom w:val="none" w:sz="0" w:space="0" w:color="auto"/>
        <w:right w:val="none" w:sz="0" w:space="0" w:color="auto"/>
      </w:divBdr>
    </w:div>
    <w:div w:id="2112191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AEChQzS8rQpbGsease+WnZmA2A==">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</go:docsCustomData>
</go:gDocsCustomXmlDataStorage>
</file>

<file path=customXml/itemProps1.xml><?xml version="1.0" encoding="utf-8"?>
<ds:datastoreItem xmlns:ds="http://schemas.openxmlformats.org/officeDocument/2006/customXml" ds:itemID="{E7267EB5-8286-4596-8C60-B8F000B53D9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124</Pages>
  <Words>43058</Words>
  <Characters>245435</Characters>
  <Application>Microsoft Office Word</Application>
  <DocSecurity>0</DocSecurity>
  <Lines>2045</Lines>
  <Paragraphs>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LP3M</dc:creator>
  <cp:lastModifiedBy>juli sumadi</cp:lastModifiedBy>
  <cp:revision>15</cp:revision>
  <dcterms:created xsi:type="dcterms:W3CDTF">2025-05-22T08:15:00Z</dcterms:created>
  <dcterms:modified xsi:type="dcterms:W3CDTF">2026-03-10T13:18:00Z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caa6baa8-433e-4aca-8a78-d9ed36211348</vt:lpwstr>
  </property>
</Properties>
</file>